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340" w:type="dxa"/>
        <w:tblLayout w:type="fixed"/>
        <w:tblLook w:val="04A0" w:firstRow="1" w:lastRow="0" w:firstColumn="1" w:lastColumn="0" w:noHBand="0" w:noVBand="1"/>
      </w:tblPr>
      <w:tblGrid>
        <w:gridCol w:w="2518"/>
        <w:gridCol w:w="8822"/>
      </w:tblGrid>
      <w:tr w:rsidR="008A7E2A" w:rsidRPr="008057DD" w14:paraId="48007CF4" w14:textId="77777777" w:rsidTr="00130292">
        <w:trPr>
          <w:trHeight w:val="878"/>
        </w:trPr>
        <w:tc>
          <w:tcPr>
            <w:tcW w:w="2518" w:type="dxa"/>
          </w:tcPr>
          <w:p w14:paraId="57023057" w14:textId="77777777" w:rsidR="008A7E2A" w:rsidRDefault="008A7E2A" w:rsidP="003158F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AA0FF9B" w14:textId="77777777" w:rsidR="00DD40DB" w:rsidRPr="00DD40DB" w:rsidRDefault="00DD40DB" w:rsidP="00DD40DB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  <w:p w14:paraId="59580546" w14:textId="1F557365" w:rsidR="00DD40DB" w:rsidRPr="00DD40DB" w:rsidRDefault="00000000" w:rsidP="00DD40DB">
            <w:pPr>
              <w:rPr>
                <w:rFonts w:asciiTheme="majorHAnsi" w:hAnsiTheme="majorHAnsi"/>
                <w:sz w:val="20"/>
                <w:szCs w:val="20"/>
              </w:rPr>
            </w:pPr>
            <w:hyperlink r:id="rId4" w:history="1">
              <w:r w:rsidR="00DD40DB" w:rsidRPr="00DD40DB">
                <w:rPr>
                  <w:rStyle w:val="Kpr"/>
                  <w:rFonts w:asciiTheme="majorHAnsi" w:hAnsiTheme="majorHAnsi"/>
                  <w:color w:val="FFFFFF" w:themeColor="background1"/>
                  <w:sz w:val="20"/>
                  <w:szCs w:val="20"/>
                </w:rPr>
                <w:t>https://yazili-sorulari.com/</w:t>
              </w:r>
            </w:hyperlink>
            <w:r w:rsidR="00DD40DB" w:rsidRPr="00DD40DB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822" w:type="dxa"/>
          </w:tcPr>
          <w:p w14:paraId="20CF33BC" w14:textId="77777777" w:rsidR="008A7E2A" w:rsidRPr="008057DD" w:rsidRDefault="00AE14F4" w:rsidP="00AF53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9.SINIFLAR</w:t>
            </w:r>
          </w:p>
        </w:tc>
      </w:tr>
    </w:tbl>
    <w:tbl>
      <w:tblPr>
        <w:tblpPr w:leftFromText="141" w:rightFromText="141" w:vertAnchor="text" w:horzAnchor="margin" w:tblpX="258" w:tblpY="93"/>
        <w:tblW w:w="482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241"/>
        <w:gridCol w:w="278"/>
        <w:gridCol w:w="5540"/>
      </w:tblGrid>
      <w:tr w:rsidR="008A7E2A" w:rsidRPr="008057DD" w14:paraId="6D422B1A" w14:textId="77777777" w:rsidTr="003158FC">
        <w:trPr>
          <w:cantSplit/>
          <w:trHeight w:val="1326"/>
          <w:tblCellSpacing w:w="11" w:type="dxa"/>
        </w:trPr>
        <w:tc>
          <w:tcPr>
            <w:tcW w:w="2356" w:type="pct"/>
            <w:tcBorders>
              <w:bottom w:val="single" w:sz="2" w:space="0" w:color="auto"/>
            </w:tcBorders>
          </w:tcPr>
          <w:tbl>
            <w:tblPr>
              <w:tblW w:w="656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1174"/>
            </w:tblGrid>
            <w:tr w:rsidR="008A7E2A" w:rsidRPr="008057DD" w14:paraId="07BAE593" w14:textId="77777777" w:rsidTr="007C333D">
              <w:trPr>
                <w:trHeight w:val="2664"/>
              </w:trPr>
              <w:tc>
                <w:tcPr>
                  <w:tcW w:w="410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C66552" w14:textId="77777777" w:rsidR="008A7E2A" w:rsidRDefault="007C333D" w:rsidP="003158FC">
                  <w:pPr>
                    <w:framePr w:hSpace="141" w:wrap="around" w:vAnchor="text" w:hAnchor="margin" w:x="258" w:y="93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1-)</w:t>
                  </w:r>
                </w:p>
                <w:p w14:paraId="3729DBF9" w14:textId="77777777" w:rsidR="009E624E" w:rsidRPr="008057DD" w:rsidRDefault="00AE14F4" w:rsidP="00B034A6">
                  <w:pPr>
                    <w:framePr w:hSpace="141" w:wrap="around" w:vAnchor="text" w:hAnchor="margin" w:x="258" w:y="93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5EADAF75" wp14:editId="48311137">
                        <wp:extent cx="3066056" cy="1589975"/>
                        <wp:effectExtent l="19050" t="0" r="994" b="0"/>
                        <wp:docPr id="7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8682" cy="1591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E8A97C" w14:textId="77777777" w:rsidR="008A7E2A" w:rsidRPr="008057DD" w:rsidRDefault="008A7E2A" w:rsidP="003158FC">
                  <w:pPr>
                    <w:framePr w:hSpace="141" w:wrap="around" w:vAnchor="text" w:hAnchor="margin" w:x="258" w:y="93"/>
                    <w:spacing w:after="6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805DE9E" w14:textId="77777777" w:rsidR="008A7E2A" w:rsidRPr="008057DD" w:rsidRDefault="008A7E2A" w:rsidP="003158FC">
            <w:pPr>
              <w:ind w:right="-136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14:paraId="043A1F4E" w14:textId="77777777" w:rsidR="008A7E2A" w:rsidRPr="008057DD" w:rsidRDefault="008A7E2A" w:rsidP="003158FC">
            <w:pPr>
              <w:tabs>
                <w:tab w:val="left" w:pos="5370"/>
              </w:tabs>
              <w:ind w:left="113" w:right="113"/>
              <w:jc w:val="center"/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491" w:type="pct"/>
            <w:tcBorders>
              <w:bottom w:val="single" w:sz="2" w:space="0" w:color="auto"/>
            </w:tcBorders>
            <w:vAlign w:val="center"/>
          </w:tcPr>
          <w:p w14:paraId="44CFA6E3" w14:textId="77777777" w:rsidR="008A7E2A" w:rsidRPr="008057DD" w:rsidRDefault="00951987" w:rsidP="003158F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6-)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1D6E5289" wp14:editId="2C61064C">
                  <wp:extent cx="3442639" cy="1534602"/>
                  <wp:effectExtent l="19050" t="0" r="5411" b="0"/>
                  <wp:docPr id="1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153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E2A" w:rsidRPr="008057DD" w14:paraId="23C46822" w14:textId="77777777" w:rsidTr="003158FC">
        <w:trPr>
          <w:cantSplit/>
          <w:trHeight w:val="1654"/>
          <w:tblCellSpacing w:w="11" w:type="dxa"/>
        </w:trPr>
        <w:tc>
          <w:tcPr>
            <w:tcW w:w="2356" w:type="pct"/>
            <w:tcBorders>
              <w:top w:val="single" w:sz="2" w:space="0" w:color="auto"/>
              <w:bottom w:val="single" w:sz="2" w:space="0" w:color="auto"/>
            </w:tcBorders>
          </w:tcPr>
          <w:p w14:paraId="1E7C8014" w14:textId="77777777" w:rsidR="00975E3B" w:rsidRDefault="007C333D" w:rsidP="00975E3B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2-)</w:t>
            </w:r>
          </w:p>
          <w:p w14:paraId="294A4E04" w14:textId="77777777" w:rsidR="008A7E2A" w:rsidRPr="00E576DF" w:rsidRDefault="006B4AE7" w:rsidP="00975E3B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 </w:t>
            </w:r>
            <w:r w:rsidR="00AE14F4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213B51C0" wp14:editId="7BBBF8CE">
                  <wp:extent cx="3240985" cy="1478943"/>
                  <wp:effectExtent l="19050" t="0" r="0" b="0"/>
                  <wp:docPr id="1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15" cy="1480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14:paraId="229FC59F" w14:textId="77777777" w:rsidR="008A7E2A" w:rsidRPr="008057DD" w:rsidRDefault="008A7E2A" w:rsidP="003158FC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491" w:type="pct"/>
            <w:tcBorders>
              <w:top w:val="single" w:sz="2" w:space="0" w:color="auto"/>
              <w:bottom w:val="single" w:sz="2" w:space="0" w:color="auto"/>
            </w:tcBorders>
          </w:tcPr>
          <w:p w14:paraId="666D3A41" w14:textId="77777777" w:rsidR="008A7E2A" w:rsidRDefault="00951987" w:rsidP="003158F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7-)</w:t>
            </w:r>
          </w:p>
          <w:p w14:paraId="0760B31F" w14:textId="77777777" w:rsidR="00951987" w:rsidRPr="008057DD" w:rsidRDefault="00951987" w:rsidP="003158F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7544F0AB" wp14:editId="70D1B772">
                  <wp:extent cx="3442639" cy="1812898"/>
                  <wp:effectExtent l="19050" t="0" r="5411" b="0"/>
                  <wp:docPr id="1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1813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E2A" w:rsidRPr="008057DD" w14:paraId="5CF3025F" w14:textId="77777777" w:rsidTr="00D720BB">
        <w:trPr>
          <w:cantSplit/>
          <w:trHeight w:val="2642"/>
          <w:tblCellSpacing w:w="11" w:type="dxa"/>
        </w:trPr>
        <w:tc>
          <w:tcPr>
            <w:tcW w:w="2356" w:type="pct"/>
            <w:tcBorders>
              <w:top w:val="single" w:sz="2" w:space="0" w:color="auto"/>
              <w:bottom w:val="single" w:sz="2" w:space="0" w:color="auto"/>
            </w:tcBorders>
          </w:tcPr>
          <w:p w14:paraId="40DB98D9" w14:textId="77777777" w:rsidR="009E624E" w:rsidRDefault="007C333D" w:rsidP="00D16BEA">
            <w:pPr>
              <w:rPr>
                <w:rFonts w:asciiTheme="majorHAnsi" w:hAnsiTheme="majorHAnsi" w:cs="Tahoma"/>
                <w:b/>
                <w:noProof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t>3-)</w:t>
            </w:r>
          </w:p>
          <w:p w14:paraId="43839506" w14:textId="77777777" w:rsidR="007C333D" w:rsidRPr="008057DD" w:rsidRDefault="00AE14F4" w:rsidP="00D16BEA">
            <w:pPr>
              <w:rPr>
                <w:rFonts w:asciiTheme="majorHAnsi" w:hAnsiTheme="majorHAnsi" w:cs="Tahoma"/>
                <w:b/>
                <w:noProof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drawing>
                <wp:inline distT="0" distB="0" distL="0" distR="0" wp14:anchorId="38777CD6" wp14:editId="5AFCF149">
                  <wp:extent cx="3244215" cy="1447165"/>
                  <wp:effectExtent l="19050" t="0" r="0" b="0"/>
                  <wp:docPr id="1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15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14:paraId="29F8D901" w14:textId="77777777" w:rsidR="008A7E2A" w:rsidRPr="008057DD" w:rsidRDefault="008A7E2A" w:rsidP="003158FC">
            <w:pPr>
              <w:tabs>
                <w:tab w:val="left" w:pos="5370"/>
              </w:tabs>
              <w:ind w:left="113" w:right="113"/>
              <w:jc w:val="center"/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491" w:type="pct"/>
            <w:tcBorders>
              <w:top w:val="single" w:sz="2" w:space="0" w:color="auto"/>
              <w:bottom w:val="single" w:sz="2" w:space="0" w:color="auto"/>
            </w:tcBorders>
          </w:tcPr>
          <w:p w14:paraId="4AA9BC53" w14:textId="77777777" w:rsidR="008A7E2A" w:rsidRPr="00951987" w:rsidRDefault="00951987" w:rsidP="003158FC">
            <w:pPr>
              <w:rPr>
                <w:rFonts w:asciiTheme="majorHAnsi" w:hAnsiTheme="majorHAnsi"/>
                <w:b/>
                <w:vertAlign w:val="subscript"/>
              </w:rPr>
            </w:pPr>
            <w:r w:rsidRPr="00951987">
              <w:rPr>
                <w:rFonts w:asciiTheme="majorHAnsi" w:hAnsiTheme="majorHAnsi"/>
                <w:b/>
                <w:vertAlign w:val="subscript"/>
              </w:rPr>
              <w:t>8-)</w:t>
            </w:r>
          </w:p>
          <w:p w14:paraId="6CAAA87F" w14:textId="77777777" w:rsidR="008A7E2A" w:rsidRPr="008057DD" w:rsidRDefault="008A7E2A" w:rsidP="003158F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A0F0300" w14:textId="77777777" w:rsidR="008A7E2A" w:rsidRPr="008057DD" w:rsidRDefault="00951987" w:rsidP="003158F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34C16BAA" wp14:editId="7B4C330B">
                  <wp:extent cx="3442511" cy="1470991"/>
                  <wp:effectExtent l="19050" t="0" r="5539" b="0"/>
                  <wp:docPr id="2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1471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E2A" w:rsidRPr="008057DD" w14:paraId="1B3231AA" w14:textId="77777777" w:rsidTr="003158FC">
        <w:trPr>
          <w:cantSplit/>
          <w:trHeight w:val="3426"/>
          <w:tblCellSpacing w:w="11" w:type="dxa"/>
        </w:trPr>
        <w:tc>
          <w:tcPr>
            <w:tcW w:w="235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AEDB83" w14:textId="77777777" w:rsidR="009E624E" w:rsidRDefault="00AE14F4" w:rsidP="00D720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4-)</w:t>
            </w:r>
          </w:p>
          <w:p w14:paraId="5C282B19" w14:textId="77777777" w:rsidR="00AE14F4" w:rsidRPr="00D720BB" w:rsidRDefault="00AE14F4" w:rsidP="00D720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54F287B" wp14:editId="38D0B759">
                  <wp:extent cx="3240985" cy="1940118"/>
                  <wp:effectExtent l="19050" t="0" r="0" b="0"/>
                  <wp:docPr id="1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15" cy="1942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14:paraId="0C0A3753" w14:textId="77777777" w:rsidR="008A7E2A" w:rsidRPr="008057DD" w:rsidRDefault="008A7E2A" w:rsidP="003158FC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491" w:type="pct"/>
            <w:tcBorders>
              <w:top w:val="single" w:sz="2" w:space="0" w:color="auto"/>
              <w:bottom w:val="single" w:sz="2" w:space="0" w:color="auto"/>
            </w:tcBorders>
          </w:tcPr>
          <w:p w14:paraId="7EF92B70" w14:textId="77777777" w:rsidR="008A7E2A" w:rsidRDefault="00951987" w:rsidP="003158FC">
            <w:pPr>
              <w:jc w:val="both"/>
              <w:rPr>
                <w:rFonts w:asciiTheme="majorHAnsi" w:hAnsiTheme="majorHAnsi"/>
                <w:b/>
                <w:vertAlign w:val="subscript"/>
              </w:rPr>
            </w:pPr>
            <w:r w:rsidRPr="00951987">
              <w:rPr>
                <w:rFonts w:asciiTheme="majorHAnsi" w:hAnsiTheme="majorHAnsi"/>
                <w:b/>
                <w:vertAlign w:val="subscript"/>
              </w:rPr>
              <w:t>9-)</w:t>
            </w:r>
          </w:p>
          <w:p w14:paraId="3804620C" w14:textId="77777777" w:rsidR="00951987" w:rsidRPr="00951987" w:rsidRDefault="00951987" w:rsidP="003158FC">
            <w:pPr>
              <w:jc w:val="both"/>
              <w:rPr>
                <w:rFonts w:asciiTheme="majorHAnsi" w:hAnsiTheme="majorHAnsi"/>
                <w:b/>
                <w:vertAlign w:val="subscript"/>
              </w:rPr>
            </w:pPr>
            <w:r>
              <w:rPr>
                <w:rFonts w:asciiTheme="majorHAnsi" w:hAnsiTheme="majorHAnsi"/>
                <w:b/>
                <w:noProof/>
                <w:vertAlign w:val="subscript"/>
              </w:rPr>
              <w:drawing>
                <wp:inline distT="0" distB="0" distL="0" distR="0" wp14:anchorId="3A16A1CE" wp14:editId="114A38D3">
                  <wp:extent cx="3442970" cy="1574165"/>
                  <wp:effectExtent l="19050" t="0" r="5080" b="0"/>
                  <wp:docPr id="2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E2A" w:rsidRPr="008057DD" w14:paraId="18788E6A" w14:textId="77777777" w:rsidTr="003158FC">
        <w:trPr>
          <w:cantSplit/>
          <w:trHeight w:val="2680"/>
          <w:tblCellSpacing w:w="11" w:type="dxa"/>
        </w:trPr>
        <w:tc>
          <w:tcPr>
            <w:tcW w:w="2356" w:type="pct"/>
            <w:tcBorders>
              <w:top w:val="single" w:sz="2" w:space="0" w:color="auto"/>
            </w:tcBorders>
          </w:tcPr>
          <w:p w14:paraId="6FA80F49" w14:textId="77777777" w:rsidR="008A7E2A" w:rsidRDefault="007C333D" w:rsidP="008411D0">
            <w:pPr>
              <w:rPr>
                <w:rFonts w:ascii="Comic Sans MS" w:hAnsi="Comic Sans MS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000000"/>
                <w:sz w:val="20"/>
                <w:szCs w:val="16"/>
              </w:rPr>
              <w:t>5-)</w:t>
            </w:r>
          </w:p>
          <w:p w14:paraId="1D5F5D21" w14:textId="77777777" w:rsidR="007C333D" w:rsidRPr="008057DD" w:rsidRDefault="00951987" w:rsidP="008411D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drawing>
                <wp:inline distT="0" distB="0" distL="0" distR="0" wp14:anchorId="6772BA16" wp14:editId="3759CA1D">
                  <wp:extent cx="3244215" cy="1605915"/>
                  <wp:effectExtent l="19050" t="0" r="0" b="0"/>
                  <wp:docPr id="1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15" cy="160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E848D55" w14:textId="77777777" w:rsidR="008A7E2A" w:rsidRPr="008057DD" w:rsidRDefault="008A7E2A" w:rsidP="003158FC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491" w:type="pct"/>
            <w:tcBorders>
              <w:top w:val="single" w:sz="2" w:space="0" w:color="auto"/>
            </w:tcBorders>
          </w:tcPr>
          <w:p w14:paraId="6E2EE79E" w14:textId="77777777" w:rsidR="008A7E2A" w:rsidRPr="00951987" w:rsidRDefault="00951987" w:rsidP="003158FC">
            <w:pPr>
              <w:jc w:val="both"/>
              <w:rPr>
                <w:rFonts w:asciiTheme="majorHAnsi" w:hAnsiTheme="majorHAnsi"/>
                <w:b/>
                <w:vertAlign w:val="subscript"/>
              </w:rPr>
            </w:pPr>
            <w:r w:rsidRPr="00951987">
              <w:rPr>
                <w:rFonts w:asciiTheme="majorHAnsi" w:hAnsiTheme="majorHAnsi"/>
                <w:b/>
                <w:vertAlign w:val="subscript"/>
              </w:rPr>
              <w:t>10-)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0AAB9880" wp14:editId="7406116E">
                  <wp:extent cx="3442970" cy="1772920"/>
                  <wp:effectExtent l="19050" t="0" r="5080" b="0"/>
                  <wp:docPr id="24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17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FC2F47" w14:textId="77777777" w:rsidR="008A7E2A" w:rsidRPr="008057DD" w:rsidRDefault="008A7E2A" w:rsidP="008A7E2A">
      <w:pPr>
        <w:rPr>
          <w:rFonts w:asciiTheme="majorHAnsi" w:hAnsiTheme="majorHAnsi"/>
          <w:b/>
          <w:sz w:val="20"/>
          <w:szCs w:val="20"/>
        </w:rPr>
      </w:pPr>
    </w:p>
    <w:tbl>
      <w:tblPr>
        <w:tblpPr w:leftFromText="141" w:rightFromText="141" w:vertAnchor="text" w:horzAnchor="margin" w:tblpX="258" w:tblpY="93"/>
        <w:tblW w:w="4852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286"/>
        <w:gridCol w:w="280"/>
        <w:gridCol w:w="5566"/>
      </w:tblGrid>
      <w:tr w:rsidR="008A7E2A" w:rsidRPr="008057DD" w14:paraId="24AFFA99" w14:textId="77777777" w:rsidTr="00CC45EA">
        <w:trPr>
          <w:cantSplit/>
          <w:trHeight w:val="2470"/>
          <w:tblCellSpacing w:w="11" w:type="dxa"/>
        </w:trPr>
        <w:tc>
          <w:tcPr>
            <w:tcW w:w="2360" w:type="pct"/>
            <w:tcBorders>
              <w:bottom w:val="single" w:sz="2" w:space="0" w:color="auto"/>
            </w:tcBorders>
          </w:tcPr>
          <w:p w14:paraId="5CAEAE87" w14:textId="77777777" w:rsidR="007C333D" w:rsidRDefault="00951987" w:rsidP="00B034A6">
            <w:pPr>
              <w:rPr>
                <w:rFonts w:asciiTheme="majorHAnsi" w:hAnsiTheme="majorHAnsi" w:cs="Tahoma"/>
                <w:b/>
                <w:noProof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t>11</w:t>
            </w:r>
            <w:r w:rsidR="007C333D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t>-)</w:t>
            </w:r>
            <w:r w:rsidR="00E576DF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t xml:space="preserve"> </w:t>
            </w:r>
          </w:p>
          <w:p w14:paraId="346A54EC" w14:textId="77777777" w:rsidR="00FB5E1A" w:rsidRPr="008057DD" w:rsidRDefault="00951987" w:rsidP="00B034A6">
            <w:pPr>
              <w:rPr>
                <w:rFonts w:asciiTheme="majorHAnsi" w:hAnsiTheme="majorHAnsi" w:cs="Tahoma"/>
                <w:b/>
                <w:noProof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drawing>
                <wp:inline distT="0" distB="0" distL="0" distR="0" wp14:anchorId="27D7AC3D" wp14:editId="17F75CA1">
                  <wp:extent cx="3275965" cy="1797050"/>
                  <wp:effectExtent l="19050" t="0" r="635" b="0"/>
                  <wp:docPr id="25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14:paraId="6E48C071" w14:textId="77777777" w:rsidR="008A7E2A" w:rsidRPr="008057DD" w:rsidRDefault="008A7E2A" w:rsidP="003158FC">
            <w:pPr>
              <w:tabs>
                <w:tab w:val="left" w:pos="5370"/>
              </w:tabs>
              <w:ind w:left="113" w:right="113"/>
              <w:jc w:val="center"/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486" w:type="pct"/>
            <w:tcBorders>
              <w:bottom w:val="single" w:sz="2" w:space="0" w:color="auto"/>
            </w:tcBorders>
            <w:vAlign w:val="center"/>
          </w:tcPr>
          <w:p w14:paraId="780B9FAA" w14:textId="77777777" w:rsidR="008A7E2A" w:rsidRDefault="006B7A26" w:rsidP="003158F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16-)</w:t>
            </w:r>
          </w:p>
          <w:p w14:paraId="70F93D42" w14:textId="77777777" w:rsidR="006B7A26" w:rsidRPr="008057DD" w:rsidRDefault="006B7A26" w:rsidP="003158F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07A9565F" wp14:editId="4AE9E0E0">
                  <wp:extent cx="3455670" cy="2186609"/>
                  <wp:effectExtent l="0" t="0" r="0" b="0"/>
                  <wp:docPr id="30" name="Resim 1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esim 18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188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E2A" w:rsidRPr="008057DD" w14:paraId="58EBCE56" w14:textId="77777777" w:rsidTr="000F23E5">
        <w:trPr>
          <w:cantSplit/>
          <w:trHeight w:val="2561"/>
          <w:tblCellSpacing w:w="11" w:type="dxa"/>
        </w:trPr>
        <w:tc>
          <w:tcPr>
            <w:tcW w:w="2360" w:type="pct"/>
            <w:tcBorders>
              <w:top w:val="single" w:sz="2" w:space="0" w:color="auto"/>
              <w:bottom w:val="single" w:sz="2" w:space="0" w:color="auto"/>
            </w:tcBorders>
          </w:tcPr>
          <w:p w14:paraId="0E2D8F89" w14:textId="77777777" w:rsidR="00AA5895" w:rsidRDefault="00951987" w:rsidP="00AA5895">
            <w:pPr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  <w:r w:rsidR="007C333D">
              <w:rPr>
                <w:b/>
                <w:noProof/>
              </w:rPr>
              <w:t>-)</w:t>
            </w:r>
          </w:p>
          <w:p w14:paraId="04E826FB" w14:textId="77777777" w:rsidR="008A7E2A" w:rsidRPr="005D5144" w:rsidRDefault="00951987" w:rsidP="003158FC">
            <w:pPr>
              <w:jc w:val="both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  <w:noProof/>
              </w:rPr>
              <w:drawing>
                <wp:inline distT="0" distB="0" distL="0" distR="0" wp14:anchorId="2677CE1E" wp14:editId="5D2B200D">
                  <wp:extent cx="3272155" cy="1789044"/>
                  <wp:effectExtent l="19050" t="0" r="4445" b="0"/>
                  <wp:docPr id="26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1791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14:paraId="592C251A" w14:textId="77777777" w:rsidR="008A7E2A" w:rsidRPr="005D5144" w:rsidRDefault="008A7E2A" w:rsidP="003158FC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</w:rPr>
            </w:pPr>
          </w:p>
        </w:tc>
        <w:tc>
          <w:tcPr>
            <w:tcW w:w="2486" w:type="pct"/>
            <w:tcBorders>
              <w:top w:val="single" w:sz="2" w:space="0" w:color="auto"/>
              <w:bottom w:val="single" w:sz="2" w:space="0" w:color="auto"/>
            </w:tcBorders>
          </w:tcPr>
          <w:p w14:paraId="0D983FF3" w14:textId="77777777" w:rsidR="008A7E2A" w:rsidRDefault="006B7A26" w:rsidP="003158FC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17-)</w:t>
            </w:r>
          </w:p>
          <w:p w14:paraId="24D9F72A" w14:textId="77777777" w:rsidR="006B7A26" w:rsidRPr="005D5144" w:rsidRDefault="006B7A26" w:rsidP="003158FC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noProof/>
                <w:u w:val="single"/>
              </w:rPr>
              <w:drawing>
                <wp:inline distT="0" distB="0" distL="0" distR="0" wp14:anchorId="5A7973AE" wp14:editId="78A167FF">
                  <wp:extent cx="3455367" cy="2035534"/>
                  <wp:effectExtent l="0" t="0" r="0" b="0"/>
                  <wp:docPr id="31" name="Resim 1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Resim 19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037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E2A" w:rsidRPr="008057DD" w14:paraId="67B75614" w14:textId="77777777" w:rsidTr="00442254">
        <w:trPr>
          <w:cantSplit/>
          <w:trHeight w:val="2155"/>
          <w:tblCellSpacing w:w="11" w:type="dxa"/>
        </w:trPr>
        <w:tc>
          <w:tcPr>
            <w:tcW w:w="2360" w:type="pct"/>
            <w:tcBorders>
              <w:top w:val="single" w:sz="2" w:space="0" w:color="auto"/>
              <w:bottom w:val="single" w:sz="2" w:space="0" w:color="auto"/>
            </w:tcBorders>
          </w:tcPr>
          <w:p w14:paraId="6957AF67" w14:textId="77777777" w:rsidR="00ED21F9" w:rsidRDefault="00951987" w:rsidP="00442254">
            <w:pPr>
              <w:ind w:right="-54"/>
              <w:rPr>
                <w:rFonts w:asciiTheme="majorHAnsi" w:hAnsiTheme="majorHAnsi" w:cs="Tahoma"/>
                <w:b/>
                <w:noProof/>
              </w:rPr>
            </w:pPr>
            <w:r>
              <w:rPr>
                <w:rFonts w:asciiTheme="majorHAnsi" w:hAnsiTheme="majorHAnsi" w:cs="Tahoma"/>
                <w:b/>
                <w:noProof/>
              </w:rPr>
              <w:t>13</w:t>
            </w:r>
            <w:r w:rsidR="007C333D">
              <w:rPr>
                <w:rFonts w:asciiTheme="majorHAnsi" w:hAnsiTheme="majorHAnsi" w:cs="Tahoma"/>
                <w:b/>
                <w:noProof/>
              </w:rPr>
              <w:t>-)</w:t>
            </w:r>
          </w:p>
          <w:p w14:paraId="63F0ED6A" w14:textId="77777777" w:rsidR="00FB5E1A" w:rsidRPr="00442254" w:rsidRDefault="00951987" w:rsidP="00442254">
            <w:pPr>
              <w:ind w:right="-54"/>
              <w:rPr>
                <w:rFonts w:asciiTheme="majorHAnsi" w:hAnsiTheme="majorHAnsi" w:cs="Tahoma"/>
                <w:b/>
                <w:noProof/>
              </w:rPr>
            </w:pPr>
            <w:r>
              <w:rPr>
                <w:rFonts w:asciiTheme="majorHAnsi" w:hAnsiTheme="majorHAnsi" w:cs="Tahoma"/>
                <w:b/>
                <w:noProof/>
              </w:rPr>
              <w:drawing>
                <wp:inline distT="0" distB="0" distL="0" distR="0" wp14:anchorId="3FE2658D" wp14:editId="6B5E9DAD">
                  <wp:extent cx="3268345" cy="1765190"/>
                  <wp:effectExtent l="19050" t="0" r="8255" b="0"/>
                  <wp:docPr id="27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176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14:paraId="2CD0E409" w14:textId="77777777" w:rsidR="008A7E2A" w:rsidRPr="005D5144" w:rsidRDefault="008A7E2A" w:rsidP="003158FC">
            <w:pPr>
              <w:tabs>
                <w:tab w:val="left" w:pos="5370"/>
              </w:tabs>
              <w:ind w:left="113" w:right="113"/>
              <w:jc w:val="center"/>
              <w:rPr>
                <w:rFonts w:asciiTheme="majorHAnsi" w:hAnsiTheme="majorHAnsi"/>
                <w:b/>
                <w:i/>
                <w:color w:val="0000FF"/>
              </w:rPr>
            </w:pPr>
          </w:p>
        </w:tc>
        <w:tc>
          <w:tcPr>
            <w:tcW w:w="2486" w:type="pct"/>
            <w:tcBorders>
              <w:top w:val="single" w:sz="2" w:space="0" w:color="auto"/>
              <w:bottom w:val="single" w:sz="2" w:space="0" w:color="auto"/>
            </w:tcBorders>
          </w:tcPr>
          <w:p w14:paraId="64C8EFA7" w14:textId="77777777" w:rsidR="008A7E2A" w:rsidRDefault="006B7A26" w:rsidP="003158FC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18-)</w:t>
            </w:r>
          </w:p>
          <w:p w14:paraId="0B9ED754" w14:textId="77777777" w:rsidR="006B7A26" w:rsidRPr="005D5144" w:rsidRDefault="006B7A26" w:rsidP="003158FC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  <w:noProof/>
              </w:rPr>
              <w:drawing>
                <wp:inline distT="0" distB="0" distL="0" distR="0" wp14:anchorId="27D3DAB4" wp14:editId="0579F1C1">
                  <wp:extent cx="3379470" cy="1113155"/>
                  <wp:effectExtent l="19050" t="0" r="0" b="0"/>
                  <wp:docPr id="32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47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E2A" w:rsidRPr="008057DD" w14:paraId="083786B9" w14:textId="77777777" w:rsidTr="00CC45EA">
        <w:trPr>
          <w:cantSplit/>
          <w:trHeight w:val="2122"/>
          <w:tblCellSpacing w:w="11" w:type="dxa"/>
        </w:trPr>
        <w:tc>
          <w:tcPr>
            <w:tcW w:w="2360" w:type="pct"/>
            <w:tcBorders>
              <w:top w:val="single" w:sz="2" w:space="0" w:color="auto"/>
              <w:bottom w:val="single" w:sz="2" w:space="0" w:color="auto"/>
            </w:tcBorders>
          </w:tcPr>
          <w:p w14:paraId="7F6E2FAD" w14:textId="77777777" w:rsidR="0069030A" w:rsidRDefault="00951987" w:rsidP="00AE14F4">
            <w:pPr>
              <w:pStyle w:val="Default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14</w:t>
            </w:r>
            <w:r w:rsidR="007C333D">
              <w:rPr>
                <w:noProof/>
                <w:sz w:val="20"/>
                <w:szCs w:val="20"/>
                <w:lang w:eastAsia="tr-TR"/>
              </w:rPr>
              <w:t>-)</w:t>
            </w:r>
          </w:p>
          <w:p w14:paraId="41280E10" w14:textId="77777777" w:rsidR="00951987" w:rsidRPr="007D1B7E" w:rsidRDefault="00951987" w:rsidP="00AE14F4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23C1BBB" wp14:editId="4700ABA0">
                  <wp:extent cx="3275965" cy="1073150"/>
                  <wp:effectExtent l="19050" t="0" r="635" b="0"/>
                  <wp:docPr id="28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14:paraId="38B04C5C" w14:textId="77777777" w:rsidR="008A7E2A" w:rsidRPr="008057DD" w:rsidRDefault="008A7E2A" w:rsidP="003158FC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486" w:type="pct"/>
            <w:tcBorders>
              <w:top w:val="single" w:sz="2" w:space="0" w:color="auto"/>
              <w:bottom w:val="single" w:sz="2" w:space="0" w:color="auto"/>
            </w:tcBorders>
          </w:tcPr>
          <w:p w14:paraId="5E6E4960" w14:textId="77777777" w:rsidR="00ED21F9" w:rsidRDefault="006B7A26" w:rsidP="00FD391F">
            <w:pPr>
              <w:pStyle w:val="Default"/>
              <w:rPr>
                <w:rFonts w:asciiTheme="majorHAnsi" w:hAnsiTheme="majorHAnsi"/>
                <w:b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vertAlign w:val="subscript"/>
              </w:rPr>
              <w:t>19-)</w:t>
            </w:r>
          </w:p>
          <w:p w14:paraId="4801CD8D" w14:textId="77777777" w:rsidR="006B7A26" w:rsidRPr="003E7894" w:rsidRDefault="006B7A26" w:rsidP="00FD391F">
            <w:pPr>
              <w:pStyle w:val="Default"/>
              <w:rPr>
                <w:rFonts w:asciiTheme="majorHAnsi" w:hAnsiTheme="majorHAnsi"/>
                <w:b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vertAlign w:val="subscript"/>
                <w:lang w:eastAsia="tr-TR"/>
              </w:rPr>
              <w:drawing>
                <wp:inline distT="0" distB="0" distL="0" distR="0" wp14:anchorId="7FC4F908" wp14:editId="429294ED">
                  <wp:extent cx="3455367" cy="1447137"/>
                  <wp:effectExtent l="19050" t="0" r="0" b="0"/>
                  <wp:docPr id="33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1448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E2A" w:rsidRPr="008057DD" w14:paraId="10453B86" w14:textId="77777777" w:rsidTr="00CC45EA">
        <w:trPr>
          <w:cantSplit/>
          <w:trHeight w:val="2533"/>
          <w:tblCellSpacing w:w="11" w:type="dxa"/>
        </w:trPr>
        <w:tc>
          <w:tcPr>
            <w:tcW w:w="2360" w:type="pct"/>
            <w:tcBorders>
              <w:top w:val="single" w:sz="2" w:space="0" w:color="auto"/>
            </w:tcBorders>
          </w:tcPr>
          <w:p w14:paraId="55381B48" w14:textId="77777777" w:rsidR="002A7A05" w:rsidRPr="005D5144" w:rsidRDefault="00951987" w:rsidP="003158FC">
            <w:pPr>
              <w:rPr>
                <w:rFonts w:asciiTheme="majorHAnsi" w:hAnsiTheme="majorHAnsi" w:cs="Tahoma"/>
                <w:b/>
                <w:noProof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t>15</w:t>
            </w:r>
            <w:r w:rsidR="007C333D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t>-)</w:t>
            </w:r>
            <w:r w:rsidR="006B7A26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drawing>
                <wp:inline distT="0" distB="0" distL="0" distR="0" wp14:anchorId="0C682D08" wp14:editId="139432B9">
                  <wp:extent cx="3268345" cy="1804946"/>
                  <wp:effectExtent l="19050" t="0" r="8255" b="0"/>
                  <wp:docPr id="29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1809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47B7C36" w14:textId="77777777" w:rsidR="008A7E2A" w:rsidRPr="008057DD" w:rsidRDefault="008A7E2A" w:rsidP="003158FC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486" w:type="pct"/>
            <w:tcBorders>
              <w:top w:val="single" w:sz="2" w:space="0" w:color="auto"/>
            </w:tcBorders>
          </w:tcPr>
          <w:p w14:paraId="70590266" w14:textId="77777777" w:rsidR="008A7E2A" w:rsidRDefault="006B7A26" w:rsidP="003158FC">
            <w:pPr>
              <w:jc w:val="both"/>
              <w:rPr>
                <w:rFonts w:asciiTheme="majorHAnsi" w:hAnsiTheme="majorHAnsi"/>
                <w:b/>
                <w:vertAlign w:val="subscript"/>
              </w:rPr>
            </w:pPr>
            <w:r w:rsidRPr="006B7A26">
              <w:rPr>
                <w:rFonts w:asciiTheme="majorHAnsi" w:hAnsiTheme="majorHAnsi"/>
                <w:b/>
                <w:vertAlign w:val="subscript"/>
              </w:rPr>
              <w:t>20-)</w:t>
            </w:r>
          </w:p>
          <w:p w14:paraId="21BDFAA4" w14:textId="77777777" w:rsidR="006B7A26" w:rsidRPr="006B7A26" w:rsidRDefault="006B7A26" w:rsidP="003158FC">
            <w:pPr>
              <w:jc w:val="both"/>
              <w:rPr>
                <w:rFonts w:asciiTheme="majorHAnsi" w:hAnsiTheme="majorHAnsi"/>
                <w:b/>
                <w:vertAlign w:val="subscript"/>
              </w:rPr>
            </w:pPr>
            <w:r>
              <w:rPr>
                <w:rFonts w:asciiTheme="majorHAnsi" w:hAnsiTheme="majorHAnsi"/>
                <w:b/>
                <w:noProof/>
                <w:vertAlign w:val="subscript"/>
              </w:rPr>
              <w:drawing>
                <wp:inline distT="0" distB="0" distL="0" distR="0" wp14:anchorId="376A9A21" wp14:editId="0FA7C34D">
                  <wp:extent cx="3418840" cy="1232535"/>
                  <wp:effectExtent l="19050" t="0" r="0" b="0"/>
                  <wp:docPr id="34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123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94444" w14:textId="77777777" w:rsidR="0051660F" w:rsidRDefault="0051660F" w:rsidP="00AE14F4">
      <w:pPr>
        <w:rPr>
          <w:rFonts w:ascii="Monotype Corsiva" w:hAnsi="Monotype Corsiva"/>
          <w:i/>
          <w:sz w:val="18"/>
        </w:rPr>
      </w:pPr>
    </w:p>
    <w:p w14:paraId="3D8CD492" w14:textId="77777777" w:rsidR="006B7A26" w:rsidRPr="006B7A26" w:rsidRDefault="006B7A26" w:rsidP="00AE14F4">
      <w:pPr>
        <w:rPr>
          <w:rFonts w:ascii="Monotype Corsiva" w:hAnsi="Monotype Corsiva"/>
          <w:i/>
        </w:rPr>
      </w:pPr>
      <w:r w:rsidRPr="006B7A26">
        <w:rPr>
          <w:rFonts w:ascii="Monotype Corsiva" w:hAnsi="Monotype Corsiva"/>
          <w:i/>
        </w:rPr>
        <w:t>CEVAP ANAHTARI</w:t>
      </w:r>
    </w:p>
    <w:p w14:paraId="5EC3C625" w14:textId="77777777" w:rsidR="006B7A26" w:rsidRPr="006B7A26" w:rsidRDefault="006B7A26" w:rsidP="00AE14F4">
      <w:pPr>
        <w:rPr>
          <w:rFonts w:ascii="Monotype Corsiva" w:hAnsi="Monotype Corsiva"/>
          <w:i/>
        </w:rPr>
      </w:pPr>
      <w:r w:rsidRPr="006B7A26">
        <w:rPr>
          <w:rFonts w:ascii="Monotype Corsiva" w:hAnsi="Monotype Corsiva"/>
          <w:i/>
        </w:rPr>
        <w:t>1D</w:t>
      </w:r>
    </w:p>
    <w:p w14:paraId="179562DE" w14:textId="77777777" w:rsidR="006B7A26" w:rsidRDefault="006B7A26" w:rsidP="00AE14F4">
      <w:pPr>
        <w:rPr>
          <w:rFonts w:ascii="Monotype Corsiva" w:hAnsi="Monotype Corsiva"/>
          <w:i/>
        </w:rPr>
      </w:pPr>
      <w:r w:rsidRPr="006B7A26">
        <w:rPr>
          <w:rFonts w:ascii="Monotype Corsiva" w:hAnsi="Monotype Corsiva"/>
          <w:i/>
        </w:rPr>
        <w:t>2D</w:t>
      </w:r>
    </w:p>
    <w:p w14:paraId="58FEA7ED" w14:textId="77777777" w:rsidR="0049719D" w:rsidRDefault="0049719D" w:rsidP="00AE14F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3C</w:t>
      </w:r>
    </w:p>
    <w:p w14:paraId="3C7D21AA" w14:textId="77777777" w:rsidR="0049719D" w:rsidRDefault="0049719D" w:rsidP="00AE14F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4B</w:t>
      </w:r>
    </w:p>
    <w:p w14:paraId="2781462F" w14:textId="77777777" w:rsidR="0049719D" w:rsidRDefault="0049719D" w:rsidP="00AE14F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5C</w:t>
      </w:r>
    </w:p>
    <w:p w14:paraId="256E413B" w14:textId="77777777" w:rsidR="0049719D" w:rsidRDefault="0049719D" w:rsidP="00AE14F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6 II</w:t>
      </w:r>
    </w:p>
    <w:p w14:paraId="11C94B34" w14:textId="77777777" w:rsidR="0049719D" w:rsidRDefault="0049719D" w:rsidP="00AE14F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7B</w:t>
      </w:r>
    </w:p>
    <w:p w14:paraId="7256CA67" w14:textId="77777777" w:rsidR="0049719D" w:rsidRDefault="0049719D" w:rsidP="00AE14F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8C</w:t>
      </w:r>
    </w:p>
    <w:p w14:paraId="069FBA52" w14:textId="77777777" w:rsidR="0049719D" w:rsidRDefault="0049719D" w:rsidP="00AE14F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9D</w:t>
      </w:r>
    </w:p>
    <w:p w14:paraId="38BB9AA8" w14:textId="77777777" w:rsidR="0049719D" w:rsidRDefault="0049719D" w:rsidP="00AE14F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10 KOHEZYON ADEZYON</w:t>
      </w:r>
    </w:p>
    <w:p w14:paraId="1028E1B8" w14:textId="77777777" w:rsidR="0049719D" w:rsidRDefault="0049719D" w:rsidP="00AE14F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11B</w:t>
      </w:r>
    </w:p>
    <w:p w14:paraId="0B681CA6" w14:textId="77777777" w:rsidR="0049719D" w:rsidRDefault="0049719D" w:rsidP="00AE14F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12E</w:t>
      </w:r>
    </w:p>
    <w:p w14:paraId="341FC6C0" w14:textId="77777777" w:rsidR="0049719D" w:rsidRDefault="0049719D" w:rsidP="00AE14F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13B</w:t>
      </w:r>
    </w:p>
    <w:p w14:paraId="4218814D" w14:textId="77777777" w:rsidR="0049719D" w:rsidRDefault="003939FD" w:rsidP="00AE14F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14D</w:t>
      </w:r>
    </w:p>
    <w:p w14:paraId="412540BD" w14:textId="77777777" w:rsidR="003939FD" w:rsidRDefault="003939FD" w:rsidP="00AE14F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15E</w:t>
      </w:r>
    </w:p>
    <w:p w14:paraId="4D315D5D" w14:textId="77777777" w:rsidR="003939FD" w:rsidRDefault="003939FD" w:rsidP="00AE14F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18C</w:t>
      </w:r>
    </w:p>
    <w:p w14:paraId="79D7964B" w14:textId="77777777" w:rsidR="003939FD" w:rsidRPr="006B7A26" w:rsidRDefault="003939FD" w:rsidP="00AE14F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20D</w:t>
      </w:r>
    </w:p>
    <w:sectPr w:rsidR="003939FD" w:rsidRPr="006B7A26" w:rsidSect="003C17AA">
      <w:pgSz w:w="11906" w:h="16838"/>
      <w:pgMar w:top="180" w:right="14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D8"/>
    <w:rsid w:val="000D51A8"/>
    <w:rsid w:val="000F23E5"/>
    <w:rsid w:val="00130292"/>
    <w:rsid w:val="00133EAD"/>
    <w:rsid w:val="001800F8"/>
    <w:rsid w:val="001C1A3B"/>
    <w:rsid w:val="00231499"/>
    <w:rsid w:val="002A7A05"/>
    <w:rsid w:val="002E13E8"/>
    <w:rsid w:val="00313955"/>
    <w:rsid w:val="00320E96"/>
    <w:rsid w:val="00330EC7"/>
    <w:rsid w:val="00366697"/>
    <w:rsid w:val="003939FD"/>
    <w:rsid w:val="003C53E7"/>
    <w:rsid w:val="003E7894"/>
    <w:rsid w:val="004210FD"/>
    <w:rsid w:val="00442254"/>
    <w:rsid w:val="0049719D"/>
    <w:rsid w:val="004C0CDB"/>
    <w:rsid w:val="004E7B03"/>
    <w:rsid w:val="00514667"/>
    <w:rsid w:val="0051660F"/>
    <w:rsid w:val="005258E4"/>
    <w:rsid w:val="00566782"/>
    <w:rsid w:val="005F3071"/>
    <w:rsid w:val="00640ACC"/>
    <w:rsid w:val="0069030A"/>
    <w:rsid w:val="006A12D8"/>
    <w:rsid w:val="006B4AE7"/>
    <w:rsid w:val="006B7A26"/>
    <w:rsid w:val="006D208E"/>
    <w:rsid w:val="006F2B9F"/>
    <w:rsid w:val="0075564F"/>
    <w:rsid w:val="0076018E"/>
    <w:rsid w:val="007C333D"/>
    <w:rsid w:val="00802165"/>
    <w:rsid w:val="00826B81"/>
    <w:rsid w:val="008411D0"/>
    <w:rsid w:val="00867675"/>
    <w:rsid w:val="00882313"/>
    <w:rsid w:val="008A7E2A"/>
    <w:rsid w:val="00926C67"/>
    <w:rsid w:val="00943944"/>
    <w:rsid w:val="00951987"/>
    <w:rsid w:val="00975E3B"/>
    <w:rsid w:val="009E624E"/>
    <w:rsid w:val="00AA5895"/>
    <w:rsid w:val="00AA67A4"/>
    <w:rsid w:val="00AE14F4"/>
    <w:rsid w:val="00AF37A3"/>
    <w:rsid w:val="00AF53E5"/>
    <w:rsid w:val="00B034A6"/>
    <w:rsid w:val="00BF5E48"/>
    <w:rsid w:val="00C309F2"/>
    <w:rsid w:val="00C61308"/>
    <w:rsid w:val="00C87226"/>
    <w:rsid w:val="00C93B8D"/>
    <w:rsid w:val="00CC45EA"/>
    <w:rsid w:val="00D16BEA"/>
    <w:rsid w:val="00D720BB"/>
    <w:rsid w:val="00DD40DB"/>
    <w:rsid w:val="00DD4907"/>
    <w:rsid w:val="00E21C12"/>
    <w:rsid w:val="00E576DF"/>
    <w:rsid w:val="00E60F55"/>
    <w:rsid w:val="00E661E0"/>
    <w:rsid w:val="00EB53B9"/>
    <w:rsid w:val="00ED21F9"/>
    <w:rsid w:val="00F65A1F"/>
    <w:rsid w:val="00F76743"/>
    <w:rsid w:val="00FB5E1A"/>
    <w:rsid w:val="00FC1B5C"/>
    <w:rsid w:val="00FD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4E59"/>
  <w15:docId w15:val="{3E3F4C8A-ABCE-4A29-BF26-BA99A03D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E2A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4E7B03"/>
    <w:rPr>
      <w:color w:val="0000FF" w:themeColor="hyperlink"/>
      <w:u w:val="single"/>
    </w:rPr>
  </w:style>
  <w:style w:type="table" w:customStyle="1" w:styleId="AkGlgeleme1">
    <w:name w:val="Açık Gölgeleme1"/>
    <w:basedOn w:val="NormalTablo"/>
    <w:uiPriority w:val="60"/>
    <w:rsid w:val="001302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YerTutucuMetni">
    <w:name w:val="Placeholder Text"/>
    <w:basedOn w:val="VarsaylanParagrafYazTipi"/>
    <w:uiPriority w:val="99"/>
    <w:semiHidden/>
    <w:rsid w:val="000D51A8"/>
    <w:rPr>
      <w:color w:val="80808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D4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hyperlink" Target="https://www.sorubak.com/sinav/" TargetMode="External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19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8.emf"/><Relationship Id="rId10" Type="http://schemas.openxmlformats.org/officeDocument/2006/relationships/image" Target="media/image6.emf"/><Relationship Id="rId19" Type="http://schemas.openxmlformats.org/officeDocument/2006/relationships/image" Target="media/image14.emf"/><Relationship Id="rId4" Type="http://schemas.openxmlformats.org/officeDocument/2006/relationships/hyperlink" Target="https://yazili-sorulari.com/" TargetMode="Externa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https://yazili-sorulari.com/https://yazili-sorulari.com/</dc:title>
  <dc:creator>User</dc:creator>
  <cp:keywords>https:/yazili-sorulari.com</cp:keywords>
  <dc:description>https://yazili-sorulari.com/</dc:description>
  <cp:lastModifiedBy>User</cp:lastModifiedBy>
  <cp:revision>2</cp:revision>
  <dcterms:created xsi:type="dcterms:W3CDTF">2022-10-21T17:30:00Z</dcterms:created>
  <dcterms:modified xsi:type="dcterms:W3CDTF">2022-10-21T17:30:00Z</dcterms:modified>
</cp:coreProperties>
</file>