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9424" w14:textId="66AD7AB3" w:rsidR="003B2833" w:rsidRPr="003B2833" w:rsidRDefault="003B2833" w:rsidP="003B2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EĞİTİM-ÖĞRETİM YILI 10.SINIF TARİH II DERSİ   1.DÖNEM 1.YAZILI YOKLAMA </w:t>
      </w:r>
      <w:proofErr w:type="gramStart"/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SORULARI  (</w:t>
      </w:r>
      <w:proofErr w:type="gramEnd"/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A)</w:t>
      </w:r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  <w:t> </w:t>
      </w:r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  <w:r w:rsidRPr="003B2833">
        <w:rPr>
          <w:rFonts w:ascii="Verdana" w:eastAsia="Times New Roman" w:hAnsi="Verdana" w:cs="Times New Roman"/>
          <w:b/>
          <w:bCs/>
          <w:color w:val="000000"/>
          <w:sz w:val="18"/>
          <w:lang w:eastAsia="tr-TR"/>
        </w:rPr>
        <w:t>Aşağıdaki klasik soruları sayfanın arkasındaki boşluğa cevaplayınız.</w:t>
      </w:r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  <w:t>1.14.yy başlarında Bizans’ın içinde bulunduğu siyasi ve sosyal durum hakkında bilgi veriniz. (13p</w:t>
      </w:r>
      <w:r w:rsidRPr="003B2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1FE01A72" w14:textId="77777777" w:rsidR="003B2833" w:rsidRPr="003B2833" w:rsidRDefault="003B2833" w:rsidP="003B2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2833">
        <w:rPr>
          <w:rFonts w:ascii="Verdana" w:eastAsia="Times New Roman" w:hAnsi="Verdana" w:cs="Times New Roman"/>
          <w:b/>
          <w:bCs/>
          <w:color w:val="000000"/>
          <w:sz w:val="18"/>
          <w:lang w:eastAsia="tr-TR"/>
        </w:rPr>
        <w:t>CEVAP:</w:t>
      </w:r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14 yy Bizans son derece küçük bir alana </w:t>
      </w:r>
      <w:proofErr w:type="spellStart"/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hapsulmuştu</w:t>
      </w:r>
      <w:proofErr w:type="spellEnd"/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. Tekfurlar kırsalda idareyi ele almış ve merkezden </w:t>
      </w:r>
      <w:proofErr w:type="spellStart"/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bağımzı</w:t>
      </w:r>
      <w:proofErr w:type="spellEnd"/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hareket ederek halka her türlü eziyeti ediyorlardı. Halk ise yönetimden son derece hoşnutsuzdu.</w:t>
      </w:r>
      <w:r w:rsidRPr="003B283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  </w:t>
      </w:r>
    </w:p>
    <w:p w14:paraId="73635A82" w14:textId="77777777" w:rsidR="003B2833" w:rsidRPr="003B2833" w:rsidRDefault="003B2833" w:rsidP="003B2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2.Ankara Savaşı’nın nedenlerinden 3 tanesini yazınız.(9p) </w:t>
      </w:r>
    </w:p>
    <w:p w14:paraId="459417ED" w14:textId="77777777" w:rsidR="003B2833" w:rsidRPr="003B2833" w:rsidRDefault="003B2833" w:rsidP="003B2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2833">
        <w:rPr>
          <w:rFonts w:ascii="Verdana" w:eastAsia="Times New Roman" w:hAnsi="Verdana" w:cs="Times New Roman"/>
          <w:b/>
          <w:bCs/>
          <w:color w:val="000000"/>
          <w:sz w:val="18"/>
          <w:lang w:eastAsia="tr-TR"/>
        </w:rPr>
        <w:t>CEVAP:</w:t>
      </w:r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 </w:t>
      </w:r>
      <w:proofErr w:type="spellStart"/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Timurun</w:t>
      </w:r>
      <w:proofErr w:type="spellEnd"/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Çine yapacağı savaş için </w:t>
      </w:r>
      <w:proofErr w:type="spellStart"/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arkadsında</w:t>
      </w:r>
      <w:proofErr w:type="spellEnd"/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güçlü bir devlet bırakmak istememesi 2- Beyliklerin </w:t>
      </w:r>
      <w:proofErr w:type="spellStart"/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Timuru</w:t>
      </w:r>
      <w:proofErr w:type="spellEnd"/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Osmanlıya karşı kışkırtması 3- Karakoyunlu devletinin </w:t>
      </w:r>
      <w:proofErr w:type="spellStart"/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OSmanlıya</w:t>
      </w:r>
      <w:proofErr w:type="spellEnd"/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Akkoyunlu devletinin ise </w:t>
      </w:r>
      <w:proofErr w:type="spellStart"/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Timurlulra</w:t>
      </w:r>
      <w:proofErr w:type="spellEnd"/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yönelik politika izlemesi                                                                                                           </w:t>
      </w:r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  <w:t>3.Tımar sisteminin Osmanlı Devleti’ne ekonomik yönden faydalarını( 2 madde) yazınız.(10p)      </w:t>
      </w:r>
      <w:r w:rsidRPr="003B2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5D66ABBF" w14:textId="77777777" w:rsidR="003B2833" w:rsidRPr="003B2833" w:rsidRDefault="003B2833" w:rsidP="003B2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2833">
        <w:rPr>
          <w:rFonts w:ascii="Verdana" w:eastAsia="Times New Roman" w:hAnsi="Verdana" w:cs="Times New Roman"/>
          <w:b/>
          <w:bCs/>
          <w:color w:val="000000"/>
          <w:sz w:val="18"/>
          <w:lang w:eastAsia="tr-TR"/>
        </w:rPr>
        <w:t>CEVAP:</w:t>
      </w:r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</w:t>
      </w:r>
      <w:proofErr w:type="spellStart"/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OSmanlı</w:t>
      </w:r>
      <w:proofErr w:type="spellEnd"/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devletinde hazineden para çıkmadan hazır oldu meydana geliyordu. 2- Aynı zamanda asker olan tımarlı sipahiler barış zamanlarında tarlalarda üretimin devamını sağlıyorlardı.  </w:t>
      </w:r>
      <w:r w:rsidRPr="003B2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46D7B79F" w14:textId="77777777" w:rsidR="003B2833" w:rsidRPr="003B2833" w:rsidRDefault="003B2833" w:rsidP="003B2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283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4.I.Murad döneminde veraset anlayışında nasıl bir değişiklik meydana gelmiştir? Bu değişiklikle  ne  amaçlanmıştır açıklayınız.(12p)</w:t>
      </w:r>
      <w:r w:rsidRPr="003B2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5CAC248E" w14:textId="77777777" w:rsidR="003B2833" w:rsidRPr="003B2833" w:rsidRDefault="003B2833" w:rsidP="003B2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2833">
        <w:rPr>
          <w:rFonts w:ascii="Verdana" w:eastAsia="Times New Roman" w:hAnsi="Verdana" w:cs="Times New Roman"/>
          <w:b/>
          <w:bCs/>
          <w:color w:val="000000"/>
          <w:sz w:val="18"/>
          <w:lang w:eastAsia="tr-TR"/>
        </w:rPr>
        <w:t xml:space="preserve">CEVAP: </w:t>
      </w:r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1. Murat Veraset anlayışında '</w:t>
      </w:r>
      <w:r w:rsidRPr="003B2833">
        <w:rPr>
          <w:rFonts w:ascii="Verdana" w:eastAsia="Times New Roman" w:hAnsi="Verdana" w:cs="Times New Roman"/>
          <w:i/>
          <w:iCs/>
          <w:color w:val="000000"/>
          <w:sz w:val="18"/>
          <w:lang w:eastAsia="tr-TR"/>
        </w:rPr>
        <w:t>' ülke Padişah ve oğullarınındır anlayışını''</w:t>
      </w:r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getirmiştir. Bu anlayışın amacı taht varislerini azaltmak ve taht kavgalarını </w:t>
      </w:r>
      <w:proofErr w:type="spellStart"/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önelemektir</w:t>
      </w:r>
      <w:proofErr w:type="spellEnd"/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</w:t>
      </w:r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  <w:t>5. Osmanlı Padişahlarının kullandığı unvanlardan 4 tanesini yazınız.(10p)</w:t>
      </w:r>
      <w:r w:rsidRPr="003B2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5303349A" w14:textId="77777777" w:rsidR="003B2833" w:rsidRPr="003B2833" w:rsidRDefault="003B2833" w:rsidP="003B2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2833">
        <w:rPr>
          <w:rFonts w:ascii="Verdana" w:eastAsia="Times New Roman" w:hAnsi="Verdana" w:cs="Times New Roman"/>
          <w:b/>
          <w:bCs/>
          <w:color w:val="000000"/>
          <w:sz w:val="18"/>
          <w:lang w:eastAsia="tr-TR"/>
        </w:rPr>
        <w:t>CEVAP:</w:t>
      </w:r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Han, Sultan, Bey, </w:t>
      </w:r>
      <w:proofErr w:type="spellStart"/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Hudevandigar</w:t>
      </w:r>
      <w:proofErr w:type="spellEnd"/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  <w:t> </w:t>
      </w:r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  <w:r w:rsidRPr="003B2833">
        <w:rPr>
          <w:rFonts w:ascii="Verdana" w:eastAsia="Times New Roman" w:hAnsi="Verdana" w:cs="Times New Roman"/>
          <w:b/>
          <w:bCs/>
          <w:color w:val="000000"/>
          <w:sz w:val="18"/>
          <w:lang w:eastAsia="tr-TR"/>
        </w:rPr>
        <w:t xml:space="preserve">          Aşağıdaki </w:t>
      </w:r>
      <w:proofErr w:type="gramStart"/>
      <w:r w:rsidRPr="003B2833">
        <w:rPr>
          <w:rFonts w:ascii="Verdana" w:eastAsia="Times New Roman" w:hAnsi="Verdana" w:cs="Times New Roman"/>
          <w:b/>
          <w:bCs/>
          <w:color w:val="000000"/>
          <w:sz w:val="18"/>
          <w:lang w:eastAsia="tr-TR"/>
        </w:rPr>
        <w:t>boşlukları  doldurunuz</w:t>
      </w:r>
      <w:proofErr w:type="gramEnd"/>
      <w:r w:rsidRPr="003B2833">
        <w:rPr>
          <w:rFonts w:ascii="Verdana" w:eastAsia="Times New Roman" w:hAnsi="Verdana" w:cs="Times New Roman"/>
          <w:b/>
          <w:bCs/>
          <w:color w:val="000000"/>
          <w:sz w:val="18"/>
          <w:lang w:eastAsia="tr-TR"/>
        </w:rPr>
        <w:t xml:space="preserve">.(2×8:16puan) </w:t>
      </w:r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                                                    </w:t>
      </w:r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  <w:t>1.Osmanlılarda çalışan ,üreten,vergi veren insanlara yani halka…</w:t>
      </w:r>
      <w:r w:rsidRPr="003B2833">
        <w:rPr>
          <w:rFonts w:ascii="Verdana" w:eastAsia="Times New Roman" w:hAnsi="Verdana" w:cs="Times New Roman"/>
          <w:b/>
          <w:bCs/>
          <w:color w:val="000000"/>
          <w:sz w:val="18"/>
          <w:lang w:eastAsia="tr-TR"/>
        </w:rPr>
        <w:t>REAAYA</w:t>
      </w:r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…..denirdi.                                                                   </w:t>
      </w:r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  <w:t xml:space="preserve">2.Osmanlı Devleti’nde </w:t>
      </w:r>
      <w:proofErr w:type="spellStart"/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müslümanlara</w:t>
      </w:r>
      <w:proofErr w:type="spellEnd"/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ait olan </w:t>
      </w:r>
      <w:proofErr w:type="gramStart"/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topraklara….</w:t>
      </w:r>
      <w:proofErr w:type="gramEnd"/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……</w:t>
      </w:r>
      <w:r w:rsidRPr="003B2833">
        <w:rPr>
          <w:rFonts w:ascii="Verdana" w:eastAsia="Times New Roman" w:hAnsi="Verdana" w:cs="Times New Roman"/>
          <w:b/>
          <w:bCs/>
          <w:color w:val="000000"/>
          <w:sz w:val="18"/>
          <w:lang w:eastAsia="tr-TR"/>
        </w:rPr>
        <w:t>ÖŞRİ</w:t>
      </w:r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…….denirdi.                                                       </w:t>
      </w:r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  <w:t>3.Niğbolu Savaşı sonrasında halife, Yıldırım Beyazıt’a ………</w:t>
      </w:r>
      <w:r w:rsidRPr="003B2833">
        <w:rPr>
          <w:rFonts w:ascii="Verdana" w:eastAsia="Times New Roman" w:hAnsi="Verdana" w:cs="Times New Roman"/>
          <w:b/>
          <w:bCs/>
          <w:color w:val="000000"/>
          <w:sz w:val="18"/>
          <w:lang w:eastAsia="tr-TR"/>
        </w:rPr>
        <w:t>SULTANI İKLİMİ RUM</w:t>
      </w:r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…………</w:t>
      </w:r>
      <w:proofErr w:type="gramStart"/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…….</w:t>
      </w:r>
      <w:proofErr w:type="gramEnd"/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</w:t>
      </w:r>
      <w:proofErr w:type="spellStart"/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ünvanını</w:t>
      </w:r>
      <w:proofErr w:type="spellEnd"/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vermiştir.                         4.Osmanlı Devleti’nde esnaflar …</w:t>
      </w:r>
      <w:r w:rsidRPr="003B2833">
        <w:rPr>
          <w:rFonts w:ascii="Verdana" w:eastAsia="Times New Roman" w:hAnsi="Verdana" w:cs="Times New Roman"/>
          <w:b/>
          <w:bCs/>
          <w:color w:val="000000"/>
          <w:sz w:val="18"/>
          <w:lang w:eastAsia="tr-TR"/>
        </w:rPr>
        <w:t>…LONCA</w:t>
      </w:r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……teşkilatına bağlıydılar.                                                                                                  5.Çelebi Mehmet döneminde halk ayaklanmasının önderliğini…</w:t>
      </w:r>
      <w:r w:rsidRPr="003B2833">
        <w:rPr>
          <w:rFonts w:ascii="Verdana" w:eastAsia="Times New Roman" w:hAnsi="Verdana" w:cs="Times New Roman"/>
          <w:b/>
          <w:bCs/>
          <w:color w:val="000000"/>
          <w:sz w:val="18"/>
          <w:lang w:eastAsia="tr-TR"/>
        </w:rPr>
        <w:t>ŞEYH BEDRETTİN</w:t>
      </w:r>
      <w:proofErr w:type="gramStart"/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…….</w:t>
      </w:r>
      <w:proofErr w:type="gramEnd"/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yapmıştır.                                    </w:t>
      </w:r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  <w:t>6.Ahilerin lideri olan………</w:t>
      </w:r>
      <w:r w:rsidRPr="003B2833">
        <w:rPr>
          <w:rFonts w:ascii="Verdana" w:eastAsia="Times New Roman" w:hAnsi="Verdana" w:cs="Times New Roman"/>
          <w:b/>
          <w:bCs/>
          <w:color w:val="000000"/>
          <w:sz w:val="18"/>
          <w:lang w:eastAsia="tr-TR"/>
        </w:rPr>
        <w:t>ŞEYH EDEBALI</w:t>
      </w:r>
      <w:proofErr w:type="gramStart"/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…….</w:t>
      </w:r>
      <w:proofErr w:type="gramEnd"/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,beyliğin kuruluşunda Osman Bey’e destek olmuştur.                                    </w:t>
      </w:r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  <w:t>7.Osmanlı Devleti’nin başkentlerinden ……</w:t>
      </w:r>
      <w:r w:rsidRPr="003B2833">
        <w:rPr>
          <w:rFonts w:ascii="Verdana" w:eastAsia="Times New Roman" w:hAnsi="Verdana" w:cs="Times New Roman"/>
          <w:b/>
          <w:bCs/>
          <w:color w:val="000000"/>
          <w:sz w:val="18"/>
          <w:lang w:eastAsia="tr-TR"/>
        </w:rPr>
        <w:t>BURSA…</w:t>
      </w:r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… ipek üretim merkezlerindendi.                                                               </w:t>
      </w:r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  <w:t>8.Anadolu’daki Bizans valilerine………</w:t>
      </w:r>
      <w:r w:rsidRPr="003B2833">
        <w:rPr>
          <w:rFonts w:ascii="Verdana" w:eastAsia="Times New Roman" w:hAnsi="Verdana" w:cs="Times New Roman"/>
          <w:b/>
          <w:bCs/>
          <w:color w:val="000000"/>
          <w:sz w:val="18"/>
          <w:lang w:eastAsia="tr-TR"/>
        </w:rPr>
        <w:t>TEKFUR</w:t>
      </w:r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…… adı verilirdi.    </w:t>
      </w:r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  <w:t> </w:t>
      </w:r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  <w:r w:rsidRPr="003B2833">
        <w:rPr>
          <w:rFonts w:ascii="Verdana" w:eastAsia="Times New Roman" w:hAnsi="Verdana" w:cs="Times New Roman"/>
          <w:b/>
          <w:bCs/>
          <w:color w:val="000000"/>
          <w:sz w:val="18"/>
          <w:lang w:eastAsia="tr-TR"/>
        </w:rPr>
        <w:t xml:space="preserve">Aşağıdaki ifadeler doğruysa başına </w:t>
      </w:r>
      <w:proofErr w:type="gramStart"/>
      <w:r w:rsidRPr="003B2833">
        <w:rPr>
          <w:rFonts w:ascii="Verdana" w:eastAsia="Times New Roman" w:hAnsi="Verdana" w:cs="Times New Roman"/>
          <w:b/>
          <w:bCs/>
          <w:color w:val="000000"/>
          <w:sz w:val="18"/>
          <w:lang w:eastAsia="tr-TR"/>
        </w:rPr>
        <w:t>( D</w:t>
      </w:r>
      <w:proofErr w:type="gramEnd"/>
      <w:r w:rsidRPr="003B2833">
        <w:rPr>
          <w:rFonts w:ascii="Verdana" w:eastAsia="Times New Roman" w:hAnsi="Verdana" w:cs="Times New Roman"/>
          <w:b/>
          <w:bCs/>
          <w:color w:val="000000"/>
          <w:sz w:val="18"/>
          <w:lang w:eastAsia="tr-TR"/>
        </w:rPr>
        <w:t xml:space="preserve"> ) yanlışsa ( Y ) koyunuz.(2×5:10puan)   </w:t>
      </w:r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                                      </w:t>
      </w:r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  <w:t xml:space="preserve">1. </w:t>
      </w:r>
      <w:r w:rsidRPr="003B2833">
        <w:rPr>
          <w:rFonts w:ascii="Verdana" w:eastAsia="Times New Roman" w:hAnsi="Verdana" w:cs="Times New Roman"/>
          <w:b/>
          <w:bCs/>
          <w:color w:val="000000"/>
          <w:sz w:val="18"/>
          <w:lang w:eastAsia="tr-TR"/>
        </w:rPr>
        <w:t>(Y….)</w:t>
      </w:r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Anadolu, İran, Mezopotamya, Filistin, Arabistan ve Mısır’ı kapsayan bölgeye Uzak Doğu denir.                                                                                    </w:t>
      </w:r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  <w:t>2.</w:t>
      </w:r>
      <w:r w:rsidRPr="003B2833">
        <w:rPr>
          <w:rFonts w:ascii="Verdana" w:eastAsia="Times New Roman" w:hAnsi="Verdana" w:cs="Times New Roman"/>
          <w:b/>
          <w:bCs/>
          <w:color w:val="000000"/>
          <w:sz w:val="18"/>
          <w:lang w:eastAsia="tr-TR"/>
        </w:rPr>
        <w:t xml:space="preserve"> (…D.)</w:t>
      </w:r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Osmanlı Tarihinde 1402 – 1413 tarihleri arasına Fetret Devri denir.                                                                                                                                       </w:t>
      </w:r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  <w:t xml:space="preserve">3. </w:t>
      </w:r>
      <w:r w:rsidRPr="003B2833">
        <w:rPr>
          <w:rFonts w:ascii="Verdana" w:eastAsia="Times New Roman" w:hAnsi="Verdana" w:cs="Times New Roman"/>
          <w:b/>
          <w:bCs/>
          <w:color w:val="000000"/>
          <w:sz w:val="18"/>
          <w:lang w:eastAsia="tr-TR"/>
        </w:rPr>
        <w:t>(…D.)</w:t>
      </w:r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Orhan Bey  döneminde ele geçirilen Karesioğulları’nın donanmasından faydalanılmış ve Rumeli’ye ilk kez  geçilmiştir.                                      </w:t>
      </w:r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  <w:t>4. (…</w:t>
      </w:r>
      <w:r w:rsidRPr="003B2833">
        <w:rPr>
          <w:rFonts w:ascii="Verdana" w:eastAsia="Times New Roman" w:hAnsi="Verdana" w:cs="Times New Roman"/>
          <w:b/>
          <w:bCs/>
          <w:color w:val="000000"/>
          <w:sz w:val="18"/>
          <w:lang w:eastAsia="tr-TR"/>
        </w:rPr>
        <w:t>Y. )</w:t>
      </w:r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Osmanlı Devleti kuruluş aşamasında öncelikle Anadolu beylikleriyle savaşmıştır.                                                                                                            </w:t>
      </w:r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  <w:t>5.</w:t>
      </w:r>
      <w:r w:rsidRPr="003B2833">
        <w:rPr>
          <w:rFonts w:ascii="Verdana" w:eastAsia="Times New Roman" w:hAnsi="Verdana" w:cs="Times New Roman"/>
          <w:b/>
          <w:bCs/>
          <w:color w:val="000000"/>
          <w:sz w:val="18"/>
          <w:lang w:eastAsia="tr-TR"/>
        </w:rPr>
        <w:t xml:space="preserve"> (…Y. )</w:t>
      </w:r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Osmanlı Devleti’nin Bizans’la yaptığı ilk savaş </w:t>
      </w:r>
      <w:proofErr w:type="spellStart"/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Palekanon</w:t>
      </w:r>
      <w:proofErr w:type="spellEnd"/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Savaşı’dır. </w:t>
      </w:r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  <w:t> </w:t>
      </w:r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  <w:r w:rsidRPr="003B2833">
        <w:rPr>
          <w:rFonts w:ascii="Verdana" w:eastAsia="Times New Roman" w:hAnsi="Verdana" w:cs="Times New Roman"/>
          <w:b/>
          <w:bCs/>
          <w:color w:val="000000"/>
          <w:sz w:val="18"/>
          <w:lang w:eastAsia="tr-TR"/>
        </w:rPr>
        <w:t xml:space="preserve">Aşağıdaki kavramları uygun olan karşılıklarıyla eşleştiriniz.(2×5:10puan)   </w:t>
      </w:r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                                       </w:t>
      </w:r>
      <w:r w:rsidRPr="003B2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4"/>
        <w:gridCol w:w="3826"/>
      </w:tblGrid>
      <w:tr w:rsidR="003B2833" w:rsidRPr="003B2833" w14:paraId="7789FC7F" w14:textId="77777777" w:rsidTr="003B283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5C9B1" w14:textId="77777777" w:rsidR="003B2833" w:rsidRPr="003B2833" w:rsidRDefault="003B2833" w:rsidP="003B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28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lastRenderedPageBreak/>
              <w:t xml:space="preserve">1. Lala   </w:t>
            </w:r>
            <w:r w:rsidRPr="003B28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tr-TR"/>
              </w:rPr>
              <w:t>(e)</w:t>
            </w:r>
            <w:r w:rsidRPr="003B2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76BA9" w14:textId="77777777" w:rsidR="003B2833" w:rsidRPr="003B2833" w:rsidRDefault="003B2833" w:rsidP="003B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28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a. Edirne’nin Fethi</w:t>
            </w:r>
            <w:r w:rsidRPr="003B2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3B2833" w:rsidRPr="003B2833" w14:paraId="36488E31" w14:textId="77777777" w:rsidTr="003B283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886A2" w14:textId="77777777" w:rsidR="003B2833" w:rsidRPr="003B2833" w:rsidRDefault="003B2833" w:rsidP="003B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28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2. Kayı  </w:t>
            </w:r>
            <w:r w:rsidRPr="003B28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tr-TR"/>
              </w:rPr>
              <w:t>(d)</w:t>
            </w:r>
            <w:r w:rsidRPr="003B2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196F1" w14:textId="77777777" w:rsidR="003B2833" w:rsidRPr="003B2833" w:rsidRDefault="003B2833" w:rsidP="003B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28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b. Niğbolu </w:t>
            </w:r>
            <w:r w:rsidRPr="003B2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3B2833" w:rsidRPr="003B2833" w14:paraId="12F22D74" w14:textId="77777777" w:rsidTr="003B283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3C458" w14:textId="77777777" w:rsidR="003B2833" w:rsidRPr="003B2833" w:rsidRDefault="003B2833" w:rsidP="003B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28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3. I.Murat </w:t>
            </w:r>
            <w:r w:rsidRPr="003B28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tr-TR"/>
              </w:rPr>
              <w:t>(a)</w:t>
            </w:r>
            <w:r w:rsidRPr="003B2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035F2" w14:textId="77777777" w:rsidR="003B2833" w:rsidRPr="003B2833" w:rsidRDefault="003B2833" w:rsidP="003B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28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g. İlhanlılar</w:t>
            </w:r>
            <w:r w:rsidRPr="003B2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3B2833" w:rsidRPr="003B2833" w14:paraId="39DCB806" w14:textId="77777777" w:rsidTr="003B283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678E1" w14:textId="77777777" w:rsidR="003B2833" w:rsidRPr="003B2833" w:rsidRDefault="003B2833" w:rsidP="003B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28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4. İran </w:t>
            </w:r>
            <w:r w:rsidRPr="003B28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tr-TR"/>
              </w:rPr>
              <w:t> (g)</w:t>
            </w:r>
            <w:r w:rsidRPr="003B2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8435B" w14:textId="77777777" w:rsidR="003B2833" w:rsidRPr="003B2833" w:rsidRDefault="003B2833" w:rsidP="003B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28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c. Memlukler</w:t>
            </w:r>
            <w:r w:rsidRPr="003B2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3B2833" w:rsidRPr="003B2833" w14:paraId="20B683AA" w14:textId="77777777" w:rsidTr="003B283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CA055" w14:textId="77777777" w:rsidR="003B2833" w:rsidRPr="003B2833" w:rsidRDefault="003B2833" w:rsidP="003B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28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5. Yıldırım </w:t>
            </w:r>
            <w:proofErr w:type="spellStart"/>
            <w:r w:rsidRPr="003B28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Bayezit</w:t>
            </w:r>
            <w:proofErr w:type="spellEnd"/>
            <w:r w:rsidRPr="003B28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3B28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tr-TR"/>
              </w:rPr>
              <w:t>(b)</w:t>
            </w:r>
            <w:r w:rsidRPr="003B2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FDB23" w14:textId="77777777" w:rsidR="003B2833" w:rsidRPr="003B2833" w:rsidRDefault="003B2833" w:rsidP="003B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28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d. Kurucu boy</w:t>
            </w:r>
            <w:r w:rsidRPr="003B2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3B2833" w:rsidRPr="003B2833" w14:paraId="42E56040" w14:textId="77777777" w:rsidTr="003B283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5E235" w14:textId="77777777" w:rsidR="003B2833" w:rsidRPr="003B2833" w:rsidRDefault="003B2833" w:rsidP="003B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2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3CFBD" w14:textId="77777777" w:rsidR="003B2833" w:rsidRPr="003B2833" w:rsidRDefault="003B2833" w:rsidP="003B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28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e. Şehzade Eğitmeni    </w:t>
            </w:r>
            <w:r w:rsidRPr="003B2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</w:tbl>
    <w:p w14:paraId="74AA41E0" w14:textId="77777777" w:rsidR="003B2833" w:rsidRPr="003B2833" w:rsidRDefault="003B2833" w:rsidP="003B2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2833">
        <w:rPr>
          <w:rFonts w:ascii="Verdana" w:eastAsia="Times New Roman" w:hAnsi="Verdana" w:cs="Times New Roman"/>
          <w:b/>
          <w:bCs/>
          <w:color w:val="000000"/>
          <w:sz w:val="18"/>
          <w:lang w:eastAsia="tr-TR"/>
        </w:rPr>
        <w:t> Aşağıdaki çoktan seçmeli soruları cevaplandırınız.  (2×5:10puan)    </w:t>
      </w:r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        </w:t>
      </w:r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  <w:r w:rsidRPr="003B2833">
        <w:rPr>
          <w:rFonts w:ascii="Verdana" w:eastAsia="Times New Roman" w:hAnsi="Verdana" w:cs="Times New Roman"/>
          <w:b/>
          <w:bCs/>
          <w:color w:val="000000"/>
          <w:sz w:val="18"/>
          <w:lang w:eastAsia="tr-TR"/>
        </w:rPr>
        <w:t xml:space="preserve">1. Osmanlı devleti ilk deniz savaşını aşağıdaki devletlerden hangisine karşı yapmıştır?   </w:t>
      </w:r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                                                                                            </w:t>
      </w:r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  <w:proofErr w:type="gramStart"/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A)Bulgaristan</w:t>
      </w:r>
      <w:proofErr w:type="gramEnd"/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  <w:t>B) Arnavutluk</w:t>
      </w:r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  <w:t>C) Macaristan        </w:t>
      </w:r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  <w:r w:rsidRPr="003B2833">
        <w:rPr>
          <w:rFonts w:ascii="Verdana" w:eastAsia="Times New Roman" w:hAnsi="Verdana" w:cs="Times New Roman"/>
          <w:b/>
          <w:bCs/>
          <w:color w:val="000000"/>
          <w:sz w:val="18"/>
          <w:lang w:eastAsia="tr-TR"/>
        </w:rPr>
        <w:t>D) Venedik </w:t>
      </w:r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  <w:t>E)Bizans                                                                                                  </w:t>
      </w:r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  <w:t> </w:t>
      </w:r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  <w:r w:rsidRPr="003B2833">
        <w:rPr>
          <w:rFonts w:ascii="Verdana" w:eastAsia="Times New Roman" w:hAnsi="Verdana" w:cs="Times New Roman"/>
          <w:b/>
          <w:bCs/>
          <w:color w:val="000000"/>
          <w:sz w:val="18"/>
          <w:lang w:eastAsia="tr-TR"/>
        </w:rPr>
        <w:t xml:space="preserve">2. II. Kosova Savaşı ile Osmanlı Devleti'nin Balkanlar' dan atılamayacağı anlaşılmıştır. </w:t>
      </w:r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                                                                                                                                 </w:t>
      </w:r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  <w:t>Bu durum aşağıdakilerden hangisinin göstergesidir?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  <w:t>A) Osmanlıların imparatorluk aşamasına yükseldiğinin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  <w:r w:rsidRPr="003B2833">
        <w:rPr>
          <w:rFonts w:ascii="Verdana" w:eastAsia="Times New Roman" w:hAnsi="Verdana" w:cs="Times New Roman"/>
          <w:b/>
          <w:bCs/>
          <w:color w:val="000000"/>
          <w:sz w:val="18"/>
          <w:lang w:eastAsia="tr-TR"/>
        </w:rPr>
        <w:t xml:space="preserve">B) Balkanlar'a kesin olarak yerleşildiğinin     </w:t>
      </w:r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  <w:t>C) Anadolu Türk birliğinin sağlandığının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  <w:t>D) Devlet kurumlarının oluşturulduğunun</w:t>
      </w:r>
      <w:r w:rsidRPr="003B28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42AE2B48" w14:textId="77777777" w:rsidR="003B2833" w:rsidRPr="003B2833" w:rsidRDefault="003B2833" w:rsidP="003B2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283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E) Bizans'la ittifak kurulduğunun  </w:t>
      </w:r>
    </w:p>
    <w:p w14:paraId="2EBF3B34" w14:textId="77777777" w:rsidR="0076786E" w:rsidRDefault="0076786E"/>
    <w:sectPr w:rsidR="0076786E" w:rsidSect="00767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833"/>
    <w:rsid w:val="003B2833"/>
    <w:rsid w:val="0076786E"/>
    <w:rsid w:val="0084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C6575"/>
  <w15:docId w15:val="{47C6E64C-1827-4790-B8D1-DC533C08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8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2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B2833"/>
    <w:rPr>
      <w:b/>
      <w:bCs/>
    </w:rPr>
  </w:style>
  <w:style w:type="character" w:styleId="Vurgu">
    <w:name w:val="Emphasis"/>
    <w:basedOn w:val="VarsaylanParagrafYazTipi"/>
    <w:uiPriority w:val="20"/>
    <w:qFormat/>
    <w:rsid w:val="003B28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4826</Characters>
  <Application>Microsoft Office Word</Application>
  <DocSecurity>0</DocSecurity>
  <Lines>40</Lines>
  <Paragraphs>11</Paragraphs>
  <ScaleCrop>false</ScaleCrop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ziya</dc:creator>
  <cp:lastModifiedBy>Ali oğuz</cp:lastModifiedBy>
  <cp:revision>2</cp:revision>
  <dcterms:created xsi:type="dcterms:W3CDTF">2015-08-28T17:45:00Z</dcterms:created>
  <dcterms:modified xsi:type="dcterms:W3CDTF">2022-10-26T07:19:00Z</dcterms:modified>
</cp:coreProperties>
</file>