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C42" w:rsidRDefault="00EC3E1D" w:rsidP="00EA0C42">
      <w:hyperlink r:id="rId6" w:history="1">
        <w:r w:rsidR="00EA0C42" w:rsidRPr="00EA0C42">
          <w:rPr>
            <w:rStyle w:val="Kpr"/>
          </w:rPr>
          <w:t>10. Sınıf Tarih Dersi 1. Dönem 2. Yazılı 25 Soruluk Test Sınavı</w:t>
        </w:r>
      </w:hyperlink>
    </w:p>
    <w:p w:rsidR="00EA0C42" w:rsidRDefault="00EA0C42" w:rsidP="00EA0C42">
      <w:r>
        <w:t>1. Aşağıdakilerden hangisi, 1535–1740 yılları arasında verilen kapitülasyonların, bunları imzalayan padişahın saltanatı sürecinde geçerli olduğunu gösterir?</w:t>
      </w:r>
    </w:p>
    <w:p w:rsidR="00EA0C42" w:rsidRDefault="00EA0C42" w:rsidP="00EA0C42">
      <w:r>
        <w:t>A) Her padişahın, sorunları önceliklere göre çözme yoluna gitmesi</w:t>
      </w:r>
    </w:p>
    <w:p w:rsidR="00EA0C42" w:rsidRDefault="00EA0C42" w:rsidP="00EA0C42">
      <w:r>
        <w:t>B) Fransa’nın, bir süre için Osmanlı Devleti’nin desteğini gereksinim duyması</w:t>
      </w:r>
    </w:p>
    <w:p w:rsidR="00EA0C42" w:rsidRDefault="00EA0C42" w:rsidP="00EA0C42">
      <w:r>
        <w:t>C) Kapitülasyonları veren padişahın, Fransa’yı yanına çekmekle Avrupa siyasi birliğini bozmak istemesi</w:t>
      </w:r>
    </w:p>
    <w:p w:rsidR="00EA0C42" w:rsidRDefault="00EA0C42" w:rsidP="00EA0C42">
      <w:r>
        <w:t>D) Kapitülasyonların her padişah tarafından yenilenmesi</w:t>
      </w:r>
    </w:p>
    <w:p w:rsidR="00EA0C42" w:rsidRDefault="00EA0C42" w:rsidP="00EA0C42">
      <w:r>
        <w:t>E) Fransa’ya verilen kapitülasyonların başka ülkelere de verilmesi</w:t>
      </w:r>
    </w:p>
    <w:p w:rsidR="00EA0C42" w:rsidRPr="00EA0C42" w:rsidRDefault="00000000" w:rsidP="00360DF0">
      <w:pPr>
        <w:rPr>
          <w:color w:val="FFFFFF" w:themeColor="background1"/>
        </w:rPr>
      </w:pPr>
      <w:hyperlink r:id="rId7" w:history="1">
        <w:r w:rsidR="00EA0C42" w:rsidRPr="00EA0C42">
          <w:rPr>
            <w:rStyle w:val="Kpr"/>
            <w:color w:val="FFFFFF" w:themeColor="background1"/>
          </w:rPr>
          <w:t>https://www.</w:t>
        </w:r>
        <w:r w:rsidR="00360DF0">
          <w:rPr>
            <w:rStyle w:val="Kpr"/>
            <w:color w:val="FFFFFF" w:themeColor="background1"/>
          </w:rPr>
          <w:t>HangiSoru</w:t>
        </w:r>
        <w:r w:rsidR="00EA0C42" w:rsidRPr="00EA0C42">
          <w:rPr>
            <w:rStyle w:val="Kpr"/>
            <w:color w:val="FFFFFF" w:themeColor="background1"/>
          </w:rPr>
          <w:t>.com</w:t>
        </w:r>
      </w:hyperlink>
      <w:r w:rsidR="00EA0C42" w:rsidRPr="00EA0C42">
        <w:rPr>
          <w:color w:val="FFFFFF" w:themeColor="background1"/>
        </w:rPr>
        <w:t xml:space="preserve"> </w:t>
      </w:r>
    </w:p>
    <w:p w:rsidR="00EA0C42" w:rsidRDefault="00EA0C42" w:rsidP="00EA0C42">
      <w:r>
        <w:t>2. Aşağıdakilerden hangisi Kanuni Sultan Süleyman zamanında fethedilen yerlerden biri değildir?</w:t>
      </w:r>
    </w:p>
    <w:p w:rsidR="00EA0C42" w:rsidRDefault="00EA0C42" w:rsidP="00EA0C42">
      <w:r>
        <w:t>A) Hicaz</w:t>
      </w:r>
    </w:p>
    <w:p w:rsidR="00EA0C42" w:rsidRDefault="00EA0C42" w:rsidP="00EA0C42">
      <w:r>
        <w:t>B) Trablusgarp</w:t>
      </w:r>
    </w:p>
    <w:p w:rsidR="00EA0C42" w:rsidRDefault="00EA0C42" w:rsidP="00EA0C42">
      <w:r>
        <w:t>C) Rodos</w:t>
      </w:r>
    </w:p>
    <w:p w:rsidR="00EA0C42" w:rsidRDefault="00EA0C42" w:rsidP="00EA0C42">
      <w:r>
        <w:t>D) Belgrat</w:t>
      </w:r>
    </w:p>
    <w:p w:rsidR="00EA0C42" w:rsidRDefault="00EA0C42" w:rsidP="00EA0C42">
      <w:r>
        <w:t xml:space="preserve">E) Budin     </w:t>
      </w:r>
    </w:p>
    <w:p w:rsidR="00EA0C42" w:rsidRDefault="00EA0C42" w:rsidP="00EA0C42"/>
    <w:p w:rsidR="00EA0C42" w:rsidRDefault="00EA0C42" w:rsidP="00EA0C42">
      <w:r>
        <w:t xml:space="preserve"> </w:t>
      </w:r>
    </w:p>
    <w:p w:rsidR="00EA0C42" w:rsidRDefault="00EA0C42" w:rsidP="00EA0C42"/>
    <w:p w:rsidR="00EA0C42" w:rsidRDefault="00EA0C42" w:rsidP="00EA0C42">
      <w:r>
        <w:t>3. Osmanlı İmparatorluğu’nda, halka mesleki eği­tim aşağıdakilerin hangisinde verilmiştir?</w:t>
      </w:r>
    </w:p>
    <w:p w:rsidR="00EA0C42" w:rsidRDefault="00EA0C42" w:rsidP="00EA0C42">
      <w:r>
        <w:t>A) Kütüphanelerde</w:t>
      </w:r>
    </w:p>
    <w:p w:rsidR="00EA0C42" w:rsidRDefault="00EA0C42" w:rsidP="00EA0C42">
      <w:r>
        <w:t>B) Enderun’da</w:t>
      </w:r>
    </w:p>
    <w:p w:rsidR="00EA0C42" w:rsidRDefault="00EA0C42" w:rsidP="00EA0C42">
      <w:r>
        <w:t>C) Loncalarda</w:t>
      </w:r>
    </w:p>
    <w:p w:rsidR="00EA0C42" w:rsidRDefault="00EA0C42" w:rsidP="00EA0C42">
      <w:r>
        <w:t>D) İmaretlerde</w:t>
      </w:r>
    </w:p>
    <w:p w:rsidR="00EA0C42" w:rsidRDefault="00EA0C42" w:rsidP="00EA0C42">
      <w:r>
        <w:t>E) Darülmaariflerde</w:t>
      </w:r>
    </w:p>
    <w:p w:rsidR="00EA0C42" w:rsidRDefault="00EA0C42" w:rsidP="00EA0C42"/>
    <w:p w:rsidR="00EA0C42" w:rsidRDefault="00EA0C42" w:rsidP="00EA0C42">
      <w:r>
        <w:t>5. Coğrafi Keşiflerin;</w:t>
      </w:r>
    </w:p>
    <w:p w:rsidR="00EA0C42" w:rsidRDefault="00EA0C42" w:rsidP="00EA0C42"/>
    <w:p w:rsidR="00EA0C42" w:rsidRDefault="00EA0C42" w:rsidP="00EA0C42">
      <w:r>
        <w:t>Ticaret yollarının değiş­mesi</w:t>
      </w:r>
    </w:p>
    <w:p w:rsidR="00EA0C42" w:rsidRDefault="00EA0C42" w:rsidP="00EA0C42"/>
    <w:p w:rsidR="00EA0C42" w:rsidRDefault="00EA0C42" w:rsidP="00EA0C42">
      <w:r>
        <w:t>Avrupa’da altın ve gümü­şün artması</w:t>
      </w:r>
    </w:p>
    <w:p w:rsidR="00EA0C42" w:rsidRDefault="00EA0C42" w:rsidP="00EA0C42"/>
    <w:p w:rsidR="00EA0C42" w:rsidRDefault="00EA0C42" w:rsidP="00EA0C42">
      <w:r>
        <w:t>Kilise’ye duyulan güvenin azalması</w:t>
      </w:r>
    </w:p>
    <w:p w:rsidR="00EA0C42" w:rsidRDefault="00EA0C42" w:rsidP="00EA0C42"/>
    <w:p w:rsidR="00EA0C42" w:rsidRDefault="00EA0C42" w:rsidP="00EA0C42">
      <w:r>
        <w:t>sonuçlarından hangilerinin Osmanlı Devleti’ni olumsuz etkilediği savunulabilir?</w:t>
      </w:r>
    </w:p>
    <w:p w:rsidR="00EA0C42" w:rsidRDefault="00EA0C42" w:rsidP="00EA0C42"/>
    <w:p w:rsidR="00EA0C42" w:rsidRDefault="00EA0C42" w:rsidP="00EA0C42"/>
    <w:p w:rsidR="00EA0C42" w:rsidRDefault="00EA0C42" w:rsidP="00EA0C42">
      <w:r>
        <w:t xml:space="preserve">A) Yalnız I                               </w:t>
      </w:r>
    </w:p>
    <w:p w:rsidR="00EA0C42" w:rsidRDefault="00EA0C42" w:rsidP="00EA0C42"/>
    <w:p w:rsidR="00EA0C42" w:rsidRDefault="00EA0C42" w:rsidP="00EA0C42">
      <w:r>
        <w:t xml:space="preserve">B) Yalnız II                               </w:t>
      </w:r>
    </w:p>
    <w:p w:rsidR="00EA0C42" w:rsidRDefault="00EA0C42" w:rsidP="00EA0C42"/>
    <w:p w:rsidR="00EA0C42" w:rsidRDefault="00EA0C42" w:rsidP="00EA0C42">
      <w:r>
        <w:t xml:space="preserve">C) Yalnız III                        </w:t>
      </w:r>
    </w:p>
    <w:p w:rsidR="00EA0C42" w:rsidRDefault="00EA0C42" w:rsidP="00EA0C42"/>
    <w:p w:rsidR="00EA0C42" w:rsidRDefault="00EA0C42" w:rsidP="00EA0C42">
      <w:r>
        <w:t xml:space="preserve">D) l ve II                        </w:t>
      </w:r>
    </w:p>
    <w:p w:rsidR="00EA0C42" w:rsidRDefault="00EA0C42" w:rsidP="00EA0C42"/>
    <w:p w:rsidR="00EA0C42" w:rsidRDefault="00EA0C42" w:rsidP="00EA0C42">
      <w:r>
        <w:t>E)  II ve III</w:t>
      </w:r>
    </w:p>
    <w:p w:rsidR="00EA0C42" w:rsidRDefault="00EA0C42" w:rsidP="00EA0C42"/>
    <w:p w:rsidR="00EA0C42" w:rsidRDefault="00EA0C42" w:rsidP="00EA0C42">
      <w:r>
        <w:t>6. Rönesans Dönemi’nde en çok sanat alanında ön plana çıkan; resim, mimari ve heykel gibi alanlarda birçok eser üretilen; Leonardo da Vinci, Michelangelo, Rafael gibi değerli sanatçıların yetiştiği ülke aşağıdakilerden hangisidir?</w:t>
      </w:r>
    </w:p>
    <w:p w:rsidR="00EA0C42" w:rsidRDefault="00EA0C42" w:rsidP="00EA0C42">
      <w:r>
        <w:t>A) Fransa</w:t>
      </w:r>
    </w:p>
    <w:p w:rsidR="00EA0C42" w:rsidRDefault="00EA0C42" w:rsidP="00EA0C42">
      <w:r>
        <w:t>B) İngiltere</w:t>
      </w:r>
    </w:p>
    <w:p w:rsidR="00EA0C42" w:rsidRDefault="00EA0C42" w:rsidP="00EA0C42">
      <w:r>
        <w:t>C) İtalya</w:t>
      </w:r>
    </w:p>
    <w:p w:rsidR="00EA0C42" w:rsidRDefault="00EA0C42" w:rsidP="00EA0C42">
      <w:r>
        <w:t>D) Almanya</w:t>
      </w:r>
    </w:p>
    <w:p w:rsidR="00EA0C42" w:rsidRDefault="00EA0C42" w:rsidP="00EA0C42">
      <w:r>
        <w:t>E) Polonya</w:t>
      </w:r>
    </w:p>
    <w:p w:rsidR="00EA0C42" w:rsidRDefault="00EA0C42" w:rsidP="00EA0C42"/>
    <w:p w:rsidR="00EA0C42" w:rsidRDefault="00EA0C42" w:rsidP="00EA0C42">
      <w:r>
        <w:t>7. Osmanlı devletinde padişahların tahta çıkışları incelendiğinde, ölen padişahın yerine oğlunun, erkek kardeşinin veya amcasının geçtiği görülür.</w:t>
      </w:r>
    </w:p>
    <w:p w:rsidR="00EA0C42" w:rsidRDefault="00EA0C42" w:rsidP="00EA0C42">
      <w:r>
        <w:lastRenderedPageBreak/>
        <w:t>Bu durum, Osmanlı devletinde aşağıdakilerden hangisinin bir göstergesidir?</w:t>
      </w:r>
    </w:p>
    <w:p w:rsidR="00EA0C42" w:rsidRDefault="00EA0C42" w:rsidP="00EA0C42">
      <w:r>
        <w:t>A) Bazı padişahların uzun süre tahtta kalmadığının</w:t>
      </w:r>
    </w:p>
    <w:p w:rsidR="00EA0C42" w:rsidRDefault="00EA0C42" w:rsidP="00EA0C42">
      <w:r>
        <w:t>B) Padişahlıkta deneyime önem verildiğinin</w:t>
      </w:r>
    </w:p>
    <w:p w:rsidR="00EA0C42" w:rsidRDefault="00EA0C42" w:rsidP="00EA0C42">
      <w:r>
        <w:t>C) Egemenlik hakkının hanedanın kız çocuklarına tanınmadığının</w:t>
      </w:r>
    </w:p>
    <w:p w:rsidR="00EA0C42" w:rsidRDefault="00EA0C42" w:rsidP="00EA0C42">
      <w:r>
        <w:t>D) Padişah değişikliğinde dış güçlerin etkili olduğunun</w:t>
      </w:r>
    </w:p>
    <w:p w:rsidR="00EA0C42" w:rsidRDefault="00EA0C42" w:rsidP="00EA0C42">
      <w:r>
        <w:t>E) Merkezi otoritenin zayıf olduğunun</w:t>
      </w:r>
    </w:p>
    <w:p w:rsidR="00EA0C42" w:rsidRDefault="00EA0C42" w:rsidP="00EA0C42"/>
    <w:p w:rsidR="00EA0C42" w:rsidRDefault="00EA0C42" w:rsidP="00EA0C42">
      <w:r>
        <w:t>8. Aşağıdakilerden hangisi, Osmanlılarda devlet işlerinin görüşüldüğü Divan’ın bir karar organı olmaktan çok bir danışma organı olduğunu gösterir?</w:t>
      </w:r>
    </w:p>
    <w:p w:rsidR="00EA0C42" w:rsidRDefault="00EA0C42" w:rsidP="00EA0C42">
      <w:r>
        <w:t>A) Divan görüşmelerinin belli günlerde yapılması</w:t>
      </w:r>
    </w:p>
    <w:p w:rsidR="00EA0C42" w:rsidRDefault="00EA0C42" w:rsidP="00EA0C42">
      <w:r>
        <w:t>B) Divan’ın gerekli görülen yerde toplanması</w:t>
      </w:r>
    </w:p>
    <w:p w:rsidR="00EA0C42" w:rsidRDefault="00EA0C42" w:rsidP="00EA0C42">
      <w:r>
        <w:t>C) Gördüğü işlerin çeşitliliğine göre çeşitli adlar alması</w:t>
      </w:r>
    </w:p>
    <w:p w:rsidR="00EA0C42" w:rsidRDefault="00EA0C42" w:rsidP="00EA0C42">
      <w:r>
        <w:t>D) Kararlarda son sözün padişaha ait olması</w:t>
      </w:r>
    </w:p>
    <w:p w:rsidR="00EA0C42" w:rsidRDefault="00EA0C42" w:rsidP="00EA0C42">
      <w:r>
        <w:t>E) Divan’da büyük davalara bakılması</w:t>
      </w:r>
    </w:p>
    <w:p w:rsidR="00EA0C42" w:rsidRDefault="00EA0C42" w:rsidP="00EA0C42"/>
    <w:p w:rsidR="00EA0C42" w:rsidRDefault="00EA0C42" w:rsidP="00EA0C42">
      <w:r>
        <w:t xml:space="preserve"> </w:t>
      </w:r>
    </w:p>
    <w:p w:rsidR="00EA0C42" w:rsidRDefault="00EA0C42" w:rsidP="00EA0C42"/>
    <w:p w:rsidR="00EA0C42" w:rsidRDefault="00EA0C42" w:rsidP="00EA0C42">
      <w:r>
        <w:t>9. Yeniçağ’da görülen aşağıdaki gelişmelerden hangisi, İspanya ve Portekiz’in gelir kaynaklarını artırmalarında ve sömürgeci birer devlet olmalarında etkili olmuştur?</w:t>
      </w:r>
    </w:p>
    <w:p w:rsidR="00EA0C42" w:rsidRDefault="00EA0C42" w:rsidP="00EA0C42">
      <w:r>
        <w:t>A) Matbaanın bulunması</w:t>
      </w:r>
    </w:p>
    <w:p w:rsidR="00EA0C42" w:rsidRDefault="00EA0C42" w:rsidP="00EA0C42">
      <w:r>
        <w:t>B) Barutun kullanılması</w:t>
      </w:r>
    </w:p>
    <w:p w:rsidR="00EA0C42" w:rsidRDefault="00EA0C42" w:rsidP="00EA0C42">
      <w:r>
        <w:t>C) Rönesans Hareketleri</w:t>
      </w:r>
    </w:p>
    <w:p w:rsidR="00EA0C42" w:rsidRDefault="00EA0C42" w:rsidP="00EA0C42">
      <w:r>
        <w:t>D) Reform Hareketleri</w:t>
      </w:r>
    </w:p>
    <w:p w:rsidR="00EA0C42" w:rsidRDefault="00EA0C42" w:rsidP="00EA0C42">
      <w:r>
        <w:t>E) Coğrafya Keşifler</w:t>
      </w:r>
    </w:p>
    <w:p w:rsidR="00EA0C42" w:rsidRDefault="00EA0C42" w:rsidP="00EA0C42"/>
    <w:p w:rsidR="00EA0C42" w:rsidRDefault="00EA0C42" w:rsidP="00EA0C42">
      <w:r>
        <w:t>10. Aşağıdakilerden hangisi Osmanlıların Mısır’ı almasının sonuçlarından biri değildir?</w:t>
      </w:r>
    </w:p>
    <w:p w:rsidR="00EA0C42" w:rsidRDefault="00EA0C42" w:rsidP="00EA0C42">
      <w:r>
        <w:t>A) Baharat Yolu’nun Osmanlıların eline geçmesi</w:t>
      </w:r>
    </w:p>
    <w:p w:rsidR="00EA0C42" w:rsidRDefault="00EA0C42" w:rsidP="00EA0C42">
      <w:r>
        <w:t>B) Doğu Akdeniz’de Osmanlı egemenliğinin güçlenmesi</w:t>
      </w:r>
    </w:p>
    <w:p w:rsidR="00EA0C42" w:rsidRDefault="00EA0C42" w:rsidP="00EA0C42">
      <w:r>
        <w:lastRenderedPageBreak/>
        <w:t>C) Devlet gelirlerinin artması</w:t>
      </w:r>
    </w:p>
    <w:p w:rsidR="00EA0C42" w:rsidRDefault="00EA0C42" w:rsidP="00EA0C42">
      <w:r>
        <w:t>D) Dulkadir Beyliği’nin Osmanlı ülkesine katılması</w:t>
      </w:r>
    </w:p>
    <w:p w:rsidR="00EA0C42" w:rsidRDefault="00EA0C42" w:rsidP="00EA0C42">
      <w:r>
        <w:t>E) Memluk Devleti’nin sona ermesi</w:t>
      </w:r>
    </w:p>
    <w:p w:rsidR="00EA0C42" w:rsidRDefault="00EA0C42" w:rsidP="00EA0C42"/>
    <w:p w:rsidR="00EA0C42" w:rsidRDefault="00EA0C42" w:rsidP="00EA0C42">
      <w:r>
        <w:t>11. Fatih döneminde, devlet adamı yetiştirmek ama­cıyla Topkapı Sarayı’nda açılan okul aşağıdaki­lerden hangisidir?</w:t>
      </w:r>
    </w:p>
    <w:p w:rsidR="00EA0C42" w:rsidRDefault="00EA0C42" w:rsidP="00EA0C42">
      <w:r>
        <w:t>A) Mekteb-i Uluni-u Edebiye</w:t>
      </w:r>
    </w:p>
    <w:p w:rsidR="00EA0C42" w:rsidRDefault="00EA0C42" w:rsidP="00EA0C42">
      <w:r>
        <w:t>B) Mekteb-i Maarif-i Adliye</w:t>
      </w:r>
    </w:p>
    <w:p w:rsidR="00EA0C42" w:rsidRDefault="00EA0C42" w:rsidP="00EA0C42">
      <w:r>
        <w:t>C) Enderun Mektebi</w:t>
      </w:r>
    </w:p>
    <w:p w:rsidR="00EA0C42" w:rsidRDefault="00EA0C42" w:rsidP="00EA0C42">
      <w:r>
        <w:t>D) Süleymaniye Medreseleri</w:t>
      </w:r>
    </w:p>
    <w:p w:rsidR="00EA0C42" w:rsidRDefault="00EA0C42" w:rsidP="00EA0C42">
      <w:r>
        <w:t>E) Mekteb-i Rüşdiye</w:t>
      </w:r>
    </w:p>
    <w:p w:rsidR="00EA0C42" w:rsidRDefault="00EA0C42" w:rsidP="00EA0C42"/>
    <w:p w:rsidR="00EA0C42" w:rsidRDefault="00EA0C42" w:rsidP="00EA0C42">
      <w:r>
        <w:t>12. Cem Sultan ile II. Beyazıt arasındaki saltanat kavgası, önceleri Osmanlı İmparatorluğu’nun bir iç sorunu iken giderek bir dış sorun haline gelmiştir.</w:t>
      </w:r>
    </w:p>
    <w:p w:rsidR="00EA0C42" w:rsidRDefault="00EA0C42" w:rsidP="00EA0C42">
      <w:r>
        <w:t>Cem Sultan’ın aşağıdaki davranışlarından hangisi, bu olayın bir dış sorun haline gelmesindeki başlıca etken olmuştur?</w:t>
      </w:r>
    </w:p>
    <w:p w:rsidR="00EA0C42" w:rsidRDefault="00EA0C42" w:rsidP="00EA0C42">
      <w:r>
        <w:t>A) Karamanoğulları Beyliği ile işbirliği yapması</w:t>
      </w:r>
    </w:p>
    <w:p w:rsidR="00EA0C42" w:rsidRDefault="00EA0C42" w:rsidP="00EA0C42">
      <w:r>
        <w:t>B) Önce Rodos şövalyelerine, sonra Papa’ya sığınması</w:t>
      </w:r>
    </w:p>
    <w:p w:rsidR="00EA0C42" w:rsidRDefault="00EA0C42" w:rsidP="00EA0C42">
      <w:r>
        <w:t>C) İstanbul halkının desteğini sağlamaya çalışması</w:t>
      </w:r>
    </w:p>
    <w:p w:rsidR="00EA0C42" w:rsidRDefault="00EA0C42" w:rsidP="00EA0C42">
      <w:r>
        <w:t>D) Kendi adına hutbe okutarak para bastırması</w:t>
      </w:r>
    </w:p>
    <w:p w:rsidR="00EA0C42" w:rsidRDefault="00EA0C42" w:rsidP="00EA0C42">
      <w:r>
        <w:t>E) Osmanlı topraklarını ikiye ayırmaya çalışması</w:t>
      </w:r>
    </w:p>
    <w:p w:rsidR="00EA0C42" w:rsidRDefault="00EA0C42" w:rsidP="00EA0C42"/>
    <w:p w:rsidR="00EA0C42" w:rsidRDefault="00EA0C42" w:rsidP="00EA0C42">
      <w:r>
        <w:t>13.  Bartelmi Diaz        –      Ümit Burnu’nun Keşfi</w:t>
      </w:r>
    </w:p>
    <w:p w:rsidR="00EA0C42" w:rsidRDefault="00EA0C42" w:rsidP="00EA0C42">
      <w:r>
        <w:t>Kristof Kolomb    –      Amerika’nın ilk keşfi</w:t>
      </w:r>
    </w:p>
    <w:p w:rsidR="00EA0C42" w:rsidRDefault="00EA0C42" w:rsidP="00EA0C42">
      <w:r>
        <w:t>Vasko dö Gama    –      Hint Deniz Yolu’nun Öğrenilmesi</w:t>
      </w:r>
    </w:p>
    <w:p w:rsidR="00EA0C42" w:rsidRDefault="00EA0C42" w:rsidP="00EA0C42">
      <w:r>
        <w:t>Macellan               –      Dünya turuna çıkılması</w:t>
      </w:r>
    </w:p>
    <w:p w:rsidR="00EA0C42" w:rsidRDefault="00EA0C42" w:rsidP="00EA0C42">
      <w:r>
        <w:t>Ameriko Vespuçi  –     Antartika’nın keşfedilmesi</w:t>
      </w:r>
    </w:p>
    <w:p w:rsidR="00EA0C42" w:rsidRDefault="00EA0C42" w:rsidP="00EA0C42">
      <w:r>
        <w:t>Yeni yerler arayışı sürecinde öne çıkan kâşifler ve keşfettikleri yerler eşleştirmelerinden yanlış olanı hangisidir?</w:t>
      </w:r>
    </w:p>
    <w:p w:rsidR="00EA0C42" w:rsidRDefault="00EA0C42" w:rsidP="00EA0C42">
      <w:r>
        <w:lastRenderedPageBreak/>
        <w:t>A) I.</w:t>
      </w:r>
    </w:p>
    <w:p w:rsidR="00EA0C42" w:rsidRDefault="00EA0C42" w:rsidP="00EA0C42">
      <w:r>
        <w:t>B) II.</w:t>
      </w:r>
    </w:p>
    <w:p w:rsidR="00EA0C42" w:rsidRDefault="00EA0C42" w:rsidP="00EA0C42">
      <w:r>
        <w:t>C) III.</w:t>
      </w:r>
    </w:p>
    <w:p w:rsidR="00EA0C42" w:rsidRDefault="00EA0C42" w:rsidP="00EA0C42">
      <w:r>
        <w:t>D) IV.</w:t>
      </w:r>
    </w:p>
    <w:p w:rsidR="00EA0C42" w:rsidRDefault="00EA0C42" w:rsidP="00EA0C42">
      <w:r>
        <w:t>E) V.</w:t>
      </w:r>
    </w:p>
    <w:p w:rsidR="00EA0C42" w:rsidRDefault="00EA0C42" w:rsidP="00EA0C42"/>
    <w:p w:rsidR="00EA0C42" w:rsidRDefault="00EA0C42" w:rsidP="00EA0C42">
      <w:r>
        <w:t xml:space="preserve"> </w:t>
      </w:r>
    </w:p>
    <w:p w:rsidR="00EA0C42" w:rsidRDefault="00EA0C42" w:rsidP="00EA0C42"/>
    <w:p w:rsidR="00EA0C42" w:rsidRDefault="00EA0C42" w:rsidP="00EA0C42">
      <w:r>
        <w:t>14. Fatih Sultan Mehmet döneminde Kırım, Amasra, Sinop ve Trabzon Rum İmparatorluğu’nun alınmasının ortak sonucunun aşağıdakilerden hangisi olduğu söylenebilir?</w:t>
      </w:r>
    </w:p>
    <w:p w:rsidR="00EA0C42" w:rsidRDefault="00EA0C42" w:rsidP="00EA0C42">
      <w:r>
        <w:t>A) Akdeniz ticareti gelişmiştir.</w:t>
      </w:r>
    </w:p>
    <w:p w:rsidR="00EA0C42" w:rsidRDefault="00EA0C42" w:rsidP="00EA0C42">
      <w:r>
        <w:t>B) Karadeniz Türk gölü haline gelmiştir.</w:t>
      </w:r>
    </w:p>
    <w:p w:rsidR="00EA0C42" w:rsidRDefault="00EA0C42" w:rsidP="00EA0C42">
      <w:r>
        <w:t>C) Doğu Anadolu Osmanlı egemenliğine girmiştir</w:t>
      </w:r>
    </w:p>
    <w:p w:rsidR="00EA0C42" w:rsidRDefault="00EA0C42" w:rsidP="00EA0C42">
      <w:r>
        <w:t>D) Hıristiyan birliği engellenmiştir.</w:t>
      </w:r>
    </w:p>
    <w:p w:rsidR="00EA0C42" w:rsidRDefault="00EA0C42" w:rsidP="00EA0C42">
      <w:r>
        <w:t>E) Anadolu ve Rumeli toprakları birleştirilmiştir.</w:t>
      </w:r>
    </w:p>
    <w:p w:rsidR="00EA0C42" w:rsidRDefault="00EA0C42" w:rsidP="00EA0C42"/>
    <w:p w:rsidR="00EA0C42" w:rsidRDefault="00EA0C42" w:rsidP="00EA0C42">
      <w:r>
        <w:t>15. Osmanlı Devleti’nin Anadolu ve Rumeli arasındaki toprak bütünlüğü aşağıdakilerden hangisi ile sağlanmıştır?</w:t>
      </w:r>
    </w:p>
    <w:p w:rsidR="00EA0C42" w:rsidRDefault="00EA0C42" w:rsidP="00EA0C42">
      <w:r>
        <w:t>A) Kırım’ın alınmasıyla.</w:t>
      </w:r>
    </w:p>
    <w:p w:rsidR="00EA0C42" w:rsidRDefault="00EA0C42" w:rsidP="00EA0C42">
      <w:r>
        <w:t>B) İstanbul’un fethiyle.</w:t>
      </w:r>
    </w:p>
    <w:p w:rsidR="00EA0C42" w:rsidRDefault="00EA0C42" w:rsidP="00EA0C42">
      <w:r>
        <w:t>C) Preveze Zaferiyle.</w:t>
      </w:r>
    </w:p>
    <w:p w:rsidR="00EA0C42" w:rsidRDefault="00EA0C42" w:rsidP="00EA0C42">
      <w:r>
        <w:t>D) Rumeli’ye geçilmesiyle.</w:t>
      </w:r>
    </w:p>
    <w:p w:rsidR="00EA0C42" w:rsidRDefault="00EA0C42" w:rsidP="00EA0C42">
      <w:r>
        <w:t>E) Karesioğulları Beyliği’nin alınmasıyla.</w:t>
      </w:r>
    </w:p>
    <w:p w:rsidR="00EA0C42" w:rsidRDefault="00EA0C42" w:rsidP="00EA0C42"/>
    <w:p w:rsidR="00EA0C42" w:rsidRDefault="00EA0C42" w:rsidP="00EA0C42">
      <w:r>
        <w:t>16. Osmanlı Devleti’nin toplumsal, hukuki, siyasi ve idari yapısı olan “Millet Sistemi” hangi esasa göre şekillenmiştir?</w:t>
      </w:r>
    </w:p>
    <w:p w:rsidR="00EA0C42" w:rsidRDefault="00EA0C42" w:rsidP="00EA0C42">
      <w:r>
        <w:t>A) Irk esasına</w:t>
      </w:r>
    </w:p>
    <w:p w:rsidR="00EA0C42" w:rsidRDefault="00EA0C42" w:rsidP="00EA0C42">
      <w:r>
        <w:t>B) İnanç esasına</w:t>
      </w:r>
    </w:p>
    <w:p w:rsidR="00EA0C42" w:rsidRDefault="00EA0C42" w:rsidP="00EA0C42">
      <w:r>
        <w:t>C) Cinsiyet</w:t>
      </w:r>
    </w:p>
    <w:p w:rsidR="00EA0C42" w:rsidRDefault="00EA0C42" w:rsidP="00EA0C42">
      <w:r>
        <w:lastRenderedPageBreak/>
        <w:t>D) Konuşulan dil</w:t>
      </w:r>
    </w:p>
    <w:p w:rsidR="00EA0C42" w:rsidRDefault="00EA0C42" w:rsidP="00EA0C42">
      <w:r>
        <w:t>E) Vergi verme</w:t>
      </w:r>
    </w:p>
    <w:p w:rsidR="00EA0C42" w:rsidRDefault="00EA0C42" w:rsidP="00EA0C42"/>
    <w:p w:rsidR="00EA0C42" w:rsidRDefault="00EA0C42" w:rsidP="00EA0C42">
      <w:r>
        <w:t xml:space="preserve"> </w:t>
      </w:r>
    </w:p>
    <w:p w:rsidR="00EA0C42" w:rsidRDefault="00EA0C42" w:rsidP="00EA0C42"/>
    <w:p w:rsidR="00EA0C42" w:rsidRDefault="00EA0C42" w:rsidP="00EA0C42">
      <w:r>
        <w:t>17. Dirlik topraklarının bölümleri aşağıdakilerden hangisinde doğru olarak verilmiştir?</w:t>
      </w:r>
    </w:p>
    <w:p w:rsidR="00EA0C42" w:rsidRDefault="00EA0C42" w:rsidP="00EA0C42">
      <w:r>
        <w:t>A) Has – Ocaklık – Vakıf</w:t>
      </w:r>
    </w:p>
    <w:p w:rsidR="00EA0C42" w:rsidRDefault="00EA0C42" w:rsidP="00EA0C42">
      <w:r>
        <w:t>B) Has – Zeamet – Tımar</w:t>
      </w:r>
    </w:p>
    <w:p w:rsidR="00EA0C42" w:rsidRDefault="00EA0C42" w:rsidP="00EA0C42">
      <w:r>
        <w:t>C) Öşri – Haraci – Mukataa</w:t>
      </w:r>
    </w:p>
    <w:p w:rsidR="00EA0C42" w:rsidRDefault="00EA0C42" w:rsidP="00EA0C42">
      <w:r>
        <w:t>D) Tımar – Ocaklık – Öşri</w:t>
      </w:r>
    </w:p>
    <w:p w:rsidR="00EA0C42" w:rsidRDefault="00EA0C42" w:rsidP="00EA0C42">
      <w:r>
        <w:t>E) Vakıf – Haraci – Has</w:t>
      </w:r>
    </w:p>
    <w:p w:rsidR="00EA0C42" w:rsidRDefault="00EA0C42" w:rsidP="00EA0C42"/>
    <w:p w:rsidR="00EA0C42" w:rsidRDefault="00EA0C42" w:rsidP="00EA0C42">
      <w:r>
        <w:t>18.</w:t>
      </w:r>
    </w:p>
    <w:p w:rsidR="00EA0C42" w:rsidRDefault="00EA0C42" w:rsidP="00EA0C42">
      <w:r>
        <w:t>II. Mehmet Fener Rum Patrikhanesi’ni yeniden açtırarak; Ortodoks Hıristiyanlara dinsel özgürlük vermiştir.</w:t>
      </w:r>
    </w:p>
    <w:p w:rsidR="00EA0C42" w:rsidRDefault="00EA0C42" w:rsidP="00EA0C42">
      <w:r>
        <w:t>II. Bayezit, İspanya’da Hıristiyanların baskı ve zulmüne uğrayan Yahudileri ülkesine taşımıştır.</w:t>
      </w:r>
    </w:p>
    <w:p w:rsidR="00EA0C42" w:rsidRDefault="00EA0C42" w:rsidP="00EA0C42">
      <w:r>
        <w:t>I. Süleyman Katoliklerle mücadele eden Alman Protestanlarını Alman İmparatoru Şarklen’e karşı korumuştur.</w:t>
      </w:r>
    </w:p>
    <w:p w:rsidR="00EA0C42" w:rsidRDefault="00EA0C42" w:rsidP="00EA0C42">
      <w:r>
        <w:t>Osmanlı sultanlarının yukarıda verilen çalışmaları, aşağıdakilerden hangisine saygılı olduklarının göstergesidir?</w:t>
      </w:r>
    </w:p>
    <w:p w:rsidR="00EA0C42" w:rsidRDefault="00EA0C42" w:rsidP="00EA0C42">
      <w:r>
        <w:t>A) Ulusal egemenliğe</w:t>
      </w:r>
    </w:p>
    <w:p w:rsidR="00EA0C42" w:rsidRDefault="00EA0C42" w:rsidP="00EA0C42">
      <w:r>
        <w:t>B) Ulusların siyasal haklarına</w:t>
      </w:r>
    </w:p>
    <w:p w:rsidR="00EA0C42" w:rsidRDefault="00EA0C42" w:rsidP="00EA0C42">
      <w:r>
        <w:t>C) Devletlerin bağımsızlık haklarına</w:t>
      </w:r>
    </w:p>
    <w:p w:rsidR="00EA0C42" w:rsidRDefault="00EA0C42" w:rsidP="00EA0C42">
      <w:r>
        <w:t>D) Dinsel inançlarına</w:t>
      </w:r>
    </w:p>
    <w:p w:rsidR="00EA0C42" w:rsidRDefault="00EA0C42" w:rsidP="00EA0C42">
      <w:r>
        <w:t>E) Ekonomik bağımsızlığına</w:t>
      </w:r>
    </w:p>
    <w:p w:rsidR="00EA0C42" w:rsidRDefault="00EA0C42" w:rsidP="00EA0C42"/>
    <w:p w:rsidR="00EA0C42" w:rsidRDefault="00EA0C42" w:rsidP="00EA0C42">
      <w:r>
        <w:t>19. Fatih Sultan Mehmet’in İstanbul’da yerli ve yabancı bilginlere çalışma ortamı sağlamakla ulaşmak istediği amaçlardan biri aşağıdakilerden hangisidir?</w:t>
      </w:r>
    </w:p>
    <w:p w:rsidR="00EA0C42" w:rsidRDefault="00EA0C42" w:rsidP="00EA0C42">
      <w:r>
        <w:t>A) Devlet yönetiminde yabancılardan yararlanmak</w:t>
      </w:r>
    </w:p>
    <w:p w:rsidR="00EA0C42" w:rsidRDefault="00EA0C42" w:rsidP="00EA0C42">
      <w:r>
        <w:lastRenderedPageBreak/>
        <w:t>B) İstanbul’un bir bilim ve kültür merkezi olarak saygınlığını artırmak</w:t>
      </w:r>
    </w:p>
    <w:p w:rsidR="00EA0C42" w:rsidRDefault="00EA0C42" w:rsidP="00EA0C42">
      <w:r>
        <w:t>C) İmparatorluğun Avrupa’da sınırlarını genişletmek</w:t>
      </w:r>
    </w:p>
    <w:p w:rsidR="00EA0C42" w:rsidRDefault="00EA0C42" w:rsidP="00EA0C42">
      <w:r>
        <w:t>D) İstanbul’da Batı’dakine benzer okullar açmak</w:t>
      </w:r>
    </w:p>
    <w:p w:rsidR="00EA0C42" w:rsidRDefault="00EA0C42" w:rsidP="00EA0C42">
      <w:r>
        <w:t>E) Anadolu’da siyasi birliği sağlamak</w:t>
      </w:r>
    </w:p>
    <w:p w:rsidR="00EA0C42" w:rsidRDefault="00EA0C42" w:rsidP="00EA0C42">
      <w:r>
        <w:t>20. Aşağıdakilerden hangisi Osmanlı Devletinde yönetim birimlerinden değildir?</w:t>
      </w:r>
    </w:p>
    <w:p w:rsidR="00EA0C42" w:rsidRDefault="00EA0C42" w:rsidP="00EA0C42">
      <w:r>
        <w:t>A) Köy</w:t>
      </w:r>
    </w:p>
    <w:p w:rsidR="00EA0C42" w:rsidRDefault="00EA0C42" w:rsidP="00EA0C42">
      <w:r>
        <w:t>B) Kaza</w:t>
      </w:r>
    </w:p>
    <w:p w:rsidR="00EA0C42" w:rsidRDefault="00EA0C42" w:rsidP="00EA0C42">
      <w:r>
        <w:t>C) Sancak</w:t>
      </w:r>
    </w:p>
    <w:p w:rsidR="00EA0C42" w:rsidRDefault="00EA0C42" w:rsidP="00EA0C42">
      <w:r>
        <w:t>D) Kasaba</w:t>
      </w:r>
    </w:p>
    <w:p w:rsidR="00EA0C42" w:rsidRDefault="00EA0C42" w:rsidP="00EA0C42">
      <w:r>
        <w:t>E) Eyalet</w:t>
      </w:r>
    </w:p>
    <w:p w:rsidR="00EA0C42" w:rsidRDefault="00EA0C42" w:rsidP="00EA0C42"/>
    <w:p w:rsidR="00EA0C42" w:rsidRDefault="00EA0C42" w:rsidP="00EA0C42">
      <w:r>
        <w:t>21. Aşağıdakilerden hangisi Osmanlı Devleti’nde yönetenler sınıfına dâhil değildir?</w:t>
      </w:r>
    </w:p>
    <w:p w:rsidR="00EA0C42" w:rsidRDefault="00EA0C42" w:rsidP="00EA0C42">
      <w:r>
        <w:t>A)Padişah</w:t>
      </w:r>
    </w:p>
    <w:p w:rsidR="00EA0C42" w:rsidRDefault="00EA0C42" w:rsidP="00EA0C42">
      <w:r>
        <w:t>B) Seyfiye</w:t>
      </w:r>
    </w:p>
    <w:p w:rsidR="00EA0C42" w:rsidRDefault="00EA0C42" w:rsidP="00EA0C42">
      <w:r>
        <w:t>C) İlmiye</w:t>
      </w:r>
    </w:p>
    <w:p w:rsidR="00EA0C42" w:rsidRDefault="00EA0C42" w:rsidP="00EA0C42">
      <w:r>
        <w:t>D) Reaya</w:t>
      </w:r>
    </w:p>
    <w:p w:rsidR="00EA0C42" w:rsidRDefault="00EA0C42" w:rsidP="00EA0C42">
      <w:r>
        <w:t>E) Kalemiye</w:t>
      </w:r>
    </w:p>
    <w:p w:rsidR="00EA0C42" w:rsidRDefault="00EA0C42" w:rsidP="00EA0C42"/>
    <w:p w:rsidR="00EA0C42" w:rsidRDefault="00EA0C42" w:rsidP="00EA0C42">
      <w:r>
        <w:t>22. Kanuni 1532 Alman Seferi sonunda Avusturya ile İstanbul Antlaşmasını imzalamıştır. Buna göre;</w:t>
      </w:r>
    </w:p>
    <w:p w:rsidR="00EA0C42" w:rsidRDefault="00EA0C42" w:rsidP="00EA0C42">
      <w:r>
        <w:t>Avusturya kralı Osmanlı veziriazamına denk sayılacak.</w:t>
      </w:r>
    </w:p>
    <w:p w:rsidR="00EA0C42" w:rsidRDefault="00EA0C42" w:rsidP="00EA0C42">
      <w:r>
        <w:t>Avusturya yıllık vergi ödeyecek.</w:t>
      </w:r>
    </w:p>
    <w:p w:rsidR="00EA0C42" w:rsidRDefault="00EA0C42" w:rsidP="00EA0C42">
      <w:r>
        <w:t>Avusturya Macaristan’ın işlerine karışmayacak.</w:t>
      </w:r>
    </w:p>
    <w:p w:rsidR="00EA0C42" w:rsidRDefault="00EA0C42" w:rsidP="00EA0C42">
      <w:r>
        <w:t>Avusturya, Jan Zapolyo’yu Macar kralı olarak tanıyacak.</w:t>
      </w:r>
    </w:p>
    <w:p w:rsidR="00EA0C42" w:rsidRDefault="00EA0C42" w:rsidP="00EA0C42">
      <w:r>
        <w:t>Bu antlaşma ile Osmanlı Devleti aşağıdakilerden hangisini gerçekleştirmiştir?</w:t>
      </w:r>
    </w:p>
    <w:p w:rsidR="00EA0C42" w:rsidRDefault="00EA0C42" w:rsidP="00EA0C42">
      <w:r>
        <w:t>A) Avusturya’yı Kutsal-Roma Germen İmparatorluğu’ndan ayırmayı</w:t>
      </w:r>
    </w:p>
    <w:p w:rsidR="00EA0C42" w:rsidRDefault="00EA0C42" w:rsidP="00EA0C42">
      <w:r>
        <w:t>B) Macaristan’ı Osmanlı ülkesine katmayı</w:t>
      </w:r>
    </w:p>
    <w:p w:rsidR="00EA0C42" w:rsidRDefault="00EA0C42" w:rsidP="00EA0C42">
      <w:r>
        <w:t>C) Devletlerin eşitliği prensibine uygun davranmayı</w:t>
      </w:r>
    </w:p>
    <w:p w:rsidR="00EA0C42" w:rsidRDefault="00EA0C42" w:rsidP="00EA0C42">
      <w:r>
        <w:lastRenderedPageBreak/>
        <w:t>D) Avusturya’ya siyasi üstünlüğünü kabul ettirmeyi</w:t>
      </w:r>
    </w:p>
    <w:p w:rsidR="00EA0C42" w:rsidRDefault="00EA0C42" w:rsidP="00EA0C42">
      <w:r>
        <w:t>E) Avusturya-Osmanlı savaşlarını başlatmayı</w:t>
      </w:r>
    </w:p>
    <w:p w:rsidR="00EA0C42" w:rsidRDefault="00EA0C42" w:rsidP="00EA0C42"/>
    <w:p w:rsidR="00EA0C42" w:rsidRDefault="00EA0C42" w:rsidP="00EA0C42">
      <w:r>
        <w:t>23. Osmanlı Devleti’nin Akdeniz’de üstünlüğünü kabul ettirmesinde aşağıdakilerden hangisinin katkısı en büyüktür?</w:t>
      </w:r>
    </w:p>
    <w:p w:rsidR="00EA0C42" w:rsidRDefault="00EA0C42" w:rsidP="00EA0C42">
      <w:r>
        <w:t>A) Preveze Deniz Savaşı’nın kazanılması</w:t>
      </w:r>
    </w:p>
    <w:p w:rsidR="00EA0C42" w:rsidRDefault="00EA0C42" w:rsidP="00EA0C42">
      <w:r>
        <w:t>B) Tunus’un fethi</w:t>
      </w:r>
    </w:p>
    <w:p w:rsidR="00EA0C42" w:rsidRDefault="00EA0C42" w:rsidP="00EA0C42">
      <w:r>
        <w:t>C) Rodos’un fethi</w:t>
      </w:r>
    </w:p>
    <w:p w:rsidR="00EA0C42" w:rsidRDefault="00EA0C42" w:rsidP="00EA0C42">
      <w:r>
        <w:t>D) Cezayir’in Osmanlı topraklarına katılması</w:t>
      </w:r>
    </w:p>
    <w:p w:rsidR="00EA0C42" w:rsidRDefault="00EA0C42" w:rsidP="00EA0C42">
      <w:r>
        <w:t>E) Trablusgarp’ın fethi</w:t>
      </w:r>
    </w:p>
    <w:p w:rsidR="00EA0C42" w:rsidRDefault="00EA0C42" w:rsidP="00EA0C42"/>
    <w:p w:rsidR="00EA0C42" w:rsidRDefault="00EA0C42" w:rsidP="00EA0C42">
      <w:r>
        <w:t>24. “Benim altınla doldurduğum hazineyi, torunlarımdan her kim doldurabilirse kendi mührü ile mühürlesin, aksi hâlde Hazine-i Hümayun benim mührümle mühürlensin,” diye vasiyette bulunan ve hiçbir Osmanlı sultanı hazineyi tam dolduramadığı için hazinenin kapısında daima onun mührü kullanılan padişah aşağıdakilerden hangisidir?</w:t>
      </w:r>
    </w:p>
    <w:p w:rsidR="00EA0C42" w:rsidRDefault="00EA0C42" w:rsidP="00EA0C42">
      <w:r>
        <w:t>A) II. Bayezit</w:t>
      </w:r>
    </w:p>
    <w:p w:rsidR="00EA0C42" w:rsidRDefault="00EA0C42" w:rsidP="00EA0C42">
      <w:r>
        <w:t>B) II. Selim</w:t>
      </w:r>
    </w:p>
    <w:p w:rsidR="00EA0C42" w:rsidRDefault="00EA0C42" w:rsidP="00EA0C42">
      <w:r>
        <w:t>C) Fatih Sultan Mehmet</w:t>
      </w:r>
    </w:p>
    <w:p w:rsidR="00EA0C42" w:rsidRDefault="00EA0C42" w:rsidP="00EA0C42">
      <w:r>
        <w:t>D) Kanuni Sultan Süleyman</w:t>
      </w:r>
    </w:p>
    <w:p w:rsidR="00EA0C42" w:rsidRDefault="00EA0C42" w:rsidP="00EA0C42">
      <w:r>
        <w:t>E) Yavuz Sultan Selim</w:t>
      </w:r>
    </w:p>
    <w:p w:rsidR="00EA0C42" w:rsidRDefault="00EA0C42" w:rsidP="00EA0C42"/>
    <w:p w:rsidR="00EA0C42" w:rsidRDefault="00EA0C42" w:rsidP="00EA0C42">
      <w:r>
        <w:t>25. Aşağıdakilerden hangisi, Osmanlılarla İranlılar arasında yapılan Amasya Antlaşması’nın özelliklerinden biridir?</w:t>
      </w:r>
    </w:p>
    <w:p w:rsidR="00EA0C42" w:rsidRDefault="00EA0C42" w:rsidP="00EA0C42">
      <w:r>
        <w:t>A) Bugünkü Türkiye – İran sınırını çizmesi</w:t>
      </w:r>
    </w:p>
    <w:p w:rsidR="00EA0C42" w:rsidRDefault="00EA0C42" w:rsidP="00EA0C42">
      <w:r>
        <w:t>B) Osmanlı – İran savaşlarını sona erdirmesi</w:t>
      </w:r>
    </w:p>
    <w:p w:rsidR="00EA0C42" w:rsidRDefault="00EA0C42" w:rsidP="00EA0C42">
      <w:r>
        <w:t>C) Osmanlılarla İranlılar arasındaki ilk resmi antlaşma olması</w:t>
      </w:r>
    </w:p>
    <w:p w:rsidR="00EA0C42" w:rsidRDefault="00EA0C42" w:rsidP="00EA0C42">
      <w:r>
        <w:t>D) Avşarlar döneminde imzalanması</w:t>
      </w:r>
    </w:p>
    <w:p w:rsidR="00EA0C42" w:rsidRDefault="00EA0C42" w:rsidP="00EA0C42">
      <w:r>
        <w:t>E) Osmanlıları doğuda en geniş sınırlara ulaştırması</w:t>
      </w:r>
    </w:p>
    <w:p w:rsidR="00EA0C42" w:rsidRDefault="00EA0C42" w:rsidP="00EA0C42"/>
    <w:p w:rsidR="00EA0C42" w:rsidRDefault="00EA0C42" w:rsidP="00EA0C42">
      <w:r>
        <w:lastRenderedPageBreak/>
        <w:t xml:space="preserve"> </w:t>
      </w:r>
    </w:p>
    <w:p w:rsidR="00EA0C42" w:rsidRDefault="00EA0C42" w:rsidP="00EA0C42"/>
    <w:p w:rsidR="00EA0C42" w:rsidRDefault="00EA0C42" w:rsidP="00EA0C42">
      <w:r>
        <w:t>CEVAP ANAHTARI</w:t>
      </w:r>
    </w:p>
    <w:p w:rsidR="00EA0C42" w:rsidRDefault="00EA0C42" w:rsidP="00EA0C42">
      <w:r>
        <w:t>1)            D</w:t>
      </w:r>
    </w:p>
    <w:p w:rsidR="00EA0C42" w:rsidRDefault="00EA0C42" w:rsidP="00EA0C42">
      <w:r>
        <w:t>2)            A</w:t>
      </w:r>
    </w:p>
    <w:p w:rsidR="00EA0C42" w:rsidRDefault="00EA0C42" w:rsidP="00EA0C42">
      <w:r>
        <w:t>3)            C</w:t>
      </w:r>
    </w:p>
    <w:p w:rsidR="00EA0C42" w:rsidRDefault="00EA0C42" w:rsidP="00EA0C42">
      <w:r>
        <w:t>4)            B</w:t>
      </w:r>
    </w:p>
    <w:p w:rsidR="00EA0C42" w:rsidRDefault="00EA0C42" w:rsidP="00EA0C42">
      <w:r>
        <w:t>5)            D</w:t>
      </w:r>
    </w:p>
    <w:p w:rsidR="00EA0C42" w:rsidRDefault="00EA0C42" w:rsidP="00EA0C42">
      <w:r>
        <w:t>6)            C</w:t>
      </w:r>
    </w:p>
    <w:p w:rsidR="00EA0C42" w:rsidRDefault="00EA0C42" w:rsidP="00EA0C42">
      <w:r>
        <w:t>7)            C</w:t>
      </w:r>
    </w:p>
    <w:p w:rsidR="00EA0C42" w:rsidRDefault="00EA0C42" w:rsidP="00EA0C42">
      <w:r>
        <w:t>8)            D</w:t>
      </w:r>
    </w:p>
    <w:p w:rsidR="00EA0C42" w:rsidRDefault="00EA0C42" w:rsidP="00EA0C42">
      <w:r>
        <w:t>9)            E</w:t>
      </w:r>
    </w:p>
    <w:p w:rsidR="00EA0C42" w:rsidRDefault="00EA0C42" w:rsidP="00EA0C42">
      <w:r>
        <w:t>10)         D</w:t>
      </w:r>
    </w:p>
    <w:p w:rsidR="00EA0C42" w:rsidRDefault="00EA0C42" w:rsidP="00EA0C42">
      <w:r>
        <w:t>11)         C</w:t>
      </w:r>
    </w:p>
    <w:p w:rsidR="00EA0C42" w:rsidRDefault="00EA0C42" w:rsidP="00EA0C42">
      <w:r>
        <w:t>12)         B</w:t>
      </w:r>
    </w:p>
    <w:p w:rsidR="00EA0C42" w:rsidRDefault="00EA0C42" w:rsidP="00EA0C42">
      <w:r>
        <w:t>13)         E</w:t>
      </w:r>
    </w:p>
    <w:p w:rsidR="00EA0C42" w:rsidRDefault="00EA0C42" w:rsidP="00EA0C42">
      <w:r>
        <w:t>14)         B</w:t>
      </w:r>
    </w:p>
    <w:p w:rsidR="00EA0C42" w:rsidRDefault="00EA0C42" w:rsidP="00EA0C42">
      <w:r>
        <w:t>15)         B</w:t>
      </w:r>
    </w:p>
    <w:p w:rsidR="00EA0C42" w:rsidRDefault="00EA0C42" w:rsidP="00EA0C42">
      <w:r>
        <w:t>16)         B</w:t>
      </w:r>
    </w:p>
    <w:p w:rsidR="00EA0C42" w:rsidRDefault="00EA0C42" w:rsidP="00EA0C42">
      <w:r>
        <w:t>17)         B</w:t>
      </w:r>
    </w:p>
    <w:p w:rsidR="00EA0C42" w:rsidRDefault="00EA0C42" w:rsidP="00EA0C42">
      <w:r>
        <w:t>18)         D</w:t>
      </w:r>
    </w:p>
    <w:p w:rsidR="00EA0C42" w:rsidRDefault="00EA0C42" w:rsidP="00EA0C42">
      <w:r>
        <w:t>19)         B</w:t>
      </w:r>
    </w:p>
    <w:p w:rsidR="00EA0C42" w:rsidRDefault="00EA0C42" w:rsidP="00EA0C42">
      <w:r>
        <w:t>20)         D</w:t>
      </w:r>
    </w:p>
    <w:p w:rsidR="00EA0C42" w:rsidRDefault="00EA0C42" w:rsidP="00EA0C42">
      <w:r>
        <w:t>21)         D</w:t>
      </w:r>
    </w:p>
    <w:p w:rsidR="00EA0C42" w:rsidRDefault="00EA0C42" w:rsidP="00EA0C42">
      <w:r>
        <w:t>22)         D</w:t>
      </w:r>
    </w:p>
    <w:p w:rsidR="00EA0C42" w:rsidRDefault="00EA0C42" w:rsidP="00EA0C42">
      <w:r>
        <w:t>23)         A</w:t>
      </w:r>
    </w:p>
    <w:p w:rsidR="00EA0C42" w:rsidRDefault="00EA0C42" w:rsidP="00EA0C42">
      <w:r>
        <w:t>24)         E</w:t>
      </w:r>
    </w:p>
    <w:p w:rsidR="000B7211" w:rsidRDefault="00EA0C42" w:rsidP="00EA0C42">
      <w:r>
        <w:lastRenderedPageBreak/>
        <w:t>25)         C</w:t>
      </w:r>
    </w:p>
    <w:sectPr w:rsidR="000B7211" w:rsidSect="00EC3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645A" w:rsidRDefault="00A0645A" w:rsidP="00360DF0">
      <w:pPr>
        <w:spacing w:after="0" w:line="240" w:lineRule="auto"/>
      </w:pPr>
      <w:r>
        <w:separator/>
      </w:r>
    </w:p>
  </w:endnote>
  <w:endnote w:type="continuationSeparator" w:id="0">
    <w:p w:rsidR="00A0645A" w:rsidRDefault="00A0645A" w:rsidP="0036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DF0" w:rsidRDefault="00360D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DF0" w:rsidRDefault="00360D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DF0" w:rsidRDefault="00360D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645A" w:rsidRDefault="00A0645A" w:rsidP="00360DF0">
      <w:pPr>
        <w:spacing w:after="0" w:line="240" w:lineRule="auto"/>
      </w:pPr>
      <w:r>
        <w:separator/>
      </w:r>
    </w:p>
  </w:footnote>
  <w:footnote w:type="continuationSeparator" w:id="0">
    <w:p w:rsidR="00A0645A" w:rsidRDefault="00A0645A" w:rsidP="0036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DF0" w:rsidRDefault="00360D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DF0" w:rsidRDefault="00360DF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DF0" w:rsidRDefault="00360D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C42"/>
    <w:rsid w:val="000B7211"/>
    <w:rsid w:val="00360DF0"/>
    <w:rsid w:val="005C1DCE"/>
    <w:rsid w:val="00A0645A"/>
    <w:rsid w:val="00EA0C42"/>
    <w:rsid w:val="00E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E992"/>
  <w15:docId w15:val="{31E2E352-2BA7-465E-9DA2-6FA5EA30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E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0C4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6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0DF0"/>
  </w:style>
  <w:style w:type="paragraph" w:styleId="AltBilgi">
    <w:name w:val="footer"/>
    <w:basedOn w:val="Normal"/>
    <w:link w:val="AltBilgiChar"/>
    <w:uiPriority w:val="99"/>
    <w:semiHidden/>
    <w:unhideWhenUsed/>
    <w:rsid w:val="0036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</Words>
  <Characters>7368</Characters>
  <Application>Microsoft Office Word</Application>
  <DocSecurity>0</DocSecurity>
  <Lines>61</Lines>
  <Paragraphs>17</Paragraphs>
  <ScaleCrop>false</ScaleCrop>
  <Manager>https://www.HangiSoru.com</Manager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dcterms:created xsi:type="dcterms:W3CDTF">2019-12-25T09:39:00Z</dcterms:created>
  <dcterms:modified xsi:type="dcterms:W3CDTF">2022-11-14T15:00:00Z</dcterms:modified>
  <cp:category>https://www.HangiSoru.com</cp:category>
</cp:coreProperties>
</file>