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DDE" w:rsidRPr="003F5BBF" w:rsidRDefault="004C7DDE" w:rsidP="004C7DDE">
      <w:pPr>
        <w:ind w:left="900" w:right="-180" w:hanging="180"/>
        <w:jc w:val="center"/>
        <w:rPr>
          <w:b/>
        </w:rPr>
      </w:pPr>
      <w:r>
        <w:rPr>
          <w:b/>
        </w:rPr>
        <w:t>11. SINIFLAR DİL VE ANLATIM DERSİ 1.DÖNEM 2.YAZILISI:</w:t>
      </w:r>
    </w:p>
    <w:p w:rsidR="004C7DDE" w:rsidRPr="003F5BBF" w:rsidRDefault="004C7DDE" w:rsidP="004C7DDE">
      <w:pPr>
        <w:ind w:left="900" w:right="-180" w:hanging="1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         </w:t>
      </w:r>
      <w:r>
        <w:rPr>
          <w:rFonts w:ascii="Comic Sans MS" w:hAnsi="Comic Sans MS"/>
          <w:sz w:val="18"/>
          <w:szCs w:val="18"/>
        </w:rPr>
        <w:t>SORULAR</w:t>
      </w:r>
    </w:p>
    <w:p w:rsidR="004C7DDE" w:rsidRPr="003F5BBF" w:rsidRDefault="004C7DDE" w:rsidP="004C7DDE">
      <w:pPr>
        <w:ind w:left="900" w:right="-180" w:hanging="180"/>
        <w:rPr>
          <w:i/>
        </w:rPr>
      </w:pPr>
      <w:r>
        <w:rPr>
          <w:b/>
        </w:rPr>
        <w:t>1</w:t>
      </w:r>
      <w:r w:rsidRPr="003F5BBF">
        <w:rPr>
          <w:b/>
        </w:rPr>
        <w:t>. Aşağıdaki şemayı yandaki türleri kullanarak doldurunuz.</w:t>
      </w:r>
      <w:r>
        <w:rPr>
          <w:i/>
        </w:rPr>
        <w:t>(hikaye, panel, fabl, meddah, deneme</w:t>
      </w:r>
      <w:r w:rsidRPr="003F5BBF">
        <w:rPr>
          <w:i/>
        </w:rPr>
        <w:t xml:space="preserve">, </w:t>
      </w:r>
      <w:r>
        <w:rPr>
          <w:i/>
        </w:rPr>
        <w:t>hitabet, roman,</w:t>
      </w:r>
      <w:r w:rsidRPr="003F5BBF">
        <w:rPr>
          <w:i/>
        </w:rPr>
        <w:t xml:space="preserve"> mektup, </w:t>
      </w:r>
      <w:r>
        <w:rPr>
          <w:i/>
        </w:rPr>
        <w:t>forum,</w:t>
      </w:r>
      <w:r w:rsidRPr="003F5BBF">
        <w:rPr>
          <w:i/>
        </w:rPr>
        <w:t xml:space="preserve"> tiyatro</w:t>
      </w:r>
      <w:r>
        <w:rPr>
          <w:i/>
        </w:rPr>
        <w:t>, karagöz, eleştiri</w:t>
      </w:r>
      <w:r w:rsidRPr="003F5BBF">
        <w:rPr>
          <w:i/>
        </w:rPr>
        <w:t>)</w:t>
      </w:r>
      <w:r w:rsidRPr="00D730F5">
        <w:rPr>
          <w:b/>
        </w:rPr>
        <w:t xml:space="preserve">(12 puan)  </w: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roundrect id="_x0000_s1026" style="position:absolute;left:0;text-align:left;margin-left:45pt;margin-top:3.9pt;width:135pt;height:18pt;z-index:251660288" arcsize="10923f" fillcolor="silver">
            <v:textbox style="mso-next-textbox:#_x0000_s1026">
              <w:txbxContent>
                <w:p w:rsidR="004C7DDE" w:rsidRPr="000446CD" w:rsidRDefault="004C7DDE" w:rsidP="004C7DDE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446C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Metinlerin Sınıflandırılması</w:t>
                  </w:r>
                </w:p>
              </w:txbxContent>
            </v:textbox>
          </v:roundrect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i/>
          <w:noProof/>
        </w:rPr>
        <w:pict>
          <v:line id="_x0000_s1032" style="position:absolute;left:0;text-align:left;z-index:251666432" from="2in,9.35pt" to="162pt,27.35pt">
            <v:stroke endarrow="block"/>
            <w10:wrap type="square"/>
          </v:line>
        </w:pict>
      </w:r>
      <w:r>
        <w:rPr>
          <w:i/>
          <w:noProof/>
        </w:rPr>
        <w:pict>
          <v:line id="_x0000_s1031" style="position:absolute;left:0;text-align:left;flip:x;z-index:251665408" from="99pt,9.35pt" to="117pt,27.35pt">
            <v:stroke endarrow="block"/>
            <w10:wrap type="square"/>
          </v:lin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left:0;text-align:left;margin-left:135pt;margin-top:14.8pt;width:90pt;height:24pt;z-index:251662336">
            <w10:wrap type="square"/>
          </v:shap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3pt;margin-top:14.8pt;width:1in;height:18pt;z-index:251670528" filled="f" stroked="f">
            <v:textbox style="mso-next-textbox:#_x0000_s1036">
              <w:txbxContent>
                <w:p w:rsidR="004C7DDE" w:rsidRPr="00DA0D74" w:rsidRDefault="004C7DDE" w:rsidP="004C7DD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Yazılı </w:t>
                  </w:r>
                  <w:r w:rsidRPr="00DA0D74">
                    <w:rPr>
                      <w:rFonts w:ascii="Comic Sans MS" w:hAnsi="Comic Sans MS"/>
                      <w:sz w:val="16"/>
                      <w:szCs w:val="16"/>
                    </w:rPr>
                    <w:t>Anlatım</w:t>
                  </w:r>
                </w:p>
              </w:txbxContent>
            </v:textbox>
            <w10:wrap type="square"/>
          </v:shape>
        </w:pict>
      </w:r>
      <w:r>
        <w:rPr>
          <w:i/>
          <w:noProof/>
        </w:rPr>
        <w:pict>
          <v:shape id="_x0000_s1035" type="#_x0000_t202" style="position:absolute;left:0;text-align:left;margin-left:54pt;margin-top:14.8pt;width:1in;height:18pt;z-index:251669504" filled="f" stroked="f">
            <v:textbox style="mso-next-textbox:#_x0000_s1035">
              <w:txbxContent>
                <w:p w:rsidR="004C7DDE" w:rsidRPr="00DA0D74" w:rsidRDefault="004C7DDE" w:rsidP="004C7DD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A0D74">
                    <w:rPr>
                      <w:rFonts w:ascii="Comic Sans MS" w:hAnsi="Comic Sans MS"/>
                      <w:sz w:val="16"/>
                      <w:szCs w:val="16"/>
                    </w:rPr>
                    <w:t>Sözlü Anlatım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27" type="#_x0000_t116" style="position:absolute;left:0;text-align:left;margin-left:45pt;margin-top:14.8pt;width:90pt;height:24pt;z-index:251661312">
            <w10:wrap type="square"/>
          </v:shap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line id="_x0000_s1033" style="position:absolute;left:0;text-align:left;z-index:251667456" from="225pt,20.25pt" to="333pt,56.25pt">
            <v:stroke endarrow="block"/>
            <w10:wrap type="square"/>
          </v:lin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line id="_x0000_s1045" style="position:absolute;left:0;text-align:left;z-index:251679744" from="81pt,11.8pt" to="81pt,119.8pt">
            <v:stroke endarrow="block"/>
            <w10:wrap type="square"/>
          </v:line>
        </w:pict>
      </w:r>
      <w:r>
        <w:rPr>
          <w:b/>
          <w:noProof/>
        </w:rPr>
        <w:pict>
          <v:shape id="_x0000_s1037" type="#_x0000_t202" style="position:absolute;left:0;text-align:left;margin-left:2in;margin-top:20.8pt;width:1in;height:27pt;z-index:251671552" filled="f" stroked="f">
            <v:textbox style="mso-next-textbox:#_x0000_s1037">
              <w:txbxContent>
                <w:p w:rsidR="004C7DDE" w:rsidRPr="00DA0D74" w:rsidRDefault="004C7DDE" w:rsidP="004C7DD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Öğretici Metin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29" type="#_x0000_t116" style="position:absolute;left:0;text-align:left;margin-left:135pt;margin-top:20.8pt;width:90pt;height:24pt;z-index:251663360">
            <w10:wrap type="square"/>
          </v:shape>
        </w:pict>
      </w:r>
      <w:r>
        <w:rPr>
          <w:b/>
          <w:noProof/>
        </w:rPr>
        <w:pict>
          <v:line id="_x0000_s1034" style="position:absolute;left:0;text-align:left;z-index:251668480" from="180pt,11.8pt" to="180pt,20.8pt">
            <v:stroke endarrow="block"/>
            <w10:wrap type="square"/>
          </v:lin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shape id="_x0000_s1038" type="#_x0000_t202" style="position:absolute;left:0;text-align:left;margin-left:279pt;margin-top:26.25pt;width:135pt;height:27pt;z-index:251672576" filled="f" stroked="f">
            <v:textbox style="mso-next-textbox:#_x0000_s1038">
              <w:txbxContent>
                <w:p w:rsidR="004C7DDE" w:rsidRDefault="004C7DDE" w:rsidP="004C7DD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C7DDE" w:rsidRPr="00DA0D74" w:rsidRDefault="004C7DDE" w:rsidP="004C7DD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Sanatsal (Kurmaca) Metin</w:t>
                  </w:r>
                </w:p>
              </w:txbxContent>
            </v:textbox>
            <w10:wrap type="square"/>
          </v:shape>
        </w:pict>
      </w: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line id="_x0000_s1046" style="position:absolute;left:0;text-align:left;z-index:251680768" from="189pt,.9pt" to="189pt,72.9pt">
            <v:stroke endarrow="block"/>
            <w10:wrap type="square"/>
          </v:line>
        </w:pict>
      </w:r>
      <w:r>
        <w:rPr>
          <w:b/>
          <w:noProof/>
        </w:rPr>
        <w:pict>
          <v:shape id="_x0000_s1030" type="#_x0000_t116" style="position:absolute;left:0;text-align:left;margin-left:279pt;margin-top:.9pt;width:2in;height:24pt;z-index:251664384">
            <w10:wrap type="square"/>
          </v:shape>
        </w:pict>
      </w: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line id="_x0000_s1042" style="position:absolute;left:0;text-align:left;z-index:251676672" from="396pt,1.85pt" to="396pt,10.85pt">
            <v:stroke endarrow="block"/>
            <w10:wrap type="square"/>
          </v:line>
        </w:pict>
      </w:r>
      <w:r>
        <w:rPr>
          <w:b/>
          <w:noProof/>
        </w:rPr>
        <w:pict>
          <v:shape id="_x0000_s1044" type="#_x0000_t202" style="position:absolute;left:0;text-align:left;margin-left:5in;margin-top:10.85pt;width:108pt;height:18pt;z-index:251678720" filled="f" stroked="f">
            <v:textbox style="mso-next-textbox:#_x0000_s1044">
              <w:txbxContent>
                <w:p w:rsidR="004C7DDE" w:rsidRPr="00DA0D74" w:rsidRDefault="004C7DDE" w:rsidP="004C7DD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Anlatmaya Bağlı Metin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43" type="#_x0000_t202" style="position:absolute;left:0;text-align:left;margin-left:243pt;margin-top:10.85pt;width:108pt;height:18pt;z-index:251677696" filled="f" stroked="f">
            <v:textbox style="mso-next-textbox:#_x0000_s1043">
              <w:txbxContent>
                <w:p w:rsidR="004C7DDE" w:rsidRPr="00DA0D74" w:rsidRDefault="004C7DDE" w:rsidP="004C7DD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Göstermeye Bağlı Metin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39" type="#_x0000_t116" style="position:absolute;left:0;text-align:left;margin-left:243pt;margin-top:10.85pt;width:108pt;height:24pt;z-index:251673600">
            <w10:wrap type="square"/>
          </v:shape>
        </w:pict>
      </w:r>
      <w:r>
        <w:rPr>
          <w:b/>
          <w:noProof/>
        </w:rPr>
        <w:pict>
          <v:shape id="_x0000_s1040" type="#_x0000_t116" style="position:absolute;left:0;text-align:left;margin-left:351pt;margin-top:10.85pt;width:117pt;height:24pt;z-index:251674624">
            <w10:wrap type="square"/>
          </v:shape>
        </w:pict>
      </w:r>
      <w:r>
        <w:rPr>
          <w:b/>
          <w:noProof/>
        </w:rPr>
        <w:pict>
          <v:line id="_x0000_s1041" style="position:absolute;left:0;text-align:left;z-index:251675648" from="297pt,1.85pt" to="297pt,10.85pt">
            <v:stroke endarrow="block"/>
            <w10:wrap type="square"/>
          </v:line>
        </w:pict>
      </w: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shape id="_x0000_s1056" type="#_x0000_t202" style="position:absolute;left:0;text-align:left;margin-left:378pt;margin-top:13.45pt;width:1in;height:1in;z-index:251691008" filled="f" stroked="f">
            <v:textbox>
              <w:txbxContent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Pr="00CB1AC8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. . . . . . . . . . 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55" type="#_x0000_t202" style="position:absolute;left:0;text-align:left;margin-left:261pt;margin-top:13.45pt;width:1in;height:1in;z-index:251689984" filled="f" stroked="f">
            <v:textbox>
              <w:txbxContent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Pr="00CB1AC8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. . . . . . . . . . 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54" type="#_x0000_t202" style="position:absolute;left:0;text-align:left;margin-left:153pt;margin-top:13.45pt;width:1in;height:1in;z-index:251688960" filled="f" stroked="f">
            <v:textbox>
              <w:txbxContent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Pr="00CB1AC8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. . . . . . . . . . 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53" type="#_x0000_t202" style="position:absolute;left:0;text-align:left;margin-left:45pt;margin-top:13.3pt;width:1in;height:1in;z-index:251687936" filled="f" stroked="f">
            <v:textbox>
              <w:txbxContent>
                <w:p w:rsidR="004C7DDE" w:rsidRPr="00907BB9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DDE" w:rsidRPr="00907BB9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Pr="00907BB9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Pr="00907BB9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 xml:space="preserve">. . . . . . . . . . . 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left:0;text-align:left;margin-left:252pt;margin-top:13.45pt;width:90pt;height:1in;z-index:251685888">
            <w10:wrap type="square"/>
          </v:shape>
        </w:pict>
      </w:r>
      <w:r>
        <w:rPr>
          <w:b/>
          <w:noProof/>
        </w:rPr>
        <w:pict>
          <v:shape id="_x0000_s1052" type="#_x0000_t176" style="position:absolute;left:0;text-align:left;margin-left:369pt;margin-top:13.45pt;width:90pt;height:1in;z-index:251686912">
            <w10:wrap type="square"/>
          </v:shape>
        </w:pict>
      </w:r>
      <w:r>
        <w:rPr>
          <w:b/>
          <w:noProof/>
        </w:rPr>
        <w:pict>
          <v:shape id="_x0000_s1050" type="#_x0000_t176" style="position:absolute;left:0;text-align:left;margin-left:2in;margin-top:13.45pt;width:90pt;height:1in;z-index:251684864">
            <w10:wrap type="square"/>
          </v:shape>
        </w:pict>
      </w:r>
      <w:r>
        <w:rPr>
          <w:b/>
          <w:noProof/>
        </w:rPr>
        <w:pict>
          <v:line id="_x0000_s1048" style="position:absolute;left:0;text-align:left;z-index:251682816" from="414pt,1.2pt" to="414pt,10.2pt">
            <v:stroke endarrow="block"/>
            <w10:wrap type="square"/>
          </v:line>
        </w:pict>
      </w:r>
      <w:r>
        <w:rPr>
          <w:b/>
          <w:noProof/>
        </w:rPr>
        <w:pict>
          <v:line id="_x0000_s1047" style="position:absolute;left:0;text-align:left;z-index:251681792" from="297pt,1.2pt" to="297pt,10.2pt">
            <v:stroke endarrow="block"/>
            <w10:wrap type="square"/>
          </v:lin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shape id="_x0000_s1049" type="#_x0000_t176" style="position:absolute;left:0;text-align:left;margin-left:36pt;margin-top:.9pt;width:90pt;height:1in;z-index:251683840">
            <w10:wrap type="square"/>
          </v:shape>
        </w:pict>
      </w: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4C7DDE" w:rsidP="004C7DDE">
      <w:pPr>
        <w:ind w:left="720" w:right="-180"/>
        <w:rPr>
          <w:b/>
        </w:rPr>
      </w:pPr>
    </w:p>
    <w:p w:rsidR="004C7DDE" w:rsidRDefault="004C7DDE" w:rsidP="004C7DDE"/>
    <w:p w:rsidR="004C7DDE" w:rsidRPr="00D16516" w:rsidRDefault="004C7DDE" w:rsidP="004C7DDE">
      <w:pPr>
        <w:rPr>
          <w:b/>
        </w:rPr>
      </w:pPr>
      <w:r>
        <w:rPr>
          <w:b/>
        </w:rPr>
        <w:t>2</w:t>
      </w:r>
      <w:r w:rsidRPr="00D16516">
        <w:rPr>
          <w:b/>
        </w:rPr>
        <w:t>. Aşağıdaki cümlelerdeki boşlukları doldurunuz.</w:t>
      </w:r>
      <w:r>
        <w:rPr>
          <w:b/>
        </w:rPr>
        <w:t xml:space="preserve"> (8 puan)</w:t>
      </w:r>
    </w:p>
    <w:p w:rsidR="004C7DDE" w:rsidRDefault="004C7DDE" w:rsidP="004C7DDE">
      <w:r>
        <w:t>* Hatıra(anı) türündeki ilk eserimizin adı ve yazarı:…………………………………</w:t>
      </w:r>
    </w:p>
    <w:p w:rsidR="004C7DDE" w:rsidRDefault="004C7DDE" w:rsidP="004C7DDE">
      <w:r>
        <w:t>* Mektup türündeki ilk eserimizin adı ve yazarı:………………………….</w:t>
      </w:r>
    </w:p>
    <w:p w:rsidR="004C7DDE" w:rsidRDefault="004C7DDE" w:rsidP="004C7DDE">
      <w:pPr>
        <w:rPr>
          <w:b/>
        </w:rPr>
      </w:pPr>
    </w:p>
    <w:p w:rsidR="004C7DDE" w:rsidRDefault="004C7DDE" w:rsidP="004C7DDE">
      <w:pPr>
        <w:rPr>
          <w:b/>
        </w:rPr>
      </w:pPr>
      <w:r>
        <w:rPr>
          <w:b/>
        </w:rPr>
        <w:t>3. Aşağıdaki kelimelerde hangi ses olayları</w:t>
      </w:r>
      <w:r w:rsidRPr="0098755A">
        <w:rPr>
          <w:b/>
        </w:rPr>
        <w:t xml:space="preserve"> olduğunu </w:t>
      </w:r>
      <w:r w:rsidRPr="006A2FB7">
        <w:rPr>
          <w:b/>
          <w:u w:val="single"/>
        </w:rPr>
        <w:t>açıklayarak</w:t>
      </w:r>
      <w:r w:rsidRPr="0098755A">
        <w:rPr>
          <w:b/>
        </w:rPr>
        <w:t xml:space="preserve"> gösteriniz.</w:t>
      </w:r>
      <w:r>
        <w:rPr>
          <w:b/>
        </w:rPr>
        <w:t>(25 puan)</w:t>
      </w:r>
    </w:p>
    <w:p w:rsidR="004C7DDE" w:rsidRPr="0098755A" w:rsidRDefault="004C7DDE" w:rsidP="004C7DDE">
      <w:pPr>
        <w:rPr>
          <w:b/>
        </w:rPr>
      </w:pPr>
      <w:r>
        <w:rPr>
          <w:b/>
        </w:rPr>
        <w:t>(Açıklayarak göstermeyen puan alamaz.)</w:t>
      </w:r>
    </w:p>
    <w:p w:rsidR="004C7DDE" w:rsidRDefault="004C7DDE" w:rsidP="004C7DDE">
      <w:r>
        <w:t>ÜSTEĞMEN:</w:t>
      </w:r>
    </w:p>
    <w:p w:rsidR="004C7DDE" w:rsidRDefault="004C7DDE" w:rsidP="004C7DDE">
      <w:r>
        <w:t>ADAŞ:</w:t>
      </w:r>
    </w:p>
    <w:p w:rsidR="004C7DDE" w:rsidRDefault="004C7DDE" w:rsidP="004C7DDE">
      <w:r>
        <w:t>SANA:</w:t>
      </w:r>
    </w:p>
    <w:p w:rsidR="004C7DDE" w:rsidRDefault="004C7DDE" w:rsidP="004C7DDE">
      <w:r>
        <w:t>BENZİYOR:</w:t>
      </w:r>
    </w:p>
    <w:p w:rsidR="004C7DDE" w:rsidRDefault="004C7DDE" w:rsidP="004C7DDE">
      <w:r>
        <w:t>ÇALIŞKANLIĞI:</w:t>
      </w:r>
    </w:p>
    <w:p w:rsidR="004C7DDE" w:rsidRDefault="004C7DDE" w:rsidP="004C7DDE">
      <w:pPr>
        <w:rPr>
          <w:b/>
        </w:rPr>
      </w:pPr>
    </w:p>
    <w:p w:rsidR="004C7DDE" w:rsidRPr="006867D1" w:rsidRDefault="004C7DDE" w:rsidP="004C7DDE">
      <w:pPr>
        <w:rPr>
          <w:b/>
        </w:rPr>
      </w:pPr>
      <w:r w:rsidRPr="006867D1">
        <w:rPr>
          <w:b/>
        </w:rPr>
        <w:t>4. Aşağıdaki cümlelerdeki altı çizili kelimelerin türünü (isim,sıfat,zarf…) belirtiniz.</w:t>
      </w:r>
      <w:r>
        <w:rPr>
          <w:b/>
        </w:rPr>
        <w:t>(20p)</w:t>
      </w:r>
    </w:p>
    <w:p w:rsidR="004C7DDE" w:rsidRDefault="004C7DDE" w:rsidP="004C7DDE">
      <w:r w:rsidRPr="006867D1">
        <w:t xml:space="preserve">Kimse </w:t>
      </w:r>
      <w:r>
        <w:t xml:space="preserve">konuşan kişiyi </w:t>
      </w:r>
      <w:r w:rsidRPr="006867D1">
        <w:rPr>
          <w:b/>
          <w:u w:val="single"/>
        </w:rPr>
        <w:t xml:space="preserve">dikkatli </w:t>
      </w:r>
      <w:r>
        <w:t>dinlemiyordu?</w:t>
      </w:r>
    </w:p>
    <w:p w:rsidR="004C7DDE" w:rsidRDefault="004C7DDE" w:rsidP="004C7DDE">
      <w:r>
        <w:t xml:space="preserve">Hava kararmaya başlayınca </w:t>
      </w:r>
      <w:r w:rsidRPr="005C020A">
        <w:rPr>
          <w:b/>
          <w:u w:val="single"/>
        </w:rPr>
        <w:t>geriye</w:t>
      </w:r>
      <w:r>
        <w:t xml:space="preserve"> döndük.</w:t>
      </w:r>
    </w:p>
    <w:p w:rsidR="004C7DDE" w:rsidRDefault="004C7DDE" w:rsidP="004C7DDE">
      <w:r>
        <w:t xml:space="preserve">Eski evlerin bulunduğu mahalleler, </w:t>
      </w:r>
      <w:r w:rsidRPr="005C020A">
        <w:rPr>
          <w:b/>
          <w:u w:val="single"/>
        </w:rPr>
        <w:t>koruma</w:t>
      </w:r>
      <w:r>
        <w:t xml:space="preserve"> altına alındı.</w:t>
      </w:r>
    </w:p>
    <w:p w:rsidR="004C7DDE" w:rsidRDefault="004C7DDE" w:rsidP="004C7DDE">
      <w:r>
        <w:t xml:space="preserve">Sınıfımızın en </w:t>
      </w:r>
      <w:r w:rsidRPr="006867D1">
        <w:rPr>
          <w:b/>
          <w:u w:val="single"/>
        </w:rPr>
        <w:t>sakin</w:t>
      </w:r>
      <w:r>
        <w:t xml:space="preserve"> öğrencisiydi.</w:t>
      </w:r>
    </w:p>
    <w:p w:rsidR="004C7DDE" w:rsidRDefault="004C7DDE" w:rsidP="004C7DDE"/>
    <w:p w:rsidR="004C7DDE" w:rsidRDefault="004C7DDE" w:rsidP="004C7DDE">
      <w:pPr>
        <w:rPr>
          <w:b/>
        </w:rPr>
      </w:pPr>
      <w:r w:rsidRPr="006867D1">
        <w:rPr>
          <w:b/>
        </w:rPr>
        <w:t>5. Bir hatıra ( anı ) örneği yazınız. Yazım kurallarına uyunuz, düzgün ve okunaklı yazınız.(35 puan)</w:t>
      </w:r>
    </w:p>
    <w:p w:rsidR="004C7DDE" w:rsidRDefault="004C7DDE" w:rsidP="004C7DDE">
      <w:pPr>
        <w:rPr>
          <w:b/>
        </w:rPr>
      </w:pPr>
    </w:p>
    <w:p w:rsidR="004C7DDE" w:rsidRDefault="004C7DDE" w:rsidP="004C7DDE">
      <w:pPr>
        <w:rPr>
          <w:b/>
        </w:rPr>
      </w:pPr>
    </w:p>
    <w:p w:rsidR="004C7DDE" w:rsidRDefault="004C7DDE" w:rsidP="004C7DDE">
      <w:pPr>
        <w:rPr>
          <w:b/>
        </w:rPr>
      </w:pPr>
    </w:p>
    <w:p w:rsidR="004C7DDE" w:rsidRDefault="004C7DDE" w:rsidP="004C7DDE">
      <w:pPr>
        <w:rPr>
          <w:b/>
        </w:rPr>
      </w:pPr>
      <w:r>
        <w:rPr>
          <w:b/>
        </w:rPr>
        <w:t>Süre 1 ders saatidir. Puanlama soruların üzerindedir. Başarılar…</w:t>
      </w:r>
    </w:p>
    <w:p w:rsidR="004C7DDE" w:rsidRDefault="004C7DDE" w:rsidP="004C7DDE">
      <w:pPr>
        <w:ind w:left="900" w:right="-180" w:hanging="180"/>
        <w:rPr>
          <w:b/>
        </w:rPr>
      </w:pPr>
      <w:r>
        <w:rPr>
          <w:b/>
        </w:rPr>
        <w:t>CEVAPLAR…….</w:t>
      </w:r>
    </w:p>
    <w:p w:rsidR="004C7DDE" w:rsidRPr="003F5BBF" w:rsidRDefault="004C7DDE" w:rsidP="004C7DDE">
      <w:pPr>
        <w:ind w:left="900" w:right="-180" w:hanging="180"/>
        <w:rPr>
          <w:i/>
        </w:rPr>
      </w:pPr>
      <w:r>
        <w:rPr>
          <w:b/>
        </w:rPr>
        <w:lastRenderedPageBreak/>
        <w:t>1</w:t>
      </w:r>
      <w:r w:rsidRPr="003F5BBF">
        <w:rPr>
          <w:b/>
        </w:rPr>
        <w:t>. Aşağıdaki şemayı yandaki türleri kullanarak doldurunuz.</w:t>
      </w:r>
      <w:r>
        <w:rPr>
          <w:i/>
        </w:rPr>
        <w:t>(hikaye, panel, fabl, meddah, deneme</w:t>
      </w:r>
      <w:r w:rsidRPr="003F5BBF">
        <w:rPr>
          <w:i/>
        </w:rPr>
        <w:t xml:space="preserve">, </w:t>
      </w:r>
      <w:r>
        <w:rPr>
          <w:i/>
        </w:rPr>
        <w:t>hitabet, roman,</w:t>
      </w:r>
      <w:r w:rsidRPr="003F5BBF">
        <w:rPr>
          <w:i/>
        </w:rPr>
        <w:t xml:space="preserve"> mektup, </w:t>
      </w:r>
      <w:r>
        <w:rPr>
          <w:i/>
        </w:rPr>
        <w:t>forum,</w:t>
      </w:r>
      <w:r w:rsidRPr="003F5BBF">
        <w:rPr>
          <w:i/>
        </w:rPr>
        <w:t xml:space="preserve"> tiyatro</w:t>
      </w:r>
      <w:r>
        <w:rPr>
          <w:i/>
        </w:rPr>
        <w:t>, karagöz, eleştiri</w:t>
      </w:r>
      <w:r w:rsidRPr="003F5BBF">
        <w:rPr>
          <w:i/>
        </w:rPr>
        <w:t>)</w:t>
      </w:r>
      <w:r w:rsidRPr="00D730F5">
        <w:rPr>
          <w:b/>
        </w:rPr>
        <w:t xml:space="preserve">(12 puan)  </w: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roundrect id="_x0000_s1057" style="position:absolute;left:0;text-align:left;margin-left:45pt;margin-top:3.9pt;width:135pt;height:18pt;z-index:251692032" arcsize="10923f" fillcolor="silver">
            <v:textbox style="mso-next-textbox:#_x0000_s1057">
              <w:txbxContent>
                <w:p w:rsidR="004C7DDE" w:rsidRPr="000446CD" w:rsidRDefault="004C7DDE" w:rsidP="004C7DDE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446CD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Metinlerin Sınıflandırılması</w:t>
                  </w:r>
                </w:p>
              </w:txbxContent>
            </v:textbox>
          </v:roundrect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i/>
          <w:noProof/>
        </w:rPr>
        <w:pict>
          <v:line id="_x0000_s1063" style="position:absolute;left:0;text-align:left;z-index:251698176" from="2in,9.35pt" to="162pt,27.35pt">
            <v:stroke endarrow="block"/>
            <w10:wrap type="square"/>
          </v:line>
        </w:pict>
      </w:r>
      <w:r>
        <w:rPr>
          <w:i/>
          <w:noProof/>
        </w:rPr>
        <w:pict>
          <v:line id="_x0000_s1062" style="position:absolute;left:0;text-align:left;flip:x;z-index:251697152" from="99pt,9.35pt" to="117pt,27.35pt">
            <v:stroke endarrow="block"/>
            <w10:wrap type="square"/>
          </v:lin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shape id="_x0000_s1059" type="#_x0000_t116" style="position:absolute;left:0;text-align:left;margin-left:135pt;margin-top:14.8pt;width:90pt;height:24pt;z-index:251694080">
            <w10:wrap type="square"/>
          </v:shape>
        </w:pict>
      </w:r>
      <w:r>
        <w:rPr>
          <w:b/>
          <w:noProof/>
        </w:rPr>
        <w:pict>
          <v:shape id="_x0000_s1067" type="#_x0000_t202" style="position:absolute;left:0;text-align:left;margin-left:153pt;margin-top:14.8pt;width:1in;height:18pt;z-index:251702272" filled="f" stroked="f">
            <v:textbox style="mso-next-textbox:#_x0000_s1067">
              <w:txbxContent>
                <w:p w:rsidR="004C7DDE" w:rsidRPr="00DA0D74" w:rsidRDefault="004C7DDE" w:rsidP="004C7DD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Yazılı </w:t>
                  </w:r>
                  <w:r w:rsidRPr="00DA0D74">
                    <w:rPr>
                      <w:rFonts w:ascii="Comic Sans MS" w:hAnsi="Comic Sans MS"/>
                      <w:sz w:val="16"/>
                      <w:szCs w:val="16"/>
                    </w:rPr>
                    <w:t>Anlatım</w:t>
                  </w:r>
                </w:p>
              </w:txbxContent>
            </v:textbox>
            <w10:wrap type="square"/>
          </v:shape>
        </w:pict>
      </w:r>
      <w:r>
        <w:rPr>
          <w:i/>
          <w:noProof/>
        </w:rPr>
        <w:pict>
          <v:shape id="_x0000_s1066" type="#_x0000_t202" style="position:absolute;left:0;text-align:left;margin-left:54pt;margin-top:14.8pt;width:1in;height:18pt;z-index:251701248" filled="f" stroked="f">
            <v:textbox style="mso-next-textbox:#_x0000_s1066">
              <w:txbxContent>
                <w:p w:rsidR="004C7DDE" w:rsidRPr="00DA0D74" w:rsidRDefault="004C7DDE" w:rsidP="004C7DD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DA0D74">
                    <w:rPr>
                      <w:rFonts w:ascii="Comic Sans MS" w:hAnsi="Comic Sans MS"/>
                      <w:sz w:val="16"/>
                      <w:szCs w:val="16"/>
                    </w:rPr>
                    <w:t>Sözlü Anlatım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58" type="#_x0000_t116" style="position:absolute;left:0;text-align:left;margin-left:45pt;margin-top:14.8pt;width:90pt;height:24pt;z-index:251693056">
            <w10:wrap type="square"/>
          </v:shap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line id="_x0000_s1064" style="position:absolute;left:0;text-align:left;z-index:251699200" from="225pt,20.25pt" to="333pt,56.25pt">
            <v:stroke endarrow="block"/>
            <w10:wrap type="square"/>
          </v:lin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line id="_x0000_s1076" style="position:absolute;left:0;text-align:left;z-index:251711488" from="81pt,11.8pt" to="81pt,119.8pt">
            <v:stroke endarrow="block"/>
            <w10:wrap type="square"/>
          </v:line>
        </w:pict>
      </w:r>
      <w:r>
        <w:rPr>
          <w:b/>
          <w:noProof/>
        </w:rPr>
        <w:pict>
          <v:shape id="_x0000_s1068" type="#_x0000_t202" style="position:absolute;left:0;text-align:left;margin-left:2in;margin-top:20.8pt;width:1in;height:27pt;z-index:251703296" filled="f" stroked="f">
            <v:textbox style="mso-next-textbox:#_x0000_s1068">
              <w:txbxContent>
                <w:p w:rsidR="004C7DDE" w:rsidRPr="00DA0D74" w:rsidRDefault="004C7DDE" w:rsidP="004C7DDE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Öğretici Metin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60" type="#_x0000_t116" style="position:absolute;left:0;text-align:left;margin-left:135pt;margin-top:20.8pt;width:90pt;height:24pt;z-index:251695104">
            <w10:wrap type="square"/>
          </v:shape>
        </w:pict>
      </w:r>
      <w:r>
        <w:rPr>
          <w:b/>
          <w:noProof/>
        </w:rPr>
        <w:pict>
          <v:line id="_x0000_s1065" style="position:absolute;left:0;text-align:left;z-index:251700224" from="180pt,11.8pt" to="180pt,20.8pt">
            <v:stroke endarrow="block"/>
            <w10:wrap type="square"/>
          </v:lin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shape id="_x0000_s1069" type="#_x0000_t202" style="position:absolute;left:0;text-align:left;margin-left:279pt;margin-top:26.25pt;width:135pt;height:27pt;z-index:251704320" filled="f" stroked="f">
            <v:textbox style="mso-next-textbox:#_x0000_s1069">
              <w:txbxContent>
                <w:p w:rsidR="004C7DDE" w:rsidRDefault="004C7DDE" w:rsidP="004C7DD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C7DDE" w:rsidRPr="00DA0D74" w:rsidRDefault="004C7DDE" w:rsidP="004C7DD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Sanatsal (Kurmaca) Metin</w:t>
                  </w:r>
                </w:p>
              </w:txbxContent>
            </v:textbox>
            <w10:wrap type="square"/>
          </v:shape>
        </w:pict>
      </w: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line id="_x0000_s1077" style="position:absolute;left:0;text-align:left;z-index:251712512" from="189pt,.9pt" to="189pt,72.9pt">
            <v:stroke endarrow="block"/>
            <w10:wrap type="square"/>
          </v:line>
        </w:pict>
      </w:r>
      <w:r>
        <w:rPr>
          <w:b/>
          <w:noProof/>
        </w:rPr>
        <w:pict>
          <v:shape id="_x0000_s1061" type="#_x0000_t116" style="position:absolute;left:0;text-align:left;margin-left:279pt;margin-top:.9pt;width:2in;height:24pt;z-index:251696128">
            <w10:wrap type="square"/>
          </v:shape>
        </w:pict>
      </w: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line id="_x0000_s1073" style="position:absolute;left:0;text-align:left;z-index:251708416" from="396pt,1.85pt" to="396pt,10.85pt">
            <v:stroke endarrow="block"/>
            <w10:wrap type="square"/>
          </v:line>
        </w:pict>
      </w:r>
      <w:r>
        <w:rPr>
          <w:b/>
          <w:noProof/>
        </w:rPr>
        <w:pict>
          <v:shape id="_x0000_s1075" type="#_x0000_t202" style="position:absolute;left:0;text-align:left;margin-left:5in;margin-top:10.85pt;width:108pt;height:18pt;z-index:251710464" filled="f" stroked="f">
            <v:textbox style="mso-next-textbox:#_x0000_s1075">
              <w:txbxContent>
                <w:p w:rsidR="004C7DDE" w:rsidRPr="00DA0D74" w:rsidRDefault="004C7DDE" w:rsidP="004C7DD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Anlatmaya Bağlı Metin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74" type="#_x0000_t202" style="position:absolute;left:0;text-align:left;margin-left:243pt;margin-top:10.85pt;width:108pt;height:18pt;z-index:251709440" filled="f" stroked="f">
            <v:textbox style="mso-next-textbox:#_x0000_s1074">
              <w:txbxContent>
                <w:p w:rsidR="004C7DDE" w:rsidRPr="00DA0D74" w:rsidRDefault="004C7DDE" w:rsidP="004C7DDE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Göstermeye Bağlı Metin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70" type="#_x0000_t116" style="position:absolute;left:0;text-align:left;margin-left:243pt;margin-top:10.85pt;width:108pt;height:24pt;z-index:251705344">
            <w10:wrap type="square"/>
          </v:shape>
        </w:pict>
      </w:r>
      <w:r>
        <w:rPr>
          <w:b/>
          <w:noProof/>
        </w:rPr>
        <w:pict>
          <v:shape id="_x0000_s1071" type="#_x0000_t116" style="position:absolute;left:0;text-align:left;margin-left:351pt;margin-top:10.85pt;width:117pt;height:24pt;z-index:251706368">
            <w10:wrap type="square"/>
          </v:shape>
        </w:pict>
      </w:r>
      <w:r>
        <w:rPr>
          <w:b/>
          <w:noProof/>
        </w:rPr>
        <w:pict>
          <v:line id="_x0000_s1072" style="position:absolute;left:0;text-align:left;z-index:251707392" from="297pt,1.85pt" to="297pt,10.85pt">
            <v:stroke endarrow="block"/>
            <w10:wrap type="square"/>
          </v:line>
        </w:pict>
      </w: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shape id="_x0000_s1087" type="#_x0000_t202" style="position:absolute;left:0;text-align:left;margin-left:378pt;margin-top:13.45pt;width:1in;height:1in;z-index:251722752" filled="f" stroked="f">
            <v:textbox>
              <w:txbxContent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FABL</w:t>
                  </w: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.HİKAYE</w:t>
                  </w:r>
                </w:p>
                <w:p w:rsidR="004C7DDE" w:rsidRPr="00CB1AC8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ROMAN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86" type="#_x0000_t202" style="position:absolute;left:0;text-align:left;margin-left:261pt;margin-top:13.45pt;width:1in;height:1in;z-index:251721728" filled="f" stroked="f">
            <v:textbox>
              <w:txbxContent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KARAGÖZ</w:t>
                  </w: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.TİYATRO.</w:t>
                  </w:r>
                </w:p>
                <w:p w:rsidR="004C7DDE" w:rsidRPr="00CB1AC8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MEDDAH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85" type="#_x0000_t202" style="position:absolute;left:0;text-align:left;margin-left:153pt;margin-top:13.45pt;width:1in;height:1in;z-index:251720704" filled="f" stroked="f">
            <v:textbox>
              <w:txbxContent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..MEKTUP . . . .DENEME</w:t>
                  </w:r>
                </w:p>
                <w:p w:rsidR="004C7DDE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 ELEŞTİRİ</w:t>
                  </w:r>
                </w:p>
                <w:p w:rsidR="004C7DDE" w:rsidRPr="00CB1AC8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. . . . . . . . . . 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84" type="#_x0000_t202" style="position:absolute;left:0;text-align:left;margin-left:45pt;margin-top:13.3pt;width:1in;height:1in;z-index:251719680" filled="f" stroked="f">
            <v:textbox>
              <w:txbxContent>
                <w:p w:rsidR="004C7DDE" w:rsidRPr="00907BB9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C7DDE" w:rsidRPr="00907BB9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>. 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HİTABET</w:t>
                  </w: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 xml:space="preserve"> . 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FORUM</w:t>
                  </w: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 xml:space="preserve"> . . . . 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PANEL</w:t>
                  </w: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>. .</w:t>
                  </w:r>
                </w:p>
                <w:p w:rsidR="004C7DDE" w:rsidRPr="00907BB9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>. . . . . . . . . . .</w:t>
                  </w:r>
                </w:p>
                <w:p w:rsidR="004C7DDE" w:rsidRPr="00907BB9" w:rsidRDefault="004C7DDE" w:rsidP="004C7DD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7BB9">
                    <w:rPr>
                      <w:rFonts w:ascii="Comic Sans MS" w:hAnsi="Comic Sans MS"/>
                      <w:sz w:val="20"/>
                      <w:szCs w:val="20"/>
                    </w:rPr>
                    <w:t xml:space="preserve">. . . . . . . . . . . 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82" type="#_x0000_t176" style="position:absolute;left:0;text-align:left;margin-left:252pt;margin-top:13.45pt;width:90pt;height:1in;z-index:251717632">
            <w10:wrap type="square"/>
          </v:shape>
        </w:pict>
      </w:r>
      <w:r>
        <w:rPr>
          <w:b/>
          <w:noProof/>
        </w:rPr>
        <w:pict>
          <v:shape id="_x0000_s1083" type="#_x0000_t176" style="position:absolute;left:0;text-align:left;margin-left:369pt;margin-top:13.45pt;width:90pt;height:1in;z-index:251718656">
            <w10:wrap type="square"/>
          </v:shape>
        </w:pict>
      </w:r>
      <w:r>
        <w:rPr>
          <w:b/>
          <w:noProof/>
        </w:rPr>
        <w:pict>
          <v:shape id="_x0000_s1081" type="#_x0000_t176" style="position:absolute;left:0;text-align:left;margin-left:2in;margin-top:13.45pt;width:90pt;height:1in;z-index:251716608">
            <w10:wrap type="square"/>
          </v:shape>
        </w:pict>
      </w:r>
      <w:r>
        <w:rPr>
          <w:b/>
          <w:noProof/>
        </w:rPr>
        <w:pict>
          <v:line id="_x0000_s1079" style="position:absolute;left:0;text-align:left;z-index:251714560" from="414pt,1.2pt" to="414pt,10.2pt">
            <v:stroke endarrow="block"/>
            <w10:wrap type="square"/>
          </v:line>
        </w:pict>
      </w:r>
      <w:r>
        <w:rPr>
          <w:b/>
          <w:noProof/>
        </w:rPr>
        <w:pict>
          <v:line id="_x0000_s1078" style="position:absolute;left:0;text-align:left;z-index:251713536" from="297pt,1.2pt" to="297pt,10.2pt">
            <v:stroke endarrow="block"/>
            <w10:wrap type="square"/>
          </v:line>
        </w:pict>
      </w:r>
    </w:p>
    <w:p w:rsidR="004C7DDE" w:rsidRPr="003F5BBF" w:rsidRDefault="00000000" w:rsidP="004C7DDE">
      <w:pPr>
        <w:ind w:left="720" w:right="-180"/>
        <w:rPr>
          <w:b/>
        </w:rPr>
      </w:pPr>
      <w:r>
        <w:rPr>
          <w:b/>
          <w:noProof/>
        </w:rPr>
        <w:pict>
          <v:shape id="_x0000_s1080" type="#_x0000_t176" style="position:absolute;left:0;text-align:left;margin-left:36pt;margin-top:.9pt;width:90pt;height:1in;z-index:251715584">
            <w10:wrap type="square"/>
          </v:shape>
        </w:pict>
      </w: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4C7DDE" w:rsidP="004C7DDE">
      <w:pPr>
        <w:ind w:left="720" w:right="-180"/>
        <w:rPr>
          <w:b/>
        </w:rPr>
      </w:pPr>
    </w:p>
    <w:p w:rsidR="004C7DDE" w:rsidRPr="003F5BBF" w:rsidRDefault="004C7DDE" w:rsidP="004C7DDE">
      <w:pPr>
        <w:ind w:left="720" w:right="-180"/>
        <w:rPr>
          <w:b/>
        </w:rPr>
      </w:pPr>
    </w:p>
    <w:p w:rsidR="004C7DDE" w:rsidRDefault="004C7DDE" w:rsidP="004C7DDE"/>
    <w:p w:rsidR="004C7DDE" w:rsidRPr="00D16516" w:rsidRDefault="004C7DDE" w:rsidP="004C7DDE">
      <w:pPr>
        <w:rPr>
          <w:b/>
        </w:rPr>
      </w:pPr>
      <w:r>
        <w:rPr>
          <w:b/>
        </w:rPr>
        <w:t>2</w:t>
      </w:r>
      <w:r w:rsidRPr="00D16516">
        <w:rPr>
          <w:b/>
        </w:rPr>
        <w:t>. Aşağıdaki cümlelerdeki boşlukları doldurunuz.</w:t>
      </w:r>
      <w:r>
        <w:rPr>
          <w:b/>
        </w:rPr>
        <w:t xml:space="preserve"> (8 puan)</w:t>
      </w:r>
    </w:p>
    <w:p w:rsidR="004C7DDE" w:rsidRDefault="004C7DDE" w:rsidP="004C7DDE">
      <w:r>
        <w:t>* Hatıra(anı) türündeki ilk eserimizin adı ve yazarı BABÜRNAME- BABÜRŞAH</w:t>
      </w:r>
    </w:p>
    <w:p w:rsidR="004C7DDE" w:rsidRDefault="004C7DDE" w:rsidP="004C7DDE">
      <w:r>
        <w:t xml:space="preserve">* Mektup türündeki ilk eserimizin adı ve yazarı ŞİKAYETNAME- </w:t>
      </w:r>
      <w:hyperlink r:id="rId6" w:history="1">
        <w:r w:rsidRPr="00B47538">
          <w:rPr>
            <w:rStyle w:val="Kpr"/>
            <w:color w:val="000000"/>
            <w:u w:val="none"/>
          </w:rPr>
          <w:t>FUZULİ</w:t>
        </w:r>
      </w:hyperlink>
    </w:p>
    <w:p w:rsidR="004C7DDE" w:rsidRDefault="004C7DDE" w:rsidP="004C7DDE">
      <w:pPr>
        <w:rPr>
          <w:b/>
        </w:rPr>
      </w:pPr>
    </w:p>
    <w:p w:rsidR="004C7DDE" w:rsidRDefault="004C7DDE" w:rsidP="004C7DDE">
      <w:pPr>
        <w:rPr>
          <w:b/>
        </w:rPr>
      </w:pPr>
      <w:r>
        <w:rPr>
          <w:b/>
        </w:rPr>
        <w:t>3. Aşağıdaki kelimelerde hangi ses olayları</w:t>
      </w:r>
      <w:r w:rsidRPr="0098755A">
        <w:rPr>
          <w:b/>
        </w:rPr>
        <w:t xml:space="preserve"> olduğunu </w:t>
      </w:r>
      <w:r w:rsidRPr="006A2FB7">
        <w:rPr>
          <w:b/>
          <w:u w:val="single"/>
        </w:rPr>
        <w:t>açıklayarak</w:t>
      </w:r>
      <w:r w:rsidRPr="0098755A">
        <w:rPr>
          <w:b/>
        </w:rPr>
        <w:t xml:space="preserve"> gösteriniz.</w:t>
      </w:r>
      <w:r>
        <w:rPr>
          <w:b/>
        </w:rPr>
        <w:t>(25 puan)</w:t>
      </w:r>
    </w:p>
    <w:p w:rsidR="004C7DDE" w:rsidRPr="0098755A" w:rsidRDefault="004C7DDE" w:rsidP="004C7DDE">
      <w:pPr>
        <w:rPr>
          <w:b/>
        </w:rPr>
      </w:pPr>
      <w:r>
        <w:rPr>
          <w:b/>
        </w:rPr>
        <w:t>(Açıklayarak göstermeyen puan alamaz.)</w:t>
      </w:r>
    </w:p>
    <w:p w:rsidR="004C7DDE" w:rsidRDefault="004C7DDE" w:rsidP="004C7DDE">
      <w:r>
        <w:t>ÜSTEĞMEN:     ÜST- TEĞMEN ÜNSÜZ DÜŞMESİ</w:t>
      </w:r>
    </w:p>
    <w:p w:rsidR="004C7DDE" w:rsidRDefault="004C7DDE" w:rsidP="004C7DDE">
      <w:r>
        <w:t>ADAŞ:                 AD-DAŞ            ÜNSÜZ DÜŞMESİ</w:t>
      </w:r>
    </w:p>
    <w:p w:rsidR="004C7DDE" w:rsidRDefault="004C7DDE" w:rsidP="004C7DDE">
      <w:r>
        <w:t>SANA:                SEN-A                 ÜNLÜ DEĞİŞMESİ</w:t>
      </w:r>
    </w:p>
    <w:p w:rsidR="004C7DDE" w:rsidRDefault="004C7DDE" w:rsidP="004C7DDE">
      <w:r>
        <w:t>BENZİYOR:        BENZE-YOR      ÜNLÜ DARALMASI</w:t>
      </w:r>
    </w:p>
    <w:p w:rsidR="004C7DDE" w:rsidRDefault="004C7DDE" w:rsidP="004C7DDE">
      <w:r>
        <w:t>ÇALIŞKANLIĞI:   ÇALIŞKANLIK-I    ÜNSÜZ YUMUŞAMASI</w:t>
      </w:r>
    </w:p>
    <w:p w:rsidR="004C7DDE" w:rsidRDefault="004C7DDE" w:rsidP="004C7DDE">
      <w:pPr>
        <w:rPr>
          <w:b/>
        </w:rPr>
      </w:pPr>
    </w:p>
    <w:p w:rsidR="004C7DDE" w:rsidRPr="006867D1" w:rsidRDefault="004C7DDE" w:rsidP="004C7DDE">
      <w:pPr>
        <w:rPr>
          <w:b/>
        </w:rPr>
      </w:pPr>
      <w:r w:rsidRPr="006867D1">
        <w:rPr>
          <w:b/>
        </w:rPr>
        <w:t>4. Aşağıdaki cümlelerdeki altı çizili kelimelerin türünü (isim,sıfat,zarf…) belirtiniz.</w:t>
      </w:r>
      <w:r>
        <w:rPr>
          <w:b/>
        </w:rPr>
        <w:t>(20p)</w:t>
      </w:r>
    </w:p>
    <w:p w:rsidR="004C7DDE" w:rsidRDefault="004C7DDE" w:rsidP="004C7DDE">
      <w:r w:rsidRPr="006867D1">
        <w:t xml:space="preserve">Kimse </w:t>
      </w:r>
      <w:r>
        <w:t xml:space="preserve">konuşan kişiyi </w:t>
      </w:r>
      <w:r w:rsidRPr="006867D1">
        <w:rPr>
          <w:b/>
          <w:u w:val="single"/>
        </w:rPr>
        <w:t xml:space="preserve">dikkatli </w:t>
      </w:r>
      <w:r>
        <w:t>dinlemiyordu?   ZARF</w:t>
      </w:r>
    </w:p>
    <w:p w:rsidR="004C7DDE" w:rsidRDefault="004C7DDE" w:rsidP="004C7DDE">
      <w:r>
        <w:t xml:space="preserve">Hava kararmaya başlayınca </w:t>
      </w:r>
      <w:r w:rsidRPr="005C020A">
        <w:rPr>
          <w:b/>
          <w:u w:val="single"/>
        </w:rPr>
        <w:t>geriye</w:t>
      </w:r>
      <w:r>
        <w:t xml:space="preserve"> döndük.    İSİM</w:t>
      </w:r>
    </w:p>
    <w:p w:rsidR="004C7DDE" w:rsidRDefault="004C7DDE" w:rsidP="004C7DDE">
      <w:r>
        <w:t xml:space="preserve">Eski evlerin bulunduğu mahalleler, </w:t>
      </w:r>
      <w:r w:rsidRPr="005C020A">
        <w:rPr>
          <w:b/>
          <w:u w:val="single"/>
        </w:rPr>
        <w:t>koruma</w:t>
      </w:r>
      <w:r>
        <w:t xml:space="preserve"> altına alındı.  İSİM</w:t>
      </w:r>
    </w:p>
    <w:p w:rsidR="004C7DDE" w:rsidRDefault="004C7DDE" w:rsidP="004C7DDE">
      <w:r>
        <w:t xml:space="preserve">Sınıfımızın en </w:t>
      </w:r>
      <w:r w:rsidRPr="006867D1">
        <w:rPr>
          <w:b/>
          <w:u w:val="single"/>
        </w:rPr>
        <w:t>sakin</w:t>
      </w:r>
      <w:r>
        <w:t xml:space="preserve"> öğrencisiydi.     SIFAT</w:t>
      </w:r>
    </w:p>
    <w:p w:rsidR="004C7DDE" w:rsidRDefault="004C7DDE" w:rsidP="004C7DDE"/>
    <w:p w:rsidR="004C7DDE" w:rsidRDefault="004C7DDE" w:rsidP="004C7DDE">
      <w:pPr>
        <w:rPr>
          <w:b/>
        </w:rPr>
      </w:pPr>
      <w:r w:rsidRPr="006867D1">
        <w:rPr>
          <w:b/>
        </w:rPr>
        <w:t>5. Bir hatıra ( anı ) örneği yazınız. Yazım kurallarına uyunuz, düzgün ve okunaklı yazınız.(35 puan)</w:t>
      </w:r>
    </w:p>
    <w:p w:rsidR="004C7DDE" w:rsidRDefault="004C7DDE" w:rsidP="004C7DDE">
      <w:r>
        <w:t>YAZIM VE İMLA KURALLARINA UYUM: 20 PUAN</w:t>
      </w:r>
    </w:p>
    <w:p w:rsidR="004C7DDE" w:rsidRPr="00EB7A03" w:rsidRDefault="004C7DDE" w:rsidP="004C7DDE">
      <w:r>
        <w:t>İÇERİK VE KAĞIT DÜZENİ: 15 PUAN</w:t>
      </w:r>
    </w:p>
    <w:p w:rsidR="004C7DDE" w:rsidRPr="00FE3A9C" w:rsidRDefault="00000000" w:rsidP="004C7DDE">
      <w:pPr>
        <w:rPr>
          <w:b/>
          <w:color w:val="FFFFFF" w:themeColor="background1"/>
        </w:rPr>
      </w:pPr>
      <w:hyperlink r:id="rId7" w:history="1">
        <w:r w:rsidR="00FE3A9C" w:rsidRPr="00FE3A9C">
          <w:rPr>
            <w:rStyle w:val="Kpr"/>
            <w:b/>
            <w:color w:val="FFFFFF" w:themeColor="background1"/>
          </w:rPr>
          <w:t>https://www.</w:t>
        </w:r>
        <w:r w:rsidR="00BB6D7D">
          <w:rPr>
            <w:rStyle w:val="Kpr"/>
            <w:b/>
            <w:color w:val="FFFFFF" w:themeColor="background1"/>
          </w:rPr>
          <w:t>HangiSoru</w:t>
        </w:r>
        <w:r w:rsidR="00FE3A9C" w:rsidRPr="00FE3A9C">
          <w:rPr>
            <w:rStyle w:val="Kpr"/>
            <w:b/>
            <w:color w:val="FFFFFF" w:themeColor="background1"/>
          </w:rPr>
          <w:t>.com</w:t>
        </w:r>
      </w:hyperlink>
      <w:r w:rsidR="00FE3A9C" w:rsidRPr="00FE3A9C">
        <w:rPr>
          <w:b/>
          <w:color w:val="FFFFFF" w:themeColor="background1"/>
        </w:rPr>
        <w:t xml:space="preserve"> </w:t>
      </w:r>
    </w:p>
    <w:p w:rsidR="004C7DDE" w:rsidRDefault="004C7DDE" w:rsidP="004C7DDE">
      <w:pPr>
        <w:rPr>
          <w:b/>
        </w:rPr>
      </w:pPr>
    </w:p>
    <w:p w:rsidR="00FD4420" w:rsidRPr="004C7DDE" w:rsidRDefault="004C7DDE">
      <w:pPr>
        <w:rPr>
          <w:b/>
        </w:rPr>
      </w:pPr>
      <w:r>
        <w:rPr>
          <w:b/>
        </w:rPr>
        <w:t>– Türk Dili ve Edebiyatı öğretmeni</w:t>
      </w:r>
    </w:p>
    <w:sectPr w:rsidR="00FD4420" w:rsidRPr="004C7DDE" w:rsidSect="0026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5D09" w:rsidRDefault="00915D09" w:rsidP="00BB6D7D">
      <w:r>
        <w:separator/>
      </w:r>
    </w:p>
  </w:endnote>
  <w:endnote w:type="continuationSeparator" w:id="0">
    <w:p w:rsidR="00915D09" w:rsidRDefault="00915D09" w:rsidP="00BB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D7D" w:rsidRDefault="00BB6D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D7D" w:rsidRDefault="00BB6D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D7D" w:rsidRDefault="00BB6D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5D09" w:rsidRDefault="00915D09" w:rsidP="00BB6D7D">
      <w:r>
        <w:separator/>
      </w:r>
    </w:p>
  </w:footnote>
  <w:footnote w:type="continuationSeparator" w:id="0">
    <w:p w:rsidR="00915D09" w:rsidRDefault="00915D09" w:rsidP="00BB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D7D" w:rsidRDefault="00BB6D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D7D" w:rsidRDefault="00BB6D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6D7D" w:rsidRDefault="00BB6D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DDE"/>
    <w:rsid w:val="00081F4F"/>
    <w:rsid w:val="00143D37"/>
    <w:rsid w:val="00185652"/>
    <w:rsid w:val="00222A25"/>
    <w:rsid w:val="00264628"/>
    <w:rsid w:val="00293761"/>
    <w:rsid w:val="004C7DDE"/>
    <w:rsid w:val="005C5B42"/>
    <w:rsid w:val="00825E0C"/>
    <w:rsid w:val="00915D09"/>
    <w:rsid w:val="00A12218"/>
    <w:rsid w:val="00BB6D7D"/>
    <w:rsid w:val="00BE5685"/>
    <w:rsid w:val="00D700A8"/>
    <w:rsid w:val="00E63637"/>
    <w:rsid w:val="00FD4420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713B3CA1"/>
  <w15:docId w15:val="{D610240B-2CB3-42CB-A376-30FA072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DE"/>
    <w:rPr>
      <w:rFonts w:eastAsia="MS Minch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C7D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B6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6D7D"/>
    <w:rPr>
      <w:rFonts w:eastAsia="MS Mincho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B6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6D7D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ebiyatogretmeni.net/fuzuli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Manager>https://www.HangiSoru.com</Manager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6</cp:revision>
  <dcterms:created xsi:type="dcterms:W3CDTF">2016-12-21T16:55:00Z</dcterms:created>
  <dcterms:modified xsi:type="dcterms:W3CDTF">2022-11-14T14:30:00Z</dcterms:modified>
  <cp:category>https://www.HangiSoru.com</cp:category>
</cp:coreProperties>
</file>