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969"/>
        <w:gridCol w:w="3119"/>
      </w:tblGrid>
      <w:tr w:rsidR="0036497F" w:rsidRPr="0036497F" w:rsidTr="001F1C5D">
        <w:trPr>
          <w:trHeight w:val="1343"/>
        </w:trPr>
        <w:tc>
          <w:tcPr>
            <w:tcW w:w="3261" w:type="dxa"/>
          </w:tcPr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  <w:t>CEVAP</w:t>
            </w:r>
          </w:p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  <w:t>ANAHTARI</w:t>
            </w:r>
          </w:p>
        </w:tc>
        <w:tc>
          <w:tcPr>
            <w:tcW w:w="3969" w:type="dxa"/>
          </w:tcPr>
          <w:p w:rsidR="0036497F" w:rsidRPr="006865BE" w:rsidRDefault="00105C71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begin"/>
            </w:r>
            <w:r w:rsidR="00F17A6D">
              <w:rPr>
                <w:rFonts w:ascii="Calibri" w:eastAsia="Calibri" w:hAnsi="Calibri" w:cs="Times New Roman"/>
                <w:b/>
                <w:i/>
                <w:lang w:eastAsia="tr-TR"/>
              </w:rPr>
              <w:instrText>HYPERLINK "https://www.HangiSoru.com/"</w:instrText>
            </w:r>
            <w:r w:rsidR="00F17A6D">
              <w:rPr>
                <w:rFonts w:ascii="Calibri" w:eastAsia="Calibri" w:hAnsi="Calibri" w:cs="Times New Roman"/>
                <w:b/>
                <w:i/>
                <w:lang w:eastAsia="tr-TR"/>
              </w:rPr>
            </w:r>
            <w:r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separate"/>
            </w:r>
            <w:r w:rsidR="009431ED"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…………………..EĞİTİM </w:t>
            </w:r>
            <w:r w:rsidR="0036497F"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 ÖĞRETİM YILI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………………………………………… LİSESİ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SEÇMELİ HZ. MUHAMMED’İN HAYATI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 DERSİ 12. SINIFLAR</w:t>
            </w:r>
          </w:p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1. DÖNEM 2. YAZILI SINAVI</w:t>
            </w:r>
            <w:r w:rsidR="00105C71"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6497F" w:rsidRPr="0036497F" w:rsidRDefault="0036497F" w:rsidP="009431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……/…../20</w:t>
            </w:r>
            <w:r w:rsidR="009431ED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..</w:t>
            </w:r>
            <w:bookmarkStart w:id="0" w:name="_GoBack"/>
            <w:bookmarkEnd w:id="0"/>
          </w:p>
        </w:tc>
      </w:tr>
    </w:tbl>
    <w:p w:rsidR="00701124" w:rsidRPr="0001701E" w:rsidRDefault="00701124" w:rsidP="0036497F">
      <w:pPr>
        <w:spacing w:after="0" w:line="240" w:lineRule="auto"/>
        <w:rPr>
          <w:sz w:val="4"/>
          <w:szCs w:val="4"/>
          <w:vertAlign w:val="subscript"/>
        </w:rPr>
      </w:pPr>
    </w:p>
    <w:p w:rsidR="0036497F" w:rsidRPr="0001701E" w:rsidRDefault="0036497F" w:rsidP="00701124">
      <w:pPr>
        <w:pStyle w:val="ListeParagraf"/>
        <w:numPr>
          <w:ilvl w:val="0"/>
          <w:numId w:val="2"/>
        </w:numPr>
        <w:rPr>
          <w:sz w:val="4"/>
          <w:szCs w:val="4"/>
        </w:rPr>
        <w:sectPr w:rsidR="0036497F" w:rsidRPr="0001701E" w:rsidSect="00017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lastRenderedPageBreak/>
        <w:t>Kabilecilik ruhuna ne ad verilir?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Asalet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Asabiyet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Riyaset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Aşiret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Reislik</w:t>
      </w: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 öncesi Arap Yarımadasında kabileler arasındaki düşmanlık ve savaşlara ne ad verilir?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Cihat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Cehd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Muharebe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Eyyam’ül-Arap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Seniyyet’ül-Veda</w:t>
      </w: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Arap yarımadasında Çölde göçebe olarak yaşayan Araplara ne ad verilir?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Medeni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Hadari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Bedevi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Mevali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Seferi</w:t>
      </w:r>
    </w:p>
    <w:p w:rsidR="00701124" w:rsidRPr="0001701E" w:rsidRDefault="00DF2670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Cariye ne anlama gelmektedir?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Azat edilmiş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Erkek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Kadın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Savaşçı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Asil, soylu kimse</w:t>
      </w:r>
    </w:p>
    <w:p w:rsidR="00DF2670" w:rsidRPr="0001701E" w:rsidRDefault="00075904" w:rsidP="00DF267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Aşağıdaki </w:t>
      </w:r>
      <w:r w:rsidR="00375DD7" w:rsidRPr="0001701E">
        <w:rPr>
          <w:sz w:val="21"/>
          <w:szCs w:val="21"/>
        </w:rPr>
        <w:t xml:space="preserve">olumsuz durumlardan hangisi İslam öncesi Arap Yarımadasındaki Cahiliye Devri için </w:t>
      </w:r>
      <w:r w:rsidR="00375DD7" w:rsidRPr="0001701E">
        <w:rPr>
          <w:sz w:val="21"/>
          <w:szCs w:val="21"/>
          <w:u w:val="single"/>
        </w:rPr>
        <w:t>söylenemez</w:t>
      </w:r>
      <w:r w:rsidR="00375DD7" w:rsidRPr="0001701E">
        <w:rPr>
          <w:sz w:val="21"/>
          <w:szCs w:val="21"/>
        </w:rPr>
        <w:t>?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Kız çocukları sevilmez hatta öldürülürdü.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Kan davaları yaygındı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Hak ve adaletin yerini güç almıştı.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Tüm halk fakirlik içindeydi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İçki, kumar ve fuhuş yaygındı.</w:t>
      </w:r>
    </w:p>
    <w:p w:rsidR="00375DD7" w:rsidRPr="0001701E" w:rsidRDefault="003E1DEA" w:rsidP="00375DD7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Peygamber Efendimiz şöyle buyurmuştur: “Ümmetimin içinde Cahiliye Dönemi’nden kalma tamamen terk edemeyecekleri dört adet vardır. Bunlar: ………………..</w:t>
      </w:r>
    </w:p>
    <w:p w:rsidR="003E1DEA" w:rsidRPr="0001701E" w:rsidRDefault="003E1DEA" w:rsidP="003E1DEA">
      <w:pPr>
        <w:pStyle w:val="ListeParagraf"/>
        <w:rPr>
          <w:sz w:val="21"/>
          <w:szCs w:val="21"/>
        </w:rPr>
      </w:pPr>
      <w:r w:rsidRPr="0001701E">
        <w:rPr>
          <w:sz w:val="21"/>
          <w:szCs w:val="21"/>
        </w:rPr>
        <w:t xml:space="preserve">Hangisi Peygamberimizin saydığı adetlerden </w:t>
      </w:r>
      <w:r w:rsidRPr="0001701E">
        <w:rPr>
          <w:sz w:val="21"/>
          <w:szCs w:val="21"/>
          <w:u w:val="single"/>
        </w:rPr>
        <w:t>değildir</w:t>
      </w:r>
      <w:r w:rsidRPr="0001701E">
        <w:rPr>
          <w:sz w:val="21"/>
          <w:szCs w:val="21"/>
        </w:rPr>
        <w:t>?</w:t>
      </w:r>
    </w:p>
    <w:p w:rsidR="003E1DEA" w:rsidRPr="0001701E" w:rsidRDefault="006A6671" w:rsidP="003E1DEA">
      <w:pPr>
        <w:pStyle w:val="ListeParagraf"/>
        <w:numPr>
          <w:ilvl w:val="0"/>
          <w:numId w:val="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Puta tapmak</w:t>
      </w:r>
    </w:p>
    <w:p w:rsidR="003E1DEA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Soyu ile övünmek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Başkalarının soyuna dil uzatmak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Yıldızlardan (Allah’tan başkasından) yağmur istemek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Bağıra çağıra ölülere yas tutmak</w:t>
      </w:r>
    </w:p>
    <w:p w:rsidR="00A66C72" w:rsidRPr="0001701E" w:rsidRDefault="001F4A83" w:rsidP="00A66C72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Hz. Muhammed(sav) çocukluğunda annesiyle birlikte gittiği Medine’de kime misafir olmuşlardır?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Sad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lastRenderedPageBreak/>
        <w:t>Muttalib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Hazreçliler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Neccar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Evsliler</w:t>
      </w:r>
    </w:p>
    <w:p w:rsidR="001F4A83" w:rsidRPr="0001701E" w:rsidRDefault="00A75E30" w:rsidP="001F4A8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İlk vahyi getiren melek hangisidir?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Cebrail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Azrail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Mikail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İsrafil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KiramenKatibin</w:t>
      </w:r>
    </w:p>
    <w:p w:rsidR="00A75E30" w:rsidRPr="0001701E" w:rsidRDefault="00CC1082" w:rsidP="00A75E3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Fetret’ül-Vahiy nedir?</w:t>
      </w:r>
    </w:p>
    <w:p w:rsidR="00CC1082" w:rsidRPr="0001701E" w:rsidRDefault="00CC1082" w:rsidP="00CC1082">
      <w:pPr>
        <w:pStyle w:val="ListeParagraf"/>
        <w:numPr>
          <w:ilvl w:val="0"/>
          <w:numId w:val="1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İlk vahiyden sonra uzun bir süre vahiy gelmemesi</w:t>
      </w:r>
    </w:p>
    <w:p w:rsidR="00CC1082" w:rsidRPr="0001701E" w:rsidRDefault="00CC1082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gelişinin çok uzun sürmesi</w:t>
      </w:r>
    </w:p>
    <w:p w:rsidR="00CC1082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bir süre çok yoğun olarak gelmesi</w:t>
      </w:r>
    </w:p>
    <w:p w:rsidR="000403AC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gelişinin tamamlanması</w:t>
      </w:r>
    </w:p>
    <w:p w:rsidR="000403AC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hafızlar tarafından ezberlenmesi</w:t>
      </w:r>
    </w:p>
    <w:p w:rsidR="000403AC" w:rsidRPr="0001701E" w:rsidRDefault="000B0CEE" w:rsidP="000403AC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İlk Müslümanlardan çocuk yaşta Müslüman olan kimdir?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Ebubekir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Zeyd b. Harise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Ali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Bilal Habeşi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Yasir</w:t>
      </w:r>
    </w:p>
    <w:p w:rsidR="000B0CEE" w:rsidRPr="0001701E" w:rsidRDefault="00B64C1D" w:rsidP="000B0CEE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İslam’ın ilk yıllarında Daru’l-Erkam (Erkam’ın evi) eğitim-öğretim amacıyla ne zamana kadar kullanılmıştır?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Tüm Mekke dönemi boyunca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Ömer’in Müslüman oluşuna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Müslümanların sayısı 25’e ulaşana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I. Akabe biatına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Savaşına kadar</w:t>
      </w:r>
    </w:p>
    <w:p w:rsidR="00B64C1D" w:rsidRPr="0001701E" w:rsidRDefault="00B64C1D" w:rsidP="00B64C1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Efendisinin Müslüman olmasından dolayı işkence yaptığı Bilal Habeşi’yi satın alarak kurtaran Sahabi kimdir?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Ali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Ömer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Hamza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Osman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Ebubekir</w:t>
      </w:r>
    </w:p>
    <w:p w:rsidR="00B64C1D" w:rsidRPr="0001701E" w:rsidRDefault="006E126D" w:rsidP="00B64C1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Anne ve babasını İslam’ın ilk şehitleri olarak kaybeden sahabi kimdir?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Ammar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Zeyd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Bilal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Talha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Abdurrahman b. Avf</w:t>
      </w:r>
    </w:p>
    <w:p w:rsidR="006E126D" w:rsidRPr="0001701E" w:rsidRDefault="006E126D" w:rsidP="006E126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lastRenderedPageBreak/>
        <w:t>Hz. Muhammed ve ilk Müslümanlara yaptıkları kötülüklerden dolayı karısı ile birlikte Cehenneme gideceği ilan edilen kişi kimdir?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Talib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Ebu Leheb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Cehil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Süfyan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Amr</w:t>
      </w:r>
    </w:p>
    <w:p w:rsidR="0023529A" w:rsidRPr="0001701E" w:rsidRDefault="0023529A" w:rsidP="0023529A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Peygamberimizin Mescid-i Haram’danMescid-i Aksa’ya götürülüp, namaz hediyesi ile dönmesine vesile olan olaya ne ad verilir?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Mevlit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Regaib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Berat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Miraç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Kadir</w:t>
      </w:r>
    </w:p>
    <w:p w:rsidR="0023529A" w:rsidRPr="0001701E" w:rsidRDefault="00475928" w:rsidP="0023529A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“Sıddik” lakabı kime aittir?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Ömer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Ebubekir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Osman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Ali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Zeyd</w:t>
      </w:r>
    </w:p>
    <w:p w:rsidR="00475928" w:rsidRPr="0001701E" w:rsidRDefault="00922335" w:rsidP="00475928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 tarihinde “Muhacir” sözcüğü kimler için kullanılır?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Medine’ye hicret eden Mekkeli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Medine’de yaşayan Medine’li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İşkenceye maruz kalan ilk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Allah yolunda şehit olan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İslam ordusuna katılan askerler için</w:t>
      </w:r>
    </w:p>
    <w:p w:rsidR="00922335" w:rsidRPr="0001701E" w:rsidRDefault="00922335" w:rsidP="00922335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İnanmadığı halde inanıyor gibi görünen kişiye ne ad verilir?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Müslüman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Mü’min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Kafir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Mürted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Münafık</w:t>
      </w:r>
    </w:p>
    <w:p w:rsidR="00922335" w:rsidRPr="0001701E" w:rsidRDefault="007A7007" w:rsidP="00922335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Abdullah b. Zeyd ismi Hz. Ömer ile anılınca hangi olay aklımıza gelir?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Namazın farz kılınması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Orucun emredilmesi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İçkinin yasaklanması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 hazırlıkları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Ezanın ortaya çıkışı</w:t>
      </w:r>
    </w:p>
    <w:p w:rsidR="00124020" w:rsidRPr="0001701E" w:rsidRDefault="00124020" w:rsidP="0012402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Okçuların Ayneyn geçidine yerleştirildiği savaş hangisidir?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Mute Savaşı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Tebük Seferi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Uhud Savaşı</w:t>
      </w:r>
    </w:p>
    <w:p w:rsidR="00124020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Hendek Savaşı</w:t>
      </w:r>
    </w:p>
    <w:p w:rsidR="0001701E" w:rsidRDefault="0001701E" w:rsidP="0001701E">
      <w:pPr>
        <w:rPr>
          <w:sz w:val="21"/>
          <w:szCs w:val="21"/>
        </w:rPr>
      </w:pPr>
    </w:p>
    <w:p w:rsidR="0001701E" w:rsidRPr="0001701E" w:rsidRDefault="00105C71" w:rsidP="0001701E">
      <w:pPr>
        <w:ind w:left="426"/>
        <w:contextualSpacing/>
        <w:rPr>
          <w:rFonts w:ascii="Calibri" w:eastAsia="Times New Roman" w:hAnsi="Calibri" w:cs="Calibri"/>
          <w:sz w:val="21"/>
          <w:szCs w:val="21"/>
          <w:lang w:eastAsia="tr-TR"/>
        </w:rPr>
      </w:pPr>
      <w:r w:rsidRPr="00105C71">
        <w:rPr>
          <w:rFonts w:ascii="Calibri" w:eastAsia="Times New Roman" w:hAnsi="Calibri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.45pt;margin-top:5.4pt;width:528.85pt;height:1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28MgIAAF0EAAAOAAAAZHJzL2Uyb0RvYy54bWysVNuO2yAQfa/Uf0C8N7Zz26wVZ7XNNlWl&#10;7UXa7QdgjGNUYCiQ2Nuv74CzaXp7qeoHxMBwZuacGa9vBq3IUTgvwVS0mOSUCMOhkWZf0c+Pu1cr&#10;SnxgpmEKjKjok/D0ZvPyxbq3pZhCB6oRjiCI8WVvK9qFYMss87wTmvkJWGHwsgWnWUDT7bPGsR7R&#10;tcqmeb7MenCNdcCF93h6N17STcJvW8HDx7b1IhBVUcwtpNWltY5rtlmzcu+Y7SQ/pcH+IQvNpMGg&#10;Z6g7Fhg5OPkblJbcgYc2TDjoDNpWcpFqwGqK/JdqHjpmRaoFyfH2TJP/f7D8w/GTI7Kp6IwSwzRK&#10;9CiGQF7DQGaRnd76Ep0eLLqFAY9R5VSpt/fAv3hiYNsxsxe3zkHfCdZgdkV8mV08HXF8BKn799Bg&#10;GHYIkICG1ulIHZJBEB1VejorE1PheLi8Kpaz6wUlHO+KxSpfFIsUg5XPz63z4a0ATeKmog6lT/Ds&#10;eO9DTIeVzy4xmgclm51UKhluX2+VI0eGbbJL3wn9JzdlSI9ErYock+TaImtNrUY2/gqXp+9PcFoG&#10;7H0ldUVXZydWRg7fmCZ1ZmBSjXtMX5kTqZHHkdEw1MNJpBqaJ6TXwdjjOJO46cB9o6TH/q6o/3pg&#10;TlCi3hmU6LqYz+NAJGO+uJqi4S5v6ssbZjhCVTRQMm63YRyig3Vy32GksSkM3KKsrUyER/3HrE55&#10;Yw8nHU7zFofk0k5eP/4Km+8AAAD//wMAUEsDBBQABgAIAAAAIQDK6TEm3gAAAAoBAAAPAAAAZHJz&#10;L2Rvd25yZXYueG1sTI/NTsMwEITvSLyDtUjcqN2I9CfEqQAJEcEBEXgAJ1mSCHudxm4b3p7tCY47&#10;32h2Jt/NzoojTmHwpGG5UCCQGt8O1Gn4/Hi62YAI0VBrrCfU8IMBdsXlRW6y1p/oHY9V7ASHUMiM&#10;hj7GMZMyND06ExZ+RGL25SdnIp9TJ9vJnDjcWZkotZLODMQfejPiY4/Nd3VwGsrXtU1d+Wbravmw&#10;b9L48qzKvdbXV/P9HYiIc/wzw7k+V4eCO9X+QG0QVkNyu2Un64oXnLnaJCsQNZN0uwZZ5PL/hOIX&#10;AAD//wMAUEsBAi0AFAAGAAgAAAAhALaDOJL+AAAA4QEAABMAAAAAAAAAAAAAAAAAAAAAAFtDb250&#10;ZW50X1R5cGVzXS54bWxQSwECLQAUAAYACAAAACEAOP0h/9YAAACUAQAACwAAAAAAAAAAAAAAAAAv&#10;AQAAX3JlbHMvLnJlbHNQSwECLQAUAAYACAAAACEAJP3tvDICAABdBAAADgAAAAAAAAAAAAAAAAAu&#10;AgAAZHJzL2Uyb0RvYy54bWxQSwECLQAUAAYACAAAACEAyukxJt4AAAAKAQAADwAAAAAAAAAAAAAA&#10;AACMBAAAZHJzL2Rvd25yZXYueG1sUEsFBgAAAAAEAAQA8wAAAJcFAAAAAA==&#10;" strokeweight="3pt">
            <v:stroke linestyle="thinThin"/>
            <v:textbox>
              <w:txbxContent>
                <w:p w:rsidR="0001701E" w:rsidRDefault="0001701E" w:rsidP="0001701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F58D8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NOT: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Süre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40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dakikadır.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</w:p>
                <w:p w:rsidR="0001701E" w:rsidRPr="008F58D8" w:rsidRDefault="0001701E" w:rsidP="0001701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</w:p>
                <w:p w:rsidR="0001701E" w:rsidRDefault="0001701E" w:rsidP="0001701E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……………………………………..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  <w:t>…………………………………………</w:t>
                  </w:r>
                </w:p>
                <w:p w:rsidR="0001701E" w:rsidRPr="008F58D8" w:rsidRDefault="0001701E" w:rsidP="0001701E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Din kültürü ve Ahlak Bilgisi Öğret.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  <w:t xml:space="preserve">      Okul Müdürü</w:t>
                  </w:r>
                </w:p>
              </w:txbxContent>
            </v:textbox>
          </v:shape>
        </w:pict>
      </w: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Pr="0001701E" w:rsidRDefault="0001701E" w:rsidP="0001701E">
      <w:pPr>
        <w:rPr>
          <w:sz w:val="21"/>
          <w:szCs w:val="21"/>
        </w:rPr>
      </w:pPr>
    </w:p>
    <w:p w:rsidR="00124020" w:rsidRPr="0001701E" w:rsidRDefault="005D62B2" w:rsidP="0012402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Rıdvan Biatı nerede yapılmıştır?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Akabe’de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Tebük’te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Bedir kuyularında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Kuba’da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Hudeybiye’de</w:t>
      </w:r>
    </w:p>
    <w:p w:rsidR="005D62B2" w:rsidRPr="0001701E" w:rsidRDefault="00D42D78" w:rsidP="005D62B2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“Kulları içinde Allah’tan ancak alimler korkar” (Mücadele 11) ayetinde anlatılmak istenen nedir?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Allah’ı tanıyıp, O’na bağlanmanın yolunun bilgiden geçtiği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Bilginlerin korkak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Korkmanın önemli bir meziyet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Kul olabilmek için korkmanın gerekli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Allah’ın gazap eden, cezalandıran olduğu</w:t>
      </w:r>
    </w:p>
    <w:p w:rsidR="00D42D78" w:rsidRPr="0001701E" w:rsidRDefault="00D42D78" w:rsidP="00D42D78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Hangisi Peygamber Efendimizin eğitim metotlarından biri olamaz?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Rencide etmemek</w:t>
      </w:r>
    </w:p>
    <w:p w:rsidR="005A7323" w:rsidRPr="0001701E" w:rsidRDefault="005A7323" w:rsidP="005A7323">
      <w:pPr>
        <w:pStyle w:val="ListeParagraf"/>
        <w:numPr>
          <w:ilvl w:val="0"/>
          <w:numId w:val="29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Kısa süreli olarak azarlamak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Hataları yüze vurmamak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Muhataba alternatif göstermek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Hata yapana akli ve mantıki izahlarda bulunmak</w:t>
      </w:r>
    </w:p>
    <w:p w:rsidR="005A7323" w:rsidRPr="0001701E" w:rsidRDefault="005A7323" w:rsidP="005A732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Kelimullah (Allah’ın kendisine konuştuğu) olarak anılan Peygamber hangisidir?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İsa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Musa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Davud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Yahya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Adem</w:t>
      </w:r>
    </w:p>
    <w:p w:rsidR="005A7323" w:rsidRPr="0001701E" w:rsidRDefault="005A7323" w:rsidP="005A7323">
      <w:pPr>
        <w:pStyle w:val="ListeParagraf"/>
        <w:ind w:left="1080"/>
        <w:rPr>
          <w:sz w:val="21"/>
          <w:szCs w:val="21"/>
        </w:rPr>
      </w:pPr>
    </w:p>
    <w:p w:rsidR="005A7323" w:rsidRPr="0001701E" w:rsidRDefault="005A7323" w:rsidP="005A732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Cenabı Allah’ın Hz. Muhammed’i rauf ve rahim olarak nitelemesi O’nun hangi yönünü ifade eder?</w:t>
      </w:r>
    </w:p>
    <w:p w:rsidR="005A7323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Güvenilir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Zeki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Merhametli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İslam’ı en güzel şekilde insanlara ulaştırdığını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Günahsız olduğunu</w:t>
      </w:r>
    </w:p>
    <w:sectPr w:rsidR="00911A94" w:rsidRPr="0001701E" w:rsidSect="0001701E">
      <w:type w:val="continuous"/>
      <w:pgSz w:w="11906" w:h="16838"/>
      <w:pgMar w:top="567" w:right="282" w:bottom="426" w:left="426" w:header="708" w:footer="708" w:gutter="0"/>
      <w:cols w:num="2" w:sep="1"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6D" w:rsidRDefault="00F17A6D" w:rsidP="00F17A6D">
      <w:pPr>
        <w:spacing w:after="0" w:line="240" w:lineRule="auto"/>
      </w:pPr>
      <w:r>
        <w:separator/>
      </w:r>
    </w:p>
  </w:endnote>
  <w:endnote w:type="continuationSeparator" w:id="1">
    <w:p w:rsidR="00F17A6D" w:rsidRDefault="00F17A6D" w:rsidP="00F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D" w:rsidRDefault="00F17A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D" w:rsidRDefault="00F17A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D" w:rsidRDefault="00F17A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6D" w:rsidRDefault="00F17A6D" w:rsidP="00F17A6D">
      <w:pPr>
        <w:spacing w:after="0" w:line="240" w:lineRule="auto"/>
      </w:pPr>
      <w:r>
        <w:separator/>
      </w:r>
    </w:p>
  </w:footnote>
  <w:footnote w:type="continuationSeparator" w:id="1">
    <w:p w:rsidR="00F17A6D" w:rsidRDefault="00F17A6D" w:rsidP="00F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D" w:rsidRDefault="00F17A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D" w:rsidRDefault="00F17A6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D" w:rsidRDefault="00F17A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8F6"/>
    <w:multiLevelType w:val="hybridMultilevel"/>
    <w:tmpl w:val="FD3EC01C"/>
    <w:lvl w:ilvl="0" w:tplc="97144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5111C"/>
    <w:multiLevelType w:val="hybridMultilevel"/>
    <w:tmpl w:val="40ECFC4A"/>
    <w:lvl w:ilvl="0" w:tplc="739A6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A30A9"/>
    <w:multiLevelType w:val="hybridMultilevel"/>
    <w:tmpl w:val="DF3E1104"/>
    <w:lvl w:ilvl="0" w:tplc="D7240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B24E8"/>
    <w:multiLevelType w:val="hybridMultilevel"/>
    <w:tmpl w:val="40DCAA20"/>
    <w:lvl w:ilvl="0" w:tplc="257C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636A5"/>
    <w:multiLevelType w:val="hybridMultilevel"/>
    <w:tmpl w:val="AB021B7C"/>
    <w:lvl w:ilvl="0" w:tplc="A83C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F2444"/>
    <w:multiLevelType w:val="hybridMultilevel"/>
    <w:tmpl w:val="FE8A8608"/>
    <w:lvl w:ilvl="0" w:tplc="3C2C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004E3"/>
    <w:multiLevelType w:val="hybridMultilevel"/>
    <w:tmpl w:val="D1A8AFEC"/>
    <w:lvl w:ilvl="0" w:tplc="EF5C6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92B14"/>
    <w:multiLevelType w:val="hybridMultilevel"/>
    <w:tmpl w:val="27D6AA92"/>
    <w:lvl w:ilvl="0" w:tplc="7C2C1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B2FF9"/>
    <w:multiLevelType w:val="hybridMultilevel"/>
    <w:tmpl w:val="5D9CB55A"/>
    <w:lvl w:ilvl="0" w:tplc="14DE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7C97"/>
    <w:multiLevelType w:val="hybridMultilevel"/>
    <w:tmpl w:val="6684345E"/>
    <w:lvl w:ilvl="0" w:tplc="78B2B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2A36"/>
    <w:multiLevelType w:val="hybridMultilevel"/>
    <w:tmpl w:val="D01C82D6"/>
    <w:lvl w:ilvl="0" w:tplc="92FC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01C5B"/>
    <w:multiLevelType w:val="hybridMultilevel"/>
    <w:tmpl w:val="6B16AD3A"/>
    <w:lvl w:ilvl="0" w:tplc="E76CD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5416D"/>
    <w:multiLevelType w:val="hybridMultilevel"/>
    <w:tmpl w:val="D0444F40"/>
    <w:lvl w:ilvl="0" w:tplc="F544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B30A5"/>
    <w:multiLevelType w:val="hybridMultilevel"/>
    <w:tmpl w:val="D780E9C0"/>
    <w:lvl w:ilvl="0" w:tplc="F470F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9964DE"/>
    <w:multiLevelType w:val="hybridMultilevel"/>
    <w:tmpl w:val="EEB2D6BC"/>
    <w:lvl w:ilvl="0" w:tplc="1FFC6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23FB7"/>
    <w:multiLevelType w:val="hybridMultilevel"/>
    <w:tmpl w:val="3C0E6784"/>
    <w:lvl w:ilvl="0" w:tplc="FD7A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95287"/>
    <w:multiLevelType w:val="hybridMultilevel"/>
    <w:tmpl w:val="ABCE850A"/>
    <w:lvl w:ilvl="0" w:tplc="65D63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D1902"/>
    <w:multiLevelType w:val="hybridMultilevel"/>
    <w:tmpl w:val="F30A6A78"/>
    <w:lvl w:ilvl="0" w:tplc="521C8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245E2"/>
    <w:multiLevelType w:val="hybridMultilevel"/>
    <w:tmpl w:val="1B9A418A"/>
    <w:lvl w:ilvl="0" w:tplc="BD6A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3340E"/>
    <w:multiLevelType w:val="hybridMultilevel"/>
    <w:tmpl w:val="E0280826"/>
    <w:lvl w:ilvl="0" w:tplc="F3304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225BA"/>
    <w:multiLevelType w:val="hybridMultilevel"/>
    <w:tmpl w:val="DE0C24D8"/>
    <w:lvl w:ilvl="0" w:tplc="1C4CE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579C0"/>
    <w:multiLevelType w:val="hybridMultilevel"/>
    <w:tmpl w:val="16B0CB94"/>
    <w:lvl w:ilvl="0" w:tplc="3C48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9C6421"/>
    <w:multiLevelType w:val="hybridMultilevel"/>
    <w:tmpl w:val="B1F4556A"/>
    <w:lvl w:ilvl="0" w:tplc="A2869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A575B"/>
    <w:multiLevelType w:val="hybridMultilevel"/>
    <w:tmpl w:val="C83A05FA"/>
    <w:lvl w:ilvl="0" w:tplc="C448B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35AA8"/>
    <w:multiLevelType w:val="hybridMultilevel"/>
    <w:tmpl w:val="72548A6C"/>
    <w:lvl w:ilvl="0" w:tplc="8CA87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4352B"/>
    <w:multiLevelType w:val="hybridMultilevel"/>
    <w:tmpl w:val="F2A2F62E"/>
    <w:lvl w:ilvl="0" w:tplc="91785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9200A"/>
    <w:multiLevelType w:val="hybridMultilevel"/>
    <w:tmpl w:val="240AEA98"/>
    <w:lvl w:ilvl="0" w:tplc="D64E1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A3B3C"/>
    <w:multiLevelType w:val="hybridMultilevel"/>
    <w:tmpl w:val="B9D6ED6C"/>
    <w:lvl w:ilvl="0" w:tplc="CFF0B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E4561"/>
    <w:multiLevelType w:val="hybridMultilevel"/>
    <w:tmpl w:val="DB92F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82B7C"/>
    <w:multiLevelType w:val="hybridMultilevel"/>
    <w:tmpl w:val="F3EC4EA0"/>
    <w:lvl w:ilvl="0" w:tplc="D5C2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2C152A"/>
    <w:multiLevelType w:val="hybridMultilevel"/>
    <w:tmpl w:val="B1E8C06C"/>
    <w:lvl w:ilvl="0" w:tplc="CD6AE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C27CF1"/>
    <w:multiLevelType w:val="hybridMultilevel"/>
    <w:tmpl w:val="9BD2445A"/>
    <w:lvl w:ilvl="0" w:tplc="DC263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8"/>
  </w:num>
  <w:num w:numId="3">
    <w:abstractNumId w:val="23"/>
  </w:num>
  <w:num w:numId="4">
    <w:abstractNumId w:val="13"/>
  </w:num>
  <w:num w:numId="5">
    <w:abstractNumId w:val="15"/>
  </w:num>
  <w:num w:numId="6">
    <w:abstractNumId w:val="30"/>
  </w:num>
  <w:num w:numId="7">
    <w:abstractNumId w:val="14"/>
  </w:num>
  <w:num w:numId="8">
    <w:abstractNumId w:val="18"/>
  </w:num>
  <w:num w:numId="9">
    <w:abstractNumId w:val="0"/>
  </w:num>
  <w:num w:numId="10">
    <w:abstractNumId w:val="24"/>
  </w:num>
  <w:num w:numId="11">
    <w:abstractNumId w:val="22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10"/>
  </w:num>
  <w:num w:numId="17">
    <w:abstractNumId w:val="25"/>
  </w:num>
  <w:num w:numId="18">
    <w:abstractNumId w:val="17"/>
  </w:num>
  <w:num w:numId="19">
    <w:abstractNumId w:val="29"/>
  </w:num>
  <w:num w:numId="20">
    <w:abstractNumId w:val="19"/>
  </w:num>
  <w:num w:numId="21">
    <w:abstractNumId w:val="31"/>
  </w:num>
  <w:num w:numId="22">
    <w:abstractNumId w:val="5"/>
  </w:num>
  <w:num w:numId="23">
    <w:abstractNumId w:val="20"/>
  </w:num>
  <w:num w:numId="24">
    <w:abstractNumId w:val="26"/>
  </w:num>
  <w:num w:numId="25">
    <w:abstractNumId w:val="7"/>
  </w:num>
  <w:num w:numId="26">
    <w:abstractNumId w:val="9"/>
  </w:num>
  <w:num w:numId="27">
    <w:abstractNumId w:val="3"/>
  </w:num>
  <w:num w:numId="28">
    <w:abstractNumId w:val="1"/>
  </w:num>
  <w:num w:numId="29">
    <w:abstractNumId w:val="4"/>
  </w:num>
  <w:num w:numId="30">
    <w:abstractNumId w:val="27"/>
  </w:num>
  <w:num w:numId="31">
    <w:abstractNumId w:val="1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124"/>
    <w:rsid w:val="0001701E"/>
    <w:rsid w:val="000403AC"/>
    <w:rsid w:val="00075904"/>
    <w:rsid w:val="00075BBC"/>
    <w:rsid w:val="000B0CEE"/>
    <w:rsid w:val="00105C71"/>
    <w:rsid w:val="00124020"/>
    <w:rsid w:val="001F4A83"/>
    <w:rsid w:val="0023529A"/>
    <w:rsid w:val="0036497F"/>
    <w:rsid w:val="00375DD7"/>
    <w:rsid w:val="003E1DEA"/>
    <w:rsid w:val="00475928"/>
    <w:rsid w:val="005A7323"/>
    <w:rsid w:val="005D62B2"/>
    <w:rsid w:val="006865BE"/>
    <w:rsid w:val="006A6671"/>
    <w:rsid w:val="006E126D"/>
    <w:rsid w:val="00701124"/>
    <w:rsid w:val="007A7007"/>
    <w:rsid w:val="00911A94"/>
    <w:rsid w:val="00922335"/>
    <w:rsid w:val="009431ED"/>
    <w:rsid w:val="00984CC3"/>
    <w:rsid w:val="009C1FC3"/>
    <w:rsid w:val="00A66C72"/>
    <w:rsid w:val="00A75E30"/>
    <w:rsid w:val="00B64C1D"/>
    <w:rsid w:val="00B83674"/>
    <w:rsid w:val="00CC1082"/>
    <w:rsid w:val="00D42D78"/>
    <w:rsid w:val="00DF2670"/>
    <w:rsid w:val="00F1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1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65B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7A6D"/>
  </w:style>
  <w:style w:type="paragraph" w:styleId="Altbilgi">
    <w:name w:val="footer"/>
    <w:basedOn w:val="Normal"/>
    <w:link w:val="AltbilgiChar"/>
    <w:uiPriority w:val="99"/>
    <w:semiHidden/>
    <w:unhideWhenUsed/>
    <w:rsid w:val="00F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4069</Characters>
  <Application>Microsoft Office Word</Application>
  <DocSecurity>0</DocSecurity>
  <Lines>191</Lines>
  <Paragraphs>159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User2</cp:lastModifiedBy>
  <cp:revision>2</cp:revision>
  <dcterms:created xsi:type="dcterms:W3CDTF">2019-12-25T10:15:00Z</dcterms:created>
  <dcterms:modified xsi:type="dcterms:W3CDTF">2019-12-26T09:07:00Z</dcterms:modified>
  <cp:category>https://www.HangiSoru.com</cp:category>
</cp:coreProperties>
</file>