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7C" w:rsidRPr="00766564" w:rsidRDefault="0044182F" w:rsidP="0044182F">
      <w:pPr>
        <w:ind w:firstLine="708"/>
        <w:jc w:val="center"/>
        <w:rPr>
          <w:b/>
          <w:sz w:val="20"/>
        </w:rPr>
      </w:pPr>
      <w:r w:rsidRPr="00766564">
        <w:rPr>
          <w:b/>
          <w:sz w:val="20"/>
        </w:rPr>
        <w:t>30 AĞUSTOS MTAL 10.SINIFLAR 2.DÖNEM 2.YAZILISI</w:t>
      </w:r>
    </w:p>
    <w:p w:rsidR="0044182F" w:rsidRPr="00766564" w:rsidRDefault="009665E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SO</w:t>
      </w:r>
      <w:r w:rsidR="00D671FB" w:rsidRPr="00766564">
        <w:rPr>
          <w:b/>
          <w:sz w:val="20"/>
        </w:rPr>
        <w:t>RU 1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Aşağıdakilerden hangisi gelişmiş ülkelere ait özelliklerden biridir?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A) Eğitim seviyesi düşüktür.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B) Nüfus artış hızı fazladır.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C) Kırsal nüfus fazladır.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D) Birincil ekonomik faaliyetlerde çalışanların oranı yüksektir.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E) Yaşlı nüfus oranı fazladır.</w:t>
      </w:r>
    </w:p>
    <w:p w:rsidR="00766564" w:rsidRPr="00766564" w:rsidRDefault="00766564" w:rsidP="00766564">
      <w:pPr>
        <w:ind w:left="0"/>
        <w:rPr>
          <w:b/>
          <w:sz w:val="20"/>
        </w:rPr>
      </w:pPr>
    </w:p>
    <w:p w:rsidR="00D671FB" w:rsidRPr="00766564" w:rsidRDefault="00323AC6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 xml:space="preserve">     </w:t>
      </w:r>
      <w:r w:rsidR="009665E4" w:rsidRPr="00766564">
        <w:rPr>
          <w:b/>
          <w:sz w:val="20"/>
        </w:rPr>
        <w:t xml:space="preserve">   </w:t>
      </w:r>
      <w:r w:rsidR="00D671FB" w:rsidRPr="00766564">
        <w:rPr>
          <w:b/>
          <w:sz w:val="20"/>
        </w:rPr>
        <w:t>SORU 2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Türkiye'nin 1985 ile 2017 yıllarına ait nüfus özellikleri incelendiğinde;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I. Ölüm oranı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II. Nüfusun ikiye katlanma süresi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III. Ortalama yaşam süresi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IV. Doğum oranı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V. Nüfus artış oranı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proofErr w:type="gramStart"/>
      <w:r w:rsidRPr="00766564">
        <w:rPr>
          <w:b/>
          <w:sz w:val="20"/>
        </w:rPr>
        <w:t>özelliklerinden</w:t>
      </w:r>
      <w:proofErr w:type="gramEnd"/>
      <w:r w:rsidRPr="00766564">
        <w:rPr>
          <w:b/>
          <w:sz w:val="20"/>
        </w:rPr>
        <w:t xml:space="preserve"> hangilerinin bu zaman aralığında azalması beklenir?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A) I ve II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B) I, II ve III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C) I, IV ve V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D) II, III ve IV</w:t>
      </w:r>
    </w:p>
    <w:p w:rsidR="00D671FB" w:rsidRPr="00766564" w:rsidRDefault="00D671FB" w:rsidP="009665E4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E) III, IV ve V</w:t>
      </w: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noProof/>
          <w:sz w:val="20"/>
          <w:lang w:eastAsia="tr-TR"/>
        </w:rPr>
        <w:drawing>
          <wp:inline distT="0" distB="0" distL="0" distR="0">
            <wp:extent cx="1496290" cy="1308408"/>
            <wp:effectExtent l="0" t="0" r="889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16" cy="1320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Soru 3</w:t>
      </w: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Nüfus piramidi yukarıdaki gibi olan bir ülkenin, nüfus özellikleri ile ilgili olarak hangisi kesin söylenebilir?</w:t>
      </w: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A) Doğum oranı azalmıştır.</w:t>
      </w: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B) İşsizlik oranı artmıştır.</w:t>
      </w: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C) Bağımlı nüfus oranı artmıştır.</w:t>
      </w:r>
    </w:p>
    <w:p w:rsidR="00D671FB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D) Sanayi ürünleri tüketimi azalmıştır.</w:t>
      </w:r>
    </w:p>
    <w:p w:rsidR="0044182F" w:rsidRPr="00766564" w:rsidRDefault="00D671FB" w:rsidP="00D671FB">
      <w:pPr>
        <w:pStyle w:val="ListeParagraf"/>
        <w:ind w:left="1541"/>
        <w:rPr>
          <w:b/>
          <w:sz w:val="20"/>
        </w:rPr>
      </w:pPr>
      <w:r w:rsidRPr="00766564">
        <w:rPr>
          <w:b/>
          <w:sz w:val="20"/>
        </w:rPr>
        <w:t>E) Bebek ölüm oranları artmıştır.</w:t>
      </w:r>
    </w:p>
    <w:p w:rsidR="00D671FB" w:rsidRPr="00766564" w:rsidRDefault="0044182F" w:rsidP="00323AC6">
      <w:pPr>
        <w:ind w:firstLine="708"/>
        <w:jc w:val="center"/>
        <w:rPr>
          <w:b/>
          <w:sz w:val="20"/>
        </w:rPr>
      </w:pPr>
      <w:r w:rsidRPr="00766564">
        <w:rPr>
          <w:b/>
          <w:sz w:val="20"/>
        </w:rPr>
        <w:t xml:space="preserve">        </w:t>
      </w:r>
      <w:r w:rsidR="00D671FB" w:rsidRPr="00766564">
        <w:rPr>
          <w:b/>
          <w:sz w:val="20"/>
        </w:rPr>
        <w:t xml:space="preserve">SORU 4 </w:t>
      </w:r>
    </w:p>
    <w:p w:rsidR="00D671FB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Nüfus piramidi, nüfusun cinsiyete ve yaş gruplarına dağılımını gösteren grafiklerdir.</w:t>
      </w:r>
    </w:p>
    <w:p w:rsidR="00D671FB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Bir ülkenin nüfus piramidine bakılarak aşağıdakilerden hangisine ulaşılamaz?</w:t>
      </w:r>
    </w:p>
    <w:p w:rsidR="00D671FB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A) Nüfus miktarı</w:t>
      </w:r>
    </w:p>
    <w:p w:rsidR="00D671FB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B) Ortalama yaşam süresi</w:t>
      </w:r>
    </w:p>
    <w:p w:rsidR="00D671FB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C) Nüfus artış hızı</w:t>
      </w:r>
    </w:p>
    <w:p w:rsidR="00D671FB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D) Nüfus yoğunluğu</w:t>
      </w:r>
    </w:p>
    <w:p w:rsidR="0044182F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E) Doğum oranı</w:t>
      </w:r>
    </w:p>
    <w:p w:rsidR="00D671FB" w:rsidRPr="00766564" w:rsidRDefault="00D671FB" w:rsidP="00D671FB">
      <w:pPr>
        <w:ind w:firstLine="708"/>
        <w:rPr>
          <w:b/>
          <w:sz w:val="20"/>
        </w:rPr>
      </w:pPr>
    </w:p>
    <w:p w:rsidR="00D671FB" w:rsidRPr="00766564" w:rsidRDefault="00D671FB" w:rsidP="00D671FB">
      <w:pPr>
        <w:ind w:firstLine="708"/>
        <w:rPr>
          <w:b/>
          <w:sz w:val="20"/>
        </w:rPr>
      </w:pPr>
      <w:r w:rsidRPr="00766564">
        <w:rPr>
          <w:b/>
          <w:sz w:val="20"/>
        </w:rPr>
        <w:t>SORU 5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noProof/>
          <w:sz w:val="20"/>
          <w:lang w:eastAsia="tr-TR"/>
        </w:rPr>
        <w:drawing>
          <wp:inline distT="0" distB="0" distL="0" distR="0">
            <wp:extent cx="1199408" cy="1473232"/>
            <wp:effectExtent l="0" t="0" r="127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45" cy="147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564">
        <w:rPr>
          <w:sz w:val="18"/>
        </w:rPr>
        <w:t xml:space="preserve"> </w:t>
      </w:r>
      <w:r w:rsidRPr="00766564">
        <w:rPr>
          <w:b/>
          <w:sz w:val="20"/>
        </w:rPr>
        <w:t xml:space="preserve">Ülkelerin nüfus piramitleri, ülke hakkında belirli bilgileri vermeleri bakımından önemlidir.                                                                                                                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Yukarıdaki nüfus piramidine sahip bir ülke ile ilgili aşağıdaki yorumlardan hangisi yapılamaz?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A) İhracatında tarımsal ürünler önemli yer tutar.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B) Kırsal nüfus oranı yüksektir.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C) Genellikle birincil ekonomik faaliyetler yaygındır.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D) Kişi başına düşen milli gelir düşüktür.</w:t>
      </w:r>
    </w:p>
    <w:p w:rsidR="00D671FB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E) İthalatında ham madde önemli yer tutar.</w:t>
      </w:r>
    </w:p>
    <w:p w:rsidR="007053A9" w:rsidRPr="00766564" w:rsidRDefault="007053A9" w:rsidP="007053A9">
      <w:pPr>
        <w:ind w:firstLine="708"/>
        <w:rPr>
          <w:b/>
          <w:sz w:val="20"/>
        </w:rPr>
      </w:pP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SORU 6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Aşağıdakilerden hangisi dünyada nüfusun dağılışı üzerinde etkili olan doğal faktörlerden biri değildir?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A) İklim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B) Yeryüzü şekilleri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C) Tarımsal faaliyetler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D) Su kaynakları</w:t>
      </w:r>
    </w:p>
    <w:p w:rsidR="007053A9" w:rsidRPr="00766564" w:rsidRDefault="007053A9" w:rsidP="007053A9">
      <w:pPr>
        <w:ind w:firstLine="708"/>
        <w:rPr>
          <w:b/>
          <w:sz w:val="20"/>
        </w:rPr>
      </w:pPr>
      <w:r w:rsidRPr="00766564">
        <w:rPr>
          <w:b/>
          <w:sz w:val="20"/>
        </w:rPr>
        <w:t>E) Bitki örtüsü</w:t>
      </w:r>
    </w:p>
    <w:p w:rsidR="009665E4" w:rsidRPr="00766564" w:rsidRDefault="00323AC6" w:rsidP="00323AC6">
      <w:pPr>
        <w:ind w:left="0"/>
        <w:rPr>
          <w:b/>
          <w:sz w:val="20"/>
        </w:rPr>
      </w:pPr>
      <w:r w:rsidRPr="00766564">
        <w:rPr>
          <w:b/>
          <w:sz w:val="20"/>
        </w:rPr>
        <w:t xml:space="preserve">    </w:t>
      </w:r>
      <w:r w:rsidR="009665E4" w:rsidRPr="00766564">
        <w:rPr>
          <w:b/>
          <w:sz w:val="20"/>
        </w:rPr>
        <w:t>SORU 7</w:t>
      </w:r>
    </w:p>
    <w:p w:rsidR="009665E4" w:rsidRPr="00766564" w:rsidRDefault="009665E4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Aşağıdaki nüfus dağılışı ve bu dağılışta etkili olan temel faktör eşleştirmelerinden hangisi doğru olarak verilmiştir? (Nüfus Dağılışı – Faktör)</w:t>
      </w:r>
    </w:p>
    <w:p w:rsidR="009665E4" w:rsidRPr="00766564" w:rsidRDefault="009665E4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 xml:space="preserve">    </w:t>
      </w:r>
      <w:r w:rsidRPr="00766564">
        <w:rPr>
          <w:b/>
          <w:sz w:val="20"/>
        </w:rPr>
        <w:tab/>
      </w:r>
    </w:p>
    <w:p w:rsidR="009665E4" w:rsidRPr="00766564" w:rsidRDefault="009665E4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>A) Asya kıtasının kuzeyi seyrek nüfusludur – Bakı</w:t>
      </w:r>
    </w:p>
    <w:p w:rsidR="009665E4" w:rsidRPr="00766564" w:rsidRDefault="009665E4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>B) Kuzeybatı Avrupa yoğun nüfusludur  – Yeryüzü şekilleri</w:t>
      </w:r>
    </w:p>
    <w:p w:rsidR="009665E4" w:rsidRPr="00766564" w:rsidRDefault="009665E4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>C) Amerika kıtasının kuzeyi seyrek nüfusludur –  Ulaşım</w:t>
      </w:r>
    </w:p>
    <w:p w:rsidR="009665E4" w:rsidRPr="00766564" w:rsidRDefault="009665E4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>D) Avustralya'nın orta ve batı kesimlerinde nüfus seyrektir – Yeryüzü şekilleri</w:t>
      </w:r>
    </w:p>
    <w:p w:rsidR="009665E4" w:rsidRPr="00766564" w:rsidRDefault="009665E4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>E) Grönland adasında nüfus seyrektir – İklim</w:t>
      </w:r>
    </w:p>
    <w:p w:rsidR="00C80A05" w:rsidRPr="00766564" w:rsidRDefault="00C80A05" w:rsidP="009665E4">
      <w:pPr>
        <w:ind w:firstLine="708"/>
        <w:rPr>
          <w:b/>
          <w:sz w:val="20"/>
        </w:rPr>
      </w:pPr>
    </w:p>
    <w:p w:rsidR="009665E4" w:rsidRPr="00766564" w:rsidRDefault="00C80A05" w:rsidP="009665E4">
      <w:pPr>
        <w:ind w:firstLine="708"/>
        <w:rPr>
          <w:b/>
          <w:sz w:val="20"/>
        </w:rPr>
      </w:pPr>
      <w:r w:rsidRPr="00766564">
        <w:rPr>
          <w:b/>
          <w:sz w:val="20"/>
        </w:rPr>
        <w:t>SORU 8</w:t>
      </w:r>
    </w:p>
    <w:p w:rsidR="00C80A05" w:rsidRPr="00766564" w:rsidRDefault="00C80A05" w:rsidP="009665E4">
      <w:pPr>
        <w:ind w:firstLine="708"/>
        <w:rPr>
          <w:b/>
          <w:sz w:val="20"/>
        </w:rPr>
      </w:pPr>
    </w:p>
    <w:p w:rsidR="00C80A05" w:rsidRPr="00766564" w:rsidRDefault="00C80A05" w:rsidP="00C80A05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 verilenlerden hangisi sadece nüfusa ait verilerle elde edilemez?</w:t>
      </w:r>
    </w:p>
    <w:p w:rsidR="00C80A05" w:rsidRPr="00766564" w:rsidRDefault="00C80A05" w:rsidP="00C80A05">
      <w:pPr>
        <w:ind w:firstLine="708"/>
        <w:rPr>
          <w:b/>
          <w:sz w:val="20"/>
        </w:rPr>
      </w:pPr>
      <w:r w:rsidRPr="00766564">
        <w:rPr>
          <w:b/>
          <w:sz w:val="20"/>
        </w:rPr>
        <w:t>A) Nüfus artış hızı</w:t>
      </w:r>
    </w:p>
    <w:p w:rsidR="00C80A05" w:rsidRPr="00766564" w:rsidRDefault="00C80A05" w:rsidP="00C80A05">
      <w:pPr>
        <w:ind w:firstLine="708"/>
        <w:rPr>
          <w:b/>
          <w:sz w:val="20"/>
        </w:rPr>
      </w:pPr>
      <w:r w:rsidRPr="00766564">
        <w:rPr>
          <w:b/>
          <w:sz w:val="20"/>
        </w:rPr>
        <w:t>B) Toplam nüfus miktarı</w:t>
      </w:r>
    </w:p>
    <w:p w:rsidR="00C80A05" w:rsidRPr="00766564" w:rsidRDefault="00C80A05" w:rsidP="00C80A05">
      <w:pPr>
        <w:ind w:firstLine="708"/>
        <w:rPr>
          <w:b/>
          <w:sz w:val="20"/>
        </w:rPr>
      </w:pPr>
      <w:r w:rsidRPr="00766564">
        <w:rPr>
          <w:b/>
          <w:sz w:val="20"/>
        </w:rPr>
        <w:t>C) Aritmetik nüfus yoğunluğu</w:t>
      </w:r>
    </w:p>
    <w:p w:rsidR="00C80A05" w:rsidRPr="00766564" w:rsidRDefault="00C80A05" w:rsidP="00C80A05">
      <w:pPr>
        <w:ind w:firstLine="708"/>
        <w:rPr>
          <w:b/>
          <w:sz w:val="20"/>
        </w:rPr>
      </w:pPr>
      <w:r w:rsidRPr="00766564">
        <w:rPr>
          <w:b/>
          <w:sz w:val="20"/>
        </w:rPr>
        <w:t>D) Yaş gruplarına göre dağılım</w:t>
      </w:r>
    </w:p>
    <w:p w:rsidR="009665E4" w:rsidRPr="00766564" w:rsidRDefault="00C80A05" w:rsidP="00C80A05">
      <w:pPr>
        <w:ind w:firstLine="708"/>
        <w:rPr>
          <w:b/>
          <w:sz w:val="20"/>
        </w:rPr>
      </w:pPr>
      <w:r w:rsidRPr="00766564">
        <w:rPr>
          <w:b/>
          <w:sz w:val="20"/>
        </w:rPr>
        <w:t>E) Cinsiyet gruplarına göre dağılım</w:t>
      </w:r>
    </w:p>
    <w:p w:rsidR="004E6000" w:rsidRPr="00766564" w:rsidRDefault="004E6000" w:rsidP="00C80A05">
      <w:pPr>
        <w:ind w:firstLine="708"/>
        <w:rPr>
          <w:b/>
          <w:sz w:val="20"/>
        </w:rPr>
      </w:pPr>
    </w:p>
    <w:p w:rsidR="004E6000" w:rsidRPr="00766564" w:rsidRDefault="004E6000" w:rsidP="00C80A05">
      <w:pPr>
        <w:ind w:firstLine="708"/>
        <w:rPr>
          <w:b/>
          <w:sz w:val="20"/>
        </w:rPr>
      </w:pP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SORU 9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Aşağıdakilerden hangisi nüfus sayımının amaçlarından biri değildir?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A) Mesken tiplerini belirlemek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B) Nüfusun eğitim durumunu belirlemek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C) Nüfusun cinsiyet dağılımını belirlemek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D) Kırsal ve kentsel nüfus oranını belirlemek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 xml:space="preserve">E) Çalışan nüfusun </w:t>
      </w:r>
      <w:proofErr w:type="spellStart"/>
      <w:r w:rsidRPr="00766564">
        <w:rPr>
          <w:b/>
          <w:sz w:val="20"/>
        </w:rPr>
        <w:t>sektörel</w:t>
      </w:r>
      <w:proofErr w:type="spellEnd"/>
      <w:r w:rsidRPr="00766564">
        <w:rPr>
          <w:b/>
          <w:sz w:val="20"/>
        </w:rPr>
        <w:t xml:space="preserve"> dağılımını belirlemek</w:t>
      </w:r>
    </w:p>
    <w:p w:rsidR="004E6000" w:rsidRPr="00766564" w:rsidRDefault="004E6000" w:rsidP="004E6000">
      <w:pPr>
        <w:ind w:firstLine="708"/>
        <w:rPr>
          <w:b/>
          <w:sz w:val="20"/>
        </w:rPr>
      </w:pP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SORU 10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 verilenlerden hangisi gelişmiş ülkelerin nüfus özellikleri arasında gösterilemez?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A) Doğal nüfus artış hızı düşüktür.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B) Ortalama yaşam süresi uzundur.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C) Kent nüfus oranı kır nüfus oranına göre daha fazladır.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D) Tarım sektöründe çalışan nüfus oranı fazladır.</w:t>
      </w:r>
    </w:p>
    <w:p w:rsidR="004E6000" w:rsidRPr="00766564" w:rsidRDefault="004E6000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E) Kişi başına düşen milli gelir yüksektir.</w:t>
      </w:r>
    </w:p>
    <w:p w:rsidR="00E600B4" w:rsidRPr="00766564" w:rsidRDefault="00E600B4" w:rsidP="004E6000">
      <w:pPr>
        <w:ind w:firstLine="708"/>
        <w:rPr>
          <w:b/>
          <w:sz w:val="20"/>
        </w:rPr>
      </w:pPr>
    </w:p>
    <w:p w:rsidR="004E6000" w:rsidRPr="00766564" w:rsidRDefault="00E600B4" w:rsidP="004E6000">
      <w:pPr>
        <w:ind w:firstLine="708"/>
        <w:rPr>
          <w:b/>
          <w:sz w:val="20"/>
        </w:rPr>
      </w:pPr>
      <w:r w:rsidRPr="00766564">
        <w:rPr>
          <w:b/>
          <w:sz w:val="20"/>
        </w:rPr>
        <w:t>SORU 11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Ülkemizde nüfusun az olduğu yerlerden biri Hakkâri yöresidir.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Aşağıdakilerden hangisi bu durumun nedenlerinden biri değildir?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A) Mutlak konum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B) Soğuk iklim koşulları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C) Yer şekillerinin engebeli olması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D) Ulaşım güçlüğü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lastRenderedPageBreak/>
        <w:t>E) Yükselti</w:t>
      </w:r>
    </w:p>
    <w:p w:rsidR="00E600B4" w:rsidRPr="00766564" w:rsidRDefault="00E600B4" w:rsidP="00E600B4">
      <w:pPr>
        <w:ind w:firstLine="708"/>
        <w:rPr>
          <w:b/>
          <w:sz w:val="20"/>
        </w:rPr>
      </w:pP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noProof/>
          <w:sz w:val="20"/>
          <w:lang w:eastAsia="tr-TR"/>
        </w:rPr>
        <w:drawing>
          <wp:inline distT="0" distB="0" distL="0" distR="0">
            <wp:extent cx="2027582" cy="1115773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75" cy="1114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SORU 12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Harita üzerinde beş farklı alan numaralandırılarak gösterilmiştir.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Bu alanların hangisinde nüfus yoğunluğu diğerlerine göre daha azdır?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A) I.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B) II.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C) III.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D) IV.</w:t>
      </w:r>
    </w:p>
    <w:p w:rsidR="00E600B4" w:rsidRPr="00766564" w:rsidRDefault="00E600B4" w:rsidP="00E600B4">
      <w:pPr>
        <w:ind w:firstLine="708"/>
        <w:rPr>
          <w:b/>
          <w:sz w:val="20"/>
        </w:rPr>
      </w:pPr>
      <w:r w:rsidRPr="00766564">
        <w:rPr>
          <w:b/>
          <w:sz w:val="20"/>
        </w:rPr>
        <w:t>E) V.</w:t>
      </w:r>
    </w:p>
    <w:p w:rsidR="00114FAB" w:rsidRPr="00766564" w:rsidRDefault="00114FAB" w:rsidP="003E09B8">
      <w:pPr>
        <w:ind w:left="0"/>
        <w:rPr>
          <w:b/>
          <w:sz w:val="20"/>
        </w:rPr>
      </w:pPr>
      <w:r w:rsidRPr="00766564">
        <w:rPr>
          <w:b/>
          <w:sz w:val="20"/>
        </w:rPr>
        <w:t>SORU 13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Ülkemizde nüfus yoğunluğunun en fazla olduğu yer İstanbul–Kocaeli arasıdır.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Bu durumun temel nedeni aşağıdakilerden hangisidir?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A) Sanayi, ulaşım ve ticaretin gelişmiş olması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B) İklimin çeşitli olması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C) Tarım imkânlarının fazla olması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D) Ortalama yükseltinin azlığı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E) Nüfus miktarının fazla olması</w:t>
      </w:r>
    </w:p>
    <w:p w:rsidR="00114FAB" w:rsidRPr="00766564" w:rsidRDefault="00114FAB" w:rsidP="003E09B8">
      <w:pPr>
        <w:ind w:left="0"/>
        <w:rPr>
          <w:b/>
          <w:sz w:val="20"/>
        </w:rPr>
      </w:pPr>
      <w:r w:rsidRPr="00766564">
        <w:rPr>
          <w:b/>
          <w:sz w:val="20"/>
        </w:rPr>
        <w:t>SORU 14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Ülkemizde doğan ve ölen insan sayısı arasındaki fark, aşağıdaki kavramlardan hangisiyle ifade edilir?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A) Doğum oranı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B) Nüfus yoğunluğu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C) Doğal nüfus artışı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D) Ölüm oranı</w:t>
      </w:r>
    </w:p>
    <w:p w:rsidR="00114FAB" w:rsidRPr="00766564" w:rsidRDefault="00114FAB" w:rsidP="00114FAB">
      <w:pPr>
        <w:ind w:firstLine="708"/>
        <w:rPr>
          <w:b/>
          <w:sz w:val="20"/>
        </w:rPr>
      </w:pPr>
      <w:r w:rsidRPr="00766564">
        <w:rPr>
          <w:b/>
          <w:sz w:val="20"/>
        </w:rPr>
        <w:t>E) Aktif nüfus</w:t>
      </w:r>
    </w:p>
    <w:p w:rsidR="001574CE" w:rsidRPr="00766564" w:rsidRDefault="001574CE" w:rsidP="003E09B8">
      <w:pPr>
        <w:ind w:left="0"/>
        <w:rPr>
          <w:b/>
          <w:sz w:val="20"/>
        </w:rPr>
      </w:pPr>
      <w:r w:rsidRPr="00766564">
        <w:rPr>
          <w:b/>
          <w:sz w:val="20"/>
        </w:rPr>
        <w:t>SORU 15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 Türkiye’de nüfus yoğunluğu az olan bazı alanlar verilmiştir.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• Taşeli Platosu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• Menteşe Yöresi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• Teke Platosu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Bu alanlarda nüfus yoğunluğunun az olmasının temel nedeni aşağıdakilerden hangisidir?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A) İklim koşulları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B) Yeryüzü şekilleri özellikleri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C) Enlem dereceleri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D) Bakı özellikleri</w:t>
      </w:r>
    </w:p>
    <w:p w:rsidR="001574CE" w:rsidRPr="00766564" w:rsidRDefault="001574CE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E) Hidrografik özellikleri</w:t>
      </w:r>
    </w:p>
    <w:p w:rsidR="00766564" w:rsidRPr="00766564" w:rsidRDefault="00766564" w:rsidP="001574CE">
      <w:pPr>
        <w:ind w:firstLine="708"/>
        <w:rPr>
          <w:b/>
          <w:sz w:val="20"/>
        </w:rPr>
      </w:pPr>
    </w:p>
    <w:p w:rsidR="00766564" w:rsidRPr="00766564" w:rsidRDefault="00766564" w:rsidP="001574CE">
      <w:pPr>
        <w:ind w:firstLine="708"/>
        <w:rPr>
          <w:b/>
          <w:sz w:val="20"/>
        </w:rPr>
      </w:pPr>
      <w:r w:rsidRPr="00766564">
        <w:rPr>
          <w:b/>
          <w:sz w:val="20"/>
        </w:rPr>
        <w:t>SORU 16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Aşağıdakilerden hangisi birincil ekonomik faaliyetler arasında gösterilemez?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A) Madencilik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B) İnşaat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C) Tarım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D) Ormancılık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E) Balıkçılık</w:t>
      </w:r>
    </w:p>
    <w:p w:rsidR="00766564" w:rsidRPr="00766564" w:rsidRDefault="00766564" w:rsidP="003E09B8">
      <w:pPr>
        <w:ind w:left="0"/>
        <w:rPr>
          <w:b/>
          <w:sz w:val="20"/>
        </w:rPr>
      </w:pPr>
      <w:r w:rsidRPr="00766564">
        <w:rPr>
          <w:b/>
          <w:sz w:val="20"/>
        </w:rPr>
        <w:t>SORU 17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Aşağıdakilerden hangisi ikincil ekonomik faaliyetlerin çalışan nüfus içinde en büyük payı aldığı bir ülke için söylenemez?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A) Ekonomisi sanayiye dayalıdır.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B) Enerji tüketimi fazladır.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C) Ham madde ithalatı fazladır.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D) Eğitim seviyesi yüksektir.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E) Ülke dışına yoğun göç yaşanır.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SORU 18</w:t>
      </w:r>
    </w:p>
    <w:p w:rsidR="00766564" w:rsidRPr="00766564" w:rsidRDefault="00766564" w:rsidP="00766564">
      <w:pPr>
        <w:ind w:left="0"/>
        <w:rPr>
          <w:b/>
          <w:sz w:val="20"/>
        </w:rPr>
      </w:pPr>
      <w:r w:rsidRPr="00766564">
        <w:rPr>
          <w:b/>
          <w:sz w:val="20"/>
        </w:rPr>
        <w:t>Hayvancılığın modern yöntemlerle yapıldığı ülkelerde, hayvan başına elde edilen et ve süt verimi daha yüksektir.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Buna göre, aşağıdaki ülkelerin hangisinde hayvan başına elde edilen et ve süt verimi daha yüksektir?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 xml:space="preserve">A) İran 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 xml:space="preserve">B) Türkiye 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C) Hollanda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 xml:space="preserve">D) Nijerya </w:t>
      </w:r>
    </w:p>
    <w:p w:rsid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E) Suudi Arabistan</w:t>
      </w:r>
    </w:p>
    <w:p w:rsidR="00766564" w:rsidRDefault="00766564" w:rsidP="003E09B8">
      <w:pPr>
        <w:ind w:left="0"/>
        <w:rPr>
          <w:b/>
          <w:sz w:val="20"/>
        </w:rPr>
      </w:pPr>
      <w:r>
        <w:rPr>
          <w:b/>
          <w:sz w:val="20"/>
        </w:rPr>
        <w:t>SORU 19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Aşağıdaki ülkelerden hangisinde birincil ekonomik faaliyetlerin oranı daha çoktur?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A) Norveç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B) Japonya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C) İzlanda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D) Çin</w:t>
      </w:r>
    </w:p>
    <w:p w:rsidR="00766564" w:rsidRPr="00766564" w:rsidRDefault="00766564" w:rsidP="00766564">
      <w:pPr>
        <w:ind w:firstLine="708"/>
        <w:rPr>
          <w:b/>
          <w:sz w:val="20"/>
        </w:rPr>
      </w:pPr>
      <w:r w:rsidRPr="00766564">
        <w:rPr>
          <w:b/>
          <w:sz w:val="20"/>
        </w:rPr>
        <w:t>E) Afganistan</w:t>
      </w:r>
    </w:p>
    <w:p w:rsidR="004E6000" w:rsidRPr="003E09B8" w:rsidRDefault="00195571" w:rsidP="003E09B8">
      <w:pPr>
        <w:ind w:left="0"/>
        <w:rPr>
          <w:b/>
        </w:rPr>
      </w:pPr>
      <w:r w:rsidRPr="003E09B8">
        <w:rPr>
          <w:b/>
        </w:rPr>
        <w:t>SORU 20</w:t>
      </w:r>
    </w:p>
    <w:p w:rsidR="00195571" w:rsidRPr="003E09B8" w:rsidRDefault="00195571" w:rsidP="00C80A05">
      <w:pPr>
        <w:ind w:firstLine="708"/>
        <w:rPr>
          <w:b/>
        </w:rPr>
      </w:pPr>
      <w:r w:rsidRPr="003E09B8">
        <w:rPr>
          <w:b/>
          <w:noProof/>
          <w:lang w:eastAsia="tr-TR"/>
        </w:rPr>
        <w:drawing>
          <wp:inline distT="0" distB="0" distL="0" distR="0">
            <wp:extent cx="2670175" cy="969645"/>
            <wp:effectExtent l="0" t="0" r="0" b="190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571" w:rsidRPr="003E09B8" w:rsidRDefault="00195571" w:rsidP="00C80A05">
      <w:pPr>
        <w:ind w:firstLine="708"/>
        <w:rPr>
          <w:b/>
          <w:sz w:val="20"/>
        </w:rPr>
      </w:pPr>
    </w:p>
    <w:p w:rsidR="00195571" w:rsidRPr="003E09B8" w:rsidRDefault="00195571" w:rsidP="00195571">
      <w:pPr>
        <w:ind w:firstLine="708"/>
        <w:rPr>
          <w:b/>
          <w:sz w:val="20"/>
        </w:rPr>
      </w:pPr>
      <w:r w:rsidRPr="003E09B8">
        <w:rPr>
          <w:b/>
          <w:sz w:val="20"/>
        </w:rPr>
        <w:t xml:space="preserve">Yukarıdaki tabloda bir ülkede nüfusun yıllara göre ekonomik </w:t>
      </w:r>
      <w:proofErr w:type="spellStart"/>
      <w:r w:rsidRPr="003E09B8">
        <w:rPr>
          <w:b/>
          <w:sz w:val="20"/>
        </w:rPr>
        <w:t>sektörel</w:t>
      </w:r>
      <w:proofErr w:type="spellEnd"/>
      <w:r w:rsidRPr="003E09B8">
        <w:rPr>
          <w:b/>
          <w:sz w:val="20"/>
        </w:rPr>
        <w:t xml:space="preserve"> dağılımı verilmiştir.</w:t>
      </w:r>
    </w:p>
    <w:p w:rsidR="00195571" w:rsidRPr="003E09B8" w:rsidRDefault="00195571" w:rsidP="00195571">
      <w:pPr>
        <w:ind w:firstLine="708"/>
        <w:rPr>
          <w:b/>
          <w:sz w:val="20"/>
        </w:rPr>
      </w:pPr>
      <w:r w:rsidRPr="003E09B8">
        <w:rPr>
          <w:b/>
          <w:sz w:val="20"/>
        </w:rPr>
        <w:t>Tablodaki bilgilere göre aşağıdakilerden hangisi yanlıştır?</w:t>
      </w:r>
    </w:p>
    <w:p w:rsidR="00195571" w:rsidRPr="003E09B8" w:rsidRDefault="00195571" w:rsidP="00195571">
      <w:pPr>
        <w:ind w:firstLine="708"/>
        <w:rPr>
          <w:b/>
          <w:sz w:val="20"/>
        </w:rPr>
      </w:pPr>
      <w:r w:rsidRPr="003E09B8">
        <w:rPr>
          <w:b/>
          <w:sz w:val="20"/>
        </w:rPr>
        <w:t>A) Birincil ekonomik faaliyetlerde çalışanların oranı gittikçe azalmıştır.</w:t>
      </w:r>
    </w:p>
    <w:p w:rsidR="00195571" w:rsidRPr="003E09B8" w:rsidRDefault="00195571" w:rsidP="00195571">
      <w:pPr>
        <w:ind w:firstLine="708"/>
        <w:rPr>
          <w:b/>
          <w:sz w:val="20"/>
        </w:rPr>
      </w:pPr>
      <w:r w:rsidRPr="003E09B8">
        <w:rPr>
          <w:b/>
          <w:sz w:val="20"/>
        </w:rPr>
        <w:t>B) İkincil ekonomik faaliyetlerde artış oranı üçüncül ekonomik faaliyetleri de olumlu yönde etkilemiştir.</w:t>
      </w:r>
    </w:p>
    <w:p w:rsidR="00195571" w:rsidRPr="003E09B8" w:rsidRDefault="00195571" w:rsidP="00195571">
      <w:pPr>
        <w:ind w:firstLine="708"/>
        <w:rPr>
          <w:b/>
          <w:sz w:val="20"/>
        </w:rPr>
      </w:pPr>
      <w:r w:rsidRPr="003E09B8">
        <w:rPr>
          <w:b/>
          <w:sz w:val="20"/>
        </w:rPr>
        <w:t>C) Kalkınma düzeyi sürekli artmıştır.</w:t>
      </w:r>
    </w:p>
    <w:p w:rsidR="00195571" w:rsidRPr="003E09B8" w:rsidRDefault="00195571" w:rsidP="00195571">
      <w:pPr>
        <w:ind w:firstLine="708"/>
        <w:rPr>
          <w:b/>
          <w:sz w:val="20"/>
        </w:rPr>
      </w:pPr>
      <w:r w:rsidRPr="003E09B8">
        <w:rPr>
          <w:b/>
          <w:sz w:val="20"/>
        </w:rPr>
        <w:t>D) Birincil ekonomik faaliyetlerde yıllar itibarı ile çalışanların oranının azalmasına bağlı olarak tarımsal üretim de azalmıştır.</w:t>
      </w:r>
    </w:p>
    <w:p w:rsidR="00195571" w:rsidRPr="003E09B8" w:rsidRDefault="00195571" w:rsidP="00195571">
      <w:pPr>
        <w:ind w:firstLine="708"/>
        <w:rPr>
          <w:b/>
          <w:sz w:val="20"/>
        </w:rPr>
      </w:pPr>
      <w:r w:rsidRPr="003E09B8">
        <w:rPr>
          <w:b/>
          <w:sz w:val="20"/>
        </w:rPr>
        <w:t>E) Üçüncül ekonomik faaliyetlerde çalışanların oranı gittikçe artmıştır.</w:t>
      </w:r>
    </w:p>
    <w:p w:rsidR="003E09B8" w:rsidRPr="003E09B8" w:rsidRDefault="003E09B8" w:rsidP="003E09B8">
      <w:pPr>
        <w:ind w:left="0"/>
        <w:rPr>
          <w:b/>
          <w:sz w:val="20"/>
        </w:rPr>
      </w:pPr>
      <w:r w:rsidRPr="003E09B8">
        <w:rPr>
          <w:b/>
          <w:sz w:val="20"/>
        </w:rPr>
        <w:t>SORU 21</w:t>
      </w:r>
    </w:p>
    <w:p w:rsidR="003E09B8" w:rsidRPr="003E09B8" w:rsidRDefault="003E09B8" w:rsidP="003E09B8">
      <w:pPr>
        <w:ind w:left="0"/>
        <w:rPr>
          <w:b/>
          <w:sz w:val="20"/>
        </w:rPr>
      </w:pPr>
      <w:r w:rsidRPr="003E09B8">
        <w:rPr>
          <w:b/>
          <w:sz w:val="20"/>
        </w:rPr>
        <w:t>Türkiye’de heyelanlar daha çok ilkbahar mevsiminde meydana gelmektedir.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Aşağıdakilerden hangisi bu durumun oluşmasında daha fazla etkilidir?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A) Arazinin eğimli olması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B) Şiddetli yağışlar ve kar erimeleri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C) Tabakaların eğim doğrultusunda uzanması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D) Yol yapım çalışmaları</w:t>
      </w:r>
    </w:p>
    <w:p w:rsid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E) Bitki örtüsünün tahrip edilmesi</w:t>
      </w:r>
    </w:p>
    <w:p w:rsidR="003E09B8" w:rsidRDefault="003E09B8" w:rsidP="003E09B8">
      <w:pPr>
        <w:ind w:left="0"/>
        <w:rPr>
          <w:b/>
          <w:sz w:val="20"/>
        </w:rPr>
      </w:pPr>
      <w:r>
        <w:rPr>
          <w:b/>
          <w:sz w:val="20"/>
        </w:rPr>
        <w:t>SORU 22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Bir sınıfta ders esnasında orta büyüklükte bir deprem meydana gelmiştir. Sınıfta bulunan öğrencilerden birçoğu farklı tepkiler göstermiştir.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Aşağıda verilen öğrenci davranışlarından hangisinin uygun olduğu söylenebilir?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A) Ayşe, duvardan bağımsız hâlde duran büyük kitaplığın yanına saklanmıştır.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B) Paniğe kapılan Ali, koşarak aşağı inmek için merdivenlere yönelmiştir.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C) Gamze, ne olduğunu anlamak için camdan dışarı bakmaktadır.</w:t>
      </w:r>
    </w:p>
    <w:p w:rsidR="003E09B8" w:rsidRPr="003E09B8" w:rsidRDefault="003E09B8" w:rsidP="003E09B8">
      <w:pPr>
        <w:ind w:firstLine="708"/>
        <w:rPr>
          <w:b/>
          <w:sz w:val="20"/>
        </w:rPr>
      </w:pPr>
      <w:r w:rsidRPr="003E09B8">
        <w:rPr>
          <w:b/>
          <w:sz w:val="20"/>
        </w:rPr>
        <w:t>D) Senem, dışarı daha hızlı çıkabilmek için asansöre binmeye çalışmaktadır.</w:t>
      </w:r>
    </w:p>
    <w:p w:rsidR="00BE029D" w:rsidRDefault="003E09B8" w:rsidP="00803F6B">
      <w:pPr>
        <w:ind w:firstLine="708"/>
        <w:rPr>
          <w:rFonts w:ascii="Comic Sans MS" w:hAnsi="Comic Sans MS" w:cs="Arial"/>
          <w:color w:val="0070C0"/>
          <w:sz w:val="20"/>
          <w:u w:val="single"/>
        </w:rPr>
      </w:pPr>
      <w:r w:rsidRPr="003E09B8">
        <w:rPr>
          <w:b/>
          <w:sz w:val="20"/>
        </w:rPr>
        <w:t xml:space="preserve">E) Mustafa, sakin davranışlarla öğretmen </w:t>
      </w:r>
      <w:bookmarkStart w:id="0" w:name="_GoBack"/>
      <w:bookmarkEnd w:id="0"/>
    </w:p>
    <w:p w:rsidR="00BE029D" w:rsidRPr="003E09B8" w:rsidRDefault="00BE029D" w:rsidP="003E09B8">
      <w:pPr>
        <w:ind w:firstLine="708"/>
        <w:rPr>
          <w:b/>
          <w:sz w:val="20"/>
        </w:rPr>
      </w:pPr>
    </w:p>
    <w:sectPr w:rsidR="00BE029D" w:rsidRPr="003E09B8" w:rsidSect="00766564">
      <w:pgSz w:w="16839" w:h="11907" w:orient="landscape" w:code="9"/>
      <w:pgMar w:top="113" w:right="227" w:bottom="113" w:left="227" w:header="709" w:footer="709" w:gutter="0"/>
      <w:cols w:num="3"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0363"/>
    <w:multiLevelType w:val="hybridMultilevel"/>
    <w:tmpl w:val="3324522E"/>
    <w:lvl w:ilvl="0" w:tplc="041F0011">
      <w:start w:val="1"/>
      <w:numFmt w:val="decimal"/>
      <w:lvlText w:val="%1)"/>
      <w:lvlJc w:val="left"/>
      <w:pPr>
        <w:ind w:left="1541" w:hanging="360"/>
      </w:pPr>
    </w:lvl>
    <w:lvl w:ilvl="1" w:tplc="041F0019" w:tentative="1">
      <w:start w:val="1"/>
      <w:numFmt w:val="lowerLetter"/>
      <w:lvlText w:val="%2."/>
      <w:lvlJc w:val="left"/>
      <w:pPr>
        <w:ind w:left="2261" w:hanging="360"/>
      </w:pPr>
    </w:lvl>
    <w:lvl w:ilvl="2" w:tplc="041F001B" w:tentative="1">
      <w:start w:val="1"/>
      <w:numFmt w:val="lowerRoman"/>
      <w:lvlText w:val="%3."/>
      <w:lvlJc w:val="right"/>
      <w:pPr>
        <w:ind w:left="2981" w:hanging="180"/>
      </w:pPr>
    </w:lvl>
    <w:lvl w:ilvl="3" w:tplc="041F000F" w:tentative="1">
      <w:start w:val="1"/>
      <w:numFmt w:val="decimal"/>
      <w:lvlText w:val="%4."/>
      <w:lvlJc w:val="left"/>
      <w:pPr>
        <w:ind w:left="3701" w:hanging="360"/>
      </w:pPr>
    </w:lvl>
    <w:lvl w:ilvl="4" w:tplc="041F0019" w:tentative="1">
      <w:start w:val="1"/>
      <w:numFmt w:val="lowerLetter"/>
      <w:lvlText w:val="%5."/>
      <w:lvlJc w:val="left"/>
      <w:pPr>
        <w:ind w:left="4421" w:hanging="360"/>
      </w:pPr>
    </w:lvl>
    <w:lvl w:ilvl="5" w:tplc="041F001B" w:tentative="1">
      <w:start w:val="1"/>
      <w:numFmt w:val="lowerRoman"/>
      <w:lvlText w:val="%6."/>
      <w:lvlJc w:val="right"/>
      <w:pPr>
        <w:ind w:left="5141" w:hanging="180"/>
      </w:pPr>
    </w:lvl>
    <w:lvl w:ilvl="6" w:tplc="041F000F" w:tentative="1">
      <w:start w:val="1"/>
      <w:numFmt w:val="decimal"/>
      <w:lvlText w:val="%7."/>
      <w:lvlJc w:val="left"/>
      <w:pPr>
        <w:ind w:left="5861" w:hanging="360"/>
      </w:pPr>
    </w:lvl>
    <w:lvl w:ilvl="7" w:tplc="041F0019" w:tentative="1">
      <w:start w:val="1"/>
      <w:numFmt w:val="lowerLetter"/>
      <w:lvlText w:val="%8."/>
      <w:lvlJc w:val="left"/>
      <w:pPr>
        <w:ind w:left="6581" w:hanging="360"/>
      </w:pPr>
    </w:lvl>
    <w:lvl w:ilvl="8" w:tplc="041F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0B17"/>
    <w:rsid w:val="00114FAB"/>
    <w:rsid w:val="001574CE"/>
    <w:rsid w:val="00195571"/>
    <w:rsid w:val="001B7035"/>
    <w:rsid w:val="00323AC6"/>
    <w:rsid w:val="003E09B8"/>
    <w:rsid w:val="0044182F"/>
    <w:rsid w:val="004E6000"/>
    <w:rsid w:val="007053A9"/>
    <w:rsid w:val="00766564"/>
    <w:rsid w:val="00803F6B"/>
    <w:rsid w:val="009665E4"/>
    <w:rsid w:val="00AC007C"/>
    <w:rsid w:val="00BE029D"/>
    <w:rsid w:val="00C10A6A"/>
    <w:rsid w:val="00C80A05"/>
    <w:rsid w:val="00D671FB"/>
    <w:rsid w:val="00E600B4"/>
    <w:rsid w:val="00E70B17"/>
    <w:rsid w:val="00F5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4028D-9BF4-43D6-AA63-A514022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249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8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82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4182F"/>
    <w:pPr>
      <w:ind w:left="720"/>
      <w:contextualSpacing/>
    </w:pPr>
  </w:style>
  <w:style w:type="paragraph" w:styleId="Dzeltme">
    <w:name w:val="Revision"/>
    <w:hidden/>
    <w:uiPriority w:val="99"/>
    <w:semiHidden/>
    <w:rsid w:val="004E6000"/>
    <w:pPr>
      <w:spacing w:after="0" w:line="240" w:lineRule="auto"/>
      <w:ind w:left="0"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1015</Words>
  <Characters>5791</Characters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cp:keywords>https:/www.HangiSoru.com</cp:keywords>
  <dc:description>https://www.HangiSoru.com</dc:description>
  <dcterms:created xsi:type="dcterms:W3CDTF">2022-05-04T12:54:00Z</dcterms:created>
  <dcterms:modified xsi:type="dcterms:W3CDTF">2022-05-06T07:03:00Z</dcterms:modified>
</cp:coreProperties>
</file>