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650"/>
        <w:gridCol w:w="1428"/>
      </w:tblGrid>
      <w:tr w:rsidR="004A04E5" w14:paraId="37F4AF36" w14:textId="77777777" w:rsidTr="004A04E5">
        <w:trPr>
          <w:trHeight w:val="565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D99" w14:textId="77777777" w:rsidR="004A04E5" w:rsidRPr="005A5204" w:rsidRDefault="004A04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Ad:</w:t>
            </w:r>
          </w:p>
          <w:p w14:paraId="39656314" w14:textId="77777777" w:rsidR="004A04E5" w:rsidRPr="005A5204" w:rsidRDefault="004A04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Soyad</w:t>
            </w:r>
            <w:proofErr w:type="spellEnd"/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: </w:t>
            </w:r>
          </w:p>
          <w:p w14:paraId="0196D0B5" w14:textId="77777777" w:rsidR="004A04E5" w:rsidRPr="005A5204" w:rsidRDefault="004A04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Numara:</w:t>
            </w:r>
          </w:p>
          <w:p w14:paraId="11D16C73" w14:textId="77777777" w:rsidR="004A04E5" w:rsidRPr="005A5204" w:rsidRDefault="004A04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Sınıf: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034" w14:textId="4F02C844" w:rsidR="004A04E5" w:rsidRPr="005A5204" w:rsidRDefault="004A0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ÜNAL AYSAL ANADOLU LİSESİ EĞİTİM ÖĞRETİM YILI</w:t>
            </w:r>
          </w:p>
          <w:p w14:paraId="1557F141" w14:textId="77777777" w:rsidR="004A04E5" w:rsidRPr="005A5204" w:rsidRDefault="004A04E5" w:rsidP="004A0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TÜRK EDEBİYATI-10 DERSİ I. DÖNEM 1. YAZILI SORULARI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778" w14:textId="77777777" w:rsidR="004A04E5" w:rsidRPr="005A5204" w:rsidRDefault="004A04E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204">
              <w:rPr>
                <w:rFonts w:ascii="Times New Roman" w:eastAsia="Times New Roman" w:hAnsi="Times New Roman" w:cs="Times New Roman"/>
                <w:b/>
                <w:lang w:eastAsia="tr-TR"/>
              </w:rPr>
              <w:t>Aldığı Not:</w:t>
            </w:r>
          </w:p>
          <w:p w14:paraId="11926335" w14:textId="77777777" w:rsidR="004A04E5" w:rsidRPr="005A5204" w:rsidRDefault="004A04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40F284FB" w14:textId="77777777" w:rsidR="005A5204" w:rsidRPr="00D83C47" w:rsidRDefault="005A5204" w:rsidP="005A520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D83C47">
        <w:rPr>
          <w:rFonts w:ascii="Times New Roman" w:hAnsi="Times New Roman" w:cs="Times New Roman"/>
          <w:b/>
          <w:sz w:val="20"/>
          <w:szCs w:val="20"/>
        </w:rPr>
        <w:t>Aşağıdaki boşlukları uygun sözcüklerle doldurunuz.</w:t>
      </w:r>
      <w:r w:rsidR="00D83C47" w:rsidRPr="00D83C47">
        <w:rPr>
          <w:rFonts w:ascii="Times New Roman" w:hAnsi="Times New Roman" w:cs="Times New Roman"/>
          <w:b/>
          <w:sz w:val="20"/>
          <w:szCs w:val="20"/>
        </w:rPr>
        <w:t xml:space="preserve"> (2x5=10)</w:t>
      </w:r>
    </w:p>
    <w:p w14:paraId="32E46D46" w14:textId="77777777" w:rsidR="00D83C47" w:rsidRPr="00D83C47" w:rsidRDefault="005A5204" w:rsidP="000B090B">
      <w:pPr>
        <w:pStyle w:val="ListeParagraf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D83C47">
        <w:rPr>
          <w:rFonts w:ascii="Times New Roman" w:hAnsi="Times New Roman" w:cs="Times New Roman"/>
          <w:sz w:val="20"/>
          <w:szCs w:val="20"/>
        </w:rPr>
        <w:t xml:space="preserve">Sözlü edebiyat  </w:t>
      </w:r>
      <w:proofErr w:type="gramStart"/>
      <w:r w:rsidRPr="00D83C47">
        <w:rPr>
          <w:rFonts w:ascii="Times New Roman" w:hAnsi="Times New Roman" w:cs="Times New Roman"/>
          <w:b/>
          <w:sz w:val="20"/>
          <w:szCs w:val="20"/>
        </w:rPr>
        <w:t>………………….</w:t>
      </w:r>
      <w:proofErr w:type="gramEnd"/>
      <w:r w:rsidRPr="00D83C4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83C47">
        <w:rPr>
          <w:rFonts w:ascii="Times New Roman" w:hAnsi="Times New Roman" w:cs="Times New Roman"/>
          <w:sz w:val="20"/>
          <w:szCs w:val="20"/>
        </w:rPr>
        <w:t>dönemde</w:t>
      </w:r>
      <w:proofErr w:type="gramEnd"/>
      <w:r w:rsidRPr="00D83C47">
        <w:rPr>
          <w:rFonts w:ascii="Times New Roman" w:hAnsi="Times New Roman" w:cs="Times New Roman"/>
          <w:sz w:val="20"/>
          <w:szCs w:val="20"/>
        </w:rPr>
        <w:t xml:space="preserve"> oluşmaya başlamıştır.</w:t>
      </w:r>
    </w:p>
    <w:p w14:paraId="0040D2FA" w14:textId="77777777" w:rsidR="00D83C47" w:rsidRPr="00D83C47" w:rsidRDefault="005A5204" w:rsidP="000B090B">
      <w:pPr>
        <w:pStyle w:val="ListeParagraf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D83C47">
        <w:rPr>
          <w:rFonts w:ascii="Times New Roman" w:hAnsi="Times New Roman" w:cs="Times New Roman"/>
          <w:sz w:val="20"/>
          <w:szCs w:val="20"/>
        </w:rPr>
        <w:t xml:space="preserve">Geleneksel olarak yayılan veya toplumun hayal gücü etkisiyle biçim değiştiren, evrenin doğuşu ile ilgili hayalî alegorik anlatımı olan halk hikâyesine </w:t>
      </w:r>
      <w:r w:rsidRPr="00D83C47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D83C47" w:rsidRPr="00D83C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3C47">
        <w:rPr>
          <w:rFonts w:ascii="Times New Roman" w:hAnsi="Times New Roman" w:cs="Times New Roman"/>
          <w:sz w:val="20"/>
          <w:szCs w:val="20"/>
        </w:rPr>
        <w:t>denir.</w:t>
      </w:r>
    </w:p>
    <w:p w14:paraId="51EA6B4E" w14:textId="77777777" w:rsidR="008C34F4" w:rsidRPr="008C34F4" w:rsidRDefault="00D83C47" w:rsidP="000B090B">
      <w:pPr>
        <w:pStyle w:val="ListeParagraf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8C34F4">
        <w:rPr>
          <w:rFonts w:ascii="Times New Roman" w:hAnsi="Times New Roman" w:cs="Times New Roman"/>
          <w:sz w:val="20"/>
          <w:szCs w:val="20"/>
        </w:rPr>
        <w:t xml:space="preserve">Koşuk’un halk edebiyatındaki karşılığı </w:t>
      </w:r>
      <w:r w:rsidRPr="008C34F4">
        <w:rPr>
          <w:rFonts w:ascii="Times New Roman" w:hAnsi="Times New Roman" w:cs="Times New Roman"/>
          <w:b/>
          <w:sz w:val="20"/>
          <w:szCs w:val="20"/>
        </w:rPr>
        <w:t>……………….……</w:t>
      </w:r>
      <w:r w:rsidR="008C34F4">
        <w:rPr>
          <w:rFonts w:ascii="Times New Roman" w:hAnsi="Times New Roman" w:cs="Times New Roman"/>
          <w:sz w:val="20"/>
          <w:szCs w:val="20"/>
        </w:rPr>
        <w:t xml:space="preserve">;divan edebiyatındaki </w:t>
      </w:r>
      <w:r w:rsidRPr="008C34F4">
        <w:rPr>
          <w:rFonts w:ascii="Times New Roman" w:hAnsi="Times New Roman" w:cs="Times New Roman"/>
          <w:sz w:val="20"/>
          <w:szCs w:val="20"/>
        </w:rPr>
        <w:t>karşılığı</w:t>
      </w:r>
      <w:r w:rsidR="008C34F4">
        <w:rPr>
          <w:rFonts w:ascii="Times New Roman" w:hAnsi="Times New Roman" w:cs="Times New Roman"/>
          <w:sz w:val="20"/>
          <w:szCs w:val="20"/>
        </w:rPr>
        <w:t xml:space="preserve"> </w:t>
      </w:r>
      <w:r w:rsidRPr="008C34F4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proofErr w:type="gramStart"/>
      <w:r w:rsidRPr="008C34F4">
        <w:rPr>
          <w:rFonts w:ascii="Times New Roman" w:hAnsi="Times New Roman" w:cs="Times New Roman"/>
          <w:sz w:val="20"/>
          <w:szCs w:val="20"/>
        </w:rPr>
        <w:t>dır</w:t>
      </w:r>
      <w:proofErr w:type="gramEnd"/>
      <w:r w:rsidRPr="008C34F4">
        <w:rPr>
          <w:rFonts w:ascii="Times New Roman" w:hAnsi="Times New Roman" w:cs="Times New Roman"/>
          <w:sz w:val="20"/>
          <w:szCs w:val="20"/>
        </w:rPr>
        <w:t>.</w:t>
      </w:r>
    </w:p>
    <w:p w14:paraId="292368CE" w14:textId="77777777" w:rsidR="00D83C47" w:rsidRPr="008C34F4" w:rsidRDefault="00D83C47" w:rsidP="000B090B">
      <w:pPr>
        <w:pStyle w:val="ListeParagraf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8C34F4">
        <w:rPr>
          <w:rFonts w:ascii="Times New Roman" w:hAnsi="Times New Roman" w:cs="Times New Roman"/>
          <w:sz w:val="20"/>
          <w:szCs w:val="20"/>
        </w:rPr>
        <w:t>Oğuz Kağan Destanı tek kişinin maceralarının anlatılması bakı</w:t>
      </w:r>
      <w:r w:rsidR="008C34F4">
        <w:rPr>
          <w:rFonts w:ascii="Times New Roman" w:hAnsi="Times New Roman" w:cs="Times New Roman"/>
          <w:sz w:val="20"/>
          <w:szCs w:val="20"/>
        </w:rPr>
        <w:t xml:space="preserve">mından Homeros’un </w:t>
      </w:r>
      <w:r w:rsidR="008C34F4" w:rsidRPr="008C34F4">
        <w:rPr>
          <w:rFonts w:ascii="Times New Roman" w:hAnsi="Times New Roman" w:cs="Times New Roman"/>
          <w:b/>
          <w:sz w:val="20"/>
          <w:szCs w:val="20"/>
        </w:rPr>
        <w:t>……………………</w:t>
      </w:r>
      <w:r w:rsidRPr="008C34F4">
        <w:rPr>
          <w:rFonts w:ascii="Times New Roman" w:hAnsi="Times New Roman" w:cs="Times New Roman"/>
          <w:sz w:val="20"/>
          <w:szCs w:val="20"/>
        </w:rPr>
        <w:t xml:space="preserve"> destanına benzer.</w:t>
      </w:r>
    </w:p>
    <w:p w14:paraId="4E78640D" w14:textId="77777777" w:rsidR="005A5204" w:rsidRPr="00ED4E5F" w:rsidRDefault="005A5204" w:rsidP="00D83C47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Aşağıya bir koşuktan bazı birimler alınmıştır. Soruları bu birimleri dikkate alarak cevaplayınız. ( 15 Puan )</w:t>
      </w:r>
    </w:p>
    <w:p w14:paraId="7BA32FEB" w14:textId="77777777" w:rsidR="005A5204" w:rsidRPr="005A5204" w:rsidRDefault="00996241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17C483AC">
          <v:rect id="Dikdörtgen 6" o:spid="_x0000_s1026" style="position:absolute;left:0;text-align:left;margin-left:143.65pt;margin-top:.9pt;width:136.05pt;height:17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">
            <v:textbox>
              <w:txbxContent>
                <w:p w14:paraId="2E982150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Yağmur yağıp saçıldı</w:t>
                  </w:r>
                </w:p>
                <w:p w14:paraId="1D42C42B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Türlüğ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çeçek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suçıldı</w:t>
                  </w:r>
                  <w:proofErr w:type="spellEnd"/>
                </w:p>
                <w:p w14:paraId="256C71C0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Yinçü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kapı açıldı</w:t>
                  </w:r>
                </w:p>
                <w:p w14:paraId="4C549B35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Çından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yıpar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yuğruşur</w:t>
                  </w:r>
                  <w:proofErr w:type="spellEnd"/>
                </w:p>
                <w:p w14:paraId="64D30C87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Türkçesi:</w:t>
                  </w:r>
                </w:p>
                <w:p w14:paraId="0F9493CD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(Yağmur yağdı ve suları her tarafa saçıldı. Türlü türlü çiçekler açtı.</w:t>
                  </w:r>
                </w:p>
                <w:p w14:paraId="51F6E382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Sanki bir inci mahfazası açıldı. Sandal ve misk kokuları birbirine karıştı.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68FC2A22">
          <v:rect id="Dikdörtgen 5" o:spid="_x0000_s1027" style="position:absolute;left:0;text-align:left;margin-left:-.35pt;margin-top:.9pt;width:136.05pt;height:17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">
            <v:textbox>
              <w:txbxContent>
                <w:p w14:paraId="3F73FE81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Kaklar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kamuğ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kölerdi</w:t>
                  </w:r>
                  <w:proofErr w:type="spellEnd"/>
                </w:p>
                <w:p w14:paraId="5FF76F28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Tağlar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başı ilerdi</w:t>
                  </w:r>
                </w:p>
                <w:p w14:paraId="327038A2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Ajun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tını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yılırdı</w:t>
                  </w:r>
                  <w:proofErr w:type="spellEnd"/>
                </w:p>
                <w:p w14:paraId="1639764C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çeçek</w:t>
                  </w:r>
                  <w:proofErr w:type="spell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çergeşür</w:t>
                  </w:r>
                  <w:proofErr w:type="spellEnd"/>
                </w:p>
                <w:p w14:paraId="357BF41D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Türkçesi:</w:t>
                  </w:r>
                </w:p>
                <w:p w14:paraId="6F50C058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End"/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Baharın gelişi ile birlikte kuru göl yatakları da doldu.</w:t>
                  </w:r>
                </w:p>
                <w:p w14:paraId="07EFD893" w14:textId="77777777" w:rsidR="005A5204" w:rsidRPr="00D83C47" w:rsidRDefault="005A5204" w:rsidP="005A520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3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Dağ başları hayal meyal belirmeğe başladı. Dünyanın nefesi ısındı; Rengârenk çiçekler birbiri ardı sıra dizildiler)</w:t>
                  </w:r>
                </w:p>
              </w:txbxContent>
            </v:textbox>
          </v:rect>
        </w:pict>
      </w:r>
      <w:r w:rsidR="005A5204" w:rsidRPr="005A520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</w:t>
      </w:r>
    </w:p>
    <w:p w14:paraId="3E724B79" w14:textId="77777777" w:rsidR="005A5204" w:rsidRPr="005A5204" w:rsidRDefault="00996241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2CE95396">
          <v:rect id="Dikdörtgen 4" o:spid="_x0000_s1028" style="position:absolute;left:0;text-align:left;margin-left:324.2pt;margin-top:4.45pt;width:180pt;height:15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">
            <v:textbox>
              <w:txbxContent>
                <w:p w14:paraId="11B84FDD" w14:textId="77777777" w:rsidR="005A5204" w:rsidRPr="00D83C47" w:rsidRDefault="005A5204" w:rsidP="005A5204">
                  <w:pPr>
                    <w:rPr>
                      <w:rFonts w:ascii="Times New Roman" w:hAnsi="Times New Roman" w:cs="Times New Roman"/>
                    </w:rPr>
                  </w:pPr>
                  <w:r w:rsidRPr="00D83C47">
                    <w:rPr>
                      <w:rFonts w:ascii="Times New Roman" w:hAnsi="Times New Roman" w:cs="Times New Roman"/>
                    </w:rPr>
                    <w:t xml:space="preserve">UYAK:                                  </w:t>
                  </w:r>
                </w:p>
              </w:txbxContent>
            </v:textbox>
          </v:rect>
        </w:pict>
      </w:r>
    </w:p>
    <w:p w14:paraId="41C63999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C9C77D9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9AEB4CB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E5ABE6A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47CD37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F986F40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5F0D3E7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2FDFCE3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4DB849A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47AF69E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53C9D1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572162A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4C92ECA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14B395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A520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</w:p>
    <w:p w14:paraId="063A1773" w14:textId="77777777" w:rsidR="005A5204" w:rsidRPr="005A5204" w:rsidRDefault="00996241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0E38774A">
          <v:oval id="Oval 9" o:spid="_x0000_s1029" style="position:absolute;left:0;text-align:left;margin-left:329.45pt;margin-top:8.9pt;width:146.25pt;height:95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">
            <v:textbox>
              <w:txbxContent>
                <w:p w14:paraId="38701563" w14:textId="77777777" w:rsidR="000B090B" w:rsidRDefault="00D569CF" w:rsidP="000B090B">
                  <w:pPr>
                    <w:jc w:val="center"/>
                  </w:pPr>
                  <w:r>
                    <w:t>KİŞİLEŞTİRME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27450489">
          <v:oval id="Oval 8" o:spid="_x0000_s1030" style="position:absolute;left:0;text-align:left;margin-left:7.7pt;margin-top:8.9pt;width:146.25pt;height:95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">
            <v:textbox>
              <w:txbxContent>
                <w:p w14:paraId="49B8CBE3" w14:textId="77777777" w:rsidR="000B090B" w:rsidRDefault="000B090B" w:rsidP="000B090B">
                  <w:pPr>
                    <w:jc w:val="center"/>
                  </w:pPr>
                  <w:r>
                    <w:t>ÖLÇÜ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pict w14:anchorId="1DCBCD85">
          <v:oval id="Oval 3" o:spid="_x0000_s1031" style="position:absolute;left:0;text-align:left;margin-left:159.95pt;margin-top:8.95pt;width:146.25pt;height:95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">
            <v:textbox>
              <w:txbxContent>
                <w:p w14:paraId="37932DC8" w14:textId="77777777" w:rsidR="005A5204" w:rsidRDefault="005A5204" w:rsidP="005A5204">
                  <w:pPr>
                    <w:jc w:val="center"/>
                  </w:pPr>
                  <w:r>
                    <w:t>BENZETME</w:t>
                  </w:r>
                </w:p>
              </w:txbxContent>
            </v:textbox>
          </v:oval>
        </w:pict>
      </w:r>
    </w:p>
    <w:p w14:paraId="7DA252B7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74C42AC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3A694A2" w14:textId="77777777" w:rsidR="005A5204" w:rsidRPr="005A5204" w:rsidRDefault="005A5204" w:rsidP="005A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8A0BDA7" w14:textId="77777777" w:rsidR="005A5204" w:rsidRDefault="000B090B" w:rsidP="000B090B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9988F5A" w14:textId="77777777" w:rsidR="005A5204" w:rsidRPr="005A5204" w:rsidRDefault="005A5204" w:rsidP="005A5204">
      <w:pPr>
        <w:rPr>
          <w:rFonts w:ascii="Times New Roman" w:hAnsi="Times New Roman" w:cs="Times New Roman"/>
        </w:rPr>
      </w:pPr>
    </w:p>
    <w:p w14:paraId="4CC047CF" w14:textId="77777777" w:rsidR="00D83C47" w:rsidRPr="00D83C47" w:rsidRDefault="00D83C47" w:rsidP="00D83C4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78FC16B" w14:textId="77777777" w:rsidR="00D83C47" w:rsidRPr="00D83C47" w:rsidRDefault="00D83C47" w:rsidP="00D83C47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83C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destanlarında görülen (işlenen) motiflerden beş tanesinin sadece isimlerini yazınız. (5 puan) </w:t>
      </w:r>
    </w:p>
    <w:p w14:paraId="30FBEAF5" w14:textId="77777777" w:rsidR="00D83C47" w:rsidRDefault="00D83C47" w:rsidP="00D83C4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B717E9D" w14:textId="77777777" w:rsidR="00D83C47" w:rsidRDefault="00D83C47" w:rsidP="00D83C4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C131D0F" w14:textId="77777777" w:rsidR="00D83C47" w:rsidRDefault="00D83C47" w:rsidP="00D83C4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44EA1FD" w14:textId="77777777" w:rsidR="00D83C47" w:rsidRDefault="00D83C47" w:rsidP="00D83C4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7A94313" w14:textId="77777777" w:rsidR="00D83C47" w:rsidRDefault="00D83C47" w:rsidP="00D83C47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83C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Aşağıda yer alan Altay Türklerine ait olan desta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nda işlenen motifi açıklayınız. (5 puan)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947"/>
        <w:gridCol w:w="4897"/>
      </w:tblGrid>
      <w:tr w:rsidR="00854D3C" w14:paraId="631B4647" w14:textId="77777777" w:rsidTr="00854D3C">
        <w:tc>
          <w:tcPr>
            <w:tcW w:w="5244" w:type="dxa"/>
          </w:tcPr>
          <w:p w14:paraId="737EF369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Yaratılış Destanı</w:t>
            </w:r>
          </w:p>
          <w:p w14:paraId="684CF63B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……………….</w:t>
            </w:r>
          </w:p>
          <w:p w14:paraId="6B8F35A2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Tanrı yine buyurdu: “Bitsin dokuz dalı da!”</w:t>
            </w:r>
          </w:p>
          <w:p w14:paraId="70097FE2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Dallar çıktı </w:t>
            </w:r>
            <w:proofErr w:type="spellStart"/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hemence</w:t>
            </w:r>
            <w:proofErr w:type="spellEnd"/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, dokuzlu budağı da.</w:t>
            </w:r>
          </w:p>
          <w:p w14:paraId="377C0101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Kimse bilmez Tanrı’nın düşüncesi ne idi,</w:t>
            </w:r>
          </w:p>
          <w:p w14:paraId="2B3F5F9A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Soylar türesin diye şöylece emir verdi:</w:t>
            </w:r>
          </w:p>
          <w:p w14:paraId="3943616D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“Dokuz kişi kılınsın, dokuz dalın kökünden,</w:t>
            </w:r>
          </w:p>
          <w:p w14:paraId="68FD5B33" w14:textId="77777777" w:rsidR="00854D3C" w:rsidRPr="00BB11CD" w:rsidRDefault="00854D3C" w:rsidP="00854D3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B11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Dokuz oymak türesin dokuz kişi özünden.”</w:t>
            </w:r>
          </w:p>
          <w:p w14:paraId="5AA0B41A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22A3DF5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997CB28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1F596745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43DB7C36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5638FBA8" w14:textId="77777777" w:rsidR="00854D3C" w:rsidRDefault="00854D3C" w:rsidP="00854D3C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motif:</w:t>
            </w:r>
          </w:p>
        </w:tc>
      </w:tr>
    </w:tbl>
    <w:p w14:paraId="2864015D" w14:textId="77777777" w:rsidR="00854D3C" w:rsidRPr="00ED4E5F" w:rsidRDefault="00854D3C" w:rsidP="00854D3C">
      <w:pPr>
        <w:pStyle w:val="ListeParagraf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Aşağıdaki cümlelerin karşısına bilgiler doğru ise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“D”, yanlış ise “Y” yazınız. (10 puan)</w:t>
      </w:r>
    </w:p>
    <w:p w14:paraId="1F951205" w14:textId="77777777" w:rsidR="00854D3C" w:rsidRDefault="00854D3C" w:rsidP="00854D3C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>Türk edebiyatı başlangıcından günümüze kadar üç farklı mede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niyetin etk</w:t>
      </w: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>is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</w:t>
      </w: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>nde kalmıştır. (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........)</w:t>
      </w:r>
    </w:p>
    <w:p w14:paraId="34E11D5D" w14:textId="77777777" w:rsidR="00854D3C" w:rsidRDefault="00854D3C" w:rsidP="00854D3C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Mesnevi Sözlü edebiyat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dönemine ait bir türdür. (……..)</w:t>
      </w:r>
    </w:p>
    <w:p w14:paraId="3B304091" w14:textId="77777777" w:rsidR="00854D3C" w:rsidRPr="000B090B" w:rsidRDefault="00854D3C" w:rsidP="00854D3C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090B">
        <w:rPr>
          <w:rFonts w:ascii="Times New Roman" w:hAnsi="Times New Roman" w:cs="Times New Roman"/>
          <w:sz w:val="20"/>
          <w:szCs w:val="20"/>
        </w:rPr>
        <w:t>Cengiz Han Destanı, Kırgız Türklerine ait dün</w:t>
      </w:r>
      <w:r>
        <w:rPr>
          <w:rFonts w:ascii="Times New Roman" w:hAnsi="Times New Roman" w:cs="Times New Roman"/>
          <w:sz w:val="20"/>
          <w:szCs w:val="20"/>
        </w:rPr>
        <w:t>yanın en uzun destanıdır.  (……..</w:t>
      </w:r>
      <w:r w:rsidRPr="000B090B">
        <w:rPr>
          <w:rFonts w:ascii="Times New Roman" w:hAnsi="Times New Roman" w:cs="Times New Roman"/>
          <w:sz w:val="20"/>
          <w:szCs w:val="20"/>
        </w:rPr>
        <w:t>)</w:t>
      </w:r>
    </w:p>
    <w:p w14:paraId="4529D4F7" w14:textId="77777777" w:rsidR="00854D3C" w:rsidRDefault="00854D3C" w:rsidP="00854D3C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>Sözlü Edebiyat ürünleri ortaya çıktıkları dönem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de yazıya geçirilmiştir. (……..)</w:t>
      </w:r>
    </w:p>
    <w:p w14:paraId="70DBDCD9" w14:textId="77777777" w:rsidR="00854D3C" w:rsidRDefault="00854D3C" w:rsidP="00854D3C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D4E5F">
        <w:rPr>
          <w:rFonts w:ascii="Times New Roman" w:eastAsia="Times New Roman" w:hAnsi="Times New Roman" w:cs="Times New Roman"/>
          <w:sz w:val="20"/>
          <w:szCs w:val="20"/>
          <w:lang w:eastAsia="tr-TR"/>
        </w:rPr>
        <w:t>Köktürk Yazıtları, di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ni içerikli metinlerdir. (……..)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2835"/>
      </w:tblGrid>
      <w:tr w:rsidR="00854D3C" w14:paraId="1E0696D5" w14:textId="77777777" w:rsidTr="00854D3C">
        <w:tc>
          <w:tcPr>
            <w:tcW w:w="3009" w:type="dxa"/>
          </w:tcPr>
          <w:p w14:paraId="3DB457DC" w14:textId="77777777" w:rsidR="00854D3C" w:rsidRDefault="00D83C47" w:rsidP="00854D3C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3C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ab/>
            </w:r>
            <w:r w:rsidRPr="00D83C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</w:t>
            </w:r>
          </w:p>
          <w:p w14:paraId="4A9B6378" w14:textId="77777777" w:rsidR="00854D3C" w:rsidRPr="008C34F4" w:rsidRDefault="00854D3C" w:rsidP="00854D3C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Uluşup eren </w:t>
            </w: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börleyü</w:t>
            </w:r>
            <w:proofErr w:type="spellEnd"/>
          </w:p>
          <w:p w14:paraId="4643D68C" w14:textId="77777777" w:rsidR="00854D3C" w:rsidRPr="008C34F4" w:rsidRDefault="00854D3C" w:rsidP="00854D3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Yırtıp yaka </w:t>
            </w: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urlayu</w:t>
            </w:r>
            <w:proofErr w:type="spellEnd"/>
          </w:p>
          <w:p w14:paraId="338A9E8A" w14:textId="77777777" w:rsidR="00854D3C" w:rsidRPr="008C34F4" w:rsidRDefault="00854D3C" w:rsidP="00854D3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Sıkrıp</w:t>
            </w:r>
            <w:proofErr w:type="spellEnd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</w:t>
            </w:r>
            <w:proofErr w:type="spellEnd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yırlayu</w:t>
            </w:r>
            <w:proofErr w:type="spellEnd"/>
          </w:p>
          <w:p w14:paraId="67F0DA43" w14:textId="77777777" w:rsidR="00854D3C" w:rsidRDefault="00854D3C" w:rsidP="00854D3C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Sıktap</w:t>
            </w:r>
            <w:proofErr w:type="spellEnd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közi</w:t>
            </w:r>
            <w:proofErr w:type="spellEnd"/>
            <w:r w:rsidRPr="008C34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örtülür</w:t>
            </w:r>
          </w:p>
        </w:tc>
        <w:tc>
          <w:tcPr>
            <w:tcW w:w="2835" w:type="dxa"/>
          </w:tcPr>
          <w:p w14:paraId="1DF23D25" w14:textId="77777777" w:rsidR="00854D3C" w:rsidRPr="008C34F4" w:rsidRDefault="00854D3C" w:rsidP="00854D3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8C3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(Günümüz Türkçesi)</w:t>
            </w:r>
          </w:p>
          <w:p w14:paraId="71207121" w14:textId="77777777" w:rsidR="00854D3C" w:rsidRPr="00854D3C" w:rsidRDefault="00854D3C" w:rsidP="00854D3C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854D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Erler, kurt gibi uluşarak</w:t>
            </w:r>
          </w:p>
          <w:p w14:paraId="04A10424" w14:textId="77777777" w:rsidR="00854D3C" w:rsidRPr="00854D3C" w:rsidRDefault="00854D3C" w:rsidP="00854D3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854D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Feryatla yaka yırtarak</w:t>
            </w:r>
          </w:p>
          <w:p w14:paraId="30288403" w14:textId="77777777" w:rsidR="00854D3C" w:rsidRPr="00854D3C" w:rsidRDefault="00854D3C" w:rsidP="00854D3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854D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Yasçılar gibi ağlayarak</w:t>
            </w:r>
          </w:p>
          <w:p w14:paraId="1D5D4401" w14:textId="77777777" w:rsidR="00854D3C" w:rsidRDefault="00854D3C" w:rsidP="00854D3C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854D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Gözü yaşla örtülür</w:t>
            </w:r>
          </w:p>
        </w:tc>
      </w:tr>
    </w:tbl>
    <w:p w14:paraId="7DD53341" w14:textId="77777777" w:rsidR="008C34F4" w:rsidRDefault="008C34F4" w:rsidP="00DA571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tr-TR"/>
        </w:rPr>
      </w:pPr>
    </w:p>
    <w:p w14:paraId="771C488F" w14:textId="77777777" w:rsidR="00DA5718" w:rsidRPr="000B090B" w:rsidRDefault="00DA5718" w:rsidP="00DA5718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 w:rsidRPr="00DA571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Destan Dönemi Türk Edebiyatında şairlere verilen isimlerden beş tanesini yazınız.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(10 puan)</w:t>
      </w:r>
    </w:p>
    <w:p w14:paraId="13189136" w14:textId="77777777" w:rsidR="000B090B" w:rsidRDefault="000B090B" w:rsidP="000B090B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0877074" w14:textId="77777777" w:rsidR="000B090B" w:rsidRPr="00DA5718" w:rsidRDefault="000B090B" w:rsidP="000B090B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</w:p>
    <w:p w14:paraId="56F1CF95" w14:textId="77777777" w:rsidR="008C34F4" w:rsidRPr="008C34F4" w:rsidRDefault="00854D3C" w:rsidP="008C34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Yukarıda</w:t>
      </w:r>
      <w:r w:rsidR="00D83C47" w:rsidRPr="008C34F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yer alan dörtlük sözlü ürünlerimizden hangisidir? Neden? Açıklayınız.</w:t>
      </w:r>
      <w:r w:rsidR="008C34F4" w:rsidRPr="008C34F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(10 puan)</w:t>
      </w:r>
    </w:p>
    <w:p w14:paraId="15B55EDF" w14:textId="77777777" w:rsidR="008C34F4" w:rsidRDefault="008C34F4" w:rsidP="008C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</w:p>
    <w:p w14:paraId="6A055F62" w14:textId="77777777" w:rsidR="008C34F4" w:rsidRDefault="008C34F4" w:rsidP="008C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</w:p>
    <w:p w14:paraId="6B2932A7" w14:textId="77777777" w:rsidR="008C34F4" w:rsidRDefault="008C34F4" w:rsidP="008C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</w:p>
    <w:p w14:paraId="26891AC5" w14:textId="77777777" w:rsidR="008C34F4" w:rsidRPr="008C34F4" w:rsidRDefault="008C34F4" w:rsidP="008C3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</w:p>
    <w:p w14:paraId="74D4B2D5" w14:textId="77777777" w:rsidR="00D83C47" w:rsidRPr="008C34F4" w:rsidRDefault="00854D3C" w:rsidP="008C34F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Yukarıdaki </w:t>
      </w:r>
      <w:r w:rsidR="00D83C47" w:rsidRPr="008C34F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sözlü ürünümüzün halk edebiyatındaki ve divan edebiyatındaki karşılığını yazınız. </w:t>
      </w:r>
      <w:r w:rsidR="008C34F4" w:rsidRPr="008C34F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(10 puan)</w:t>
      </w:r>
    </w:p>
    <w:p w14:paraId="1EDD8938" w14:textId="77777777" w:rsidR="00D83C47" w:rsidRDefault="00D83C47" w:rsidP="00D83C47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C34F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33E5FC4A" w14:textId="77777777" w:rsidR="00854D3C" w:rsidRDefault="00854D3C" w:rsidP="00D83C47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90C7FA6" w14:textId="77777777" w:rsidR="00854D3C" w:rsidRDefault="00854D3C" w:rsidP="00D83C47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F89B1D7" w14:textId="77777777" w:rsidR="00FB23D4" w:rsidRDefault="00FB23D4" w:rsidP="00FB23D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FB23D4">
        <w:rPr>
          <w:rFonts w:ascii="Times New Roman" w:hAnsi="Times New Roman" w:cs="Times New Roman"/>
          <w:b/>
          <w:sz w:val="20"/>
          <w:szCs w:val="20"/>
        </w:rPr>
        <w:t xml:space="preserve">Aşağıda isimleri verilen destanların hangi ulusa ait olduklarını karşısına yazınız. </w:t>
      </w:r>
      <w:r w:rsidR="00DA5718">
        <w:rPr>
          <w:rFonts w:ascii="Times New Roman" w:hAnsi="Times New Roman" w:cs="Times New Roman"/>
          <w:b/>
          <w:sz w:val="20"/>
          <w:szCs w:val="20"/>
        </w:rPr>
        <w:t>(10 puan)</w:t>
      </w:r>
    </w:p>
    <w:p w14:paraId="307830DD" w14:textId="77777777" w:rsidR="00DA5718" w:rsidRPr="00DA5718" w:rsidRDefault="00DA5718" w:rsidP="00854D3C">
      <w:pPr>
        <w:pStyle w:val="ListeParagraf"/>
        <w:numPr>
          <w:ilvl w:val="0"/>
          <w:numId w:val="13"/>
        </w:numPr>
        <w:spacing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Manas Destanı</w:t>
      </w:r>
      <w:r w:rsidR="00FB23D4" w:rsidRPr="00FB23D4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</w:t>
      </w:r>
      <w:r w:rsidR="00FB23D4" w:rsidRPr="00FB23D4">
        <w:rPr>
          <w:rFonts w:ascii="Times New Roman" w:hAnsi="Times New Roman" w:cs="Times New Roman"/>
          <w:sz w:val="20"/>
          <w:szCs w:val="20"/>
        </w:rPr>
        <w:tab/>
      </w:r>
      <w:r w:rsidR="00FB23D4" w:rsidRPr="00FB23D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DF76B20" w14:textId="77777777" w:rsidR="00DA5718" w:rsidRPr="00DA5718" w:rsidRDefault="00FB23D4" w:rsidP="00854D3C">
      <w:pPr>
        <w:pStyle w:val="ListeParagraf"/>
        <w:numPr>
          <w:ilvl w:val="0"/>
          <w:numId w:val="13"/>
        </w:numPr>
        <w:spacing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DA5718">
        <w:rPr>
          <w:rFonts w:ascii="Times New Roman" w:hAnsi="Times New Roman" w:cs="Times New Roman"/>
          <w:sz w:val="20"/>
          <w:szCs w:val="20"/>
        </w:rPr>
        <w:t>Alp Er</w:t>
      </w:r>
      <w:r w:rsidR="00DA5718">
        <w:rPr>
          <w:rFonts w:ascii="Times New Roman" w:hAnsi="Times New Roman" w:cs="Times New Roman"/>
          <w:sz w:val="20"/>
          <w:szCs w:val="20"/>
        </w:rPr>
        <w:t xml:space="preserve"> Tunga Destanı</w:t>
      </w:r>
      <w:r w:rsidRPr="00DA5718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</w:t>
      </w:r>
      <w:r w:rsidRPr="00DA5718">
        <w:rPr>
          <w:rFonts w:ascii="Times New Roman" w:hAnsi="Times New Roman" w:cs="Times New Roman"/>
          <w:sz w:val="20"/>
          <w:szCs w:val="20"/>
        </w:rPr>
        <w:tab/>
      </w:r>
    </w:p>
    <w:p w14:paraId="67D5601F" w14:textId="77777777" w:rsidR="00DA5718" w:rsidRPr="00DA5718" w:rsidRDefault="00DA5718" w:rsidP="00854D3C">
      <w:pPr>
        <w:pStyle w:val="ListeParagraf"/>
        <w:numPr>
          <w:ilvl w:val="0"/>
          <w:numId w:val="13"/>
        </w:numPr>
        <w:spacing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Bozkurt Destanı</w:t>
      </w:r>
      <w:r w:rsidR="00FB23D4" w:rsidRPr="00DA5718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</w:t>
      </w:r>
      <w:r w:rsidR="00FB23D4" w:rsidRPr="00DA5718">
        <w:rPr>
          <w:rFonts w:ascii="Times New Roman" w:hAnsi="Times New Roman" w:cs="Times New Roman"/>
          <w:sz w:val="20"/>
          <w:szCs w:val="20"/>
        </w:rPr>
        <w:tab/>
      </w:r>
      <w:r w:rsidR="00FB23D4" w:rsidRPr="00DA571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FD5799F" w14:textId="77777777" w:rsidR="00DA5718" w:rsidRPr="00DA5718" w:rsidRDefault="00FB23D4" w:rsidP="00854D3C">
      <w:pPr>
        <w:pStyle w:val="ListeParagraf"/>
        <w:numPr>
          <w:ilvl w:val="0"/>
          <w:numId w:val="13"/>
        </w:numPr>
        <w:spacing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DA5718">
        <w:rPr>
          <w:rFonts w:ascii="Times New Roman" w:hAnsi="Times New Roman" w:cs="Times New Roman"/>
          <w:sz w:val="20"/>
          <w:szCs w:val="20"/>
        </w:rPr>
        <w:t>Şu Destanı: ........................................................................</w:t>
      </w:r>
      <w:r w:rsidRPr="00DA5718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</w:p>
    <w:p w14:paraId="3BA7CC56" w14:textId="77777777" w:rsidR="00FB23D4" w:rsidRPr="00DA5718" w:rsidRDefault="00FB23D4" w:rsidP="00854D3C">
      <w:pPr>
        <w:pStyle w:val="ListeParagraf"/>
        <w:numPr>
          <w:ilvl w:val="0"/>
          <w:numId w:val="13"/>
        </w:numPr>
        <w:spacing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DA5718">
        <w:rPr>
          <w:rFonts w:ascii="Times New Roman" w:hAnsi="Times New Roman" w:cs="Times New Roman"/>
          <w:sz w:val="20"/>
          <w:szCs w:val="20"/>
        </w:rPr>
        <w:t>Ergenekon: .......................................................................</w:t>
      </w:r>
      <w:r w:rsidRPr="00DA5718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</w:p>
    <w:p w14:paraId="2F56D796" w14:textId="77777777" w:rsidR="000B090B" w:rsidRPr="000B090B" w:rsidRDefault="000B090B" w:rsidP="000B090B">
      <w:pPr>
        <w:pStyle w:val="ListeParagraf"/>
        <w:numPr>
          <w:ilvl w:val="0"/>
          <w:numId w:val="3"/>
        </w:numPr>
        <w:tabs>
          <w:tab w:val="left" w:pos="1080"/>
        </w:tabs>
        <w:jc w:val="both"/>
        <w:rPr>
          <w:b/>
          <w:sz w:val="20"/>
          <w:szCs w:val="20"/>
        </w:rPr>
      </w:pPr>
      <w:r w:rsidRPr="000B090B">
        <w:rPr>
          <w:b/>
          <w:sz w:val="20"/>
          <w:szCs w:val="20"/>
        </w:rPr>
        <w:t xml:space="preserve">Aşağıda verilen kavramları ilgili olanlarla eşleştiriniz. </w:t>
      </w:r>
      <w:r>
        <w:rPr>
          <w:b/>
          <w:sz w:val="20"/>
          <w:szCs w:val="20"/>
        </w:rPr>
        <w:t>( 5 puan)</w:t>
      </w:r>
    </w:p>
    <w:tbl>
      <w:tblPr>
        <w:tblpPr w:leftFromText="141" w:rightFromText="141" w:vertAnchor="text" w:horzAnchor="margin" w:tblpXSpec="center" w:tblpY="126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342"/>
        <w:gridCol w:w="1440"/>
        <w:gridCol w:w="3780"/>
      </w:tblGrid>
      <w:tr w:rsidR="000B090B" w14:paraId="31771F52" w14:textId="77777777" w:rsidTr="000B090B">
        <w:trPr>
          <w:trHeight w:val="3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EE3" w14:textId="77777777" w:rsidR="000B090B" w:rsidRDefault="000B090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398C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1.  Ergenekon’dan çıkış günü</w:t>
            </w: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CF5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2876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a.  Sagu</w:t>
            </w:r>
          </w:p>
        </w:tc>
      </w:tr>
      <w:tr w:rsidR="000B090B" w14:paraId="0EC64F55" w14:textId="77777777" w:rsidTr="000B090B">
        <w:trPr>
          <w:trHeight w:val="3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835" w14:textId="77777777" w:rsidR="000B090B" w:rsidRDefault="000B090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F4AB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2. Av törenleri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0EAD" w14:textId="77777777" w:rsidR="000B090B" w:rsidRPr="000B090B" w:rsidRDefault="000B09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D26B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b.  Mesnevî</w:t>
            </w:r>
          </w:p>
        </w:tc>
      </w:tr>
      <w:tr w:rsidR="000B090B" w14:paraId="55E9C045" w14:textId="77777777" w:rsidTr="000B090B">
        <w:trPr>
          <w:trHeight w:val="3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80A" w14:textId="77777777" w:rsidR="000B090B" w:rsidRDefault="000B090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1F43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3.  II. Göktürklere ait eser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08D5" w14:textId="77777777" w:rsidR="000B090B" w:rsidRPr="000B090B" w:rsidRDefault="000B09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B5C2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c.  Orhun Abideleri</w:t>
            </w:r>
          </w:p>
        </w:tc>
      </w:tr>
      <w:tr w:rsidR="000B090B" w14:paraId="6D170452" w14:textId="77777777" w:rsidTr="000B090B">
        <w:trPr>
          <w:trHeight w:val="3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D62" w14:textId="77777777" w:rsidR="000B090B" w:rsidRDefault="000B090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14D0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4.  Yuğ törenleri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297B" w14:textId="77777777" w:rsidR="000B090B" w:rsidRPr="000B090B" w:rsidRDefault="000B09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3D2F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ç.  Sığır</w:t>
            </w:r>
          </w:p>
        </w:tc>
      </w:tr>
      <w:tr w:rsidR="000B090B" w14:paraId="7C6EDB04" w14:textId="77777777" w:rsidTr="000B090B">
        <w:trPr>
          <w:trHeight w:val="3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C3C" w14:textId="77777777" w:rsidR="000B090B" w:rsidRDefault="000B090B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49BF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5. Beyit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6F5" w14:textId="77777777" w:rsidR="000B090B" w:rsidRPr="000B090B" w:rsidRDefault="000B09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F54A" w14:textId="77777777" w:rsidR="000B090B" w:rsidRPr="000B090B" w:rsidRDefault="000B09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090B">
              <w:rPr>
                <w:rFonts w:ascii="Times New Roman" w:hAnsi="Times New Roman" w:cs="Times New Roman"/>
                <w:sz w:val="20"/>
                <w:szCs w:val="20"/>
              </w:rPr>
              <w:t>d.  Demir</w:t>
            </w:r>
          </w:p>
        </w:tc>
      </w:tr>
    </w:tbl>
    <w:p w14:paraId="43D51F11" w14:textId="77777777" w:rsidR="00FB23D4" w:rsidRPr="000B090B" w:rsidRDefault="00FB23D4" w:rsidP="000B090B">
      <w:pPr>
        <w:pStyle w:val="ListeParagraf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2159754" w14:textId="77777777" w:rsidR="00FB23D4" w:rsidRDefault="00FB23D4" w:rsidP="00FB23D4">
      <w:pPr>
        <w:tabs>
          <w:tab w:val="left" w:pos="1080"/>
        </w:tabs>
        <w:ind w:left="720"/>
        <w:jc w:val="both"/>
        <w:rPr>
          <w:b/>
          <w:sz w:val="20"/>
          <w:szCs w:val="20"/>
        </w:rPr>
      </w:pPr>
    </w:p>
    <w:p w14:paraId="715B6EA5" w14:textId="77777777" w:rsidR="000B090B" w:rsidRDefault="000B090B" w:rsidP="000B090B">
      <w:pPr>
        <w:pStyle w:val="ListeParagraf"/>
        <w:ind w:left="360"/>
        <w:rPr>
          <w:rFonts w:ascii="Times New Roman" w:hAnsi="Times New Roman" w:cs="Times New Roman"/>
        </w:rPr>
      </w:pPr>
    </w:p>
    <w:p w14:paraId="5BB096D1" w14:textId="77777777" w:rsidR="000B090B" w:rsidRPr="000B090B" w:rsidRDefault="000B090B" w:rsidP="000B090B"/>
    <w:p w14:paraId="2096B8E7" w14:textId="77777777" w:rsidR="000B090B" w:rsidRDefault="000B090B" w:rsidP="000B090B"/>
    <w:p w14:paraId="51403BC0" w14:textId="77777777" w:rsidR="007336B5" w:rsidRDefault="000B090B" w:rsidP="000B090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0B090B">
        <w:rPr>
          <w:rFonts w:ascii="Times New Roman" w:hAnsi="Times New Roman" w:cs="Times New Roman"/>
          <w:b/>
          <w:sz w:val="20"/>
          <w:szCs w:val="20"/>
        </w:rPr>
        <w:t>Atatürk’ün “Nutuk” adlı eseriyle Göktürk Yazıtlarını karşılaştırınız. ( Beş madde yazınız.) (10 puan)</w:t>
      </w:r>
    </w:p>
    <w:p w14:paraId="6482F563" w14:textId="77777777" w:rsidR="007336B5" w:rsidRPr="007336B5" w:rsidRDefault="007336B5" w:rsidP="007336B5">
      <w:bookmarkStart w:id="0" w:name="_GoBack"/>
      <w:bookmarkEnd w:id="0"/>
    </w:p>
    <w:p w14:paraId="0F0CB441" w14:textId="77777777" w:rsidR="007336B5" w:rsidRPr="007336B5" w:rsidRDefault="007336B5" w:rsidP="007336B5"/>
    <w:p w14:paraId="756BDA8E" w14:textId="77777777" w:rsidR="007336B5" w:rsidRPr="007336B5" w:rsidRDefault="007336B5" w:rsidP="007336B5"/>
    <w:p w14:paraId="45AC7B96" w14:textId="77777777" w:rsidR="007336B5" w:rsidRPr="007336B5" w:rsidRDefault="007336B5" w:rsidP="007336B5">
      <w:r>
        <w:t>NOT: Sınav süresi 40 dakikadır. Her sorunun puan değeri karşısında belirtilmiştir.</w:t>
      </w:r>
    </w:p>
    <w:p w14:paraId="089D5B4E" w14:textId="2A40B8BE" w:rsidR="007336B5" w:rsidRPr="007336B5" w:rsidRDefault="007336B5" w:rsidP="007336B5">
      <w:pPr>
        <w:tabs>
          <w:tab w:val="left" w:pos="8670"/>
        </w:tabs>
        <w:jc w:val="right"/>
      </w:pPr>
    </w:p>
    <w:sectPr w:rsidR="007336B5" w:rsidRPr="007336B5" w:rsidSect="00BB11CD">
      <w:pgSz w:w="11906" w:h="16838"/>
      <w:pgMar w:top="1135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AD6"/>
    <w:multiLevelType w:val="hybridMultilevel"/>
    <w:tmpl w:val="5872821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20D"/>
    <w:multiLevelType w:val="hybridMultilevel"/>
    <w:tmpl w:val="48AEBB98"/>
    <w:lvl w:ilvl="0" w:tplc="2C6C80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C7817"/>
    <w:multiLevelType w:val="hybridMultilevel"/>
    <w:tmpl w:val="4CCA301E"/>
    <w:lvl w:ilvl="0" w:tplc="EA985FA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  <w:szCs w:val="24"/>
      </w:rPr>
    </w:lvl>
    <w:lvl w:ilvl="2" w:tplc="A098580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sz w:val="22"/>
        <w:szCs w:val="22"/>
      </w:rPr>
    </w:lvl>
    <w:lvl w:ilvl="3" w:tplc="041F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4"/>
        <w:szCs w:val="24"/>
      </w:rPr>
    </w:lvl>
    <w:lvl w:ilvl="4" w:tplc="CB4CC6C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5" w:tplc="041F0009">
      <w:start w:val="1"/>
      <w:numFmt w:val="bullet"/>
      <w:lvlText w:val="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b/>
        <w:sz w:val="24"/>
        <w:szCs w:val="24"/>
      </w:rPr>
    </w:lvl>
    <w:lvl w:ilvl="6" w:tplc="C080901E">
      <w:start w:val="9"/>
      <w:numFmt w:val="decimal"/>
      <w:lvlText w:val="%7)"/>
      <w:lvlJc w:val="left"/>
      <w:pPr>
        <w:tabs>
          <w:tab w:val="num" w:pos="4320"/>
        </w:tabs>
        <w:ind w:left="4320" w:hanging="360"/>
      </w:pPr>
      <w:rPr>
        <w:rFonts w:hint="default"/>
        <w:b/>
        <w:sz w:val="24"/>
        <w:szCs w:val="24"/>
      </w:rPr>
    </w:lvl>
    <w:lvl w:ilvl="7" w:tplc="4DD0B176">
      <w:start w:val="1"/>
      <w:numFmt w:val="lowerLetter"/>
      <w:lvlText w:val="%8)"/>
      <w:lvlJc w:val="left"/>
      <w:pPr>
        <w:tabs>
          <w:tab w:val="num" w:pos="5040"/>
        </w:tabs>
        <w:ind w:left="504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A8559BF"/>
    <w:multiLevelType w:val="hybridMultilevel"/>
    <w:tmpl w:val="97DC4D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D6A7B"/>
    <w:multiLevelType w:val="hybridMultilevel"/>
    <w:tmpl w:val="8D08D4B2"/>
    <w:lvl w:ilvl="0" w:tplc="2C6C80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D0840"/>
    <w:multiLevelType w:val="hybridMultilevel"/>
    <w:tmpl w:val="78C233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5F147E"/>
    <w:multiLevelType w:val="hybridMultilevel"/>
    <w:tmpl w:val="9FE6DBB2"/>
    <w:lvl w:ilvl="0" w:tplc="F7DE8228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75B2E"/>
    <w:multiLevelType w:val="hybridMultilevel"/>
    <w:tmpl w:val="E47AA4BE"/>
    <w:lvl w:ilvl="0" w:tplc="E2C65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D078E"/>
    <w:multiLevelType w:val="hybridMultilevel"/>
    <w:tmpl w:val="F070BB3C"/>
    <w:lvl w:ilvl="0" w:tplc="A0F8D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FA7E6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F5EB4"/>
    <w:multiLevelType w:val="hybridMultilevel"/>
    <w:tmpl w:val="532AEF7C"/>
    <w:lvl w:ilvl="0" w:tplc="5A7A6F8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AD7F59"/>
    <w:multiLevelType w:val="hybridMultilevel"/>
    <w:tmpl w:val="80A844C0"/>
    <w:lvl w:ilvl="0" w:tplc="A0A463A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A68AF"/>
    <w:multiLevelType w:val="hybridMultilevel"/>
    <w:tmpl w:val="A280AB70"/>
    <w:lvl w:ilvl="0" w:tplc="041F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E435B74"/>
    <w:multiLevelType w:val="hybridMultilevel"/>
    <w:tmpl w:val="DE783C2E"/>
    <w:lvl w:ilvl="0" w:tplc="1AC0A3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A447FA"/>
    <w:multiLevelType w:val="hybridMultilevel"/>
    <w:tmpl w:val="A2D65DC0"/>
    <w:lvl w:ilvl="0" w:tplc="171C02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13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5A7E"/>
    <w:rsid w:val="000800E9"/>
    <w:rsid w:val="000B090B"/>
    <w:rsid w:val="00114160"/>
    <w:rsid w:val="003A3F41"/>
    <w:rsid w:val="004A04E5"/>
    <w:rsid w:val="004A6304"/>
    <w:rsid w:val="005A5204"/>
    <w:rsid w:val="007336B5"/>
    <w:rsid w:val="00785226"/>
    <w:rsid w:val="00854D3C"/>
    <w:rsid w:val="008C34F4"/>
    <w:rsid w:val="00996241"/>
    <w:rsid w:val="009F267E"/>
    <w:rsid w:val="00B3595D"/>
    <w:rsid w:val="00BB11CD"/>
    <w:rsid w:val="00C34D67"/>
    <w:rsid w:val="00D569CF"/>
    <w:rsid w:val="00D83C47"/>
    <w:rsid w:val="00DA5718"/>
    <w:rsid w:val="00ED4E5F"/>
    <w:rsid w:val="00F15A7E"/>
    <w:rsid w:val="00F81B06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47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5204"/>
    <w:pPr>
      <w:ind w:left="720"/>
      <w:contextualSpacing/>
    </w:pPr>
  </w:style>
  <w:style w:type="table" w:styleId="TabloKlavuzu">
    <w:name w:val="Table Grid"/>
    <w:basedOn w:val="NormalTablo"/>
    <w:uiPriority w:val="59"/>
    <w:rsid w:val="0085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85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OGUZ</cp:lastModifiedBy>
  <cp:revision>5</cp:revision>
  <dcterms:created xsi:type="dcterms:W3CDTF">2016-11-11T07:43:00Z</dcterms:created>
  <dcterms:modified xsi:type="dcterms:W3CDTF">2022-02-08T09:53:00Z</dcterms:modified>
  <cp:category>www.sorubak.com</cp:category>
</cp:coreProperties>
</file>