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55D9" w14:textId="436F0329" w:rsidR="00AC76BE" w:rsidRPr="00AC76BE" w:rsidRDefault="00AC76BE" w:rsidP="00AC76BE">
      <w:pPr>
        <w:spacing w:after="0" w:line="270" w:lineRule="atLeast"/>
        <w:ind w:left="142" w:right="141" w:firstLine="142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bookmarkStart w:id="0" w:name="_GoBack"/>
      <w:bookmarkEnd w:id="0"/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EĞİTİM VE ÖĞRETİM YILI ………..……..…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LİSESİ</w:t>
      </w:r>
      <w:r w:rsidR="00437AE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10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. SINIFLAR</w:t>
      </w:r>
    </w:p>
    <w:p w14:paraId="515A5C72" w14:textId="77777777" w:rsidR="00AC76BE" w:rsidRPr="00AC76BE" w:rsidRDefault="00AC76BE" w:rsidP="00AC76BE">
      <w:pPr>
        <w:spacing w:after="0" w:line="270" w:lineRule="atLeast"/>
        <w:ind w:left="142" w:right="141" w:firstLine="142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DİLİ VE</w:t>
      </w: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EDEBİYATI DERSİ 1. DÖNEM 1. YAZILISI</w:t>
      </w:r>
    </w:p>
    <w:p w14:paraId="129954F6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14:paraId="1F5D2927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 SOYAD: …..……………</w:t>
      </w:r>
    </w:p>
    <w:p w14:paraId="54007118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NU: ….</w:t>
      </w:r>
    </w:p>
    <w:p w14:paraId="2FFF7AD7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77184AC4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 Birinci sütunda Türk destanların adları, ikinci sütunda bu destanların sahibi olan Türk devletlerinin adları verilmiştir. Bu destanların kime ait olduğunu tespit ettikten sonra, o devletin önündeki harfi ilgili destanın solundaki kutucuk içine yazınız. (10puan)</w:t>
      </w:r>
    </w:p>
    <w:p w14:paraId="79F93809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tr-TR"/>
        </w:rPr>
        <w:drawing>
          <wp:inline distT="0" distB="0" distL="0" distR="0" wp14:anchorId="6103C9CF" wp14:editId="6962047B">
            <wp:extent cx="2543175" cy="24003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B4C4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1C0EBB04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 Aşağıda Orhun Abideleri ile ilgili eksik bırakılan yerleri doldurunuz? (10 puan)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76BE" w:rsidRPr="00AC76BE" w14:paraId="57796DC6" w14:textId="77777777" w:rsidTr="00AC76B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94CEF" w14:textId="77777777" w:rsidR="00AC76BE" w:rsidRPr="00AC76BE" w:rsidRDefault="00AC76BE" w:rsidP="00AC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87535FF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Göktürkler döneminden günümüze ulaşan en önemli 3 abide bulunmuştur. Bunlar; ………….........................................................  adlı abidelerdir.</w:t>
      </w:r>
    </w:p>
    <w:p w14:paraId="73A55525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Orhun Abideleri günümüzde ………………………………… devletinin sınırları içerisinde yer alır.</w:t>
      </w:r>
    </w:p>
    <w:p w14:paraId="28C060A8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Abidelerin dilini Danimarkalı dil bilimci …………………………………………… çözmüştür.</w:t>
      </w:r>
    </w:p>
    <w:p w14:paraId="7748DC61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Abidelerde kullanılan alfabenin ismi……………………………… alfabesidir ve ……………….  harften oluşur.</w:t>
      </w:r>
    </w:p>
    <w:p w14:paraId="413B5CCA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Abidelerin yazarı …………………………… dir.</w:t>
      </w:r>
    </w:p>
    <w:p w14:paraId="1D638C6C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0F0ED950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 Aşağıdaki kavramları kısa şekilde tanımlayınız? (12 puan)</w:t>
      </w:r>
    </w:p>
    <w:p w14:paraId="47B38FE1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Kopuz :</w:t>
      </w:r>
    </w:p>
    <w:p w14:paraId="4EA37EF5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Yuğ :</w:t>
      </w:r>
    </w:p>
    <w:p w14:paraId="714A5D22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Sagu :</w:t>
      </w:r>
    </w:p>
    <w:p w14:paraId="4CE3E347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Sığır Töreni :</w:t>
      </w:r>
    </w:p>
    <w:p w14:paraId="5D92F36F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Mersiye :</w:t>
      </w:r>
    </w:p>
    <w:p w14:paraId="6991BE97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17499BD2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 Aşağıdaki tablolarda eksik bırakılan yerleri doldurunuz? (8 puan)</w:t>
      </w:r>
    </w:p>
    <w:p w14:paraId="7DEB8F84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tr-TR"/>
        </w:rPr>
        <w:drawing>
          <wp:inline distT="0" distB="0" distL="0" distR="0" wp14:anchorId="7052CD4E" wp14:editId="339B1562">
            <wp:extent cx="2667000" cy="12382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tr-TR"/>
        </w:rPr>
        <w:drawing>
          <wp:inline distT="0" distB="0" distL="0" distR="0" wp14:anchorId="5F9027BE" wp14:editId="38518761">
            <wp:extent cx="2552700" cy="16573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DBF0D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14:paraId="4BC7388D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34D16977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5. Aşağıda Uygur Dönemi Yazılı eserleriyle ilgili boşluklar verilmiştir. Bu boşluklara gelebilecek bilgileri doldurunuz? (16 puan)</w:t>
      </w:r>
    </w:p>
    <w:p w14:paraId="60C7D7D0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tr-TR"/>
        </w:rPr>
        <w:drawing>
          <wp:inline distT="0" distB="0" distL="0" distR="0" wp14:anchorId="2AC36889" wp14:editId="258E1082">
            <wp:extent cx="3333750" cy="8477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41BE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777A0789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 İslamiyet öncesi Türk şiirinin özelliklerinden 5 tane yazınız? (10 puan)</w:t>
      </w:r>
    </w:p>
    <w:p w14:paraId="1F801A2B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1. ………………….</w:t>
      </w:r>
    </w:p>
    <w:p w14:paraId="10789FCB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2. ………………….</w:t>
      </w:r>
    </w:p>
    <w:p w14:paraId="7E96DCC0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3. ………………….</w:t>
      </w:r>
    </w:p>
    <w:p w14:paraId="7C9F9FD1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4. ………………….</w:t>
      </w:r>
    </w:p>
    <w:p w14:paraId="12C30EB0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5. ………………….</w:t>
      </w:r>
    </w:p>
    <w:p w14:paraId="60172FDB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7493CE0E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 Geçiş dönemi eserlerini yazınız? (8 puan)</w:t>
      </w:r>
    </w:p>
    <w:p w14:paraId="6554E5B2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1. .………………….</w:t>
      </w:r>
    </w:p>
    <w:p w14:paraId="04FCCC30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2. ………………….</w:t>
      </w:r>
    </w:p>
    <w:p w14:paraId="7131FDD7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3. .………………….</w:t>
      </w:r>
    </w:p>
    <w:p w14:paraId="25E407FC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4. .………………….</w:t>
      </w:r>
    </w:p>
    <w:p w14:paraId="38131129" w14:textId="70AC6A13" w:rsidR="00AC76BE" w:rsidRPr="004E4FD9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FFFFFF" w:themeColor="background1"/>
          <w:sz w:val="18"/>
          <w:szCs w:val="18"/>
          <w:lang w:eastAsia="tr-TR"/>
        </w:rPr>
      </w:pPr>
      <w:r w:rsidRPr="004E4FD9">
        <w:rPr>
          <w:rFonts w:ascii="Arial" w:eastAsia="Times New Roman" w:hAnsi="Arial" w:cs="Arial"/>
          <w:color w:val="FFFFFF" w:themeColor="background1"/>
          <w:sz w:val="18"/>
          <w:szCs w:val="18"/>
          <w:lang w:eastAsia="tr-TR"/>
        </w:rPr>
        <w:t> </w:t>
      </w:r>
      <w:hyperlink r:id="rId9" w:history="1">
        <w:r w:rsidR="004E4FD9" w:rsidRPr="004E4FD9">
          <w:rPr>
            <w:rStyle w:val="Kpr"/>
            <w:rFonts w:ascii="Arial" w:eastAsia="Times New Roman" w:hAnsi="Arial" w:cs="Arial"/>
            <w:color w:val="FFFFFF" w:themeColor="background1"/>
            <w:sz w:val="18"/>
            <w:szCs w:val="18"/>
            <w:lang w:eastAsia="tr-TR"/>
          </w:rPr>
          <w:t>https://www.sorubak.com/</w:t>
        </w:r>
      </w:hyperlink>
      <w:r w:rsidR="004E4FD9" w:rsidRPr="004E4FD9">
        <w:rPr>
          <w:rFonts w:ascii="Arial" w:eastAsia="Times New Roman" w:hAnsi="Arial" w:cs="Arial"/>
          <w:color w:val="FFFFFF" w:themeColor="background1"/>
          <w:sz w:val="18"/>
          <w:szCs w:val="18"/>
          <w:lang w:eastAsia="tr-TR"/>
        </w:rPr>
        <w:t xml:space="preserve"> </w:t>
      </w:r>
    </w:p>
    <w:p w14:paraId="4E8617BA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 Kutadgu Bilig’de yer alan kişi ve onun temsil ettiği kavramları boşluklara uygun bir şekilde doldurunuz? (16 P)</w:t>
      </w:r>
    </w:p>
    <w:p w14:paraId="09491F81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tr-TR"/>
        </w:rPr>
        <w:drawing>
          <wp:inline distT="0" distB="0" distL="0" distR="0" wp14:anchorId="561C22AB" wp14:editId="106AD2FD">
            <wp:extent cx="2505075" cy="12477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A3EAD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1C535023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 Aşağıda Kutadgu Bilig adlı eserle ilgili çeşitli cümleler verilmiştir. Bu cümlelerden doğru olanı “D” harfi ile yanlış olanı ise “Y” harfi ile belirtiniz. (10 P)</w:t>
      </w:r>
    </w:p>
    <w:p w14:paraId="433607A9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   ) Karahanlı hükümdarı Tabgaç Buğra Han’a sunulmuştur.</w:t>
      </w:r>
    </w:p>
    <w:p w14:paraId="0AD0BA09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   ) Latin alfabesiyle kaleme alınmıştır.</w:t>
      </w:r>
    </w:p>
    <w:p w14:paraId="047DA45E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   ) Hakikatlerin Eşiği anlamına gelmektedir.</w:t>
      </w:r>
    </w:p>
    <w:p w14:paraId="63176D5B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   ) Hakaniye Lehçesiyle yazılmıştır.</w:t>
      </w:r>
    </w:p>
    <w:p w14:paraId="14CB39A4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   ) Eserde kullanılan nazım biçimi kaside olup, aruz ölçüsü ile yazılmıştır.</w:t>
      </w:r>
    </w:p>
    <w:p w14:paraId="536F0C8A" w14:textId="77777777" w:rsidR="00AC76BE" w:rsidRPr="00AC76BE" w:rsidRDefault="00AC76BE" w:rsidP="00AC76BE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76B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14:paraId="6640DA4E" w14:textId="04418B4F" w:rsidR="001F403D" w:rsidRPr="00AC76BE" w:rsidRDefault="00EF4D8C" w:rsidP="00AC76BE">
      <w:pPr>
        <w:spacing w:after="0" w:line="270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hyperlink r:id="rId11" w:history="1">
        <w:r w:rsidR="00B53BCF" w:rsidRPr="00455494">
          <w:rPr>
            <w:rStyle w:val="Kpr"/>
            <w:rFonts w:ascii="Arial" w:eastAsia="Times New Roman" w:hAnsi="Arial" w:cs="Arial"/>
            <w:b/>
            <w:bCs/>
            <w:sz w:val="18"/>
            <w:szCs w:val="18"/>
            <w:lang w:eastAsia="tr-TR"/>
          </w:rPr>
          <w:t>https://www.sorubak.com/</w:t>
        </w:r>
      </w:hyperlink>
      <w:r w:rsidR="00B53BC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r w:rsidR="00AC76BE" w:rsidRPr="00AC76B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DİLERİM…</w:t>
      </w:r>
    </w:p>
    <w:sectPr w:rsidR="001F403D" w:rsidRPr="00AC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E"/>
    <w:rsid w:val="001F403D"/>
    <w:rsid w:val="00437AEC"/>
    <w:rsid w:val="004E4FD9"/>
    <w:rsid w:val="00AC76BE"/>
    <w:rsid w:val="00B53BCF"/>
    <w:rsid w:val="00E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3BC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53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3BC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5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0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sorubak.com/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s://www.sorubak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>Progressive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OGUZ</cp:lastModifiedBy>
  <cp:revision>6</cp:revision>
  <dcterms:created xsi:type="dcterms:W3CDTF">2020-12-23T09:41:00Z</dcterms:created>
  <dcterms:modified xsi:type="dcterms:W3CDTF">2022-02-08T09:53:00Z</dcterms:modified>
</cp:coreProperties>
</file>