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055D9" w14:textId="436F0329" w:rsidR="00AC76BE" w:rsidRPr="00AC76BE" w:rsidRDefault="00AC76BE" w:rsidP="00AC76BE">
      <w:pPr>
        <w:spacing w:after="0" w:line="270" w:lineRule="atLeast"/>
        <w:ind w:left="142" w:right="141" w:firstLine="142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bookmarkStart w:id="0" w:name="_GoBack"/>
      <w:bookmarkEnd w:id="0"/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EĞİTİM VE ÖĞRETİM YILI ………..……..… 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LİSESİ</w:t>
      </w:r>
      <w:r w:rsidR="00437AEC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10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. SINIFLAR</w:t>
      </w:r>
    </w:p>
    <w:p w14:paraId="515A5C72" w14:textId="77777777" w:rsidR="00AC76BE" w:rsidRPr="00AC76BE" w:rsidRDefault="00AC76BE" w:rsidP="00AC76BE">
      <w:pPr>
        <w:spacing w:after="0" w:line="270" w:lineRule="atLeast"/>
        <w:ind w:left="142" w:right="141" w:firstLine="142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TÜRK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DİLİ VE</w:t>
      </w: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EDEBİYATI DERSİ 1. DÖNEM 1. YAZILISI</w:t>
      </w:r>
    </w:p>
    <w:p w14:paraId="129954F6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 </w:t>
      </w:r>
    </w:p>
    <w:p w14:paraId="1F5D2927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AD SOYAD: …..……………</w:t>
      </w:r>
    </w:p>
    <w:p w14:paraId="54007118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NU: ….</w:t>
      </w:r>
    </w:p>
    <w:p w14:paraId="2FFF7AD7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14:paraId="77184AC4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1. Birinci sütunda Türk destanların adları, ikinci sütunda bu destanların sahibi olan Türk devletlerinin adları verilmiştir. Bu destanların kime ait olduğunu tespit ettikten sonra, o devletin önündeki harfi ilgili destanın solundaki kutucuk içine yazınız. (10puan)</w:t>
      </w:r>
    </w:p>
    <w:p w14:paraId="79F93809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tr-TR"/>
        </w:rPr>
        <w:drawing>
          <wp:inline distT="0" distB="0" distL="0" distR="0" wp14:anchorId="6103C9CF" wp14:editId="6962047B">
            <wp:extent cx="2543175" cy="2400300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7B4C4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14:paraId="1C0EBB04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2. Aşağıda Orhun Abideleri ile ilgili eksik bırakılan yerleri doldurunuz? (10 puan)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76BE" w:rsidRPr="00AC76BE" w14:paraId="57796DC6" w14:textId="77777777" w:rsidTr="00AC76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94CEF" w14:textId="77777777" w:rsidR="00AC76BE" w:rsidRPr="00AC76BE" w:rsidRDefault="00AC76BE" w:rsidP="00AC7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87535FF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- Göktürkler döneminden günümüze ulaşan en önemli 3 abide bulunmuştur. Bunlar; ………….........................................................  adlı abidelerdir.</w:t>
      </w:r>
    </w:p>
    <w:p w14:paraId="73A55525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- Orhun Abideleri günümüzde ………………………………… devletinin sınırları içerisinde yer alır.</w:t>
      </w:r>
    </w:p>
    <w:p w14:paraId="28C060A8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- Abidelerin dilini Danimarkalı dil bilimci …………………………………………… çözmüştür.</w:t>
      </w:r>
    </w:p>
    <w:p w14:paraId="7748DC61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- Abidelerde kullanılan alfabenin ismi……………………………… alfabesidir ve ……………….  harften oluşur.</w:t>
      </w:r>
    </w:p>
    <w:p w14:paraId="413B5CCA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- Abidelerin yazarı …………………………… dir.</w:t>
      </w:r>
    </w:p>
    <w:p w14:paraId="1D638C6C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14:paraId="0F0ED950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3. Aşağıdaki kavramları kısa şekilde tanımlayınız? (12 puan)</w:t>
      </w:r>
    </w:p>
    <w:p w14:paraId="47B38FE1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- Kopuz :</w:t>
      </w:r>
    </w:p>
    <w:p w14:paraId="4EA37EF5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- Yuğ :</w:t>
      </w:r>
    </w:p>
    <w:p w14:paraId="714A5D22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- Sagu :</w:t>
      </w:r>
    </w:p>
    <w:p w14:paraId="4CE3E347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- Sığır Töreni :</w:t>
      </w:r>
    </w:p>
    <w:p w14:paraId="5D92F36F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- Mersiye :</w:t>
      </w:r>
    </w:p>
    <w:p w14:paraId="6991BE97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14:paraId="17499BD2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4. Aşağıdaki tablolarda eksik bırakılan yerleri doldurunuz? (8 puan)</w:t>
      </w:r>
    </w:p>
    <w:p w14:paraId="7DEB8F84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tr-TR"/>
        </w:rPr>
        <w:drawing>
          <wp:inline distT="0" distB="0" distL="0" distR="0" wp14:anchorId="7052CD4E" wp14:editId="339B1562">
            <wp:extent cx="2667000" cy="123825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tr-TR"/>
        </w:rPr>
        <w:drawing>
          <wp:inline distT="0" distB="0" distL="0" distR="0" wp14:anchorId="5F9027BE" wp14:editId="38518761">
            <wp:extent cx="2552700" cy="16573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DBF0D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</w:p>
    <w:p w14:paraId="4BC7388D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14:paraId="34D16977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lastRenderedPageBreak/>
        <w:t>5. Aşağıda Uygur Dönemi Yazılı eserleriyle ilgili boşluklar verilmiştir. Bu boşluklara gelebilecek bilgileri doldurunuz? (16 puan)</w:t>
      </w:r>
    </w:p>
    <w:p w14:paraId="60C7D7D0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tr-TR"/>
        </w:rPr>
        <w:drawing>
          <wp:inline distT="0" distB="0" distL="0" distR="0" wp14:anchorId="2AC36889" wp14:editId="258E1082">
            <wp:extent cx="3333750" cy="847725"/>
            <wp:effectExtent l="0" t="0" r="0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F41BE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14:paraId="777A0789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6. İslamiyet öncesi Türk şiirinin özelliklerinden 5 tane yazınız? (10 puan)</w:t>
      </w:r>
    </w:p>
    <w:p w14:paraId="1F801A2B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1. ………………….</w:t>
      </w:r>
    </w:p>
    <w:p w14:paraId="10789FCB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2. ………………….</w:t>
      </w:r>
    </w:p>
    <w:p w14:paraId="7E96DCC0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3. ………………….</w:t>
      </w:r>
    </w:p>
    <w:p w14:paraId="7C9F9FD1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4. ………………….</w:t>
      </w:r>
    </w:p>
    <w:p w14:paraId="12C30EB0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5. ………………….</w:t>
      </w:r>
    </w:p>
    <w:p w14:paraId="60172FDB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14:paraId="7493CE0E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7. Geçiş dönemi eserlerini yazınız? (8 puan)</w:t>
      </w:r>
    </w:p>
    <w:p w14:paraId="6554E5B2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1. .………………….</w:t>
      </w:r>
    </w:p>
    <w:p w14:paraId="04FCCC30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2. ………………….</w:t>
      </w:r>
    </w:p>
    <w:p w14:paraId="7131FDD7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3. .………………….</w:t>
      </w:r>
    </w:p>
    <w:p w14:paraId="25E407FC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4. .………………….</w:t>
      </w:r>
    </w:p>
    <w:p w14:paraId="38131129" w14:textId="70AC6A13" w:rsidR="00AC76BE" w:rsidRPr="004E4FD9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FFFFFF" w:themeColor="background1"/>
          <w:sz w:val="18"/>
          <w:szCs w:val="18"/>
          <w:lang w:eastAsia="tr-TR"/>
        </w:rPr>
      </w:pPr>
      <w:r w:rsidRPr="004E4FD9">
        <w:rPr>
          <w:rFonts w:ascii="Arial" w:eastAsia="Times New Roman" w:hAnsi="Arial" w:cs="Arial"/>
          <w:color w:val="FFFFFF" w:themeColor="background1"/>
          <w:sz w:val="18"/>
          <w:szCs w:val="18"/>
          <w:lang w:eastAsia="tr-TR"/>
        </w:rPr>
        <w:t> </w:t>
      </w:r>
      <w:hyperlink r:id="rId9" w:history="1">
        <w:r w:rsidR="004E4FD9" w:rsidRPr="004E4FD9">
          <w:rPr>
            <w:rStyle w:val="Kpr"/>
            <w:rFonts w:ascii="Arial" w:eastAsia="Times New Roman" w:hAnsi="Arial" w:cs="Arial"/>
            <w:color w:val="FFFFFF" w:themeColor="background1"/>
            <w:sz w:val="18"/>
            <w:szCs w:val="18"/>
            <w:lang w:eastAsia="tr-TR"/>
          </w:rPr>
          <w:t>https://www.sorubak.com/</w:t>
        </w:r>
      </w:hyperlink>
      <w:r w:rsidR="004E4FD9" w:rsidRPr="004E4FD9">
        <w:rPr>
          <w:rFonts w:ascii="Arial" w:eastAsia="Times New Roman" w:hAnsi="Arial" w:cs="Arial"/>
          <w:color w:val="FFFFFF" w:themeColor="background1"/>
          <w:sz w:val="18"/>
          <w:szCs w:val="18"/>
          <w:lang w:eastAsia="tr-TR"/>
        </w:rPr>
        <w:t xml:space="preserve"> </w:t>
      </w:r>
    </w:p>
    <w:p w14:paraId="4E8617BA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8. Kutadgu Bilig’de yer alan kişi ve onun temsil ettiği kavramları boşluklara uygun bir şekilde doldurunuz? (16 P)</w:t>
      </w:r>
    </w:p>
    <w:p w14:paraId="09491F81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tr-TR"/>
        </w:rPr>
        <w:drawing>
          <wp:inline distT="0" distB="0" distL="0" distR="0" wp14:anchorId="561C22AB" wp14:editId="106AD2FD">
            <wp:extent cx="2505075" cy="1247775"/>
            <wp:effectExtent l="0" t="0" r="9525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A3EAD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14:paraId="1C535023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9. Aşağıda Kutadgu Bilig adlı eserle ilgili çeşitli cümleler verilmiştir. Bu cümlelerden doğru olanı “D” harfi ile yanlış olanı ise “Y” harfi ile belirtiniz. (10 P)</w:t>
      </w:r>
    </w:p>
    <w:p w14:paraId="433607A9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   ) Karahanlı hükümdarı Tabgaç Buğra Han’a sunulmuştur.</w:t>
      </w:r>
    </w:p>
    <w:p w14:paraId="0AD0BA09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   ) Latin alfabesiyle kaleme alınmıştır.</w:t>
      </w:r>
    </w:p>
    <w:p w14:paraId="047DA45E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   ) Hakikatlerin Eşiği anlamına gelmektedir.</w:t>
      </w:r>
    </w:p>
    <w:p w14:paraId="63176D5B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   ) Hakaniye Lehçesiyle yazılmıştır.</w:t>
      </w:r>
    </w:p>
    <w:p w14:paraId="14CB39A4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   ) Eserde kullanılan nazım biçimi kaside olup, aruz ölçüsü ile yazılmıştır.</w:t>
      </w:r>
    </w:p>
    <w:p w14:paraId="536F0C8A" w14:textId="77777777" w:rsidR="00AC76BE" w:rsidRPr="00AC76BE" w:rsidRDefault="00AC76BE" w:rsidP="00AC76BE">
      <w:pPr>
        <w:spacing w:after="0" w:line="270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AC76BE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14:paraId="6640DA4E" w14:textId="04418B4F" w:rsidR="001F403D" w:rsidRPr="00AC76BE" w:rsidRDefault="00EF4D8C" w:rsidP="00AC76BE">
      <w:pPr>
        <w:spacing w:after="0" w:line="270" w:lineRule="atLeast"/>
        <w:ind w:left="142" w:right="141" w:firstLine="142"/>
        <w:jc w:val="righ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hyperlink r:id="rId11" w:history="1">
        <w:r w:rsidR="00B53BCF" w:rsidRPr="00455494">
          <w:rPr>
            <w:rStyle w:val="Kpr"/>
            <w:rFonts w:ascii="Arial" w:eastAsia="Times New Roman" w:hAnsi="Arial" w:cs="Arial"/>
            <w:b/>
            <w:bCs/>
            <w:sz w:val="18"/>
            <w:szCs w:val="18"/>
            <w:lang w:eastAsia="tr-TR"/>
          </w:rPr>
          <w:t>https://www.sorubak.com/</w:t>
        </w:r>
      </w:hyperlink>
      <w:r w:rsidR="00B53BCF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</w:t>
      </w:r>
      <w:r w:rsidR="00AC76BE" w:rsidRPr="00AC76BE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BAŞARILAR DİLERİM…</w:t>
      </w:r>
    </w:p>
    <w:sectPr w:rsidR="001F403D" w:rsidRPr="00AC7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BE"/>
    <w:rsid w:val="001F403D"/>
    <w:rsid w:val="00437AEC"/>
    <w:rsid w:val="004E4FD9"/>
    <w:rsid w:val="00AC76BE"/>
    <w:rsid w:val="00B53BCF"/>
    <w:rsid w:val="00E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3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6B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3BCF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53B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6B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3BCF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53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606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s://www.sorubak.com/" TargetMode="External"/><Relationship Id="rId5" Type="http://schemas.openxmlformats.org/officeDocument/2006/relationships/image" Target="media/image1.gif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hyperlink" Target="https://www.sorub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1876</Characters>
  <Application>Microsoft Office Word</Application>
  <DocSecurity>0</DocSecurity>
  <Lines>15</Lines>
  <Paragraphs>4</Paragraphs>
  <ScaleCrop>false</ScaleCrop>
  <Company>Progressive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Buro</dc:creator>
  <cp:lastModifiedBy>OGUZ</cp:lastModifiedBy>
  <cp:revision>6</cp:revision>
  <dcterms:created xsi:type="dcterms:W3CDTF">2020-12-23T09:41:00Z</dcterms:created>
  <dcterms:modified xsi:type="dcterms:W3CDTF">2022-02-08T09:53:00Z</dcterms:modified>
</cp:coreProperties>
</file>