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5724" w:type="pct"/>
        <w:tblInd w:w="-601" w:type="dxa"/>
        <w:tblLook w:val="04A0" w:firstRow="1" w:lastRow="0" w:firstColumn="1" w:lastColumn="0" w:noHBand="0" w:noVBand="1"/>
      </w:tblPr>
      <w:tblGrid>
        <w:gridCol w:w="5246"/>
        <w:gridCol w:w="5387"/>
      </w:tblGrid>
      <w:tr w:rsidR="00DD43BD" w14:paraId="5B9AD1F3" w14:textId="77777777" w:rsidTr="00266BD0">
        <w:tc>
          <w:tcPr>
            <w:tcW w:w="2467" w:type="pct"/>
          </w:tcPr>
          <w:p w14:paraId="291249EA" w14:textId="77777777" w:rsidR="00DD43BD" w:rsidRDefault="004F286C">
            <w:pPr>
              <w:spacing w:after="225"/>
            </w:pPr>
            <w:r>
              <w:rPr>
                <w:b/>
              </w:rPr>
              <w:t>Soru 1</w:t>
            </w:r>
          </w:p>
          <w:p w14:paraId="3DAA704C" w14:textId="77777777" w:rsidR="00DD43BD" w:rsidRDefault="004F286C">
            <w:pPr>
              <w:spacing w:after="225"/>
            </w:pPr>
            <w:r>
              <w:t>Masalla gerçeği birleştiren bir eserdir. Geçmişi temsil eden dede ile geleceği temsil eden çocuk arasında dramatik bir ilişki kurarak insan duygu ve düşüncelerine kendine has yorumlar getirilir. Adı eserde hiç geçmeyen çocuğun saf ve temiz dünyasından, hayatın acı ve çıplak gerçeğine uzanan bir roman kurgusu meydana çıkarılır. Aytmatov’un, edebiyat âleminde geniş akisler uyandıran, uzun yıllar tartışılan, verilmek istenen mesajla yaratılan tiplerin büyük bir uyum sağladığı eserlerinden biridir.</w:t>
            </w:r>
          </w:p>
          <w:p w14:paraId="4EA2E8BA" w14:textId="77777777" w:rsidR="00DD43BD" w:rsidRDefault="004F286C">
            <w:pPr>
              <w:spacing w:after="225"/>
            </w:pPr>
            <w:r>
              <w:rPr>
                <w:b/>
              </w:rPr>
              <w:t>Parçada sözü edilen Cengiz Aytmatov eseri aşağıdakilerden hangisidir?</w:t>
            </w:r>
          </w:p>
          <w:p w14:paraId="5AC70E98" w14:textId="77777777" w:rsidR="00DD43BD" w:rsidRDefault="004F286C">
            <w:r>
              <w:t>A) Kızıl Elma</w:t>
            </w:r>
            <w:r>
              <w:br/>
              <w:t>B) Selvi Boylum Al Yazmalım</w:t>
            </w:r>
            <w:r>
              <w:br/>
              <w:t>C) Cemile</w:t>
            </w:r>
            <w:r>
              <w:br/>
              <w:t>D) Gün Olur Asra Bedel</w:t>
            </w:r>
            <w:r>
              <w:br/>
              <w:t>E) Beyaz Gemi</w:t>
            </w:r>
            <w:r>
              <w:br/>
            </w:r>
            <w:r>
              <w:br/>
            </w:r>
          </w:p>
          <w:p w14:paraId="2187D40F" w14:textId="77777777" w:rsidR="00DD43BD" w:rsidRDefault="004F286C">
            <w:pPr>
              <w:pBdr>
                <w:top w:val="single" w:sz="4" w:space="0" w:color="auto"/>
              </w:pBdr>
              <w:spacing w:after="225"/>
            </w:pPr>
            <w:r>
              <w:rPr>
                <w:b/>
              </w:rPr>
              <w:t>Soru 2</w:t>
            </w:r>
          </w:p>
          <w:p w14:paraId="72DEFA12" w14:textId="77777777" w:rsidR="00DD43BD" w:rsidRDefault="004F286C">
            <w:pPr>
              <w:spacing w:after="225"/>
            </w:pPr>
            <w:r>
              <w:t>XVII. yüzyıl divan şairidir. Urfalı olan şair hikemî tarz olarak bilinen öğretici şiirin en başarılı örneklerini vermiştir. Bu tarzda yazdığı mesnevisinin adı "Hayriyye"dir.</w:t>
            </w:r>
          </w:p>
          <w:p w14:paraId="6F2C6E56" w14:textId="77777777" w:rsidR="00DD43BD" w:rsidRDefault="004F286C">
            <w:pPr>
              <w:spacing w:after="225"/>
            </w:pPr>
            <w:r>
              <w:rPr>
                <w:b/>
              </w:rPr>
              <w:t>Yukarıda tanıtılan divan şairi aşağıdakilerden hangisidir?</w:t>
            </w:r>
          </w:p>
          <w:p w14:paraId="1691C55E" w14:textId="77777777" w:rsidR="00DD43BD" w:rsidRDefault="004F286C">
            <w:pPr>
              <w:spacing w:after="225"/>
            </w:pPr>
            <w:r>
              <w:t> </w:t>
            </w:r>
          </w:p>
          <w:p w14:paraId="714D5ED1" w14:textId="77777777" w:rsidR="00DD43BD" w:rsidRDefault="004F286C">
            <w:r>
              <w:t>A) Fuzûlî </w:t>
            </w:r>
            <w:r>
              <w:br/>
              <w:t>B) Bâkî </w:t>
            </w:r>
            <w:r>
              <w:br/>
              <w:t>C) Nâbî</w:t>
            </w:r>
            <w:r>
              <w:br/>
              <w:t>D) Nedim </w:t>
            </w:r>
            <w:r>
              <w:br/>
              <w:t>E) Şeyh Gâlib</w:t>
            </w:r>
            <w:r>
              <w:br/>
            </w:r>
            <w:r>
              <w:br/>
            </w:r>
          </w:p>
          <w:p w14:paraId="403B768E" w14:textId="77777777" w:rsidR="00DD43BD" w:rsidRDefault="004F286C">
            <w:pPr>
              <w:pBdr>
                <w:top w:val="single" w:sz="4" w:space="0" w:color="auto"/>
              </w:pBdr>
              <w:spacing w:after="225"/>
            </w:pPr>
            <w:r>
              <w:rPr>
                <w:b/>
              </w:rPr>
              <w:t>Soru 3</w:t>
            </w:r>
          </w:p>
          <w:p w14:paraId="443FFE87" w14:textId="77777777" w:rsidR="00DD43BD" w:rsidRDefault="004F286C">
            <w:pPr>
              <w:spacing w:after="225"/>
            </w:pPr>
            <w:r>
              <w:rPr>
                <w:b/>
              </w:rPr>
              <w:t xml:space="preserve">Aşağıdakilerden hangisi divan edebiyatının genel özelliklerinden </w:t>
            </w:r>
            <w:r>
              <w:rPr>
                <w:b/>
                <w:u w:val="single"/>
              </w:rPr>
              <w:t>değildir?</w:t>
            </w:r>
          </w:p>
          <w:p w14:paraId="66144BD2" w14:textId="77777777" w:rsidR="00DD43BD" w:rsidRDefault="004F286C">
            <w:pPr>
              <w:spacing w:after="225"/>
            </w:pPr>
            <w:r>
              <w:br/>
            </w:r>
          </w:p>
          <w:p w14:paraId="33AD9BC5" w14:textId="77777777" w:rsidR="00DD43BD" w:rsidRDefault="004F286C">
            <w:r>
              <w:lastRenderedPageBreak/>
              <w:t>A) Konu, biçim güzelliğinden daha önemlidir.</w:t>
            </w:r>
            <w:r>
              <w:br/>
              <w:t>B) Arapça ve Farsça sözcük ve tamlamalarla yüklüdür.</w:t>
            </w:r>
            <w:r>
              <w:br/>
              <w:t>C) Dinî ve din dışı konular birlikte işlenmiştir.</w:t>
            </w:r>
            <w:r>
              <w:br/>
              <w:t>D) Bütün güzelliğine değil; parça güzelliğine önem verilmiştir.</w:t>
            </w:r>
            <w:r>
              <w:br/>
              <w:t>E) Bireysel konulara daha çok yer verilmiştir</w:t>
            </w:r>
            <w:r>
              <w:br/>
            </w:r>
            <w:r>
              <w:br/>
            </w:r>
          </w:p>
          <w:p w14:paraId="263D9E4C" w14:textId="77777777" w:rsidR="00DD43BD" w:rsidRDefault="004F286C">
            <w:pPr>
              <w:pBdr>
                <w:top w:val="single" w:sz="4" w:space="0" w:color="auto"/>
              </w:pBdr>
              <w:spacing w:after="225"/>
            </w:pPr>
            <w:r>
              <w:rPr>
                <w:b/>
              </w:rPr>
              <w:t>Soru 4</w:t>
            </w:r>
          </w:p>
          <w:p w14:paraId="24EE9943" w14:textId="77777777" w:rsidR="00DD43BD" w:rsidRDefault="004F286C">
            <w:pPr>
              <w:spacing w:after="225"/>
            </w:pPr>
            <w:r>
              <w:t>Son tüfekleri yurdumun geride yok</w:t>
            </w:r>
          </w:p>
          <w:p w14:paraId="707A5609" w14:textId="77777777" w:rsidR="00DD43BD" w:rsidRDefault="004F286C">
            <w:pPr>
              <w:spacing w:after="225"/>
            </w:pPr>
            <w:r>
              <w:t>Son askerleri yurdumun geride yok</w:t>
            </w:r>
          </w:p>
          <w:p w14:paraId="2043880A" w14:textId="77777777" w:rsidR="00DD43BD" w:rsidRDefault="004F286C">
            <w:pPr>
              <w:spacing w:after="225"/>
            </w:pPr>
            <w:r>
              <w:t>Son zabitleri yurdumun geride yok</w:t>
            </w:r>
          </w:p>
          <w:p w14:paraId="59C6A958" w14:textId="77777777" w:rsidR="00DD43BD" w:rsidRDefault="004F286C">
            <w:pPr>
              <w:spacing w:after="225"/>
            </w:pPr>
            <w:r>
              <w:t>Son erkekleri yurdumun geride yok</w:t>
            </w:r>
          </w:p>
          <w:p w14:paraId="355B7A46" w14:textId="77777777" w:rsidR="00DD43BD" w:rsidRDefault="004F286C">
            <w:pPr>
              <w:spacing w:after="225"/>
            </w:pPr>
            <w:r>
              <w:t>Bir yol daha akmaya hazır</w:t>
            </w:r>
          </w:p>
          <w:p w14:paraId="116E9916" w14:textId="77777777" w:rsidR="00DD43BD" w:rsidRDefault="004F286C">
            <w:pPr>
              <w:spacing w:after="225"/>
            </w:pPr>
            <w:r>
              <w:t>Son kanı Anadolu'nun geride yok</w:t>
            </w:r>
          </w:p>
          <w:p w14:paraId="5AF3A9AC" w14:textId="77777777" w:rsidR="00DD43BD" w:rsidRDefault="004F286C">
            <w:pPr>
              <w:spacing w:after="225"/>
            </w:pPr>
            <w:r>
              <w:rPr>
                <w:b/>
              </w:rPr>
              <w:t>Bu dizelere aşağıdaki ögelerden hangisi hâkimdir?</w:t>
            </w:r>
          </w:p>
          <w:p w14:paraId="50C10CAA" w14:textId="77777777" w:rsidR="00DD43BD" w:rsidRDefault="004F286C">
            <w:r>
              <w:t>A) Millî</w:t>
            </w:r>
            <w:r>
              <w:br/>
              <w:t>B) Manevi</w:t>
            </w:r>
            <w:r>
              <w:br/>
              <w:t>C) Evrensel</w:t>
            </w:r>
            <w:r>
              <w:br/>
              <w:t>D) Sosyal</w:t>
            </w:r>
            <w:r>
              <w:br/>
              <w:t>E) Siyasi</w:t>
            </w:r>
            <w:r>
              <w:br/>
            </w:r>
            <w:r>
              <w:br/>
            </w:r>
          </w:p>
          <w:p w14:paraId="190FC627" w14:textId="77777777" w:rsidR="00DD43BD" w:rsidRDefault="004F286C">
            <w:pPr>
              <w:pBdr>
                <w:top w:val="single" w:sz="4" w:space="0" w:color="auto"/>
              </w:pBdr>
              <w:spacing w:after="225"/>
            </w:pPr>
            <w:r>
              <w:rPr>
                <w:b/>
              </w:rPr>
              <w:t>Soru 5</w:t>
            </w:r>
          </w:p>
          <w:p w14:paraId="0D318B55" w14:textId="77777777" w:rsidR="00DD43BD" w:rsidRDefault="004F286C">
            <w:pPr>
              <w:spacing w:after="225"/>
            </w:pPr>
            <w:r>
              <w:t>.........  , klasik Türk edebiyatında, Batılı anlamdaki hikâye ve roman türünü temsil edebilecek bir nazım biçimidir. Konu alanlarının oldukça geniş bir yelpazeye sahip olması ve beyit sayılarının herhangi bir kısıtlamaya tabi tutulmaması nedeniyle çeşitli olay ve hikâyelerin anlatımı için oldukça uygundur. En çok tercih edilen konular klasik aşk hikâyeleridir.  ............   işte bu tür hikâyelerden biridir. Fuzûlî, Arap ve Fars edebiyatlarında pek çok örneği olan bu hikâyeyi kendine has dil, üslup ve kurgu özellikleriyle kaleme almıştır.</w:t>
            </w:r>
          </w:p>
          <w:p w14:paraId="40BAE218" w14:textId="77777777" w:rsidR="00DD43BD" w:rsidRDefault="004F286C">
            <w:pPr>
              <w:spacing w:after="225"/>
            </w:pPr>
            <w:r>
              <w:rPr>
                <w:b/>
              </w:rPr>
              <w:t>Bu parçada boş bırakılan yerlere aşağıdakilerden hangisi sırasıyla getirilmelidir?</w:t>
            </w:r>
          </w:p>
          <w:p w14:paraId="5C807E9F" w14:textId="77777777" w:rsidR="00DD43BD" w:rsidRDefault="004F286C">
            <w:r>
              <w:t>A) Gazel-Kerem ile Aslı</w:t>
            </w:r>
            <w:r>
              <w:br/>
              <w:t>B) Semai-Ferhat ile Şirin</w:t>
            </w:r>
            <w:r>
              <w:br/>
              <w:t>C) Kaside-Arzu ile Kamber</w:t>
            </w:r>
            <w:r>
              <w:br/>
            </w:r>
            <w:r>
              <w:lastRenderedPageBreak/>
              <w:t>D) Destan-Yusuf u Züleyha</w:t>
            </w:r>
            <w:r>
              <w:br/>
              <w:t>E) Mesnevi-Leyla ile Mecnun</w:t>
            </w:r>
            <w:r>
              <w:br/>
            </w:r>
            <w:r>
              <w:br/>
            </w:r>
          </w:p>
          <w:p w14:paraId="488673AD" w14:textId="77777777" w:rsidR="00DD43BD" w:rsidRDefault="004F286C">
            <w:pPr>
              <w:pBdr>
                <w:top w:val="single" w:sz="4" w:space="0" w:color="auto"/>
              </w:pBdr>
              <w:spacing w:after="225"/>
            </w:pPr>
            <w:r>
              <w:rPr>
                <w:b/>
              </w:rPr>
              <w:t>Soru 6</w:t>
            </w:r>
          </w:p>
          <w:p w14:paraId="69108C7C" w14:textId="77777777" w:rsidR="00DD43BD" w:rsidRDefault="004F286C">
            <w:pPr>
              <w:spacing w:after="225"/>
            </w:pPr>
            <w:r>
              <w:t>İran tahtına geçen Zev öldükten sonra Afrasiyab İran'ı almak için yeni bir savaş açtı. Zal ihtiyar olduğu için oğlu Rüstem'i yolladı. İran'ın yetiştirdiği en büyük kahraman Zaloğlu Rüstem Afrasiyab'ın üzerine yürüdü.</w:t>
            </w:r>
          </w:p>
          <w:p w14:paraId="3AEA6CAE" w14:textId="77777777" w:rsidR="00DD43BD" w:rsidRDefault="004F286C">
            <w:pPr>
              <w:spacing w:after="225"/>
            </w:pPr>
            <w:r>
              <w:rPr>
                <w:b/>
              </w:rPr>
              <w:t>Yukarıda bir bölümü verilen destanın adı, ait olduğu millet ve destanda Afrasiyab olarak geçen hükümdarın adı hangi seçenekte doğru verilmiştir?</w:t>
            </w:r>
          </w:p>
          <w:p w14:paraId="4E581DCF" w14:textId="77777777" w:rsidR="00DD43BD" w:rsidRDefault="004F286C">
            <w:pPr>
              <w:spacing w:after="225"/>
            </w:pPr>
            <w:r>
              <w:t>   </w:t>
            </w:r>
          </w:p>
          <w:p w14:paraId="257C7CCC" w14:textId="77777777" w:rsidR="00DD43BD" w:rsidRDefault="004F286C">
            <w:pPr>
              <w:spacing w:after="225"/>
            </w:pPr>
            <w:r>
              <w:t> </w:t>
            </w:r>
          </w:p>
          <w:p w14:paraId="33CC557C" w14:textId="77777777" w:rsidR="00DD43BD" w:rsidRDefault="004F286C">
            <w:r>
              <w:t>A) Gılgamış, Sümer, Atilla</w:t>
            </w:r>
            <w:r>
              <w:br/>
              <w:t>B) İgor,  Rus, Manas</w:t>
            </w:r>
            <w:r>
              <w:br/>
              <w:t>C) Şehname, İran, Alp Er Tunga</w:t>
            </w:r>
            <w:r>
              <w:br/>
              <w:t>D) İlyada, Yunan, Oğuz Kağan</w:t>
            </w:r>
            <w:r>
              <w:br/>
              <w:t>E) Kalavela, Fin,  Şu</w:t>
            </w:r>
            <w:r>
              <w:br/>
            </w:r>
            <w:r>
              <w:br/>
            </w:r>
          </w:p>
          <w:p w14:paraId="40F83270" w14:textId="77777777" w:rsidR="00DD43BD" w:rsidRDefault="004F286C">
            <w:pPr>
              <w:pBdr>
                <w:top w:val="single" w:sz="4" w:space="0" w:color="auto"/>
              </w:pBdr>
              <w:spacing w:after="225"/>
            </w:pPr>
            <w:r>
              <w:rPr>
                <w:b/>
              </w:rPr>
              <w:t>Soru 7</w:t>
            </w:r>
          </w:p>
          <w:p w14:paraId="0CB3DBF7" w14:textId="77777777" w:rsidR="00DD43BD" w:rsidRDefault="004F286C">
            <w:pPr>
              <w:spacing w:after="225"/>
            </w:pPr>
            <w:r>
              <w:t>Kara yaz içinde dönüyordu işinden</w:t>
            </w:r>
          </w:p>
          <w:p w14:paraId="6B0A4E12" w14:textId="77777777" w:rsidR="00DD43BD" w:rsidRDefault="004F286C">
            <w:pPr>
              <w:spacing w:after="225"/>
            </w:pPr>
            <w:r>
              <w:t>Nasıroğlu Mehemmet</w:t>
            </w:r>
          </w:p>
          <w:p w14:paraId="0562035A" w14:textId="77777777" w:rsidR="00DD43BD" w:rsidRDefault="004F286C">
            <w:pPr>
              <w:spacing w:after="225"/>
            </w:pPr>
            <w:r>
              <w:t>Şeyhadil'de Ermeniler çevirdi</w:t>
            </w:r>
          </w:p>
          <w:p w14:paraId="1C273C16" w14:textId="77777777" w:rsidR="00DD43BD" w:rsidRDefault="004F286C">
            <w:pPr>
              <w:spacing w:after="225"/>
            </w:pPr>
            <w:r>
              <w:t>Suçu yokken vurup öldürdüler</w:t>
            </w:r>
          </w:p>
          <w:p w14:paraId="2838C7CC" w14:textId="77777777" w:rsidR="00DD43BD" w:rsidRDefault="004F286C">
            <w:pPr>
              <w:spacing w:after="225"/>
            </w:pPr>
            <w:r>
              <w:t>Kana, çamura bulandı</w:t>
            </w:r>
          </w:p>
          <w:p w14:paraId="2555B29B" w14:textId="77777777" w:rsidR="00DD43BD" w:rsidRDefault="004F286C">
            <w:pPr>
              <w:spacing w:after="225"/>
            </w:pPr>
            <w:r>
              <w:t>Elindekiler</w:t>
            </w:r>
          </w:p>
          <w:p w14:paraId="63B1A173" w14:textId="77777777" w:rsidR="00DD43BD" w:rsidRDefault="004F286C">
            <w:pPr>
              <w:spacing w:after="225"/>
            </w:pPr>
            <w:r>
              <w:t>Maraş ilk şehidini verdi.</w:t>
            </w:r>
          </w:p>
          <w:p w14:paraId="308B9B02" w14:textId="77777777" w:rsidR="00DD43BD" w:rsidRDefault="004F286C">
            <w:pPr>
              <w:spacing w:after="225"/>
            </w:pPr>
            <w:r>
              <w:t>Uzunoluk Hamamı'ndan çıkan kadınlar</w:t>
            </w:r>
          </w:p>
          <w:p w14:paraId="76C67A95" w14:textId="77777777" w:rsidR="00DD43BD" w:rsidRDefault="004F286C">
            <w:pPr>
              <w:spacing w:after="225"/>
            </w:pPr>
            <w:r>
              <w:t>Al yanaklarını peçelerine saklamıştılar</w:t>
            </w:r>
          </w:p>
          <w:p w14:paraId="3759A4AF" w14:textId="77777777" w:rsidR="00DD43BD" w:rsidRDefault="004F286C">
            <w:pPr>
              <w:spacing w:after="225"/>
            </w:pPr>
            <w:r>
              <w:t>Ürkek, hızlı adımlarla geçerken meydanı</w:t>
            </w:r>
          </w:p>
          <w:p w14:paraId="050F9F7A" w14:textId="77777777" w:rsidR="00DD43BD" w:rsidRDefault="004F286C">
            <w:pPr>
              <w:spacing w:after="225"/>
            </w:pPr>
            <w:r>
              <w:t>Korktuklarına uğradılar</w:t>
            </w:r>
          </w:p>
          <w:p w14:paraId="4365ACE3" w14:textId="77777777" w:rsidR="00DD43BD" w:rsidRDefault="004F286C">
            <w:pPr>
              <w:spacing w:after="225"/>
            </w:pPr>
            <w:r>
              <w:lastRenderedPageBreak/>
              <w:t>Ansızın bir gâvur sürüsü</w:t>
            </w:r>
          </w:p>
          <w:p w14:paraId="2EA668B1" w14:textId="77777777" w:rsidR="00DD43BD" w:rsidRDefault="004F286C">
            <w:pPr>
              <w:spacing w:after="225"/>
            </w:pPr>
            <w:r>
              <w:t>‒ Burası Fransız kenti</w:t>
            </w:r>
          </w:p>
          <w:p w14:paraId="410B1B2D" w14:textId="77777777" w:rsidR="00DD43BD" w:rsidRDefault="004F286C">
            <w:pPr>
              <w:spacing w:after="225"/>
            </w:pPr>
            <w:r>
              <w:t>Açın, açmalısınız yüzlerinizi</w:t>
            </w:r>
          </w:p>
          <w:p w14:paraId="621E751F" w14:textId="77777777" w:rsidR="00DD43BD" w:rsidRDefault="004F286C">
            <w:pPr>
              <w:spacing w:after="225"/>
            </w:pPr>
            <w:r>
              <w:t>Diyerek Peçelerine el attı</w:t>
            </w:r>
          </w:p>
          <w:p w14:paraId="4580160E" w14:textId="77777777" w:rsidR="00DD43BD" w:rsidRDefault="004F286C">
            <w:pPr>
              <w:spacing w:after="225"/>
            </w:pPr>
            <w:r>
              <w:t>Tepindi çığlıklar, kahkahalarla</w:t>
            </w:r>
          </w:p>
          <w:p w14:paraId="5DDAF139" w14:textId="77777777" w:rsidR="00DD43BD" w:rsidRDefault="004F286C">
            <w:pPr>
              <w:spacing w:after="225"/>
            </w:pPr>
            <w:r>
              <w:t>"Doğru yoluna git!" dedi Maraşlı</w:t>
            </w:r>
          </w:p>
          <w:p w14:paraId="33650541" w14:textId="77777777" w:rsidR="00DD43BD" w:rsidRDefault="004F286C">
            <w:pPr>
              <w:spacing w:after="225"/>
            </w:pPr>
            <w:r>
              <w:t>"Doğru yoluna git, yoksa..." dedi</w:t>
            </w:r>
          </w:p>
          <w:p w14:paraId="45875785" w14:textId="77777777" w:rsidR="00DD43BD" w:rsidRDefault="004F286C">
            <w:pPr>
              <w:spacing w:after="225"/>
            </w:pPr>
            <w:r>
              <w:t>Çakmakçı Said</w:t>
            </w:r>
          </w:p>
          <w:p w14:paraId="7435590A" w14:textId="77777777" w:rsidR="00DD43BD" w:rsidRDefault="004F286C">
            <w:pPr>
              <w:spacing w:after="225"/>
            </w:pPr>
            <w:r>
              <w:t>El attılar silahlarına</w:t>
            </w:r>
          </w:p>
          <w:p w14:paraId="3DA5B8AA" w14:textId="77777777" w:rsidR="00DD43BD" w:rsidRDefault="004F286C">
            <w:pPr>
              <w:spacing w:after="225"/>
            </w:pPr>
            <w:r>
              <w:rPr>
                <w:b/>
              </w:rPr>
              <w:t>Bu dizelerdeki temayı en kapsamlı biçimde ifade eden sözcük aşağıdakilerden hangisidir?</w:t>
            </w:r>
          </w:p>
          <w:p w14:paraId="19AA181E" w14:textId="77777777" w:rsidR="00DD43BD" w:rsidRDefault="004F286C">
            <w:r>
              <w:t>A) Ümitsizlik</w:t>
            </w:r>
            <w:r>
              <w:br/>
              <w:t>B) Ölüm</w:t>
            </w:r>
            <w:r>
              <w:br/>
              <w:t>C) Korku</w:t>
            </w:r>
            <w:r>
              <w:br/>
              <w:t>D) İşgal</w:t>
            </w:r>
            <w:r>
              <w:br/>
              <w:t>E) İhanet</w:t>
            </w:r>
            <w:r>
              <w:br/>
            </w:r>
            <w:r>
              <w:br/>
            </w:r>
          </w:p>
          <w:p w14:paraId="2D6BFFE1" w14:textId="77777777" w:rsidR="00DD43BD" w:rsidRDefault="004F286C">
            <w:pPr>
              <w:pBdr>
                <w:top w:val="single" w:sz="4" w:space="0" w:color="auto"/>
              </w:pBdr>
              <w:spacing w:after="225"/>
            </w:pPr>
            <w:r>
              <w:rPr>
                <w:b/>
              </w:rPr>
              <w:t>Soru 8</w:t>
            </w:r>
          </w:p>
          <w:p w14:paraId="2344316F" w14:textId="77777777" w:rsidR="00DD43BD" w:rsidRDefault="004F286C">
            <w:pPr>
              <w:spacing w:after="225"/>
            </w:pPr>
            <w:r>
              <w:rPr>
                <w:b/>
              </w:rPr>
              <w:t>Oğuz Kağan Destanı’ndan</w:t>
            </w:r>
          </w:p>
          <w:p w14:paraId="0A2928DF" w14:textId="77777777" w:rsidR="00DD43BD" w:rsidRDefault="004F286C">
            <w:pPr>
              <w:spacing w:after="225"/>
            </w:pPr>
            <w:r>
              <w:t>… oguz</w:t>
            </w:r>
          </w:p>
          <w:p w14:paraId="6811B9AB" w14:textId="77777777" w:rsidR="00DD43BD" w:rsidRDefault="004F286C">
            <w:pPr>
              <w:spacing w:after="225"/>
            </w:pPr>
            <w:r>
              <w:t>kağan begler il künlerge çarlıg birdi.</w:t>
            </w:r>
          </w:p>
          <w:p w14:paraId="0B0CB9FA" w14:textId="77777777" w:rsidR="00DD43BD" w:rsidRDefault="004F286C">
            <w:pPr>
              <w:spacing w:after="225"/>
            </w:pPr>
            <w:r>
              <w:t>Takı tedi, kim: men sillerge koldum kağan,</w:t>
            </w:r>
          </w:p>
          <w:p w14:paraId="02477208" w14:textId="77777777" w:rsidR="00DD43BD" w:rsidRDefault="004F286C">
            <w:pPr>
              <w:spacing w:after="225"/>
            </w:pPr>
            <w:r>
              <w:t>alalıng ya takı kalkan, tamga bizge bolsun buyan,</w:t>
            </w:r>
          </w:p>
          <w:p w14:paraId="09EE57F4" w14:textId="77777777" w:rsidR="00DD43BD" w:rsidRDefault="004F286C">
            <w:pPr>
              <w:spacing w:after="225"/>
            </w:pPr>
            <w:r>
              <w:t>kök böri bolsungıl uran; temür çıdalar bol orman,</w:t>
            </w:r>
          </w:p>
          <w:p w14:paraId="17B0E437" w14:textId="77777777" w:rsidR="00DD43BD" w:rsidRDefault="004F286C">
            <w:pPr>
              <w:spacing w:after="225"/>
            </w:pPr>
            <w:r>
              <w:t>av yirde yürüsün kulan,</w:t>
            </w:r>
          </w:p>
          <w:p w14:paraId="782FE1C4" w14:textId="77777777" w:rsidR="00DD43BD" w:rsidRDefault="004F286C">
            <w:pPr>
              <w:spacing w:after="225"/>
            </w:pPr>
            <w:r>
              <w:t>takı taluy, takı müren, kün tug bolgıl, kök kurıkan, tep tedi…</w:t>
            </w:r>
          </w:p>
          <w:p w14:paraId="5FF51E51" w14:textId="77777777" w:rsidR="00DD43BD" w:rsidRDefault="004F286C">
            <w:pPr>
              <w:spacing w:after="225"/>
            </w:pPr>
            <w:r>
              <w:rPr>
                <w:b/>
              </w:rPr>
              <w:t>Günümüz Türkçesiyle</w:t>
            </w:r>
            <w:r>
              <w:t>:</w:t>
            </w:r>
          </w:p>
          <w:p w14:paraId="5998E044" w14:textId="77777777" w:rsidR="00DD43BD" w:rsidRDefault="004F286C">
            <w:pPr>
              <w:spacing w:after="225"/>
            </w:pPr>
            <w:r>
              <w:t xml:space="preserve">… Oğuz Kağan beylere ve halka buyruk verdi ve “Ben sizlere oldum kağan, Alalım yay ile kalkan, Nişan olsun </w:t>
            </w:r>
            <w:r>
              <w:lastRenderedPageBreak/>
              <w:t>bize buyan, Bozkurt olsun (bize) uran, Demir kargı olsun orman, Daha deniz, daha müren, Güneş bayrak, gök kurıkan.” dedi…</w:t>
            </w:r>
          </w:p>
          <w:p w14:paraId="58E07E8C" w14:textId="77777777" w:rsidR="00DD43BD" w:rsidRDefault="004F286C">
            <w:pPr>
              <w:spacing w:after="225"/>
            </w:pPr>
            <w:r>
              <w:rPr>
                <w:b/>
              </w:rPr>
              <w:t>Bu parçadan Türklerle ilgili aşağıdaki bilgilerden hangisi kesinlikle çıkarılır?</w:t>
            </w:r>
          </w:p>
          <w:p w14:paraId="3763A5A4" w14:textId="77777777" w:rsidR="00DD43BD" w:rsidRDefault="004F286C">
            <w:r>
              <w:t>A) Gök Tanrı inancına bağlı olduklarına</w:t>
            </w:r>
            <w:r>
              <w:br/>
              <w:t>B) Hayvancılık ve tarımla ilgilendiklerine</w:t>
            </w:r>
            <w:r>
              <w:br/>
              <w:t>C) Cihan hâkimiyeti ülküsünü taşıdıklarına</w:t>
            </w:r>
            <w:r>
              <w:br/>
              <w:t>D) Devlet işlerini kurultayda görüştüklerine</w:t>
            </w:r>
            <w:r>
              <w:br/>
              <w:t>E) Bilgili ve tecrübeli kişilere değer verdiklerine</w:t>
            </w:r>
            <w:r>
              <w:br/>
            </w:r>
            <w:r>
              <w:br/>
            </w:r>
          </w:p>
          <w:p w14:paraId="04D643D2" w14:textId="77777777" w:rsidR="00DD43BD" w:rsidRDefault="004F286C">
            <w:pPr>
              <w:pBdr>
                <w:top w:val="single" w:sz="4" w:space="0" w:color="auto"/>
              </w:pBdr>
              <w:spacing w:after="225"/>
            </w:pPr>
            <w:r>
              <w:rPr>
                <w:b/>
              </w:rPr>
              <w:t>Soru 9</w:t>
            </w:r>
          </w:p>
          <w:p w14:paraId="2AF48E75" w14:textId="77777777" w:rsidR="00DD43BD" w:rsidRDefault="004F286C">
            <w:pPr>
              <w:spacing w:after="225"/>
            </w:pPr>
            <w:r>
              <w:t>        Aceb bu derdümün dermânı yok mı</w:t>
            </w:r>
          </w:p>
          <w:p w14:paraId="0309D6B4" w14:textId="77777777" w:rsidR="00DD43BD" w:rsidRDefault="004F286C">
            <w:pPr>
              <w:spacing w:after="225"/>
            </w:pPr>
            <w:r>
              <w:t>        Ya bu sabr itmegün oranı yok mı</w:t>
            </w:r>
          </w:p>
          <w:p w14:paraId="2B7E73B6" w14:textId="77777777" w:rsidR="00DD43BD" w:rsidRDefault="004F286C">
            <w:pPr>
              <w:spacing w:after="225"/>
            </w:pPr>
            <w:r>
              <w:t>             Yanaram mumlayın başdan ayaga</w:t>
            </w:r>
          </w:p>
          <w:p w14:paraId="2D29C910" w14:textId="77777777" w:rsidR="00DD43BD" w:rsidRDefault="004F286C">
            <w:pPr>
              <w:spacing w:after="225"/>
            </w:pPr>
            <w:r>
              <w:t>              Nedür bu yanmagun pâyânı yok mı</w:t>
            </w:r>
          </w:p>
          <w:p w14:paraId="37134148" w14:textId="77777777" w:rsidR="00DD43BD" w:rsidRDefault="004F286C">
            <w:pPr>
              <w:spacing w:after="225"/>
            </w:pPr>
            <w:r>
              <w:t>                                                        Hoca Dehhânî</w:t>
            </w:r>
          </w:p>
          <w:p w14:paraId="78BC3228" w14:textId="77777777" w:rsidR="00DD43BD" w:rsidRDefault="004F286C">
            <w:pPr>
              <w:spacing w:after="225"/>
            </w:pPr>
            <w:r>
              <w:rPr>
                <w:b/>
              </w:rPr>
              <w:t xml:space="preserve">Yukarıdaki beyitlerden aşağıdaki ifadelerden hangisine </w:t>
            </w:r>
            <w:r>
              <w:rPr>
                <w:b/>
                <w:u w:val="single"/>
              </w:rPr>
              <w:t>ulaşılamaz?</w:t>
            </w:r>
          </w:p>
          <w:p w14:paraId="66DD21EA" w14:textId="77777777" w:rsidR="00DD43BD" w:rsidRDefault="004F286C">
            <w:pPr>
              <w:spacing w:after="225"/>
            </w:pPr>
            <w:r>
              <w:t> </w:t>
            </w:r>
          </w:p>
          <w:p w14:paraId="4C6AF1BD" w14:textId="77777777" w:rsidR="00DD43BD" w:rsidRDefault="004F286C">
            <w:r>
              <w:t>A) Oğuz Türkçesinin dönem özellikleri görülmektedir.</w:t>
            </w:r>
            <w:r>
              <w:br/>
              <w:t>B) Nazım birimi olarak beyit kullanılmıştır.</w:t>
            </w:r>
            <w:r>
              <w:br/>
              <w:t>C) Birinci beyitte redife yer verilmiştir.</w:t>
            </w:r>
            <w:r>
              <w:br/>
              <w:t>D) Beşerî aşkın acısı işlenmiştir.</w:t>
            </w:r>
            <w:r>
              <w:br/>
              <w:t>E) Mesnevi nazım şekliyle yazılmıştır.</w:t>
            </w:r>
            <w:r>
              <w:br/>
            </w:r>
            <w:r>
              <w:br/>
            </w:r>
          </w:p>
          <w:p w14:paraId="3DC8B06F" w14:textId="77777777" w:rsidR="00DD43BD" w:rsidRDefault="004F286C">
            <w:pPr>
              <w:pBdr>
                <w:top w:val="single" w:sz="4" w:space="0" w:color="auto"/>
              </w:pBdr>
              <w:spacing w:after="225"/>
            </w:pPr>
            <w:r>
              <w:rPr>
                <w:b/>
              </w:rPr>
              <w:t>Soru 10</w:t>
            </w:r>
          </w:p>
          <w:p w14:paraId="572564D2" w14:textId="77777777" w:rsidR="00DD43BD" w:rsidRDefault="004F286C">
            <w:pPr>
              <w:spacing w:after="225"/>
              <w:jc w:val="center"/>
            </w:pPr>
            <w:r>
              <w:t>I</w:t>
            </w:r>
          </w:p>
          <w:p w14:paraId="5099A59A" w14:textId="77777777" w:rsidR="00DD43BD" w:rsidRDefault="004F286C">
            <w:pPr>
              <w:spacing w:after="225"/>
            </w:pPr>
            <w:r>
              <w:t>Uygur ilinde, Hulin adında bir dağ vardı. Bu dağdan Tuğla ve Selenge adında iki ırmak çıkardı. Bir gece bu iki ırmak arasındaki bir ağaca gökten mavi bir ışık indi. Ağacın gövdesinde gittikçe kabaran bir şişkinlik meydana geldi. Bir gün bu şişkinlik yarıldı, içinden beş çocuk çıktı. Halk bunları alıp büyüttü, hepsine ayrı ayrı adlar koydu.</w:t>
            </w:r>
          </w:p>
          <w:p w14:paraId="3172F291" w14:textId="77777777" w:rsidR="00DD43BD" w:rsidRDefault="004F286C">
            <w:pPr>
              <w:spacing w:after="225"/>
              <w:jc w:val="center"/>
            </w:pPr>
            <w:r>
              <w:lastRenderedPageBreak/>
              <w:t>II</w:t>
            </w:r>
          </w:p>
          <w:p w14:paraId="21D0748D" w14:textId="77777777" w:rsidR="00DD43BD" w:rsidRDefault="004F286C">
            <w:pPr>
              <w:spacing w:after="225"/>
            </w:pPr>
            <w:r>
              <w:t>Hz. Muhammed kanatlı atı Burak'ın sırtında göklere yükseldiği "Miraç Gecesi'nde" gök katlarında kendinden önceki peygamberleri görür. Bunlar arasında birini tanıyamaz ve Cebrail'e bunun kim olduğunu sorar. Cebrail: “Bu peygamber değildir. Bu sizin ölümünüzden üç asır sonra dünyaya inecek olan bir ruhtur. Türkistan'da sizin dininizi yayacak olan bu ruh " Abdülkerim Saltuk Buğra Han" adını alacaktır.”</w:t>
            </w:r>
          </w:p>
          <w:p w14:paraId="551410D3" w14:textId="77777777" w:rsidR="00DD43BD" w:rsidRDefault="004F286C">
            <w:pPr>
              <w:spacing w:after="225"/>
            </w:pPr>
            <w:r>
              <w:rPr>
                <w:b/>
              </w:rPr>
              <w:t>Bu destan parçalarıyla ilgili aşağıdakilerden hangisi söylenebilir?</w:t>
            </w:r>
          </w:p>
          <w:p w14:paraId="7DD6530E" w14:textId="77777777" w:rsidR="00DD43BD" w:rsidRDefault="004F286C">
            <w:r>
              <w:t>A) I. parça İslamiyet öncesi, II. parça İslami döneme aittir.</w:t>
            </w:r>
            <w:r>
              <w:br/>
              <w:t>B) I. parçada mekân belirsiz II. parçada belirlidir</w:t>
            </w:r>
            <w:r>
              <w:br/>
              <w:t>C) I. parçada açıklayıcı, II. parçada tartışmacı anlatım kullanılmıştır.</w:t>
            </w:r>
            <w:r>
              <w:br/>
              <w:t>D) I. parçada dinî, II. parçada evrensel ögelere yer verilmiştir.</w:t>
            </w:r>
            <w:r>
              <w:br/>
              <w:t>E) Her iki parçada da tarihî bir gerçeklik söz konusudur.</w:t>
            </w:r>
            <w:r>
              <w:br/>
            </w:r>
            <w:r>
              <w:br/>
            </w:r>
          </w:p>
          <w:p w14:paraId="223D2936" w14:textId="77777777" w:rsidR="00DD43BD" w:rsidRDefault="004F286C">
            <w:pPr>
              <w:pBdr>
                <w:top w:val="single" w:sz="4" w:space="0" w:color="auto"/>
              </w:pBdr>
              <w:spacing w:after="225"/>
            </w:pPr>
            <w:r>
              <w:rPr>
                <w:b/>
              </w:rPr>
              <w:t>Soru 11</w:t>
            </w:r>
          </w:p>
          <w:p w14:paraId="1F62D077" w14:textId="77777777" w:rsidR="00DD43BD" w:rsidRDefault="004F286C">
            <w:pPr>
              <w:spacing w:after="225"/>
            </w:pPr>
            <w:r>
              <w:t>Şiirlerinin en temel vasıfları sadelik, yalınlık ve sehlimümteni söyleyişlerdir. Onu ölümsüz kılan şey, hiç şüphe yok ki dili, gönlü ve sevgisidir. Hep “Sevelim, sevilelim.” dedi. Mevlana, “Ne olursan gel!” diyordu. Hacı Bektaş Veli ise “Gelin canlar, bir olalım!” diyordu. O da bu yolu takip etti.</w:t>
            </w:r>
          </w:p>
          <w:p w14:paraId="2CE42286" w14:textId="77777777" w:rsidR="00DD43BD" w:rsidRDefault="004F286C">
            <w:pPr>
              <w:spacing w:after="225"/>
            </w:pPr>
            <w:r>
              <w:t>“Ben yürürüm yane yane</w:t>
            </w:r>
          </w:p>
          <w:p w14:paraId="470D387C" w14:textId="77777777" w:rsidR="00DD43BD" w:rsidRDefault="004F286C">
            <w:pPr>
              <w:spacing w:after="225"/>
            </w:pPr>
            <w:r>
              <w:t>Aşk boyadı beni kane</w:t>
            </w:r>
          </w:p>
          <w:p w14:paraId="613CC3AA" w14:textId="77777777" w:rsidR="00DD43BD" w:rsidRDefault="004F286C">
            <w:pPr>
              <w:spacing w:after="225"/>
            </w:pPr>
            <w:r>
              <w:t>Ne akilem ne divane</w:t>
            </w:r>
          </w:p>
          <w:p w14:paraId="732B29B2" w14:textId="77777777" w:rsidR="00DD43BD" w:rsidRDefault="004F286C">
            <w:pPr>
              <w:spacing w:after="225"/>
            </w:pPr>
            <w:r>
              <w:t>Gel gör beni aşk neyledi” diye başlayan ilahisi meşhurdur.</w:t>
            </w:r>
          </w:p>
          <w:p w14:paraId="59EB82CE" w14:textId="77777777" w:rsidR="00DD43BD" w:rsidRDefault="004F286C">
            <w:pPr>
              <w:spacing w:after="225"/>
            </w:pPr>
            <w:r>
              <w:rPr>
                <w:b/>
              </w:rPr>
              <w:t xml:space="preserve">Bu parçada sözü edilen sanatkâr aşağıdakilerden hangisidir? </w:t>
            </w:r>
          </w:p>
          <w:p w14:paraId="3B05FD77" w14:textId="77777777" w:rsidR="00DD43BD" w:rsidRDefault="004F286C">
            <w:r>
              <w:t>A) Yunus Emre </w:t>
            </w:r>
            <w:r>
              <w:br/>
              <w:t>B) Kaygusuz Abdal</w:t>
            </w:r>
            <w:r>
              <w:br/>
              <w:t>C) Süleyman Çelebi</w:t>
            </w:r>
            <w:r>
              <w:br/>
              <w:t>D) Hoca Ahmet Yesevi </w:t>
            </w:r>
            <w:r>
              <w:br/>
              <w:t>E) Pir Sultan Abdal</w:t>
            </w:r>
            <w:r>
              <w:br/>
            </w:r>
            <w:r>
              <w:lastRenderedPageBreak/>
              <w:br/>
            </w:r>
          </w:p>
          <w:p w14:paraId="6FD995E5" w14:textId="77777777" w:rsidR="00DD43BD" w:rsidRDefault="004F286C">
            <w:pPr>
              <w:pBdr>
                <w:top w:val="single" w:sz="4" w:space="0" w:color="auto"/>
              </w:pBdr>
              <w:spacing w:after="225"/>
            </w:pPr>
            <w:r>
              <w:rPr>
                <w:b/>
              </w:rPr>
              <w:t>Soru 12</w:t>
            </w:r>
          </w:p>
          <w:p w14:paraId="09585FF7" w14:textId="77777777" w:rsidR="00DD43BD" w:rsidRDefault="004F286C">
            <w:pPr>
              <w:spacing w:after="225"/>
            </w:pPr>
            <w:r>
              <w:t>Sözün bilmez bazı nadan elinden</w:t>
            </w:r>
          </w:p>
          <w:p w14:paraId="1E663E41" w14:textId="77777777" w:rsidR="00DD43BD" w:rsidRDefault="004F286C">
            <w:pPr>
              <w:spacing w:after="225"/>
            </w:pPr>
            <w:r>
              <w:t>Erkân ağlar usul ağlar yol ağlar</w:t>
            </w:r>
          </w:p>
          <w:p w14:paraId="536F0DF1" w14:textId="77777777" w:rsidR="00DD43BD" w:rsidRDefault="004F286C">
            <w:pPr>
              <w:spacing w:after="225"/>
            </w:pPr>
            <w:r>
              <w:t>Bülbülün feryadı gonca gülünden</w:t>
            </w:r>
          </w:p>
          <w:p w14:paraId="6676B795" w14:textId="77777777" w:rsidR="00DD43BD" w:rsidRDefault="004F286C">
            <w:pPr>
              <w:spacing w:after="225"/>
            </w:pPr>
            <w:r>
              <w:t>Gülşen ağlar bülbül ağlar gül ağlar</w:t>
            </w:r>
          </w:p>
          <w:p w14:paraId="736DB195" w14:textId="77777777" w:rsidR="00DD43BD" w:rsidRDefault="004F286C">
            <w:pPr>
              <w:spacing w:after="225"/>
            </w:pPr>
            <w:r>
              <w:rPr>
                <w:b/>
              </w:rPr>
              <w:t xml:space="preserve">Bu parçada aşağıdaki söz sanatlarından hangisi vardır? </w:t>
            </w:r>
          </w:p>
          <w:p w14:paraId="524294E4" w14:textId="77777777" w:rsidR="00DD43BD" w:rsidRDefault="004F286C">
            <w:r>
              <w:t>A) Teşbih-tezat </w:t>
            </w:r>
            <w:r>
              <w:br/>
              <w:t>B) Teşhis-tenasüp</w:t>
            </w:r>
            <w:r>
              <w:br/>
              <w:t>C) Tecahülüarif-telmih</w:t>
            </w:r>
            <w:r>
              <w:br/>
              <w:t>D) Hüsnütalil-mübalağa</w:t>
            </w:r>
            <w:r>
              <w:br/>
              <w:t>E) Tekrir-mecazımürsel</w:t>
            </w:r>
            <w:r>
              <w:br/>
            </w:r>
            <w:r>
              <w:br/>
            </w:r>
          </w:p>
          <w:p w14:paraId="5F56E118" w14:textId="77777777" w:rsidR="00DD43BD" w:rsidRDefault="00DD43BD">
            <w:pPr>
              <w:pBdr>
                <w:top w:val="single" w:sz="4" w:space="0" w:color="auto"/>
              </w:pBdr>
            </w:pPr>
          </w:p>
        </w:tc>
        <w:tc>
          <w:tcPr>
            <w:tcW w:w="2533" w:type="pct"/>
          </w:tcPr>
          <w:p w14:paraId="23062FA3" w14:textId="77777777" w:rsidR="00DD43BD" w:rsidRDefault="004F286C">
            <w:pPr>
              <w:spacing w:after="225"/>
            </w:pPr>
            <w:r>
              <w:rPr>
                <w:b/>
              </w:rPr>
              <w:lastRenderedPageBreak/>
              <w:t>Soru 13</w:t>
            </w:r>
          </w:p>
          <w:p w14:paraId="3F5E327E" w14:textId="77777777" w:rsidR="00DD43BD" w:rsidRDefault="004F286C">
            <w:pPr>
              <w:spacing w:after="225"/>
            </w:pPr>
            <w:r>
              <w:t>I. Geldiler de gidiyorlar</w:t>
            </w:r>
          </w:p>
          <w:p w14:paraId="1BC3E10B" w14:textId="77777777" w:rsidR="00DD43BD" w:rsidRDefault="004F286C">
            <w:pPr>
              <w:spacing w:after="225"/>
            </w:pPr>
            <w:r>
              <w:t>    Bizimdi bize kaldı</w:t>
            </w:r>
          </w:p>
          <w:p w14:paraId="449D3199" w14:textId="77777777" w:rsidR="00DD43BD" w:rsidRDefault="004F286C">
            <w:pPr>
              <w:spacing w:after="225"/>
            </w:pPr>
            <w:r>
              <w:t>II. Üçüncü süvari tümenimiz </w:t>
            </w:r>
          </w:p>
          <w:p w14:paraId="5D8482D0" w14:textId="77777777" w:rsidR="00DD43BD" w:rsidRDefault="004F286C">
            <w:pPr>
              <w:spacing w:after="225"/>
            </w:pPr>
            <w:r>
              <w:t>     Almış Mangaldağı’nı.</w:t>
            </w:r>
          </w:p>
          <w:p w14:paraId="3F9B434C" w14:textId="77777777" w:rsidR="00DD43BD" w:rsidRDefault="004F286C">
            <w:pPr>
              <w:spacing w:after="225"/>
            </w:pPr>
            <w:r>
              <w:t>III. Gün batarken yaya düşman</w:t>
            </w:r>
          </w:p>
          <w:p w14:paraId="42719D5D" w14:textId="77777777" w:rsidR="00DD43BD" w:rsidRDefault="004F286C">
            <w:pPr>
              <w:spacing w:after="225"/>
            </w:pPr>
            <w:r>
              <w:t>     Vardı Mangaldağı’nın doğusuna.</w:t>
            </w:r>
          </w:p>
          <w:p w14:paraId="1BAEE210" w14:textId="77777777" w:rsidR="00DD43BD" w:rsidRDefault="004F286C">
            <w:pPr>
              <w:spacing w:after="225"/>
            </w:pPr>
            <w:r>
              <w:t>IV. Gök delindi birdenbire.</w:t>
            </w:r>
          </w:p>
          <w:p w14:paraId="1F233B28" w14:textId="77777777" w:rsidR="00DD43BD" w:rsidRDefault="004F286C">
            <w:pPr>
              <w:spacing w:after="225"/>
            </w:pPr>
            <w:r>
              <w:t>     Gece boyu, elden ele geçen siperlerde</w:t>
            </w:r>
          </w:p>
          <w:p w14:paraId="25A141FA" w14:textId="77777777" w:rsidR="00DD43BD" w:rsidRDefault="004F286C">
            <w:pPr>
              <w:spacing w:after="225"/>
            </w:pPr>
            <w:r>
              <w:t>V. “Kaçmak yok!” diyordu Mustafa Kemal Paşa!</w:t>
            </w:r>
          </w:p>
          <w:p w14:paraId="366CE27F" w14:textId="77777777" w:rsidR="00DD43BD" w:rsidRDefault="004F286C">
            <w:pPr>
              <w:spacing w:after="225"/>
            </w:pPr>
            <w:r>
              <w:t>      Yıldız ışığında biliyordu süngüleri</w:t>
            </w:r>
          </w:p>
          <w:p w14:paraId="0A39F157" w14:textId="77777777" w:rsidR="00DD43BD" w:rsidRDefault="004F286C">
            <w:pPr>
              <w:spacing w:after="225"/>
            </w:pPr>
            <w:r>
              <w:rPr>
                <w:b/>
              </w:rPr>
              <w:t>Yapma bir destandan alınmış bu dizeler olayların oluş sırasına göre sıralandığında hangisi ilk dize olur?</w:t>
            </w:r>
          </w:p>
          <w:p w14:paraId="6BEC49DB" w14:textId="77777777" w:rsidR="00DD43BD" w:rsidRDefault="004F286C">
            <w:r>
              <w:t>A) I.</w:t>
            </w:r>
            <w:r>
              <w:br/>
              <w:t>B) II.</w:t>
            </w:r>
            <w:r>
              <w:br/>
              <w:t>C) III.</w:t>
            </w:r>
            <w:r>
              <w:br/>
              <w:t>D) IV.</w:t>
            </w:r>
            <w:r>
              <w:br/>
              <w:t>E) V.</w:t>
            </w:r>
            <w:r>
              <w:br/>
            </w:r>
            <w:r>
              <w:br/>
            </w:r>
          </w:p>
          <w:p w14:paraId="62DA39B0" w14:textId="77777777" w:rsidR="00DD43BD" w:rsidRDefault="004F286C">
            <w:pPr>
              <w:pBdr>
                <w:top w:val="single" w:sz="4" w:space="0" w:color="auto"/>
              </w:pBdr>
              <w:spacing w:after="225"/>
            </w:pPr>
            <w:r>
              <w:rPr>
                <w:b/>
              </w:rPr>
              <w:t>Soru 14</w:t>
            </w:r>
          </w:p>
          <w:p w14:paraId="68E3FAC3" w14:textId="77777777" w:rsidR="00DD43BD" w:rsidRDefault="004F286C">
            <w:pPr>
              <w:spacing w:after="225"/>
            </w:pPr>
            <w:r>
              <w:t>I.    Âşık edebiyatı, hayalî olaylardan çok, gerçekliğin ön plana çıktığı bir edebiyattır.</w:t>
            </w:r>
          </w:p>
          <w:p w14:paraId="0D180547" w14:textId="77777777" w:rsidR="00DD43BD" w:rsidRDefault="004F286C">
            <w:pPr>
              <w:spacing w:after="225"/>
            </w:pPr>
            <w:r>
              <w:t>II.   Âşık edebiyatında şiirler genellikle irticalen yani içe doğduğu gibi söylenir.</w:t>
            </w:r>
          </w:p>
          <w:p w14:paraId="6D8F20A0" w14:textId="77777777" w:rsidR="00DD43BD" w:rsidRDefault="004F286C">
            <w:pPr>
              <w:spacing w:after="225"/>
            </w:pPr>
            <w:r>
              <w:t>III.  Divan edebiyatında görülen kalıplaşmış benzetmeler (mazmunlar) halk edebiyatında yer almaz.</w:t>
            </w:r>
          </w:p>
          <w:p w14:paraId="26E37DEE" w14:textId="77777777" w:rsidR="00DD43BD" w:rsidRDefault="004F286C">
            <w:pPr>
              <w:spacing w:after="225"/>
            </w:pPr>
            <w:r>
              <w:t>IV.  Divan şiirinde olduğu gibi halk şiirinde de süslü, sanatlı, ağır bir dil kullanılır.</w:t>
            </w:r>
          </w:p>
          <w:p w14:paraId="0062EB35" w14:textId="77777777" w:rsidR="00DD43BD" w:rsidRDefault="004F286C">
            <w:pPr>
              <w:spacing w:after="225"/>
            </w:pPr>
            <w:r>
              <w:t>V.   Halk şiirinde genellikle yarım ve cinaslı kafiye kulanılır.</w:t>
            </w:r>
          </w:p>
          <w:p w14:paraId="6DE5F843" w14:textId="77777777" w:rsidR="00DD43BD" w:rsidRDefault="004F286C">
            <w:pPr>
              <w:spacing w:after="225"/>
            </w:pPr>
            <w:r>
              <w:rPr>
                <w:b/>
              </w:rPr>
              <w:t xml:space="preserve">Yukarıda verilen bilgilerden hangileri </w:t>
            </w:r>
            <w:r>
              <w:rPr>
                <w:b/>
                <w:u w:val="single"/>
              </w:rPr>
              <w:t>yanlıştır?</w:t>
            </w:r>
          </w:p>
          <w:p w14:paraId="2A722265" w14:textId="77777777" w:rsidR="00DD43BD" w:rsidRDefault="004F286C">
            <w:pPr>
              <w:spacing w:after="225"/>
            </w:pPr>
            <w:r>
              <w:lastRenderedPageBreak/>
              <w:t> </w:t>
            </w:r>
          </w:p>
          <w:p w14:paraId="779E4EE2" w14:textId="77777777" w:rsidR="00DD43BD" w:rsidRDefault="004F286C">
            <w:r>
              <w:t>A) I-III </w:t>
            </w:r>
            <w:r>
              <w:br/>
              <w:t>B) II-V </w:t>
            </w:r>
            <w:r>
              <w:br/>
              <w:t>C) III-IV</w:t>
            </w:r>
            <w:r>
              <w:br/>
              <w:t>D) III-V </w:t>
            </w:r>
            <w:r>
              <w:br/>
              <w:t>E) IV-V</w:t>
            </w:r>
            <w:r>
              <w:br/>
            </w:r>
            <w:r>
              <w:br/>
            </w:r>
          </w:p>
          <w:p w14:paraId="0F453E46" w14:textId="77777777" w:rsidR="00DD43BD" w:rsidRDefault="004F286C">
            <w:pPr>
              <w:pBdr>
                <w:top w:val="single" w:sz="4" w:space="0" w:color="auto"/>
              </w:pBdr>
              <w:spacing w:after="225"/>
            </w:pPr>
            <w:r>
              <w:rPr>
                <w:b/>
              </w:rPr>
              <w:t>Soru 15</w:t>
            </w:r>
          </w:p>
          <w:p w14:paraId="6E72B4CE" w14:textId="77777777" w:rsidR="00DD43BD" w:rsidRDefault="004F286C">
            <w:pPr>
              <w:spacing w:after="225"/>
            </w:pPr>
            <w:r>
              <w:t>Tanzimat'ın ilanıyla birlikte her alanda olduğu gibi edebiyatımızda da pek çok yenilik yaşanmıştır. Yusuf Kâmil Paşa'nın Fransız yazar Fenelon'dan yaptığı "Telemak" adlı roman çevirisinin ardından edebiyatımız bu türde ilklere sahne olmuş; ilk edebî roman, ilk polisiye roman, ilk realist roman, ilk köy romanı yazılmış ve bu eserler daha sonraki eserlere altyapı oluşturmuştur.</w:t>
            </w:r>
          </w:p>
          <w:p w14:paraId="418F3793" w14:textId="77777777" w:rsidR="00DD43BD" w:rsidRDefault="004F286C">
            <w:pPr>
              <w:spacing w:after="225"/>
            </w:pPr>
            <w:r>
              <w:rPr>
                <w:b/>
              </w:rPr>
              <w:t xml:space="preserve">Bu parçada "ilklere sahne olmak" sözüyle bahsedilen romanlardan hangisine </w:t>
            </w:r>
            <w:r>
              <w:rPr>
                <w:b/>
                <w:u w:val="single"/>
              </w:rPr>
              <w:t>yer verilmemiştir?</w:t>
            </w:r>
          </w:p>
          <w:p w14:paraId="2E53DC3E" w14:textId="77777777" w:rsidR="00DD43BD" w:rsidRDefault="004F286C">
            <w:pPr>
              <w:spacing w:after="225"/>
            </w:pPr>
            <w:r>
              <w:t> </w:t>
            </w:r>
          </w:p>
          <w:p w14:paraId="62350832" w14:textId="77777777" w:rsidR="00DD43BD" w:rsidRDefault="004F286C">
            <w:r>
              <w:t>A) İntibah </w:t>
            </w:r>
            <w:r>
              <w:br/>
              <w:t>B) Esrâr-ı Cinâyât</w:t>
            </w:r>
            <w:r>
              <w:br/>
              <w:t>C) Karabibik </w:t>
            </w:r>
            <w:r>
              <w:br/>
              <w:t>D) Araba Sevdası</w:t>
            </w:r>
            <w:r>
              <w:br/>
              <w:t>E) Cezmi</w:t>
            </w:r>
            <w:r>
              <w:br/>
            </w:r>
            <w:r>
              <w:br/>
            </w:r>
          </w:p>
          <w:p w14:paraId="27883F8E" w14:textId="77777777" w:rsidR="00DD43BD" w:rsidRDefault="004F286C">
            <w:pPr>
              <w:pBdr>
                <w:top w:val="single" w:sz="4" w:space="0" w:color="auto"/>
              </w:pBdr>
              <w:spacing w:after="225"/>
            </w:pPr>
            <w:r>
              <w:rPr>
                <w:b/>
              </w:rPr>
              <w:t>Soru 16</w:t>
            </w:r>
          </w:p>
          <w:p w14:paraId="30FAF8D0" w14:textId="77777777" w:rsidR="00DD43BD" w:rsidRDefault="004F286C">
            <w:pPr>
              <w:spacing w:after="225"/>
            </w:pPr>
            <w:r>
              <w:t>        I.  Allah aşkının çoşkulu bir dille dile getirildiği şiirlerdir.</w:t>
            </w:r>
          </w:p>
          <w:p w14:paraId="27280F51" w14:textId="77777777" w:rsidR="00DD43BD" w:rsidRDefault="004F286C">
            <w:pPr>
              <w:spacing w:after="225"/>
            </w:pPr>
            <w:r>
              <w:t>        II. Bektaşilik tarikatının görüşlerini dile getiren şiirlerdir.</w:t>
            </w:r>
          </w:p>
          <w:p w14:paraId="46E06267" w14:textId="77777777" w:rsidR="00DD43BD" w:rsidRDefault="004F286C">
            <w:pPr>
              <w:spacing w:after="225"/>
            </w:pPr>
            <w:r>
              <w:t>        III.İnsanın Allah'tan ayrılarak dünyaya geldiği ve tekrar O'na döneceğini anlatan şiirlerdir.</w:t>
            </w:r>
          </w:p>
          <w:p w14:paraId="292BEA4D" w14:textId="77777777" w:rsidR="00DD43BD" w:rsidRDefault="004F286C">
            <w:pPr>
              <w:spacing w:after="225"/>
            </w:pPr>
            <w:r>
              <w:t>        IV.Tarikata yeni giren müritlere tarikat kurallarını öğretmek amacıyla yazılan şiirlerdir.</w:t>
            </w:r>
          </w:p>
          <w:p w14:paraId="14C8607F" w14:textId="77777777" w:rsidR="00DD43BD" w:rsidRDefault="004F286C">
            <w:pPr>
              <w:spacing w:after="225"/>
            </w:pPr>
            <w:r>
              <w:rPr>
                <w:b/>
              </w:rPr>
              <w:t xml:space="preserve">Dini-tasavvufi halk şiiri nazım türlerinden hangisinin açıklaması yukarıda </w:t>
            </w:r>
            <w:r>
              <w:rPr>
                <w:b/>
                <w:u w:val="single"/>
              </w:rPr>
              <w:t>verilmemiştir?</w:t>
            </w:r>
          </w:p>
          <w:p w14:paraId="662A976A" w14:textId="77777777" w:rsidR="00DD43BD" w:rsidRDefault="004F286C">
            <w:pPr>
              <w:spacing w:after="225"/>
            </w:pPr>
            <w:r>
              <w:t> </w:t>
            </w:r>
          </w:p>
          <w:p w14:paraId="0AFFAEF4" w14:textId="77777777" w:rsidR="00DD43BD" w:rsidRDefault="004F286C">
            <w:r>
              <w:lastRenderedPageBreak/>
              <w:t>A) Devriye</w:t>
            </w:r>
            <w:r>
              <w:br/>
              <w:t>B) İlahi </w:t>
            </w:r>
            <w:r>
              <w:br/>
              <w:t>C) Nutuk</w:t>
            </w:r>
            <w:r>
              <w:br/>
              <w:t>D) Şathiye </w:t>
            </w:r>
            <w:r>
              <w:br/>
              <w:t>E) Nefes</w:t>
            </w:r>
            <w:r>
              <w:br/>
            </w:r>
            <w:r>
              <w:br/>
            </w:r>
          </w:p>
          <w:p w14:paraId="0DE77A45" w14:textId="77777777" w:rsidR="00DD43BD" w:rsidRDefault="004F286C">
            <w:pPr>
              <w:pBdr>
                <w:top w:val="single" w:sz="4" w:space="0" w:color="auto"/>
              </w:pBdr>
              <w:spacing w:after="225"/>
            </w:pPr>
            <w:r>
              <w:rPr>
                <w:b/>
              </w:rPr>
              <w:t>Soru 17</w:t>
            </w:r>
          </w:p>
          <w:p w14:paraId="044A6251" w14:textId="77777777" w:rsidR="00DD43BD" w:rsidRDefault="004F286C">
            <w:pPr>
              <w:spacing w:after="225"/>
            </w:pPr>
            <w:r>
              <w:t>Anadolu baştan başa efsanedir. Halkımızın engin hayal gücü, az çok bir şekle sahip olan her taş yığını için güzel hikâyeler ortaya koymuştur. Günlük hayatın pek çok meşgalesi bu efsanelerde ifadesini bulmuş, Anadolu’nun mert insanları zaman zaman teselliyi bunlarda aramışlardır. Efsanelerin hepsinde insanların doğruluktan ayrılmamaya davet edildiğini görürüz.</w:t>
            </w:r>
          </w:p>
          <w:p w14:paraId="34AA6836" w14:textId="77777777" w:rsidR="00DD43BD" w:rsidRDefault="004F286C">
            <w:pPr>
              <w:spacing w:after="225"/>
            </w:pPr>
            <w:r>
              <w:br/>
            </w:r>
            <w:r>
              <w:rPr>
                <w:b/>
              </w:rPr>
              <w:t>Bu parçada efsanelerle ilgili olarak aşağıdakilerden hangisine</w:t>
            </w:r>
            <w:r>
              <w:rPr>
                <w:b/>
                <w:u w:val="single"/>
              </w:rPr>
              <w:t xml:space="preserve"> değinilmemiştir?</w:t>
            </w:r>
            <w:r>
              <w:br/>
              <w:t> </w:t>
            </w:r>
          </w:p>
          <w:p w14:paraId="086CAE98" w14:textId="77777777" w:rsidR="00DD43BD" w:rsidRDefault="004F286C">
            <w:r>
              <w:t>A) Anadolu’nun efsaneler yönünden zengin olduğuna</w:t>
            </w:r>
            <w:r>
              <w:br/>
              <w:t>B) Halkın hayal gücünün ürünü olduğuna</w:t>
            </w:r>
            <w:r>
              <w:br/>
              <w:t>C) Günlük hayattan izler taşıdığına</w:t>
            </w:r>
            <w:r>
              <w:br/>
              <w:t>D) İnsanları doğru olana çağırdığına</w:t>
            </w:r>
            <w:r>
              <w:br/>
              <w:t>E) İnsan zihninin hayalî konularda efsane oluşturduğuna</w:t>
            </w:r>
            <w:r>
              <w:br/>
            </w:r>
            <w:r>
              <w:br/>
            </w:r>
          </w:p>
          <w:p w14:paraId="4C72C1ED" w14:textId="77777777" w:rsidR="00DD43BD" w:rsidRDefault="004F286C">
            <w:pPr>
              <w:pBdr>
                <w:top w:val="single" w:sz="4" w:space="0" w:color="auto"/>
              </w:pBdr>
              <w:spacing w:after="225"/>
            </w:pPr>
            <w:r>
              <w:rPr>
                <w:b/>
              </w:rPr>
              <w:t>Soru 18</w:t>
            </w:r>
          </w:p>
          <w:p w14:paraId="69869097" w14:textId="77777777" w:rsidR="00DD43BD" w:rsidRDefault="004F286C">
            <w:pPr>
              <w:spacing w:after="225"/>
            </w:pPr>
            <w:r>
              <w:t>Keldü esin esneyü   </w:t>
            </w:r>
          </w:p>
          <w:p w14:paraId="6A65D57B" w14:textId="77777777" w:rsidR="00DD43BD" w:rsidRDefault="004F286C">
            <w:pPr>
              <w:spacing w:after="225"/>
            </w:pPr>
            <w:r>
              <w:t>Kadka tükel osnayu </w:t>
            </w:r>
          </w:p>
          <w:p w14:paraId="5FBBCDB6" w14:textId="77777777" w:rsidR="00DD43BD" w:rsidRDefault="004F286C">
            <w:pPr>
              <w:spacing w:after="225"/>
            </w:pPr>
            <w:r>
              <w:t>Kirdi bodun kasnayu </w:t>
            </w:r>
          </w:p>
          <w:p w14:paraId="42CFACE3" w14:textId="77777777" w:rsidR="00DD43BD" w:rsidRDefault="004F286C">
            <w:pPr>
              <w:spacing w:after="225"/>
            </w:pPr>
            <w:r>
              <w:t>Kar bulut kükreşür</w:t>
            </w:r>
          </w:p>
          <w:p w14:paraId="34285E47" w14:textId="77777777" w:rsidR="00DD43BD" w:rsidRDefault="004F286C">
            <w:pPr>
              <w:spacing w:after="225"/>
            </w:pPr>
            <w:r>
              <w:rPr>
                <w:b/>
              </w:rPr>
              <w:t>Metnin şekil ve içerik özellikleri dikkate alındığında, aşağıda verilen edebî dönemlerden hangisine ait olduğu söylenebilir?</w:t>
            </w:r>
          </w:p>
          <w:p w14:paraId="0BB58D28" w14:textId="77777777" w:rsidR="00DD43BD" w:rsidRDefault="004F286C">
            <w:pPr>
              <w:spacing w:after="225"/>
            </w:pPr>
            <w:r>
              <w:t> </w:t>
            </w:r>
          </w:p>
          <w:p w14:paraId="4EF4F652" w14:textId="77777777" w:rsidR="00DD43BD" w:rsidRDefault="004F286C">
            <w:r>
              <w:t>A) Halk edebiyatı</w:t>
            </w:r>
            <w:r>
              <w:br/>
              <w:t>B) Destan Dönemi Türk Edebiyatı</w:t>
            </w:r>
            <w:r>
              <w:br/>
              <w:t>C) Divan edebiyatı</w:t>
            </w:r>
            <w:r>
              <w:br/>
              <w:t>D) Millî edebiyat</w:t>
            </w:r>
            <w:r>
              <w:br/>
            </w:r>
            <w:r>
              <w:lastRenderedPageBreak/>
              <w:t>E) Cumhuriyet edebiyatı</w:t>
            </w:r>
            <w:r>
              <w:br/>
            </w:r>
            <w:r>
              <w:br/>
            </w:r>
          </w:p>
          <w:p w14:paraId="269A89DF" w14:textId="77777777" w:rsidR="00DD43BD" w:rsidRDefault="004F286C">
            <w:pPr>
              <w:pBdr>
                <w:top w:val="single" w:sz="4" w:space="0" w:color="auto"/>
              </w:pBdr>
              <w:spacing w:after="225"/>
            </w:pPr>
            <w:r>
              <w:rPr>
                <w:b/>
              </w:rPr>
              <w:t>Soru 19</w:t>
            </w:r>
          </w:p>
          <w:p w14:paraId="11A800F0" w14:textId="77777777" w:rsidR="00DD43BD" w:rsidRDefault="004F286C">
            <w:pPr>
              <w:spacing w:after="225"/>
            </w:pPr>
            <w:r>
              <w:t>I.   </w:t>
            </w:r>
            <w:r>
              <w:rPr>
                <w:u w:val="single"/>
              </w:rPr>
              <w:t xml:space="preserve">Taaşşuk-ı Talat ve Fıtnat </w:t>
            </w:r>
            <w:r>
              <w:t>romanı edebiyatımızda ilk edebî roman örneği kabul edilir.</w:t>
            </w:r>
          </w:p>
          <w:p w14:paraId="7538B141" w14:textId="77777777" w:rsidR="00DD43BD" w:rsidRDefault="004F286C">
            <w:pPr>
              <w:spacing w:after="225"/>
            </w:pPr>
            <w:r>
              <w:t>II.  </w:t>
            </w:r>
            <w:r>
              <w:rPr>
                <w:u w:val="single"/>
              </w:rPr>
              <w:t>Sergüzeşt</w:t>
            </w:r>
            <w:r>
              <w:t xml:space="preserve"> romanında kölelik ve cariyelik anlatılmıştır.</w:t>
            </w:r>
          </w:p>
          <w:p w14:paraId="1AF5020D" w14:textId="77777777" w:rsidR="00DD43BD" w:rsidRDefault="004F286C">
            <w:pPr>
              <w:spacing w:after="225"/>
            </w:pPr>
            <w:r>
              <w:t>III. İ</w:t>
            </w:r>
            <w:r>
              <w:rPr>
                <w:u w:val="single"/>
              </w:rPr>
              <w:t>ntibah</w:t>
            </w:r>
            <w:r>
              <w:t xml:space="preserve"> romanı, kavuşamayan aşıkların hazin sonunu anlatır.</w:t>
            </w:r>
          </w:p>
          <w:p w14:paraId="445C74E1" w14:textId="77777777" w:rsidR="00DD43BD" w:rsidRDefault="004F286C">
            <w:pPr>
              <w:spacing w:after="225"/>
            </w:pPr>
            <w:r>
              <w:t>IV. </w:t>
            </w:r>
            <w:r>
              <w:rPr>
                <w:u w:val="single"/>
              </w:rPr>
              <w:t>Araba Sevdası</w:t>
            </w:r>
            <w:r>
              <w:t xml:space="preserve"> romanı, edebiyatımızdaki realist ilk roman örneğidir.</w:t>
            </w:r>
          </w:p>
          <w:p w14:paraId="29FCB282" w14:textId="77777777" w:rsidR="00DD43BD" w:rsidRDefault="004F286C">
            <w:pPr>
              <w:spacing w:after="225"/>
            </w:pPr>
            <w:r>
              <w:t>V.  </w:t>
            </w:r>
            <w:r>
              <w:rPr>
                <w:u w:val="single"/>
              </w:rPr>
              <w:t>Felatun Bey’le Rakım Efendi,</w:t>
            </w:r>
            <w:r>
              <w:t xml:space="preserve"> romanında Batılılaşmanın nasıl olması gerektiği anlatılmıştır.</w:t>
            </w:r>
          </w:p>
          <w:p w14:paraId="5E58E5BD" w14:textId="77777777" w:rsidR="00DD43BD" w:rsidRDefault="004F286C">
            <w:pPr>
              <w:spacing w:after="225"/>
            </w:pPr>
            <w:r>
              <w:rPr>
                <w:b/>
              </w:rPr>
              <w:t>Yukarıdaki altı çizili yapıtlardan hangi ikisi yer değiştirmelidir?</w:t>
            </w:r>
          </w:p>
          <w:p w14:paraId="13726C90" w14:textId="77777777" w:rsidR="00DD43BD" w:rsidRDefault="004F286C">
            <w:r>
              <w:t>A) I-II</w:t>
            </w:r>
            <w:r>
              <w:br/>
              <w:t>B) III-IV</w:t>
            </w:r>
            <w:r>
              <w:br/>
              <w:t>C) I-III</w:t>
            </w:r>
            <w:r>
              <w:br/>
              <w:t>D) IV-V</w:t>
            </w:r>
            <w:r>
              <w:br/>
              <w:t>E) II-IV</w:t>
            </w:r>
            <w:r>
              <w:br/>
            </w:r>
            <w:r>
              <w:br/>
            </w:r>
          </w:p>
          <w:p w14:paraId="27BB8F2E" w14:textId="77777777" w:rsidR="00DD43BD" w:rsidRDefault="004F286C">
            <w:pPr>
              <w:pBdr>
                <w:top w:val="single" w:sz="4" w:space="0" w:color="auto"/>
              </w:pBdr>
              <w:spacing w:after="225"/>
            </w:pPr>
            <w:r>
              <w:rPr>
                <w:b/>
              </w:rPr>
              <w:t>Soru 20</w:t>
            </w:r>
          </w:p>
          <w:p w14:paraId="61709A65" w14:textId="77777777" w:rsidR="00DD43BD" w:rsidRDefault="004F286C">
            <w:pPr>
              <w:spacing w:after="225"/>
            </w:pPr>
            <w:r>
              <w:t xml:space="preserve">Kasideler, </w:t>
            </w:r>
            <w:r>
              <w:rPr>
                <w:u w:val="single"/>
              </w:rPr>
              <w:t>din ve devlet büyüklerini(I)</w:t>
            </w:r>
            <w:r>
              <w:t xml:space="preserve"> öven ve devrin yöneticisine sunulan şiirlerdir. Şair şiirine doğayı veya bir şehri tasvirle başlar ki bu bölüme </w:t>
            </w:r>
            <w:r>
              <w:rPr>
                <w:u w:val="single"/>
              </w:rPr>
              <w:t>nesip veya teşbib(II)</w:t>
            </w:r>
            <w:r>
              <w:t xml:space="preserve"> adı verilir. Şair daha sonra şiirini sunacağı devlet büyüğünü abartılı bir dille över ki bu bölüme </w:t>
            </w:r>
            <w:r>
              <w:rPr>
                <w:u w:val="single"/>
              </w:rPr>
              <w:t>girizgâh</w:t>
            </w:r>
            <w:r>
              <w:t xml:space="preserve">(III) denir Kasidenin içinde şairin tercihine bırakılmış bir gazel bulunur, buna da </w:t>
            </w:r>
            <w:r>
              <w:rPr>
                <w:u w:val="single"/>
              </w:rPr>
              <w:t>tegazzül</w:t>
            </w:r>
            <w:r>
              <w:t xml:space="preserve">(IV) denir. Şairin kendini övdüğü fahriye bölümü ile devam eden şiir, </w:t>
            </w:r>
            <w:r>
              <w:rPr>
                <w:u w:val="single"/>
              </w:rPr>
              <w:t>dua ile sona erer</w:t>
            </w:r>
            <w:r>
              <w:t>(V). </w:t>
            </w:r>
          </w:p>
          <w:p w14:paraId="37E007DB" w14:textId="77777777" w:rsidR="00DD43BD" w:rsidRDefault="004F286C">
            <w:pPr>
              <w:spacing w:after="225"/>
            </w:pPr>
            <w:r>
              <w:rPr>
                <w:b/>
              </w:rPr>
              <w:t>Kaside ile igili bilgilerin verildiği bu parçada numaralanmış ifadelerden hangisinde bilgi yanlışı vardır?</w:t>
            </w:r>
          </w:p>
          <w:p w14:paraId="289A3D5E" w14:textId="77777777" w:rsidR="00DD43BD" w:rsidRDefault="004F286C">
            <w:r>
              <w:t>A) I</w:t>
            </w:r>
            <w:r>
              <w:br/>
              <w:t>B) II</w:t>
            </w:r>
            <w:r>
              <w:br/>
              <w:t>C) III</w:t>
            </w:r>
            <w:r>
              <w:br/>
              <w:t>D) IV</w:t>
            </w:r>
            <w:r>
              <w:br/>
              <w:t>E) V</w:t>
            </w:r>
            <w:r>
              <w:br/>
            </w:r>
            <w:r>
              <w:lastRenderedPageBreak/>
              <w:br/>
            </w:r>
          </w:p>
          <w:p w14:paraId="40310CB3" w14:textId="77777777" w:rsidR="00DD43BD" w:rsidRDefault="004F286C">
            <w:pPr>
              <w:pBdr>
                <w:top w:val="single" w:sz="4" w:space="0" w:color="auto"/>
              </w:pBdr>
              <w:spacing w:after="225"/>
            </w:pPr>
            <w:r>
              <w:rPr>
                <w:b/>
              </w:rPr>
              <w:t>Soru 21</w:t>
            </w:r>
          </w:p>
          <w:p w14:paraId="34C108CB" w14:textId="77777777" w:rsidR="00DD43BD" w:rsidRDefault="004F286C">
            <w:pPr>
              <w:spacing w:after="225"/>
            </w:pPr>
            <w:r>
              <w:t>Bu edebiyat, Türk halk edebiyatının bir koludur. Bu edebiyatta az da olsa Arapça ve Farsça kelimelere yer verilir. Allah ve insan sevgisini yoğun işleyen bu edebiyat XIII. yy.da başlamıştır.</w:t>
            </w:r>
          </w:p>
          <w:p w14:paraId="6C7B1E72" w14:textId="77777777" w:rsidR="00DD43BD" w:rsidRDefault="004F286C">
            <w:pPr>
              <w:spacing w:after="225"/>
            </w:pPr>
            <w:r>
              <w:br/>
            </w:r>
            <w:r>
              <w:rPr>
                <w:b/>
              </w:rPr>
              <w:t>Aşağıdakilerden hangisi yukarıda bahsedilen edebiyatla ilgili eser vermiş sanatçılardan biridir?</w:t>
            </w:r>
          </w:p>
          <w:p w14:paraId="4A4BFF4A" w14:textId="77777777" w:rsidR="00DD43BD" w:rsidRDefault="004F286C">
            <w:r>
              <w:t>A) Yunus Emre</w:t>
            </w:r>
            <w:r>
              <w:br/>
              <w:t>B) Baki</w:t>
            </w:r>
            <w:r>
              <w:br/>
              <w:t>C) Şeyhî</w:t>
            </w:r>
            <w:r>
              <w:br/>
              <w:t>D) Karacaoğlan</w:t>
            </w:r>
            <w:r>
              <w:br/>
              <w:t>E) Nedim</w:t>
            </w:r>
            <w:r>
              <w:br/>
            </w:r>
            <w:r>
              <w:br/>
            </w:r>
          </w:p>
          <w:p w14:paraId="608D87BB" w14:textId="77777777" w:rsidR="00DD43BD" w:rsidRDefault="004F286C">
            <w:pPr>
              <w:pBdr>
                <w:top w:val="single" w:sz="4" w:space="0" w:color="auto"/>
              </w:pBdr>
              <w:spacing w:after="225"/>
            </w:pPr>
            <w:r>
              <w:rPr>
                <w:b/>
              </w:rPr>
              <w:t>Soru 22</w:t>
            </w:r>
          </w:p>
          <w:p w14:paraId="309D0693" w14:textId="77777777" w:rsidR="00DD43BD" w:rsidRDefault="004F286C">
            <w:pPr>
              <w:spacing w:after="225"/>
            </w:pPr>
            <w:r>
              <w:t>Divan şairlerinin çok tercih ettikleri nazım şekillerinden biri olan rubai;</w:t>
            </w:r>
          </w:p>
          <w:p w14:paraId="1311EFA0" w14:textId="77777777" w:rsidR="00DD43BD" w:rsidRDefault="004F286C">
            <w:pPr>
              <w:spacing w:after="225"/>
            </w:pPr>
            <w:r>
              <w:t>        I.  Dört dizeden oluşur.</w:t>
            </w:r>
          </w:p>
          <w:p w14:paraId="322285C6" w14:textId="77777777" w:rsidR="00DD43BD" w:rsidRDefault="004F286C">
            <w:pPr>
              <w:spacing w:after="225"/>
            </w:pPr>
            <w:r>
              <w:t>        II.  aaxa veya aaaa şeklinde kafiyelenir.</w:t>
            </w:r>
          </w:p>
          <w:p w14:paraId="7172BCB1" w14:textId="77777777" w:rsidR="00DD43BD" w:rsidRDefault="004F286C">
            <w:pPr>
              <w:spacing w:after="225"/>
            </w:pPr>
            <w:r>
              <w:t>        III. Az sözle çok şey anlatmak için kullanılır.</w:t>
            </w:r>
          </w:p>
          <w:p w14:paraId="59BDC23E" w14:textId="77777777" w:rsidR="00DD43BD" w:rsidRDefault="004F286C">
            <w:pPr>
              <w:spacing w:after="225"/>
            </w:pPr>
            <w:r>
              <w:t>        IV. Türk şairlerinin bulduğu bir türdür.</w:t>
            </w:r>
          </w:p>
          <w:p w14:paraId="5FD1ACBF" w14:textId="77777777" w:rsidR="00DD43BD" w:rsidRDefault="004F286C">
            <w:pPr>
              <w:spacing w:after="225"/>
            </w:pPr>
            <w:r>
              <w:t>        V.   Kendine özgü aruz kalıpları ile yazılır.</w:t>
            </w:r>
          </w:p>
          <w:p w14:paraId="09DD0EA1" w14:textId="77777777" w:rsidR="00DD43BD" w:rsidRDefault="004F286C">
            <w:pPr>
              <w:spacing w:after="225"/>
            </w:pPr>
            <w:r>
              <w:t>                                                 gibi özelliklere sahiptir.</w:t>
            </w:r>
          </w:p>
          <w:p w14:paraId="0086F7E8" w14:textId="77777777" w:rsidR="00DD43BD" w:rsidRDefault="004F286C">
            <w:pPr>
              <w:spacing w:after="225"/>
            </w:pPr>
            <w:r>
              <w:rPr>
                <w:b/>
              </w:rPr>
              <w:t xml:space="preserve">Rubai ile ilgili bilgilerden hangisi </w:t>
            </w:r>
            <w:r>
              <w:rPr>
                <w:b/>
                <w:u w:val="single"/>
              </w:rPr>
              <w:t>yanlıştır?</w:t>
            </w:r>
          </w:p>
          <w:p w14:paraId="54E12259" w14:textId="77777777" w:rsidR="00DD43BD" w:rsidRDefault="004F286C">
            <w:pPr>
              <w:spacing w:after="225"/>
            </w:pPr>
            <w:r>
              <w:t> </w:t>
            </w:r>
          </w:p>
          <w:p w14:paraId="5BEF8A78" w14:textId="77777777" w:rsidR="00DD43BD" w:rsidRDefault="004F286C">
            <w:r>
              <w:t>A) I</w:t>
            </w:r>
            <w:r>
              <w:br/>
              <w:t>B) II</w:t>
            </w:r>
            <w:r>
              <w:br/>
              <w:t>C) III</w:t>
            </w:r>
            <w:r>
              <w:br/>
              <w:t>D) IV</w:t>
            </w:r>
            <w:r>
              <w:br/>
              <w:t>E) V</w:t>
            </w:r>
            <w:r>
              <w:br/>
            </w:r>
            <w:r>
              <w:br/>
            </w:r>
          </w:p>
          <w:p w14:paraId="0FA0169B" w14:textId="77777777" w:rsidR="00DD43BD" w:rsidRDefault="004F286C">
            <w:pPr>
              <w:pBdr>
                <w:top w:val="single" w:sz="4" w:space="0" w:color="auto"/>
              </w:pBdr>
              <w:spacing w:after="225"/>
            </w:pPr>
            <w:r>
              <w:rPr>
                <w:b/>
              </w:rPr>
              <w:t>Soru 23</w:t>
            </w:r>
          </w:p>
          <w:p w14:paraId="0B8FF933" w14:textId="77777777" w:rsidR="00DD43BD" w:rsidRDefault="004F286C">
            <w:pPr>
              <w:spacing w:after="225"/>
            </w:pPr>
            <w:r>
              <w:lastRenderedPageBreak/>
              <w:t>        Her sabah her sabah kendini öğer</w:t>
            </w:r>
          </w:p>
          <w:p w14:paraId="2D57D88B" w14:textId="77777777" w:rsidR="00DD43BD" w:rsidRDefault="004F286C">
            <w:pPr>
              <w:spacing w:after="225"/>
            </w:pPr>
            <w:r>
              <w:t>        Altın saç bağları topuğu döğer</w:t>
            </w:r>
          </w:p>
          <w:p w14:paraId="1E1B1D1F" w14:textId="77777777" w:rsidR="00DD43BD" w:rsidRDefault="004F286C">
            <w:pPr>
              <w:spacing w:after="225"/>
            </w:pPr>
            <w:r>
              <w:t>                                                   </w:t>
            </w:r>
            <w:r>
              <w:rPr>
                <w:b/>
              </w:rPr>
              <w:t> Dadaloğlu</w:t>
            </w:r>
          </w:p>
          <w:p w14:paraId="1138F2D3" w14:textId="77777777" w:rsidR="00DD43BD" w:rsidRDefault="004F286C">
            <w:pPr>
              <w:spacing w:after="225"/>
            </w:pPr>
            <w:r>
              <w:t>                I. tahtla tacını</w:t>
            </w:r>
          </w:p>
          <w:p w14:paraId="50C843D8" w14:textId="77777777" w:rsidR="00DD43BD" w:rsidRDefault="004F286C">
            <w:pPr>
              <w:spacing w:after="225"/>
            </w:pPr>
            <w:r>
              <w:t>                II. ile gözleri değer</w:t>
            </w:r>
          </w:p>
          <w:p w14:paraId="2DDFA257" w14:textId="77777777" w:rsidR="00DD43BD" w:rsidRDefault="004F286C">
            <w:pPr>
              <w:spacing w:after="225"/>
            </w:pPr>
            <w:r>
              <w:t>                III. acem ülkesinin</w:t>
            </w:r>
          </w:p>
          <w:p w14:paraId="7763BA85" w14:textId="77777777" w:rsidR="00DD43BD" w:rsidRDefault="004F286C">
            <w:pPr>
              <w:spacing w:after="225"/>
            </w:pPr>
            <w:r>
              <w:t>                IV. sade kaşı</w:t>
            </w:r>
          </w:p>
          <w:p w14:paraId="47F77521" w14:textId="77777777" w:rsidR="00DD43BD" w:rsidRDefault="004F286C">
            <w:pPr>
              <w:spacing w:after="225"/>
            </w:pPr>
            <w:r>
              <w:rPr>
                <w:b/>
              </w:rPr>
              <w:t>Dadaloğlu'na ait iki mısrası verilen şiir, numaralandırılmış ifadelerle düz kafiyeli dörtlük hâline getirilirse doğru sıralama aşağıdakilerden hangisi olur?</w:t>
            </w:r>
          </w:p>
          <w:p w14:paraId="7B5553B8" w14:textId="77777777" w:rsidR="00DD43BD" w:rsidRDefault="004F286C">
            <w:pPr>
              <w:spacing w:after="225"/>
            </w:pPr>
            <w:r>
              <w:br/>
            </w:r>
          </w:p>
          <w:p w14:paraId="1379A6CB" w14:textId="77777777" w:rsidR="00DD43BD" w:rsidRDefault="004F286C">
            <w:r>
              <w:t>A) I - III - II - IV</w:t>
            </w:r>
            <w:r>
              <w:br/>
              <w:t>B) II - III - I - IV</w:t>
            </w:r>
            <w:r>
              <w:br/>
              <w:t>C) IV - II - III - I</w:t>
            </w:r>
            <w:r>
              <w:br/>
              <w:t>D) IV - I - III - II</w:t>
            </w:r>
            <w:r>
              <w:br/>
              <w:t>E) III - II - IV - I</w:t>
            </w:r>
            <w:r>
              <w:br/>
            </w:r>
            <w:r>
              <w:br/>
            </w:r>
          </w:p>
          <w:p w14:paraId="3D00716B" w14:textId="77777777" w:rsidR="00DD43BD" w:rsidRDefault="004F286C">
            <w:pPr>
              <w:pBdr>
                <w:top w:val="single" w:sz="4" w:space="0" w:color="auto"/>
              </w:pBdr>
              <w:spacing w:after="225"/>
            </w:pPr>
            <w:r>
              <w:rPr>
                <w:b/>
              </w:rPr>
              <w:t>Soru 24</w:t>
            </w:r>
          </w:p>
          <w:p w14:paraId="550BEE23" w14:textId="77777777" w:rsidR="00DD43BD" w:rsidRDefault="004F286C">
            <w:pPr>
              <w:spacing w:after="225"/>
            </w:pPr>
            <w:r>
              <w:rPr>
                <w:b/>
              </w:rPr>
              <w:t>Aşağıdaki cümlelerin hangisinde zincirleme isim tamlaması vardır?</w:t>
            </w:r>
          </w:p>
          <w:p w14:paraId="45BB8D81" w14:textId="77777777" w:rsidR="00DD43BD" w:rsidRDefault="004F286C">
            <w:r>
              <w:t>A) Dünya nüfusunun yarısından fazlası yetersiz besleniyor</w:t>
            </w:r>
            <w:r>
              <w:br/>
              <w:t>B) Edebiyat, hayat ile ilgili olduğundan bilim ve teknolojiden de söz etmelidir.</w:t>
            </w:r>
            <w:r>
              <w:br/>
              <w:t>C) Çoğumuz, bilimin tadını çıkarmak için gereken azıcık çabayı dahi göstermiyoruz.</w:t>
            </w:r>
            <w:r>
              <w:br/>
              <w:t>D) İnsanın insandan esirgediği insaniyet, binlerce insanın açlıktan ölmesine yol açıyor.</w:t>
            </w:r>
            <w:r>
              <w:br/>
              <w:t>E) Unutulmamalı ki özünü unutan, ondan uzaklaşan, kendini kaybeder.</w:t>
            </w:r>
            <w:r>
              <w:br/>
            </w:r>
            <w:r>
              <w:br/>
            </w:r>
          </w:p>
          <w:p w14:paraId="47307111" w14:textId="77777777" w:rsidR="00DD43BD" w:rsidRDefault="004F286C">
            <w:pPr>
              <w:pBdr>
                <w:top w:val="single" w:sz="4" w:space="0" w:color="auto"/>
              </w:pBdr>
              <w:spacing w:after="225"/>
            </w:pPr>
            <w:r>
              <w:rPr>
                <w:b/>
              </w:rPr>
              <w:t>Soru 25</w:t>
            </w:r>
          </w:p>
          <w:p w14:paraId="286E85E6" w14:textId="77777777" w:rsidR="00DD43BD" w:rsidRDefault="004F286C">
            <w:pPr>
              <w:spacing w:after="225"/>
            </w:pPr>
            <w:r>
              <w:rPr>
                <w:b/>
              </w:rPr>
              <w:t>Aşağıdakilerden hangisinin nazım birimi farklıdır?</w:t>
            </w:r>
          </w:p>
          <w:p w14:paraId="33139189" w14:textId="77777777" w:rsidR="00DD43BD" w:rsidRDefault="004F286C">
            <w:pPr>
              <w:spacing w:after="225"/>
            </w:pPr>
            <w:r>
              <w:t> </w:t>
            </w:r>
          </w:p>
          <w:p w14:paraId="10C30B77" w14:textId="77777777" w:rsidR="00DD43BD" w:rsidRDefault="004F286C">
            <w:r>
              <w:lastRenderedPageBreak/>
              <w:t>A) Mâni </w:t>
            </w:r>
            <w:r>
              <w:br/>
              <w:t>B) Terkibibent </w:t>
            </w:r>
            <w:r>
              <w:br/>
              <w:t>C) Şarkı</w:t>
            </w:r>
            <w:r>
              <w:br/>
              <w:t>D) Murabba </w:t>
            </w:r>
            <w:r>
              <w:br/>
              <w:t>E) Tuyuğ</w:t>
            </w:r>
            <w:r>
              <w:br/>
            </w:r>
            <w:r>
              <w:br/>
            </w:r>
          </w:p>
          <w:p w14:paraId="259B8DC7" w14:textId="5B5836D5" w:rsidR="00DD43BD" w:rsidRDefault="00266BD0">
            <w:pPr>
              <w:pBdr>
                <w:top w:val="single" w:sz="4" w:space="0" w:color="auto"/>
              </w:pBdr>
            </w:pPr>
            <w:r>
              <w:t>CEVAPLAR: 1-E    2-C    3-A    4-A    5-E    6-C    7-D    8-C    9-E    10-A    11-A    12-B    13-C    14-C    15-E    16-D    17-E    18-B    19-C    20-C    21-A    22-D    23-C    24-A    25-B    </w:t>
            </w:r>
            <w:r>
              <w:br/>
            </w:r>
          </w:p>
        </w:tc>
      </w:tr>
    </w:tbl>
    <w:p w14:paraId="5D753C21" w14:textId="623C6E4E" w:rsidR="00DD43BD" w:rsidRDefault="00DD43BD" w:rsidP="00266BD0"/>
    <w:sectPr w:rsidR="00DD43BD">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5A6732" w14:textId="77777777" w:rsidR="00FE3793" w:rsidRDefault="00FE3793" w:rsidP="00266BD0">
      <w:pPr>
        <w:spacing w:after="0" w:line="240" w:lineRule="auto"/>
      </w:pPr>
      <w:r>
        <w:separator/>
      </w:r>
    </w:p>
  </w:endnote>
  <w:endnote w:type="continuationSeparator" w:id="0">
    <w:p w14:paraId="60284A52" w14:textId="77777777" w:rsidR="00FE3793" w:rsidRDefault="00FE3793" w:rsidP="00266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ECB129" w14:textId="77777777" w:rsidR="00C220C8" w:rsidRDefault="00C220C8">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66FB9" w14:textId="77777777" w:rsidR="00C220C8" w:rsidRDefault="00C220C8">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CD3CC4" w14:textId="77777777" w:rsidR="00C220C8" w:rsidRDefault="00C220C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3F3701" w14:textId="77777777" w:rsidR="00FE3793" w:rsidRDefault="00FE3793" w:rsidP="00266BD0">
      <w:pPr>
        <w:spacing w:after="0" w:line="240" w:lineRule="auto"/>
      </w:pPr>
      <w:r>
        <w:separator/>
      </w:r>
    </w:p>
  </w:footnote>
  <w:footnote w:type="continuationSeparator" w:id="0">
    <w:p w14:paraId="01B2321B" w14:textId="77777777" w:rsidR="00FE3793" w:rsidRDefault="00FE3793" w:rsidP="00266B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29F91E" w14:textId="77777777" w:rsidR="00C220C8" w:rsidRDefault="00C220C8">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
      <w:tblW w:w="10512" w:type="dxa"/>
      <w:tblInd w:w="-474" w:type="dxa"/>
      <w:tblLayout w:type="fixed"/>
      <w:tblLook w:val="04A0" w:firstRow="1" w:lastRow="0" w:firstColumn="1" w:lastColumn="0" w:noHBand="0" w:noVBand="1"/>
    </w:tblPr>
    <w:tblGrid>
      <w:gridCol w:w="3118"/>
      <w:gridCol w:w="3367"/>
      <w:gridCol w:w="716"/>
      <w:gridCol w:w="1313"/>
      <w:gridCol w:w="1998"/>
    </w:tblGrid>
    <w:tr w:rsidR="00266BD0" w14:paraId="2CB4938B" w14:textId="77777777" w:rsidTr="00F82552">
      <w:trPr>
        <w:trHeight w:val="310"/>
      </w:trPr>
      <w:tc>
        <w:tcPr>
          <w:tcW w:w="10512" w:type="dxa"/>
          <w:gridSpan w:val="5"/>
          <w:tcBorders>
            <w:top w:val="single" w:sz="4" w:space="0" w:color="auto"/>
            <w:left w:val="single" w:sz="4" w:space="0" w:color="auto"/>
            <w:bottom w:val="single" w:sz="4" w:space="0" w:color="auto"/>
            <w:right w:val="single" w:sz="4" w:space="0" w:color="auto"/>
          </w:tcBorders>
          <w:vAlign w:val="center"/>
          <w:hideMark/>
        </w:tcPr>
        <w:p w14:paraId="413BC2FF" w14:textId="77777777" w:rsidR="00266BD0" w:rsidRDefault="00266BD0" w:rsidP="00266BD0">
          <w:pPr>
            <w:pStyle w:val="stbilgi"/>
            <w:jc w:val="center"/>
            <w:rPr>
              <w:rFonts w:ascii="Times New Roman" w:hAnsi="Times New Roman" w:cs="Times New Roman"/>
              <w:b/>
              <w:bCs/>
              <w:sz w:val="24"/>
              <w:szCs w:val="24"/>
            </w:rPr>
          </w:pPr>
          <w:r>
            <w:rPr>
              <w:rFonts w:ascii="Times New Roman" w:hAnsi="Times New Roman" w:cs="Times New Roman"/>
              <w:b/>
              <w:bCs/>
              <w:sz w:val="24"/>
              <w:szCs w:val="24"/>
            </w:rPr>
            <w:t>............................LİSESİ</w:t>
          </w:r>
        </w:p>
      </w:tc>
    </w:tr>
    <w:tr w:rsidR="00266BD0" w14:paraId="0C1F6570" w14:textId="77777777" w:rsidTr="00F82552">
      <w:trPr>
        <w:trHeight w:val="490"/>
      </w:trPr>
      <w:tc>
        <w:tcPr>
          <w:tcW w:w="10512" w:type="dxa"/>
          <w:gridSpan w:val="5"/>
          <w:tcBorders>
            <w:top w:val="single" w:sz="4" w:space="0" w:color="auto"/>
            <w:left w:val="single" w:sz="4" w:space="0" w:color="auto"/>
            <w:bottom w:val="single" w:sz="4" w:space="0" w:color="auto"/>
            <w:right w:val="single" w:sz="4" w:space="0" w:color="auto"/>
          </w:tcBorders>
          <w:vAlign w:val="center"/>
          <w:hideMark/>
        </w:tcPr>
        <w:p w14:paraId="268D0C58" w14:textId="7FF23D31" w:rsidR="00266BD0" w:rsidRDefault="00266BD0" w:rsidP="00266BD0">
          <w:pPr>
            <w:pStyle w:val="stbilgi"/>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ÖĞRETİM YIL 10 SINIFLAR TÜRK DİLİ VE EDEBİYATI 2 DÖNEM 1 YAZILI SINAVI</w:t>
          </w:r>
        </w:p>
      </w:tc>
    </w:tr>
    <w:tr w:rsidR="00266BD0" w14:paraId="4EBF68B0" w14:textId="77777777" w:rsidTr="00F82552">
      <w:trPr>
        <w:trHeight w:hRule="exact" w:val="281"/>
      </w:trPr>
      <w:tc>
        <w:tcPr>
          <w:tcW w:w="3118" w:type="dxa"/>
          <w:tcBorders>
            <w:top w:val="single" w:sz="4" w:space="0" w:color="auto"/>
            <w:left w:val="single" w:sz="4" w:space="0" w:color="auto"/>
            <w:bottom w:val="single" w:sz="4" w:space="0" w:color="auto"/>
            <w:right w:val="single" w:sz="4" w:space="0" w:color="auto"/>
          </w:tcBorders>
          <w:vAlign w:val="center"/>
          <w:hideMark/>
        </w:tcPr>
        <w:p w14:paraId="2B832885" w14:textId="77777777" w:rsidR="00266BD0" w:rsidRDefault="00266BD0" w:rsidP="00266BD0">
          <w:pPr>
            <w:rPr>
              <w:rFonts w:ascii="Times New Roman" w:hAnsi="Times New Roman" w:cs="Times New Roman"/>
              <w:b/>
              <w:sz w:val="18"/>
              <w:szCs w:val="18"/>
            </w:rPr>
          </w:pPr>
          <w:r>
            <w:rPr>
              <w:rFonts w:ascii="Times New Roman" w:hAnsi="Times New Roman" w:cs="Times New Roman"/>
              <w:b/>
              <w:sz w:val="18"/>
              <w:szCs w:val="18"/>
            </w:rPr>
            <w:t>ADI SOYADI</w:t>
          </w:r>
        </w:p>
      </w:tc>
      <w:tc>
        <w:tcPr>
          <w:tcW w:w="3367" w:type="dxa"/>
          <w:tcBorders>
            <w:top w:val="single" w:sz="4" w:space="0" w:color="auto"/>
            <w:left w:val="single" w:sz="4" w:space="0" w:color="auto"/>
            <w:bottom w:val="single" w:sz="4" w:space="0" w:color="auto"/>
            <w:right w:val="single" w:sz="4" w:space="0" w:color="auto"/>
          </w:tcBorders>
          <w:vAlign w:val="center"/>
        </w:tcPr>
        <w:p w14:paraId="61B63DF2" w14:textId="77777777" w:rsidR="00266BD0" w:rsidRDefault="00266BD0" w:rsidP="00266BD0">
          <w:pPr>
            <w:jc w:val="center"/>
            <w:rPr>
              <w:rFonts w:ascii="Times New Roman" w:hAnsi="Times New Roman" w:cs="Times New Roman"/>
              <w:b/>
              <w:sz w:val="18"/>
              <w:szCs w:val="18"/>
            </w:rPr>
          </w:pPr>
        </w:p>
      </w:tc>
      <w:tc>
        <w:tcPr>
          <w:tcW w:w="716" w:type="dxa"/>
          <w:vMerge w:val="restart"/>
          <w:tcBorders>
            <w:top w:val="single" w:sz="4" w:space="0" w:color="auto"/>
            <w:left w:val="single" w:sz="4" w:space="0" w:color="auto"/>
            <w:bottom w:val="single" w:sz="4" w:space="0" w:color="auto"/>
            <w:right w:val="single" w:sz="4" w:space="0" w:color="auto"/>
          </w:tcBorders>
          <w:vAlign w:val="center"/>
          <w:hideMark/>
        </w:tcPr>
        <w:p w14:paraId="27735FA2" w14:textId="77777777" w:rsidR="00266BD0" w:rsidRDefault="00FE3793" w:rsidP="00266BD0">
          <w:pPr>
            <w:jc w:val="center"/>
            <w:rPr>
              <w:rFonts w:ascii="Times New Roman" w:hAnsi="Times New Roman" w:cs="Times New Roman"/>
              <w:b/>
              <w:color w:val="000000" w:themeColor="text1"/>
              <w:sz w:val="18"/>
              <w:szCs w:val="18"/>
              <w:u w:val="single"/>
            </w:rPr>
          </w:pPr>
          <w:hyperlink r:id="rId1" w:history="1">
            <w:r w:rsidR="00266BD0">
              <w:rPr>
                <w:rStyle w:val="Kpr"/>
                <w:rFonts w:ascii="Times New Roman" w:hAnsi="Times New Roman" w:cs="Times New Roman"/>
                <w:b/>
                <w:color w:val="000000" w:themeColor="text1"/>
                <w:sz w:val="18"/>
                <w:szCs w:val="18"/>
              </w:rPr>
              <w:t>PUAN</w:t>
            </w:r>
          </w:hyperlink>
        </w:p>
      </w:tc>
      <w:tc>
        <w:tcPr>
          <w:tcW w:w="1313" w:type="dxa"/>
          <w:tcBorders>
            <w:top w:val="single" w:sz="4" w:space="0" w:color="auto"/>
            <w:left w:val="single" w:sz="4" w:space="0" w:color="auto"/>
            <w:bottom w:val="single" w:sz="4" w:space="0" w:color="auto"/>
            <w:right w:val="single" w:sz="4" w:space="0" w:color="auto"/>
          </w:tcBorders>
          <w:vAlign w:val="center"/>
          <w:hideMark/>
        </w:tcPr>
        <w:p w14:paraId="102880DA" w14:textId="77777777" w:rsidR="00266BD0" w:rsidRDefault="00266BD0" w:rsidP="00266BD0">
          <w:pPr>
            <w:jc w:val="center"/>
            <w:rPr>
              <w:rFonts w:ascii="Times New Roman" w:hAnsi="Times New Roman" w:cs="Times New Roman"/>
              <w:b/>
              <w:sz w:val="18"/>
              <w:szCs w:val="18"/>
            </w:rPr>
          </w:pPr>
          <w:r>
            <w:rPr>
              <w:rFonts w:ascii="Times New Roman" w:hAnsi="Times New Roman" w:cs="Times New Roman"/>
              <w:b/>
              <w:sz w:val="18"/>
              <w:szCs w:val="18"/>
            </w:rPr>
            <w:t>RAKAMLA</w:t>
          </w:r>
        </w:p>
      </w:tc>
      <w:tc>
        <w:tcPr>
          <w:tcW w:w="1996" w:type="dxa"/>
          <w:tcBorders>
            <w:top w:val="single" w:sz="4" w:space="0" w:color="auto"/>
            <w:left w:val="single" w:sz="4" w:space="0" w:color="auto"/>
            <w:bottom w:val="single" w:sz="4" w:space="0" w:color="auto"/>
            <w:right w:val="single" w:sz="4" w:space="0" w:color="auto"/>
          </w:tcBorders>
          <w:vAlign w:val="center"/>
          <w:hideMark/>
        </w:tcPr>
        <w:p w14:paraId="7CE3EB1B" w14:textId="77777777" w:rsidR="00266BD0" w:rsidRDefault="00266BD0" w:rsidP="00266BD0">
          <w:pPr>
            <w:jc w:val="center"/>
            <w:rPr>
              <w:rFonts w:ascii="Times New Roman" w:hAnsi="Times New Roman" w:cs="Times New Roman"/>
              <w:b/>
              <w:sz w:val="18"/>
              <w:szCs w:val="18"/>
            </w:rPr>
          </w:pPr>
          <w:r>
            <w:rPr>
              <w:rFonts w:ascii="Times New Roman" w:hAnsi="Times New Roman" w:cs="Times New Roman"/>
              <w:b/>
              <w:sz w:val="18"/>
              <w:szCs w:val="18"/>
            </w:rPr>
            <w:t>YAZIYLA</w:t>
          </w:r>
        </w:p>
      </w:tc>
    </w:tr>
    <w:tr w:rsidR="00266BD0" w14:paraId="7882A6BF" w14:textId="77777777" w:rsidTr="00F82552">
      <w:trPr>
        <w:trHeight w:hRule="exact" w:val="281"/>
      </w:trPr>
      <w:tc>
        <w:tcPr>
          <w:tcW w:w="3118" w:type="dxa"/>
          <w:tcBorders>
            <w:top w:val="single" w:sz="4" w:space="0" w:color="auto"/>
            <w:left w:val="single" w:sz="4" w:space="0" w:color="auto"/>
            <w:bottom w:val="single" w:sz="4" w:space="0" w:color="auto"/>
            <w:right w:val="single" w:sz="4" w:space="0" w:color="auto"/>
          </w:tcBorders>
          <w:vAlign w:val="center"/>
          <w:hideMark/>
        </w:tcPr>
        <w:p w14:paraId="202007C6" w14:textId="77777777" w:rsidR="00266BD0" w:rsidRDefault="00266BD0" w:rsidP="00266BD0">
          <w:pPr>
            <w:rPr>
              <w:rFonts w:ascii="Times New Roman" w:hAnsi="Times New Roman" w:cs="Times New Roman"/>
              <w:b/>
              <w:sz w:val="18"/>
              <w:szCs w:val="18"/>
            </w:rPr>
          </w:pPr>
          <w:r>
            <w:rPr>
              <w:rFonts w:ascii="Times New Roman" w:hAnsi="Times New Roman" w:cs="Times New Roman"/>
              <w:b/>
              <w:sz w:val="18"/>
              <w:szCs w:val="18"/>
            </w:rPr>
            <w:t>SINIFI - NO</w:t>
          </w:r>
        </w:p>
      </w:tc>
      <w:tc>
        <w:tcPr>
          <w:tcW w:w="3367" w:type="dxa"/>
          <w:tcBorders>
            <w:top w:val="single" w:sz="4" w:space="0" w:color="auto"/>
            <w:left w:val="single" w:sz="4" w:space="0" w:color="auto"/>
            <w:bottom w:val="single" w:sz="4" w:space="0" w:color="auto"/>
            <w:right w:val="single" w:sz="4" w:space="0" w:color="auto"/>
          </w:tcBorders>
          <w:vAlign w:val="center"/>
        </w:tcPr>
        <w:p w14:paraId="07D6F69F" w14:textId="77777777" w:rsidR="00266BD0" w:rsidRDefault="00266BD0" w:rsidP="00266BD0">
          <w:pPr>
            <w:jc w:val="center"/>
            <w:rPr>
              <w:rFonts w:ascii="Times New Roman" w:hAnsi="Times New Roman" w:cs="Times New Roman"/>
              <w:b/>
              <w:sz w:val="18"/>
              <w:szCs w:val="18"/>
            </w:rPr>
          </w:pPr>
        </w:p>
      </w:tc>
      <w:tc>
        <w:tcPr>
          <w:tcW w:w="716" w:type="dxa"/>
          <w:vMerge/>
          <w:tcBorders>
            <w:top w:val="single" w:sz="4" w:space="0" w:color="auto"/>
            <w:left w:val="single" w:sz="4" w:space="0" w:color="auto"/>
            <w:bottom w:val="single" w:sz="4" w:space="0" w:color="auto"/>
            <w:right w:val="single" w:sz="4" w:space="0" w:color="auto"/>
          </w:tcBorders>
          <w:vAlign w:val="center"/>
          <w:hideMark/>
        </w:tcPr>
        <w:p w14:paraId="5CBFF45F" w14:textId="77777777" w:rsidR="00266BD0" w:rsidRDefault="00266BD0" w:rsidP="00266BD0">
          <w:pPr>
            <w:rPr>
              <w:rFonts w:ascii="Times New Roman" w:hAnsi="Times New Roman" w:cs="Times New Roman"/>
              <w:b/>
              <w:color w:val="000000" w:themeColor="text1"/>
              <w:sz w:val="18"/>
              <w:szCs w:val="18"/>
              <w:u w:val="single"/>
            </w:rPr>
          </w:pPr>
        </w:p>
      </w:tc>
      <w:tc>
        <w:tcPr>
          <w:tcW w:w="1313" w:type="dxa"/>
          <w:tcBorders>
            <w:top w:val="single" w:sz="4" w:space="0" w:color="auto"/>
            <w:left w:val="single" w:sz="4" w:space="0" w:color="auto"/>
            <w:bottom w:val="single" w:sz="4" w:space="0" w:color="auto"/>
            <w:right w:val="single" w:sz="4" w:space="0" w:color="auto"/>
          </w:tcBorders>
          <w:vAlign w:val="center"/>
        </w:tcPr>
        <w:p w14:paraId="4B0ECCB5" w14:textId="77777777" w:rsidR="00266BD0" w:rsidRDefault="00266BD0" w:rsidP="00266BD0">
          <w:pPr>
            <w:jc w:val="center"/>
            <w:rPr>
              <w:rFonts w:ascii="Times New Roman" w:hAnsi="Times New Roman" w:cs="Times New Roman"/>
              <w:b/>
              <w:sz w:val="18"/>
              <w:szCs w:val="18"/>
            </w:rPr>
          </w:pPr>
        </w:p>
      </w:tc>
      <w:tc>
        <w:tcPr>
          <w:tcW w:w="1996" w:type="dxa"/>
          <w:tcBorders>
            <w:top w:val="single" w:sz="4" w:space="0" w:color="auto"/>
            <w:left w:val="single" w:sz="4" w:space="0" w:color="auto"/>
            <w:bottom w:val="single" w:sz="4" w:space="0" w:color="auto"/>
            <w:right w:val="single" w:sz="4" w:space="0" w:color="auto"/>
          </w:tcBorders>
          <w:vAlign w:val="center"/>
        </w:tcPr>
        <w:p w14:paraId="11D020AF" w14:textId="77777777" w:rsidR="00266BD0" w:rsidRDefault="00266BD0" w:rsidP="00266BD0">
          <w:pPr>
            <w:jc w:val="center"/>
            <w:rPr>
              <w:rFonts w:ascii="Times New Roman" w:hAnsi="Times New Roman" w:cs="Times New Roman"/>
              <w:b/>
              <w:sz w:val="18"/>
              <w:szCs w:val="18"/>
            </w:rPr>
          </w:pPr>
        </w:p>
      </w:tc>
    </w:tr>
  </w:tbl>
  <w:p w14:paraId="1BC9C63C" w14:textId="77777777" w:rsidR="00266BD0" w:rsidRDefault="00266BD0">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BD28DE" w14:textId="77777777" w:rsidR="00C220C8" w:rsidRDefault="00C220C8">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3BD"/>
    <w:rsid w:val="00266BD0"/>
    <w:rsid w:val="004F286C"/>
    <w:rsid w:val="00C220C8"/>
    <w:rsid w:val="00DD43BD"/>
    <w:rsid w:val="00FE37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E7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266BD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66BD0"/>
  </w:style>
  <w:style w:type="paragraph" w:styleId="Altbilgi">
    <w:name w:val="footer"/>
    <w:basedOn w:val="Normal"/>
    <w:link w:val="AltbilgiChar"/>
    <w:uiPriority w:val="99"/>
    <w:unhideWhenUsed/>
    <w:rsid w:val="00266BD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66BD0"/>
  </w:style>
  <w:style w:type="character" w:styleId="Kpr">
    <w:name w:val="Hyperlink"/>
    <w:basedOn w:val="VarsaylanParagrafYazTipi"/>
    <w:uiPriority w:val="99"/>
    <w:unhideWhenUsed/>
    <w:rsid w:val="00266BD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266BD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66BD0"/>
  </w:style>
  <w:style w:type="paragraph" w:styleId="Altbilgi">
    <w:name w:val="footer"/>
    <w:basedOn w:val="Normal"/>
    <w:link w:val="AltbilgiChar"/>
    <w:uiPriority w:val="99"/>
    <w:unhideWhenUsed/>
    <w:rsid w:val="00266BD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66BD0"/>
  </w:style>
  <w:style w:type="character" w:styleId="Kpr">
    <w:name w:val="Hyperlink"/>
    <w:basedOn w:val="VarsaylanParagrafYazTipi"/>
    <w:uiPriority w:val="99"/>
    <w:unhideWhenUsed/>
    <w:rsid w:val="00266BD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www.sorubak.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1995</Words>
  <Characters>11374</Characters>
  <Application>Microsoft Office Word</Application>
  <DocSecurity>0</DocSecurity>
  <Lines>94</Lines>
  <Paragraphs>26</Paragraphs>
  <ScaleCrop>false</ScaleCrop>
  <Company/>
  <LinksUpToDate>false</LinksUpToDate>
  <CharactersWithSpaces>13343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EDA</dc:creator>
  <cp:lastModifiedBy>OGUZ</cp:lastModifiedBy>
  <cp:revision>3</cp:revision>
  <dcterms:created xsi:type="dcterms:W3CDTF">2021-04-25T16:13:00Z</dcterms:created>
  <dcterms:modified xsi:type="dcterms:W3CDTF">2022-02-08T09:54:00Z</dcterms:modified>
</cp:coreProperties>
</file>