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96D2F" w14:textId="77777777" w:rsidR="005A1832" w:rsidRPr="00755128" w:rsidRDefault="005A1832" w:rsidP="00B81850">
      <w:pPr>
        <w:pStyle w:val="NoSpacing"/>
        <w:rPr>
          <w:rFonts w:asciiTheme="majorBidi" w:hAnsiTheme="majorBidi" w:cstheme="majorBidi"/>
          <w:b/>
          <w:lang w:eastAsia="tr-TR"/>
        </w:rPr>
      </w:pPr>
      <w:bookmarkStart w:id="0" w:name="_GoBack"/>
      <w:bookmarkEnd w:id="0"/>
    </w:p>
    <w:p w14:paraId="4D5E41F8" w14:textId="15A1940D" w:rsidR="005A1832" w:rsidRPr="00755128" w:rsidRDefault="004C797C" w:rsidP="004C797C">
      <w:pPr>
        <w:pStyle w:val="NoSpacing"/>
        <w:tabs>
          <w:tab w:val="center" w:pos="5669"/>
        </w:tabs>
        <w:rPr>
          <w:rFonts w:asciiTheme="majorBidi" w:hAnsiTheme="majorBidi" w:cstheme="majorBidi"/>
          <w:b/>
          <w:lang w:eastAsia="tr-TR"/>
        </w:rPr>
      </w:pPr>
      <w:r w:rsidRPr="00755128">
        <w:rPr>
          <w:rFonts w:asciiTheme="majorBidi" w:hAnsiTheme="majorBidi" w:cstheme="majorBidi"/>
          <w:b/>
          <w:lang w:eastAsia="tr-TR"/>
        </w:rPr>
        <w:t>ADI SOYADI:</w:t>
      </w:r>
      <w:r w:rsidRPr="00755128">
        <w:rPr>
          <w:rFonts w:asciiTheme="majorBidi" w:hAnsiTheme="majorBidi" w:cstheme="majorBidi"/>
          <w:b/>
          <w:lang w:eastAsia="tr-TR"/>
        </w:rPr>
        <w:tab/>
        <w:t xml:space="preserve">                                                                                         </w:t>
      </w:r>
      <w:r w:rsidR="006F0419">
        <w:rPr>
          <w:rFonts w:asciiTheme="majorBidi" w:hAnsiTheme="majorBidi" w:cstheme="majorBidi"/>
          <w:b/>
          <w:lang w:eastAsia="tr-TR"/>
        </w:rPr>
        <w:t xml:space="preserve">                        TARİH:../..</w:t>
      </w:r>
      <w:r w:rsidR="00060C6E" w:rsidRPr="00755128">
        <w:rPr>
          <w:rFonts w:asciiTheme="majorBidi" w:hAnsiTheme="majorBidi" w:cstheme="majorBidi"/>
          <w:b/>
          <w:lang w:eastAsia="tr-TR"/>
        </w:rPr>
        <w:t>/202</w:t>
      </w:r>
      <w:r w:rsidR="006F7846">
        <w:rPr>
          <w:rFonts w:asciiTheme="majorBidi" w:hAnsiTheme="majorBidi" w:cstheme="majorBidi"/>
          <w:b/>
          <w:lang w:eastAsia="tr-TR"/>
        </w:rPr>
        <w:t>2</w:t>
      </w:r>
    </w:p>
    <w:p w14:paraId="3415B324" w14:textId="77777777" w:rsidR="00B81850" w:rsidRPr="00755128" w:rsidRDefault="004C797C" w:rsidP="00B81850">
      <w:pPr>
        <w:pStyle w:val="NoSpacing"/>
        <w:rPr>
          <w:rFonts w:asciiTheme="majorBidi" w:hAnsiTheme="majorBidi" w:cstheme="majorBidi"/>
          <w:b/>
          <w:lang w:eastAsia="tr-TR"/>
        </w:rPr>
      </w:pPr>
      <w:r w:rsidRPr="00755128">
        <w:rPr>
          <w:rFonts w:asciiTheme="majorBidi" w:hAnsiTheme="majorBidi" w:cstheme="majorBidi"/>
          <w:b/>
          <w:lang w:eastAsia="tr-TR"/>
        </w:rPr>
        <w:t>OKUL NO     :</w:t>
      </w:r>
      <w:r w:rsidR="00B81850" w:rsidRPr="00755128">
        <w:rPr>
          <w:rFonts w:asciiTheme="majorBidi" w:hAnsiTheme="majorBidi" w:cstheme="majorBidi"/>
          <w:b/>
          <w:lang w:eastAsia="tr-TR"/>
        </w:rPr>
        <w:t xml:space="preserve">                                                        </w:t>
      </w:r>
      <w:r w:rsidRPr="00755128">
        <w:rPr>
          <w:rFonts w:asciiTheme="majorBidi" w:hAnsiTheme="majorBidi" w:cstheme="majorBidi"/>
          <w:b/>
          <w:lang w:eastAsia="tr-TR"/>
        </w:rPr>
        <w:t xml:space="preserve"> </w:t>
      </w:r>
      <w:r w:rsidR="00B81850" w:rsidRPr="00755128">
        <w:rPr>
          <w:rFonts w:asciiTheme="majorBidi" w:hAnsiTheme="majorBidi" w:cstheme="majorBidi"/>
          <w:b/>
          <w:lang w:eastAsia="tr-TR"/>
        </w:rPr>
        <w:t xml:space="preserve">                                  </w:t>
      </w:r>
      <w:r w:rsidRPr="00755128">
        <w:rPr>
          <w:rFonts w:asciiTheme="majorBidi" w:hAnsiTheme="majorBidi" w:cstheme="majorBidi"/>
          <w:b/>
          <w:lang w:eastAsia="tr-TR"/>
        </w:rPr>
        <w:t xml:space="preserve">      </w:t>
      </w:r>
      <w:r w:rsidR="00755128">
        <w:rPr>
          <w:rFonts w:asciiTheme="majorBidi" w:hAnsiTheme="majorBidi" w:cstheme="majorBidi"/>
          <w:b/>
          <w:lang w:eastAsia="tr-TR"/>
        </w:rPr>
        <w:t xml:space="preserve">                       </w:t>
      </w:r>
      <w:r w:rsidR="00EF5D47" w:rsidRPr="00755128">
        <w:rPr>
          <w:rFonts w:asciiTheme="majorBidi" w:hAnsiTheme="majorBidi" w:cstheme="majorBidi"/>
          <w:b/>
          <w:lang w:eastAsia="tr-TR"/>
        </w:rPr>
        <w:t xml:space="preserve"> </w:t>
      </w:r>
      <w:r w:rsidR="00B81850" w:rsidRPr="00755128">
        <w:rPr>
          <w:rFonts w:asciiTheme="majorBidi" w:hAnsiTheme="majorBidi" w:cstheme="majorBidi"/>
          <w:b/>
          <w:lang w:eastAsia="tr-TR"/>
        </w:rPr>
        <w:t xml:space="preserve">PUAN: </w:t>
      </w:r>
    </w:p>
    <w:p w14:paraId="3F864E89" w14:textId="77777777" w:rsidR="004C797C" w:rsidRPr="00755128" w:rsidRDefault="004C797C" w:rsidP="00B81850">
      <w:pPr>
        <w:pStyle w:val="NoSpacing"/>
        <w:jc w:val="center"/>
        <w:rPr>
          <w:rFonts w:asciiTheme="majorBidi" w:hAnsiTheme="majorBidi" w:cstheme="majorBidi"/>
          <w:b/>
          <w:lang w:eastAsia="tr-TR"/>
        </w:rPr>
      </w:pPr>
    </w:p>
    <w:p w14:paraId="1E7FAB2C" w14:textId="537B96CA" w:rsidR="00734193" w:rsidRPr="00755128" w:rsidRDefault="006F7846" w:rsidP="00B81850">
      <w:pPr>
        <w:pStyle w:val="NoSpacing"/>
        <w:jc w:val="center"/>
        <w:rPr>
          <w:rFonts w:asciiTheme="majorBidi" w:hAnsiTheme="majorBidi" w:cstheme="majorBidi"/>
          <w:b/>
          <w:lang w:eastAsia="tr-TR"/>
        </w:rPr>
      </w:pPr>
      <w:r>
        <w:rPr>
          <w:rFonts w:asciiTheme="majorBidi" w:hAnsiTheme="majorBidi" w:cstheme="majorBidi"/>
          <w:b/>
          <w:lang w:eastAsia="tr-TR"/>
        </w:rPr>
        <w:t>2022-2023</w:t>
      </w:r>
      <w:r w:rsidR="00B81850" w:rsidRPr="00755128">
        <w:rPr>
          <w:rFonts w:asciiTheme="majorBidi" w:hAnsiTheme="majorBidi" w:cstheme="majorBidi"/>
          <w:b/>
          <w:lang w:eastAsia="tr-TR"/>
        </w:rPr>
        <w:t xml:space="preserve"> EĞİTİM ÖĞRETİ</w:t>
      </w:r>
      <w:r w:rsidR="006F0419">
        <w:rPr>
          <w:rFonts w:asciiTheme="majorBidi" w:hAnsiTheme="majorBidi" w:cstheme="majorBidi"/>
          <w:b/>
          <w:lang w:eastAsia="tr-TR"/>
        </w:rPr>
        <w:t xml:space="preserve">M YILI ……………………………. </w:t>
      </w:r>
      <w:r w:rsidR="00734193" w:rsidRPr="00755128">
        <w:rPr>
          <w:rFonts w:asciiTheme="majorBidi" w:hAnsiTheme="majorBidi" w:cstheme="majorBidi"/>
          <w:b/>
          <w:lang w:eastAsia="tr-TR"/>
        </w:rPr>
        <w:t xml:space="preserve">ANADOLU </w:t>
      </w:r>
      <w:r w:rsidR="00845EC7" w:rsidRPr="00755128">
        <w:rPr>
          <w:rFonts w:asciiTheme="majorBidi" w:hAnsiTheme="majorBidi" w:cstheme="majorBidi"/>
          <w:b/>
          <w:lang w:eastAsia="tr-TR"/>
        </w:rPr>
        <w:t>LİSESİ 10</w:t>
      </w:r>
      <w:r w:rsidR="00982875" w:rsidRPr="00755128">
        <w:rPr>
          <w:rFonts w:asciiTheme="majorBidi" w:hAnsiTheme="majorBidi" w:cstheme="majorBidi"/>
          <w:b/>
          <w:lang w:eastAsia="tr-TR"/>
        </w:rPr>
        <w:t>/..</w:t>
      </w:r>
      <w:r w:rsidR="00C14976" w:rsidRPr="00755128">
        <w:rPr>
          <w:rFonts w:asciiTheme="majorBidi" w:hAnsiTheme="majorBidi" w:cstheme="majorBidi"/>
          <w:b/>
          <w:lang w:eastAsia="tr-TR"/>
        </w:rPr>
        <w:t>.SINIF</w:t>
      </w:r>
      <w:r w:rsidR="00982875" w:rsidRPr="00755128">
        <w:rPr>
          <w:rFonts w:asciiTheme="majorBidi" w:hAnsiTheme="majorBidi" w:cstheme="majorBidi"/>
          <w:b/>
          <w:lang w:eastAsia="tr-TR"/>
        </w:rPr>
        <w:t>I</w:t>
      </w:r>
    </w:p>
    <w:p w14:paraId="22D682D0" w14:textId="77777777" w:rsidR="00412868" w:rsidRPr="00755128" w:rsidRDefault="00845EC7" w:rsidP="00060C6E">
      <w:pPr>
        <w:pStyle w:val="NoSpacing"/>
        <w:jc w:val="center"/>
        <w:rPr>
          <w:rFonts w:asciiTheme="majorBidi" w:hAnsiTheme="majorBidi" w:cstheme="majorBidi"/>
          <w:b/>
          <w:lang w:eastAsia="tr-TR"/>
        </w:rPr>
      </w:pPr>
      <w:r w:rsidRPr="00755128">
        <w:rPr>
          <w:rFonts w:asciiTheme="majorBidi" w:hAnsiTheme="majorBidi" w:cstheme="majorBidi"/>
          <w:b/>
          <w:lang w:eastAsia="tr-TR"/>
        </w:rPr>
        <w:t>SEÇMELİ TEMEL DİNİ BİLGİLER</w:t>
      </w:r>
      <w:r w:rsidR="00B81850" w:rsidRPr="00755128">
        <w:rPr>
          <w:rFonts w:asciiTheme="majorBidi" w:hAnsiTheme="majorBidi" w:cstheme="majorBidi"/>
          <w:b/>
          <w:lang w:eastAsia="tr-TR"/>
        </w:rPr>
        <w:t xml:space="preserve"> DERSİ 1.DÖNEM 1.YAZILI SORULARI</w:t>
      </w:r>
    </w:p>
    <w:p w14:paraId="1A653883" w14:textId="77777777" w:rsidR="00412868" w:rsidRPr="00755128" w:rsidRDefault="00412868" w:rsidP="00AF563D">
      <w:pPr>
        <w:pStyle w:val="NoSpacing"/>
        <w:ind w:left="495"/>
        <w:rPr>
          <w:rFonts w:asciiTheme="majorBidi" w:hAnsiTheme="majorBidi" w:cstheme="majorBidi"/>
        </w:rPr>
      </w:pPr>
    </w:p>
    <w:p w14:paraId="3835AFFD" w14:textId="77777777" w:rsidR="00412868" w:rsidRPr="00755128" w:rsidRDefault="00B424F2" w:rsidP="0002545B">
      <w:pPr>
        <w:pStyle w:val="NoSpacing"/>
        <w:rPr>
          <w:rFonts w:asciiTheme="majorBidi" w:hAnsiTheme="majorBidi" w:cstheme="majorBidi"/>
          <w:b/>
          <w:bCs/>
        </w:rPr>
      </w:pPr>
      <w:r w:rsidRPr="00755128">
        <w:rPr>
          <w:rFonts w:asciiTheme="majorBidi" w:hAnsiTheme="majorBidi" w:cstheme="majorBidi"/>
          <w:b/>
          <w:bCs/>
        </w:rPr>
        <w:t xml:space="preserve">     </w:t>
      </w:r>
      <w:r w:rsidR="00060C6E" w:rsidRPr="00755128">
        <w:rPr>
          <w:rFonts w:asciiTheme="majorBidi" w:hAnsiTheme="majorBidi" w:cstheme="majorBidi"/>
          <w:b/>
          <w:bCs/>
        </w:rPr>
        <w:t xml:space="preserve">  1</w:t>
      </w:r>
      <w:r w:rsidR="00412868" w:rsidRPr="00755128">
        <w:rPr>
          <w:rFonts w:asciiTheme="majorBidi" w:hAnsiTheme="majorBidi" w:cstheme="majorBidi"/>
          <w:b/>
          <w:bCs/>
        </w:rPr>
        <w:t>. Aşağıdaki boşlukları uyg</w:t>
      </w:r>
      <w:r w:rsidR="00755128" w:rsidRPr="00755128">
        <w:rPr>
          <w:rFonts w:asciiTheme="majorBidi" w:hAnsiTheme="majorBidi" w:cstheme="majorBidi"/>
          <w:b/>
          <w:bCs/>
        </w:rPr>
        <w:t>un ifadelerle tamamlayınız? (5x5=25</w:t>
      </w:r>
      <w:r w:rsidR="00412868" w:rsidRPr="00755128">
        <w:rPr>
          <w:rFonts w:asciiTheme="majorBidi" w:hAnsiTheme="majorBidi" w:cstheme="majorBidi"/>
          <w:b/>
          <w:bCs/>
        </w:rPr>
        <w:t xml:space="preserve"> puan)</w:t>
      </w: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1578"/>
        <w:gridCol w:w="1582"/>
        <w:gridCol w:w="1582"/>
        <w:gridCol w:w="1581"/>
        <w:gridCol w:w="1571"/>
        <w:gridCol w:w="1581"/>
        <w:gridCol w:w="1337"/>
      </w:tblGrid>
      <w:tr w:rsidR="007F08C3" w:rsidRPr="00755128" w14:paraId="01E2F64F" w14:textId="77777777" w:rsidTr="00755128">
        <w:tc>
          <w:tcPr>
            <w:tcW w:w="1578" w:type="dxa"/>
          </w:tcPr>
          <w:p w14:paraId="7EAD51CD" w14:textId="77777777" w:rsidR="00412868" w:rsidRPr="00755128" w:rsidRDefault="00BE4ADC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Talak</w:t>
            </w:r>
          </w:p>
        </w:tc>
        <w:tc>
          <w:tcPr>
            <w:tcW w:w="1582" w:type="dxa"/>
          </w:tcPr>
          <w:p w14:paraId="5A281DF5" w14:textId="77777777" w:rsidR="00412868" w:rsidRPr="00755128" w:rsidRDefault="00845EC7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Küfüv</w:t>
            </w:r>
          </w:p>
        </w:tc>
        <w:tc>
          <w:tcPr>
            <w:tcW w:w="1582" w:type="dxa"/>
          </w:tcPr>
          <w:p w14:paraId="50121CD7" w14:textId="77777777" w:rsidR="00412868" w:rsidRPr="00755128" w:rsidRDefault="001807BF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hAnsiTheme="majorBidi" w:cstheme="majorBidi"/>
              </w:rPr>
              <w:t>Maruf</w:t>
            </w:r>
          </w:p>
        </w:tc>
        <w:tc>
          <w:tcPr>
            <w:tcW w:w="1581" w:type="dxa"/>
          </w:tcPr>
          <w:p w14:paraId="61E93FF7" w14:textId="77777777" w:rsidR="00412868" w:rsidRPr="00755128" w:rsidRDefault="00845EC7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hAnsiTheme="majorBidi" w:cstheme="majorBidi"/>
              </w:rPr>
              <w:t>Nikah</w:t>
            </w:r>
          </w:p>
        </w:tc>
        <w:tc>
          <w:tcPr>
            <w:tcW w:w="1571" w:type="dxa"/>
          </w:tcPr>
          <w:p w14:paraId="4C47DB18" w14:textId="77777777" w:rsidR="00412868" w:rsidRPr="00755128" w:rsidRDefault="00845EC7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hAnsiTheme="majorBidi" w:cstheme="majorBidi"/>
              </w:rPr>
              <w:t>Aile</w:t>
            </w:r>
          </w:p>
        </w:tc>
        <w:tc>
          <w:tcPr>
            <w:tcW w:w="1581" w:type="dxa"/>
          </w:tcPr>
          <w:p w14:paraId="7BAD04ED" w14:textId="77777777" w:rsidR="00412868" w:rsidRPr="00755128" w:rsidRDefault="00845EC7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Mehir</w:t>
            </w:r>
          </w:p>
        </w:tc>
        <w:tc>
          <w:tcPr>
            <w:tcW w:w="1337" w:type="dxa"/>
          </w:tcPr>
          <w:p w14:paraId="37A2F6CD" w14:textId="77777777" w:rsidR="00412868" w:rsidRPr="00755128" w:rsidRDefault="007F08C3" w:rsidP="00AF563D">
            <w:pPr>
              <w:pStyle w:val="NoSpacing"/>
              <w:rPr>
                <w:rFonts w:asciiTheme="majorBidi" w:hAnsiTheme="majorBidi" w:cstheme="majorBidi"/>
              </w:rPr>
            </w:pPr>
            <w:r w:rsidRPr="00755128">
              <w:rPr>
                <w:rFonts w:asciiTheme="majorBidi" w:hAnsiTheme="majorBidi" w:cstheme="majorBidi"/>
              </w:rPr>
              <w:t>Adalet</w:t>
            </w:r>
          </w:p>
        </w:tc>
      </w:tr>
    </w:tbl>
    <w:p w14:paraId="7B0FF463" w14:textId="77777777" w:rsidR="00412868" w:rsidRPr="00755128" w:rsidRDefault="00412868" w:rsidP="00AF563D">
      <w:pPr>
        <w:pStyle w:val="NoSpacing"/>
        <w:ind w:left="495"/>
        <w:rPr>
          <w:rFonts w:asciiTheme="majorBidi" w:hAnsiTheme="majorBidi" w:cstheme="majorBidi"/>
        </w:rPr>
      </w:pPr>
    </w:p>
    <w:p w14:paraId="2E1F62F1" w14:textId="77777777" w:rsidR="00AF563D" w:rsidRPr="00755128" w:rsidRDefault="00845EC7" w:rsidP="00845EC7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hAnsiTheme="majorBidi" w:cstheme="majorBidi"/>
        </w:rPr>
        <w:t xml:space="preserve">a)…………… </w:t>
      </w:r>
      <w:r w:rsidRPr="00755128">
        <w:rPr>
          <w:rFonts w:asciiTheme="majorBidi" w:eastAsiaTheme="minorHAnsi" w:hAnsiTheme="majorBidi" w:cstheme="majorBidi"/>
        </w:rPr>
        <w:t>bir erkek ve bir kadının birbirlerine eş olmak üzere yaptıkları mukaveledir. Bu mukaveleyle aile oluşur.</w:t>
      </w:r>
    </w:p>
    <w:p w14:paraId="05239464" w14:textId="77777777" w:rsidR="00845EC7" w:rsidRPr="00755128" w:rsidRDefault="00845EC7" w:rsidP="00845EC7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.</w:t>
      </w:r>
    </w:p>
    <w:p w14:paraId="410075D4" w14:textId="77777777" w:rsidR="00845EC7" w:rsidRPr="00755128" w:rsidRDefault="00CF449E" w:rsidP="00845EC7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b</w:t>
      </w:r>
      <w:r w:rsidR="00845EC7" w:rsidRPr="00755128">
        <w:rPr>
          <w:rFonts w:asciiTheme="majorBidi" w:eastAsiaTheme="minorHAnsi" w:hAnsiTheme="majorBidi" w:cstheme="majorBidi"/>
        </w:rPr>
        <w:t>) İslam dinine göre ailede huzur ve mutluluğun sağlanabilmesi için eşler arasında denkliğin gözetilmesi tavsiye edilmiştir. Bu</w:t>
      </w:r>
    </w:p>
    <w:p w14:paraId="49B51404" w14:textId="77777777" w:rsidR="00845EC7" w:rsidRPr="00755128" w:rsidRDefault="00845EC7" w:rsidP="00845EC7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denklik …………… kavramıyla ifade edilir.</w:t>
      </w:r>
    </w:p>
    <w:p w14:paraId="42CDBAAA" w14:textId="77777777" w:rsidR="007F08C3" w:rsidRPr="00755128" w:rsidRDefault="00755128" w:rsidP="007F08C3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c</w:t>
      </w:r>
      <w:r w:rsidR="00845EC7" w:rsidRPr="00755128">
        <w:rPr>
          <w:rFonts w:asciiTheme="majorBidi" w:eastAsiaTheme="minorHAnsi" w:hAnsiTheme="majorBidi" w:cstheme="majorBidi"/>
        </w:rPr>
        <w:t xml:space="preserve">) </w:t>
      </w:r>
      <w:r w:rsidR="00BE4ADC" w:rsidRPr="00755128">
        <w:rPr>
          <w:rFonts w:asciiTheme="majorBidi" w:eastAsiaTheme="minorHAnsi" w:hAnsiTheme="majorBidi" w:cstheme="majorBidi"/>
        </w:rPr>
        <w:t xml:space="preserve">……….. </w:t>
      </w:r>
      <w:r w:rsidR="00845EC7" w:rsidRPr="00755128">
        <w:rPr>
          <w:rFonts w:asciiTheme="majorBidi" w:eastAsiaTheme="minorHAnsi" w:hAnsiTheme="majorBidi" w:cstheme="majorBidi"/>
        </w:rPr>
        <w:t>(boşanma), evlilik sözleşmesinin sona ermesidir</w:t>
      </w:r>
      <w:r w:rsidR="00BE4ADC" w:rsidRPr="00755128">
        <w:rPr>
          <w:rFonts w:asciiTheme="majorBidi" w:eastAsiaTheme="minorHAnsi" w:hAnsiTheme="majorBidi" w:cstheme="majorBidi"/>
        </w:rPr>
        <w:t>.</w:t>
      </w:r>
    </w:p>
    <w:p w14:paraId="697EE419" w14:textId="77777777" w:rsidR="00BE4ADC" w:rsidRPr="00755128" w:rsidRDefault="00755128" w:rsidP="007F08C3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  <w:r w:rsidRPr="00755128">
        <w:rPr>
          <w:rFonts w:asciiTheme="majorBidi" w:eastAsiaTheme="minorHAnsi" w:hAnsiTheme="majorBidi" w:cstheme="majorBidi"/>
        </w:rPr>
        <w:t>d</w:t>
      </w:r>
      <w:r w:rsidR="00BE4ADC" w:rsidRPr="00755128">
        <w:rPr>
          <w:rFonts w:asciiTheme="majorBidi" w:eastAsiaTheme="minorHAnsi" w:hAnsiTheme="majorBidi" w:cstheme="majorBidi"/>
        </w:rPr>
        <w:t>)………….</w:t>
      </w:r>
      <w:r w:rsidR="007F08C3" w:rsidRPr="00755128">
        <w:rPr>
          <w:rFonts w:asciiTheme="majorBidi" w:eastAsiaTheme="minorHAnsi" w:hAnsiTheme="majorBidi" w:cstheme="majorBidi"/>
        </w:rPr>
        <w:t xml:space="preserve"> hak ve hukuka uygunluk, hakkı gözetmek, herkese hakkını vermek, bir şeyi olması gereken yere koymak, ölçülü ve dengeli davranmak anlamlarına gelir.</w:t>
      </w:r>
      <w:r w:rsidR="00BE4ADC" w:rsidRPr="00755128">
        <w:rPr>
          <w:rFonts w:asciiTheme="majorBidi" w:eastAsiaTheme="minorHAnsi" w:hAnsiTheme="majorBidi" w:cstheme="majorBidi"/>
          <w:b/>
          <w:bCs/>
        </w:rPr>
        <w:t xml:space="preserve"> </w:t>
      </w:r>
    </w:p>
    <w:p w14:paraId="440172D7" w14:textId="77777777" w:rsidR="001807BF" w:rsidRPr="00755128" w:rsidRDefault="00755128" w:rsidP="001807BF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e</w:t>
      </w:r>
      <w:r w:rsidR="001807BF" w:rsidRPr="00755128">
        <w:rPr>
          <w:rFonts w:asciiTheme="majorBidi" w:eastAsiaTheme="minorHAnsi" w:hAnsiTheme="majorBidi" w:cstheme="majorBidi"/>
        </w:rPr>
        <w:t>)…………. Herkesçe bilinen, tanınan, aşina olunan. Kur’an-ı Kerim ve sünnete uygun olan, dinin ve aklın güzel gördüğü her şey.</w:t>
      </w:r>
    </w:p>
    <w:p w14:paraId="069F8131" w14:textId="77777777" w:rsidR="003F075D" w:rsidRPr="00755128" w:rsidRDefault="003F075D" w:rsidP="00BE4ADC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302BFB89" w14:textId="77777777" w:rsidR="003F075D" w:rsidRPr="00755128" w:rsidRDefault="003F075D" w:rsidP="00BE4ADC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225D7C3B" w14:textId="77777777" w:rsidR="003F075D" w:rsidRPr="00755128" w:rsidRDefault="003F075D" w:rsidP="00BE4ADC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 2. İslam’ın aileye verdiği önemi belirterek kısaca açıklayınız.?</w:t>
      </w:r>
      <w:r w:rsidR="00CF449E" w:rsidRPr="00755128">
        <w:rPr>
          <w:rFonts w:asciiTheme="majorBidi" w:eastAsiaTheme="minorHAnsi" w:hAnsiTheme="majorBidi" w:cstheme="majorBidi"/>
          <w:b/>
          <w:bCs/>
        </w:rPr>
        <w:t xml:space="preserve"> (10</w:t>
      </w:r>
      <w:r w:rsidRPr="00755128">
        <w:rPr>
          <w:rFonts w:asciiTheme="majorBidi" w:eastAsiaTheme="minorHAnsi" w:hAnsiTheme="majorBidi" w:cstheme="majorBidi"/>
          <w:b/>
          <w:bCs/>
        </w:rPr>
        <w:t xml:space="preserve"> puan)</w:t>
      </w:r>
    </w:p>
    <w:p w14:paraId="7773A584" w14:textId="77777777" w:rsidR="00A7754B" w:rsidRPr="00755128" w:rsidRDefault="00060C6E" w:rsidP="00BE4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  <w:iCs/>
        </w:rPr>
        <w:t xml:space="preserve">    </w:t>
      </w:r>
    </w:p>
    <w:p w14:paraId="2AA1C119" w14:textId="77777777" w:rsidR="00EB6C28" w:rsidRPr="00755128" w:rsidRDefault="00EB6C28" w:rsidP="00A7754B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1A79B792" w14:textId="77777777" w:rsidR="003F075D" w:rsidRPr="00755128" w:rsidRDefault="003F075D" w:rsidP="00A7754B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A842D90" w14:textId="77777777" w:rsidR="003F075D" w:rsidRPr="00755128" w:rsidRDefault="003F075D" w:rsidP="00A7754B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BD4B8C4" w14:textId="77777777" w:rsidR="003F075D" w:rsidRPr="00755128" w:rsidRDefault="003F075D" w:rsidP="00A7754B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3AC10DAC" w14:textId="77777777" w:rsidR="00EB6C28" w:rsidRPr="00755128" w:rsidRDefault="00EB6C28" w:rsidP="00EB6C2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</w:p>
    <w:p w14:paraId="1B364A7D" w14:textId="77777777" w:rsidR="003F075D" w:rsidRPr="00755128" w:rsidRDefault="003F075D" w:rsidP="00EB6C2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</w:p>
    <w:p w14:paraId="0CD4706F" w14:textId="77777777" w:rsidR="00EB6C28" w:rsidRPr="00755128" w:rsidRDefault="00EB6C28" w:rsidP="00EB6C2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</w:p>
    <w:p w14:paraId="4CEA0FB1" w14:textId="77777777" w:rsidR="00EB6C28" w:rsidRPr="00755128" w:rsidRDefault="00EB6C28" w:rsidP="00EB6C2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</w:p>
    <w:p w14:paraId="4A68CA13" w14:textId="77777777" w:rsidR="00EB6C28" w:rsidRPr="00755128" w:rsidRDefault="00EB6C28" w:rsidP="00EB6C2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-500"/>
        <w:tblW w:w="9356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5E6AA4" w:rsidRPr="00755128" w14:paraId="41565F71" w14:textId="77777777" w:rsidTr="00BE4ADC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1D0D66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  <w:b/>
              </w:rPr>
            </w:pPr>
          </w:p>
          <w:p w14:paraId="4297DB5F" w14:textId="77777777" w:rsidR="005E6AA4" w:rsidRPr="00755128" w:rsidRDefault="003F075D" w:rsidP="00883534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3</w:t>
            </w:r>
            <w:r w:rsidR="005E6AA4" w:rsidRPr="00755128">
              <w:rPr>
                <w:rFonts w:asciiTheme="majorBidi" w:hAnsiTheme="majorBidi" w:cstheme="majorBidi"/>
                <w:b/>
              </w:rPr>
              <w:t>.Aşağıda verilen ifadelerin doğru veya yanlış olanlarını belirtiniz. (10x2=20 Puan)</w:t>
            </w:r>
          </w:p>
          <w:p w14:paraId="56C792C4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  <w:b/>
              </w:rPr>
            </w:pPr>
          </w:p>
        </w:tc>
      </w:tr>
      <w:tr w:rsidR="005E6AA4" w:rsidRPr="00755128" w14:paraId="2948DFAA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983DA8" w14:textId="77777777" w:rsidR="005E6AA4" w:rsidRPr="00755128" w:rsidRDefault="005E6AA4" w:rsidP="00883534">
            <w:pPr>
              <w:pStyle w:val="ListParagraph"/>
              <w:ind w:left="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0821412" w14:textId="77777777" w:rsidR="005E6AA4" w:rsidRPr="00755128" w:rsidRDefault="00BE4ADC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Emniyet;</w:t>
            </w:r>
            <w:r w:rsidRPr="00755128">
              <w:rPr>
                <w:rFonts w:asciiTheme="majorBidi" w:eastAsiaTheme="minorHAnsi" w:hAnsiTheme="majorBidi" w:cstheme="majorBidi"/>
                <w:b/>
                <w:bCs/>
              </w:rPr>
              <w:t xml:space="preserve"> </w:t>
            </w:r>
            <w:r w:rsidRPr="00755128">
              <w:rPr>
                <w:rFonts w:asciiTheme="majorBidi" w:eastAsiaTheme="minorHAnsi" w:hAnsiTheme="majorBidi" w:cstheme="majorBidi"/>
              </w:rPr>
              <w:t>insanların güven içinde yaşamalarıdır.</w:t>
            </w:r>
          </w:p>
        </w:tc>
      </w:tr>
      <w:tr w:rsidR="005E6AA4" w:rsidRPr="00755128" w14:paraId="7427FEEE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B95086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5327BB" w14:textId="77777777" w:rsidR="005E6AA4" w:rsidRPr="00755128" w:rsidRDefault="003F075D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Aynı anneden ve babadan doğan çocuklara kardeş denir.</w:t>
            </w:r>
          </w:p>
        </w:tc>
      </w:tr>
      <w:tr w:rsidR="005E6AA4" w:rsidRPr="00755128" w14:paraId="0378A16F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6BF409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17DD59B" w14:textId="77777777" w:rsidR="005E6AA4" w:rsidRPr="00755128" w:rsidRDefault="007F08C3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Hak ve adalet, toplumsal hayatın temel ilkelerinden değildir.</w:t>
            </w:r>
          </w:p>
        </w:tc>
      </w:tr>
      <w:tr w:rsidR="005E6AA4" w:rsidRPr="00755128" w14:paraId="531930F5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D5D832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D3CAD5" w14:textId="77777777" w:rsidR="005E6AA4" w:rsidRPr="00755128" w:rsidRDefault="007F08C3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Aile huzuru için sevgi ve saygı şarttır.</w:t>
            </w:r>
          </w:p>
        </w:tc>
      </w:tr>
      <w:tr w:rsidR="005E6AA4" w:rsidRPr="00755128" w14:paraId="3C377A0E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781035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1275A2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Dinimiz hak ve adalete önem vermemiştir.</w:t>
            </w:r>
          </w:p>
        </w:tc>
      </w:tr>
      <w:tr w:rsidR="005E6AA4" w:rsidRPr="00755128" w14:paraId="3B7EBD02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523963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706926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Boşanma birbirleriyle uyuşamayan eşlerin başvuracakları en son yoldur.</w:t>
            </w:r>
          </w:p>
        </w:tc>
      </w:tr>
      <w:tr w:rsidR="005E6AA4" w:rsidRPr="00755128" w14:paraId="6DD64847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25C647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344F63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Yardımlaşma ve dayanışma İslam kültüründe infak, zekât, sadaka gibi uygulamalarla vücut bulmuştur.</w:t>
            </w:r>
          </w:p>
        </w:tc>
      </w:tr>
      <w:tr w:rsidR="005E6AA4" w:rsidRPr="00755128" w14:paraId="00D131D9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9FB84A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6DC953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Sulh, hayatın her anında ihtiyaç duyduğumuz bir değer değildir.</w:t>
            </w:r>
          </w:p>
        </w:tc>
      </w:tr>
      <w:tr w:rsidR="005E6AA4" w:rsidRPr="00755128" w14:paraId="605E6339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720A40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0030D6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Müslüman, insanların elinden ve dilinden güvende olduğu kimsedir</w:t>
            </w:r>
          </w:p>
        </w:tc>
      </w:tr>
      <w:tr w:rsidR="005E6AA4" w:rsidRPr="00755128" w14:paraId="37C86231" w14:textId="77777777" w:rsidTr="00BE4A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11679D" w14:textId="77777777" w:rsidR="005E6AA4" w:rsidRPr="00755128" w:rsidRDefault="005E6AA4" w:rsidP="00883534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C0A6B5" w14:textId="77777777" w:rsidR="005E6AA4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</w:rPr>
            </w:pPr>
            <w:r w:rsidRPr="00755128">
              <w:rPr>
                <w:rFonts w:asciiTheme="majorBidi" w:eastAsiaTheme="minorHAnsi" w:hAnsiTheme="majorBidi" w:cstheme="majorBidi"/>
              </w:rPr>
              <w:t>Adalet mülkün temelidir.</w:t>
            </w:r>
          </w:p>
        </w:tc>
      </w:tr>
    </w:tbl>
    <w:p w14:paraId="1D6BD5FB" w14:textId="77777777" w:rsidR="00EF5D47" w:rsidRPr="00755128" w:rsidRDefault="00EF5D47" w:rsidP="00EF5D47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CFCD267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1A20998E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6FAF91C8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3D78A483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584BFCFF" w14:textId="77777777" w:rsidR="00B424F2" w:rsidRPr="00755128" w:rsidRDefault="00B424F2" w:rsidP="00B81850">
      <w:pPr>
        <w:pStyle w:val="NoSpacing"/>
        <w:rPr>
          <w:rFonts w:asciiTheme="majorBidi" w:hAnsiTheme="majorBidi" w:cstheme="majorBidi"/>
        </w:rPr>
      </w:pPr>
    </w:p>
    <w:p w14:paraId="7635A072" w14:textId="77777777" w:rsidR="00B424F2" w:rsidRPr="00755128" w:rsidRDefault="00B424F2" w:rsidP="00B81850">
      <w:pPr>
        <w:pStyle w:val="NoSpacing"/>
        <w:rPr>
          <w:rFonts w:asciiTheme="majorBidi" w:hAnsiTheme="majorBidi" w:cstheme="majorBidi"/>
        </w:rPr>
      </w:pPr>
    </w:p>
    <w:p w14:paraId="02591F24" w14:textId="77777777" w:rsidR="00B424F2" w:rsidRPr="00755128" w:rsidRDefault="00B424F2" w:rsidP="00B81850">
      <w:pPr>
        <w:pStyle w:val="NoSpacing"/>
        <w:rPr>
          <w:rFonts w:asciiTheme="majorBidi" w:hAnsiTheme="majorBidi" w:cstheme="majorBidi"/>
        </w:rPr>
      </w:pPr>
    </w:p>
    <w:p w14:paraId="300C66F2" w14:textId="77777777" w:rsidR="00B424F2" w:rsidRPr="00755128" w:rsidRDefault="00B424F2" w:rsidP="00B81850">
      <w:pPr>
        <w:pStyle w:val="NoSpacing"/>
        <w:rPr>
          <w:rFonts w:asciiTheme="majorBidi" w:hAnsiTheme="majorBidi" w:cstheme="majorBidi"/>
        </w:rPr>
      </w:pPr>
    </w:p>
    <w:p w14:paraId="66D6149A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3DE13BC0" w14:textId="77777777" w:rsidR="00B72D95" w:rsidRPr="00755128" w:rsidRDefault="00B72D95" w:rsidP="00B81850">
      <w:pPr>
        <w:pStyle w:val="NoSpacing"/>
        <w:rPr>
          <w:rFonts w:asciiTheme="majorBidi" w:hAnsiTheme="majorBidi" w:cstheme="majorBidi"/>
        </w:rPr>
      </w:pPr>
    </w:p>
    <w:p w14:paraId="04BE0C7F" w14:textId="77777777" w:rsidR="0069239D" w:rsidRPr="00755128" w:rsidRDefault="0069239D" w:rsidP="00B81850">
      <w:pPr>
        <w:pStyle w:val="NoSpacing"/>
        <w:rPr>
          <w:rFonts w:asciiTheme="majorBidi" w:hAnsiTheme="majorBidi" w:cstheme="majorBidi"/>
        </w:rPr>
      </w:pPr>
    </w:p>
    <w:p w14:paraId="09F20C27" w14:textId="77777777" w:rsidR="00946BF7" w:rsidRPr="00755128" w:rsidRDefault="00B72D95" w:rsidP="007F08C3">
      <w:pPr>
        <w:pStyle w:val="NoSpacing"/>
        <w:jc w:val="center"/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 xml:space="preserve">                                                                                                              </w:t>
      </w:r>
      <w:r w:rsidR="00EF5D47" w:rsidRPr="00755128">
        <w:rPr>
          <w:rFonts w:asciiTheme="majorBidi" w:hAnsiTheme="majorBidi" w:cstheme="majorBidi"/>
          <w:b/>
        </w:rPr>
        <w:t xml:space="preserve">                         </w:t>
      </w:r>
      <w:r w:rsidR="00B424F2" w:rsidRPr="00755128">
        <w:rPr>
          <w:rFonts w:asciiTheme="majorBidi" w:hAnsiTheme="majorBidi" w:cstheme="majorBidi"/>
          <w:b/>
        </w:rPr>
        <w:t xml:space="preserve">  </w:t>
      </w:r>
      <w:r w:rsidRPr="00755128">
        <w:rPr>
          <w:rFonts w:asciiTheme="majorBidi" w:hAnsiTheme="majorBidi" w:cstheme="majorBidi"/>
          <w:b/>
        </w:rPr>
        <w:t xml:space="preserve">  </w:t>
      </w:r>
    </w:p>
    <w:p w14:paraId="25C8E77F" w14:textId="77777777" w:rsidR="007F08C3" w:rsidRPr="00755128" w:rsidRDefault="007F08C3" w:rsidP="00946BF7">
      <w:pPr>
        <w:rPr>
          <w:rFonts w:asciiTheme="majorBidi" w:hAnsiTheme="majorBidi" w:cstheme="majorBidi"/>
          <w:b/>
        </w:rPr>
      </w:pPr>
    </w:p>
    <w:p w14:paraId="2765B6E0" w14:textId="77777777" w:rsidR="00946BF7" w:rsidRPr="00755128" w:rsidRDefault="003F075D" w:rsidP="00946BF7">
      <w:pPr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>4. Aşağıdaki kavramları uygun olan ifadelerle eşleştiriniz?</w:t>
      </w:r>
      <w:r w:rsidR="001807BF" w:rsidRPr="00755128">
        <w:rPr>
          <w:rFonts w:asciiTheme="majorBidi" w:hAnsiTheme="majorBidi" w:cstheme="majorBidi"/>
          <w:b/>
        </w:rPr>
        <w:t>(5x6=30</w:t>
      </w:r>
      <w:r w:rsidR="007F08C3" w:rsidRPr="00755128">
        <w:rPr>
          <w:rFonts w:asciiTheme="majorBidi" w:hAnsiTheme="majorBidi" w:cstheme="majorBidi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7117"/>
      </w:tblGrid>
      <w:tr w:rsidR="003F075D" w:rsidRPr="00755128" w14:paraId="7737370C" w14:textId="77777777" w:rsidTr="003F075D">
        <w:tc>
          <w:tcPr>
            <w:tcW w:w="817" w:type="dxa"/>
          </w:tcPr>
          <w:p w14:paraId="04256AA6" w14:textId="77777777" w:rsidR="003F075D" w:rsidRPr="00755128" w:rsidRDefault="003F075D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2410" w:type="dxa"/>
          </w:tcPr>
          <w:p w14:paraId="2A79096B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Boşanma</w:t>
            </w:r>
          </w:p>
        </w:tc>
        <w:tc>
          <w:tcPr>
            <w:tcW w:w="1134" w:type="dxa"/>
          </w:tcPr>
          <w:p w14:paraId="006B20AC" w14:textId="77777777" w:rsidR="003F075D" w:rsidRPr="00755128" w:rsidRDefault="003F075D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28D10EF3" w14:textId="77777777" w:rsidR="003F075D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yerindelik, gerçeğe uygunluk, pay ve emek karşılığı alınan ücret gibi anlamlara gelir.</w:t>
            </w:r>
          </w:p>
        </w:tc>
      </w:tr>
      <w:tr w:rsidR="003F075D" w:rsidRPr="00755128" w14:paraId="205165CF" w14:textId="77777777" w:rsidTr="003F075D">
        <w:tc>
          <w:tcPr>
            <w:tcW w:w="817" w:type="dxa"/>
          </w:tcPr>
          <w:p w14:paraId="1C47CA99" w14:textId="77777777" w:rsidR="003F075D" w:rsidRPr="00755128" w:rsidRDefault="003F075D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2410" w:type="dxa"/>
          </w:tcPr>
          <w:p w14:paraId="09341BCA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İhsan</w:t>
            </w:r>
          </w:p>
        </w:tc>
        <w:tc>
          <w:tcPr>
            <w:tcW w:w="1134" w:type="dxa"/>
          </w:tcPr>
          <w:p w14:paraId="2F1ABD72" w14:textId="77777777" w:rsidR="003F075D" w:rsidRPr="00755128" w:rsidRDefault="003F075D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2FE28692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Barış ve anlaşma anlamına gelir.</w:t>
            </w:r>
          </w:p>
        </w:tc>
      </w:tr>
      <w:tr w:rsidR="003F075D" w:rsidRPr="00755128" w14:paraId="634C9224" w14:textId="77777777" w:rsidTr="003F075D">
        <w:tc>
          <w:tcPr>
            <w:tcW w:w="817" w:type="dxa"/>
          </w:tcPr>
          <w:p w14:paraId="6DBB76B6" w14:textId="77777777" w:rsidR="003F075D" w:rsidRPr="00755128" w:rsidRDefault="003F075D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2410" w:type="dxa"/>
          </w:tcPr>
          <w:p w14:paraId="4BC60D04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El-</w:t>
            </w:r>
            <w:proofErr w:type="spellStart"/>
            <w:r w:rsidRPr="00755128">
              <w:rPr>
                <w:rFonts w:asciiTheme="majorBidi" w:hAnsiTheme="majorBidi" w:cstheme="majorBidi"/>
                <w:bCs/>
              </w:rPr>
              <w:t>Adl</w:t>
            </w:r>
            <w:proofErr w:type="spellEnd"/>
          </w:p>
        </w:tc>
        <w:tc>
          <w:tcPr>
            <w:tcW w:w="1134" w:type="dxa"/>
          </w:tcPr>
          <w:p w14:paraId="07EE37AF" w14:textId="77777777" w:rsidR="003F075D" w:rsidRPr="00755128" w:rsidRDefault="003F075D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58DAF742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Allah’ın helal kıldıklarının en kötüsüdür.</w:t>
            </w:r>
          </w:p>
        </w:tc>
      </w:tr>
      <w:tr w:rsidR="003F075D" w:rsidRPr="00755128" w14:paraId="39F3A0DF" w14:textId="77777777" w:rsidTr="003F075D">
        <w:tc>
          <w:tcPr>
            <w:tcW w:w="817" w:type="dxa"/>
          </w:tcPr>
          <w:p w14:paraId="0B8F4FE4" w14:textId="77777777" w:rsidR="003F075D" w:rsidRPr="00755128" w:rsidRDefault="003F075D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2410" w:type="dxa"/>
          </w:tcPr>
          <w:p w14:paraId="13F88505" w14:textId="77777777" w:rsidR="003F075D" w:rsidRPr="00755128" w:rsidRDefault="007F08C3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Sulh</w:t>
            </w:r>
          </w:p>
        </w:tc>
        <w:tc>
          <w:tcPr>
            <w:tcW w:w="1134" w:type="dxa"/>
          </w:tcPr>
          <w:p w14:paraId="4013C438" w14:textId="77777777" w:rsidR="003F075D" w:rsidRPr="00755128" w:rsidRDefault="003F075D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515B630C" w14:textId="77777777" w:rsidR="003F075D" w:rsidRPr="00755128" w:rsidRDefault="006E0A68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İlk insan ve ilk peygamber</w:t>
            </w:r>
          </w:p>
        </w:tc>
      </w:tr>
      <w:tr w:rsidR="001807BF" w:rsidRPr="00755128" w14:paraId="1292BFA3" w14:textId="77777777" w:rsidTr="003F075D">
        <w:tc>
          <w:tcPr>
            <w:tcW w:w="817" w:type="dxa"/>
          </w:tcPr>
          <w:p w14:paraId="526F58DD" w14:textId="77777777" w:rsidR="001807BF" w:rsidRPr="00755128" w:rsidRDefault="001807BF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2410" w:type="dxa"/>
          </w:tcPr>
          <w:p w14:paraId="14B0E590" w14:textId="77777777" w:rsidR="001807BF" w:rsidRPr="00755128" w:rsidRDefault="001807BF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Hak</w:t>
            </w:r>
          </w:p>
        </w:tc>
        <w:tc>
          <w:tcPr>
            <w:tcW w:w="1134" w:type="dxa"/>
          </w:tcPr>
          <w:p w14:paraId="61637F88" w14:textId="77777777" w:rsidR="001807BF" w:rsidRPr="00755128" w:rsidRDefault="001807BF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4120636A" w14:textId="77777777" w:rsidR="001807BF" w:rsidRPr="00755128" w:rsidRDefault="001807BF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Karşılık beklemeden yapılan yardım, iyilik.</w:t>
            </w:r>
          </w:p>
        </w:tc>
      </w:tr>
      <w:tr w:rsidR="001807BF" w:rsidRPr="00755128" w14:paraId="2BE2370F" w14:textId="77777777" w:rsidTr="003F075D">
        <w:tc>
          <w:tcPr>
            <w:tcW w:w="817" w:type="dxa"/>
          </w:tcPr>
          <w:p w14:paraId="22CE99CC" w14:textId="77777777" w:rsidR="001807BF" w:rsidRPr="00755128" w:rsidRDefault="001807BF" w:rsidP="00946BF7">
            <w:pPr>
              <w:rPr>
                <w:rFonts w:asciiTheme="majorBidi" w:hAnsiTheme="majorBidi" w:cstheme="majorBidi"/>
                <w:b/>
              </w:rPr>
            </w:pPr>
            <w:r w:rsidRPr="00755128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2410" w:type="dxa"/>
          </w:tcPr>
          <w:p w14:paraId="6AEEE8D2" w14:textId="77777777" w:rsidR="001807BF" w:rsidRPr="00755128" w:rsidRDefault="006E0A68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5128">
              <w:rPr>
                <w:rFonts w:asciiTheme="majorBidi" w:hAnsiTheme="majorBidi" w:cstheme="majorBidi"/>
                <w:bCs/>
              </w:rPr>
              <w:t>Hz Adem (</w:t>
            </w:r>
            <w:proofErr w:type="spellStart"/>
            <w:r w:rsidRPr="00755128">
              <w:rPr>
                <w:rFonts w:asciiTheme="majorBidi" w:hAnsiTheme="majorBidi" w:cstheme="majorBidi"/>
                <w:bCs/>
              </w:rPr>
              <w:t>a.s</w:t>
            </w:r>
            <w:proofErr w:type="spellEnd"/>
            <w:r w:rsidRPr="0075512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1134" w:type="dxa"/>
          </w:tcPr>
          <w:p w14:paraId="6A66A597" w14:textId="77777777" w:rsidR="001807BF" w:rsidRPr="00755128" w:rsidRDefault="001807BF" w:rsidP="007551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117" w:type="dxa"/>
          </w:tcPr>
          <w:p w14:paraId="7EEB81DF" w14:textId="77777777" w:rsidR="001807BF" w:rsidRPr="00755128" w:rsidRDefault="006E0A68" w:rsidP="0075512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Cs/>
              </w:rPr>
            </w:pPr>
            <w:r w:rsidRPr="00755128">
              <w:rPr>
                <w:rFonts w:asciiTheme="majorBidi" w:eastAsiaTheme="minorHAnsi" w:hAnsiTheme="majorBidi" w:cstheme="majorBidi"/>
                <w:bCs/>
              </w:rPr>
              <w:t>Allah’ın (</w:t>
            </w:r>
            <w:proofErr w:type="spellStart"/>
            <w:r w:rsidRPr="00755128">
              <w:rPr>
                <w:rFonts w:asciiTheme="majorBidi" w:eastAsiaTheme="minorHAnsi" w:hAnsiTheme="majorBidi" w:cstheme="majorBidi"/>
                <w:bCs/>
              </w:rPr>
              <w:t>c.c</w:t>
            </w:r>
            <w:proofErr w:type="spellEnd"/>
            <w:r w:rsidRPr="00755128">
              <w:rPr>
                <w:rFonts w:asciiTheme="majorBidi" w:eastAsiaTheme="minorHAnsi" w:hAnsiTheme="majorBidi" w:cstheme="majorBidi"/>
                <w:bCs/>
              </w:rPr>
              <w:t xml:space="preserve">.) güzel isimlerinden </w:t>
            </w:r>
            <w:proofErr w:type="spellStart"/>
            <w:r w:rsidRPr="00755128">
              <w:rPr>
                <w:rFonts w:asciiTheme="majorBidi" w:eastAsiaTheme="minorHAnsi" w:hAnsiTheme="majorBidi" w:cstheme="majorBidi"/>
                <w:bCs/>
              </w:rPr>
              <w:t>birisidir.Çok</w:t>
            </w:r>
            <w:proofErr w:type="spellEnd"/>
            <w:r w:rsidRPr="00755128">
              <w:rPr>
                <w:rFonts w:asciiTheme="majorBidi" w:eastAsiaTheme="minorHAnsi" w:hAnsiTheme="majorBidi" w:cstheme="majorBidi"/>
                <w:bCs/>
              </w:rPr>
              <w:t xml:space="preserve"> âdil, asla zulmetmeyen, hakkaniyetle hükmeden anlamına gelir.</w:t>
            </w:r>
          </w:p>
        </w:tc>
      </w:tr>
    </w:tbl>
    <w:p w14:paraId="2066F56C" w14:textId="77777777" w:rsidR="007F08C3" w:rsidRPr="00755128" w:rsidRDefault="007F08C3" w:rsidP="00946BF7">
      <w:pPr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 xml:space="preserve">                                       </w:t>
      </w:r>
    </w:p>
    <w:p w14:paraId="28E1E1D7" w14:textId="77777777" w:rsidR="00CF449E" w:rsidRPr="00755128" w:rsidRDefault="00CF449E" w:rsidP="00946BF7">
      <w:pPr>
        <w:rPr>
          <w:rFonts w:asciiTheme="majorBidi" w:hAnsiTheme="majorBidi" w:cstheme="majorBidi"/>
          <w:b/>
        </w:rPr>
      </w:pPr>
    </w:p>
    <w:p w14:paraId="7CA1B205" w14:textId="77777777" w:rsidR="00CF449E" w:rsidRPr="00755128" w:rsidRDefault="00CF449E" w:rsidP="00946BF7">
      <w:pPr>
        <w:rPr>
          <w:rFonts w:asciiTheme="majorBidi" w:hAnsiTheme="majorBidi" w:cstheme="majorBidi"/>
          <w:b/>
        </w:rPr>
      </w:pPr>
    </w:p>
    <w:p w14:paraId="62375D81" w14:textId="77777777" w:rsidR="00CF449E" w:rsidRPr="00755128" w:rsidRDefault="00CF449E" w:rsidP="00946BF7">
      <w:pPr>
        <w:rPr>
          <w:rFonts w:asciiTheme="majorBidi" w:hAnsiTheme="majorBidi" w:cstheme="majorBidi"/>
          <w:b/>
        </w:rPr>
      </w:pPr>
    </w:p>
    <w:p w14:paraId="010B0917" w14:textId="77777777" w:rsidR="00CF449E" w:rsidRPr="00755128" w:rsidRDefault="00CF449E" w:rsidP="00946BF7">
      <w:pPr>
        <w:rPr>
          <w:rFonts w:asciiTheme="majorBidi" w:hAnsiTheme="majorBidi" w:cstheme="majorBidi"/>
          <w:b/>
        </w:rPr>
      </w:pPr>
    </w:p>
    <w:p w14:paraId="1F686810" w14:textId="77777777" w:rsidR="00CF449E" w:rsidRPr="00755128" w:rsidRDefault="00CF449E" w:rsidP="00946BF7">
      <w:pPr>
        <w:rPr>
          <w:rFonts w:asciiTheme="majorBidi" w:hAnsiTheme="majorBidi" w:cstheme="majorBidi"/>
          <w:b/>
        </w:rPr>
      </w:pPr>
    </w:p>
    <w:p w14:paraId="036CE3D7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 xml:space="preserve">     </w:t>
      </w:r>
    </w:p>
    <w:p w14:paraId="036D6CAA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</w:pPr>
    </w:p>
    <w:p w14:paraId="17EE5E69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hAnsiTheme="majorBidi" w:cstheme="majorBidi"/>
          <w:b/>
        </w:rPr>
        <w:t xml:space="preserve"> 5.</w:t>
      </w:r>
      <w:r w:rsidRPr="00755128">
        <w:rPr>
          <w:rFonts w:asciiTheme="majorBidi" w:eastAsiaTheme="minorHAnsi" w:hAnsiTheme="majorBidi" w:cstheme="majorBidi"/>
        </w:rPr>
        <w:t xml:space="preserve"> Alkol ve uyuşturucu bağımlılığı aile ilişkilerini olumsuz etkilemektedir. Ailenin bir üyesinin</w:t>
      </w:r>
    </w:p>
    <w:p w14:paraId="2EA89728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alkol ve uyuşturucu madde kullanması, aile içinde ciddi sorunlara ve çatışmalara neden olmaktadır.</w:t>
      </w:r>
    </w:p>
    <w:p w14:paraId="14BBB3C9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Bağımlılık haline dönüşen bu alışkanlıklar çeşitli nedenlerle ailede yalanı, baskıyı, saldırganlığı</w:t>
      </w:r>
    </w:p>
    <w:p w14:paraId="7FECE478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ve şiddeti doğurmaktadır.</w:t>
      </w:r>
    </w:p>
    <w:p w14:paraId="3E05CBDD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  <w:r w:rsidRPr="00755128">
        <w:rPr>
          <w:rFonts w:asciiTheme="majorBidi" w:eastAsiaTheme="minorHAnsi" w:hAnsiTheme="majorBidi" w:cstheme="majorBidi"/>
          <w:b/>
          <w:bCs/>
        </w:rPr>
        <w:t>Yukarıdaki paragrafa göre, alkolün zararlarını öğrencilerine anlatan bir öğretmenin</w:t>
      </w:r>
    </w:p>
    <w:p w14:paraId="7F6AADAE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  <w:r w:rsidRPr="00755128">
        <w:rPr>
          <w:rFonts w:asciiTheme="majorBidi" w:eastAsiaTheme="minorHAnsi" w:hAnsiTheme="majorBidi" w:cstheme="majorBidi"/>
          <w:b/>
          <w:bCs/>
        </w:rPr>
        <w:t>en çok üzerinde durduğu değer aşağıdakilerden hangisidir? (5 puan)</w:t>
      </w:r>
    </w:p>
    <w:p w14:paraId="3A95E898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A) </w:t>
      </w:r>
      <w:r w:rsidRPr="00755128">
        <w:rPr>
          <w:rFonts w:asciiTheme="majorBidi" w:eastAsiaTheme="minorHAnsi" w:hAnsiTheme="majorBidi" w:cstheme="majorBidi"/>
        </w:rPr>
        <w:t>Aile</w:t>
      </w:r>
    </w:p>
    <w:p w14:paraId="2408D6C7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B) </w:t>
      </w:r>
      <w:r w:rsidRPr="00755128">
        <w:rPr>
          <w:rFonts w:asciiTheme="majorBidi" w:eastAsiaTheme="minorHAnsi" w:hAnsiTheme="majorBidi" w:cstheme="majorBidi"/>
        </w:rPr>
        <w:t>Ekonomi</w:t>
      </w:r>
    </w:p>
    <w:p w14:paraId="022455AE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C) </w:t>
      </w:r>
      <w:r w:rsidRPr="00755128">
        <w:rPr>
          <w:rFonts w:asciiTheme="majorBidi" w:eastAsiaTheme="minorHAnsi" w:hAnsiTheme="majorBidi" w:cstheme="majorBidi"/>
        </w:rPr>
        <w:t>Din</w:t>
      </w:r>
    </w:p>
    <w:p w14:paraId="46F7AF54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D) </w:t>
      </w:r>
      <w:r w:rsidRPr="00755128">
        <w:rPr>
          <w:rFonts w:asciiTheme="majorBidi" w:eastAsiaTheme="minorHAnsi" w:hAnsiTheme="majorBidi" w:cstheme="majorBidi"/>
        </w:rPr>
        <w:t>Kültür</w:t>
      </w:r>
    </w:p>
    <w:p w14:paraId="270E0F6C" w14:textId="77777777" w:rsidR="007F08C3" w:rsidRPr="00755128" w:rsidRDefault="00CF449E" w:rsidP="00CF449E">
      <w:pPr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  <w:b/>
          <w:bCs/>
        </w:rPr>
        <w:t xml:space="preserve">E) </w:t>
      </w:r>
      <w:r w:rsidRPr="00755128">
        <w:rPr>
          <w:rFonts w:asciiTheme="majorBidi" w:eastAsiaTheme="minorHAnsi" w:hAnsiTheme="majorBidi" w:cstheme="majorBidi"/>
        </w:rPr>
        <w:t>Sanat</w:t>
      </w:r>
    </w:p>
    <w:p w14:paraId="61726DE9" w14:textId="77777777" w:rsidR="00CF449E" w:rsidRPr="00755128" w:rsidRDefault="00CF449E" w:rsidP="00CF449E">
      <w:pPr>
        <w:rPr>
          <w:rFonts w:asciiTheme="majorBidi" w:eastAsiaTheme="minorHAnsi" w:hAnsiTheme="majorBidi" w:cstheme="majorBidi"/>
        </w:rPr>
      </w:pPr>
    </w:p>
    <w:p w14:paraId="7DEF6F03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>6. Müslüman bir erkeğin nikâh sırasında evleneceği hanıma verdiği veya vermeyi kabul ettiği mal ya da paradır.</w:t>
      </w:r>
    </w:p>
    <w:p w14:paraId="6582D174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66AA49A5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</w:rPr>
      </w:pPr>
      <w:r w:rsidRPr="00755128">
        <w:rPr>
          <w:rFonts w:asciiTheme="majorBidi" w:eastAsiaTheme="minorHAnsi" w:hAnsiTheme="majorBidi" w:cstheme="majorBidi"/>
        </w:rPr>
        <w:t xml:space="preserve">  </w:t>
      </w:r>
      <w:r w:rsidRPr="00755128">
        <w:rPr>
          <w:rFonts w:asciiTheme="majorBidi" w:eastAsiaTheme="minorHAnsi" w:hAnsiTheme="majorBidi" w:cstheme="majorBidi"/>
          <w:b/>
          <w:bCs/>
        </w:rPr>
        <w:t>Yukarıda tanımı verilen kavram aşağıdakilerden hangisidir? (5 puan)</w:t>
      </w:r>
    </w:p>
    <w:p w14:paraId="2DD83E79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5BE16147" w14:textId="77777777" w:rsidR="00CF449E" w:rsidRPr="00755128" w:rsidRDefault="00CF449E" w:rsidP="00CF44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Talak</w:t>
      </w:r>
    </w:p>
    <w:p w14:paraId="705DB8E8" w14:textId="77777777" w:rsidR="00CF449E" w:rsidRPr="00755128" w:rsidRDefault="00CF449E" w:rsidP="00CF44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Sulh</w:t>
      </w:r>
    </w:p>
    <w:p w14:paraId="568B8D7F" w14:textId="77777777" w:rsidR="00CF449E" w:rsidRPr="00755128" w:rsidRDefault="00CF449E" w:rsidP="00CF44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Sadakat</w:t>
      </w:r>
    </w:p>
    <w:p w14:paraId="42C02CA9" w14:textId="77777777" w:rsidR="00CF449E" w:rsidRPr="00755128" w:rsidRDefault="00CF449E" w:rsidP="00CF44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Mehir</w:t>
      </w:r>
    </w:p>
    <w:p w14:paraId="617E1BF8" w14:textId="77777777" w:rsidR="00CF449E" w:rsidRPr="00755128" w:rsidRDefault="00CF449E" w:rsidP="00CF44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Maruf</w:t>
      </w:r>
    </w:p>
    <w:p w14:paraId="3E03EB5C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7690256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528B75E2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755128">
        <w:rPr>
          <w:rFonts w:asciiTheme="majorBidi" w:hAnsiTheme="majorBidi" w:cstheme="majorBidi"/>
          <w:b/>
          <w:bCs/>
        </w:rPr>
        <w:t xml:space="preserve"> 7.Aile ilgili aşağıda verilen bilgilerden hangisi yanlıştır? (5 puan)</w:t>
      </w:r>
    </w:p>
    <w:p w14:paraId="4B36345F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</w:p>
    <w:p w14:paraId="7983EF1C" w14:textId="77777777" w:rsidR="00CF449E" w:rsidRPr="00755128" w:rsidRDefault="00CF449E" w:rsidP="00CF449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hAnsiTheme="majorBidi" w:cstheme="majorBidi"/>
        </w:rPr>
        <w:t>Aile huzur ve mutluluğun kaynağıdır.</w:t>
      </w:r>
    </w:p>
    <w:p w14:paraId="5578F3C4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 xml:space="preserve"> B) Aile toplumun </w:t>
      </w:r>
      <w:proofErr w:type="spellStart"/>
      <w:r w:rsidRPr="00755128">
        <w:rPr>
          <w:rFonts w:asciiTheme="majorBidi" w:eastAsiaTheme="minorHAnsi" w:hAnsiTheme="majorBidi" w:cstheme="majorBidi"/>
        </w:rPr>
        <w:t>çekirdeği,</w:t>
      </w:r>
      <w:r w:rsidRPr="00755128">
        <w:rPr>
          <w:rFonts w:asciiTheme="majorBidi" w:hAnsiTheme="majorBidi" w:cstheme="majorBidi"/>
        </w:rPr>
        <w:t>özüdür</w:t>
      </w:r>
      <w:proofErr w:type="spellEnd"/>
      <w:r w:rsidRPr="00755128">
        <w:rPr>
          <w:rFonts w:asciiTheme="majorBidi" w:hAnsiTheme="majorBidi" w:cstheme="majorBidi"/>
        </w:rPr>
        <w:t>.</w:t>
      </w:r>
    </w:p>
    <w:p w14:paraId="1C2C83F1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hAnsiTheme="majorBidi" w:cstheme="majorBidi"/>
        </w:rPr>
        <w:t xml:space="preserve"> C)</w:t>
      </w:r>
      <w:r w:rsidRPr="00755128">
        <w:rPr>
          <w:rFonts w:asciiTheme="majorBidi" w:eastAsiaTheme="minorHAnsi" w:hAnsiTheme="majorBidi" w:cstheme="majorBidi"/>
        </w:rPr>
        <w:t xml:space="preserve"> Sorumluluk duygusu ailede kazanılır.</w:t>
      </w:r>
    </w:p>
    <w:p w14:paraId="72CE70F1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 xml:space="preserve"> D) Aile, insanın hayata hazırlandığı bir okuldur.</w:t>
      </w:r>
    </w:p>
    <w:p w14:paraId="74CFB6D2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  <w:r w:rsidRPr="00755128">
        <w:rPr>
          <w:rFonts w:asciiTheme="majorBidi" w:eastAsiaTheme="minorHAnsi" w:hAnsiTheme="majorBidi" w:cstheme="majorBidi"/>
        </w:rPr>
        <w:t xml:space="preserve"> E) Aile sosyal hayatın temelini oluşturmaz.</w:t>
      </w:r>
    </w:p>
    <w:p w14:paraId="5FA59E6F" w14:textId="77777777" w:rsidR="00CF449E" w:rsidRPr="00755128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6FBBE3CF" w14:textId="77777777" w:rsidR="00CF449E" w:rsidRDefault="00CF449E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161F7416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FB53B72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76B65AE1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CC95B1B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63B8EDE7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88BA19E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2FC3F70D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0BE98099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17F71D04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7E20D51A" w14:textId="77777777" w:rsidR="006F0419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4C9C3E8E" w14:textId="77777777" w:rsidR="006F0419" w:rsidRPr="00755128" w:rsidRDefault="006F0419" w:rsidP="00CF449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</w:rPr>
      </w:pPr>
    </w:p>
    <w:p w14:paraId="2118AE05" w14:textId="77777777" w:rsidR="003F075D" w:rsidRPr="00755128" w:rsidRDefault="007F08C3" w:rsidP="007F08C3">
      <w:pPr>
        <w:jc w:val="center"/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 xml:space="preserve">                                                                                                                                         BAŞARILAR DİLERİM</w:t>
      </w:r>
    </w:p>
    <w:p w14:paraId="4AD8C6E3" w14:textId="77777777" w:rsidR="00946BF7" w:rsidRPr="00755128" w:rsidRDefault="00946BF7" w:rsidP="006F0419">
      <w:pPr>
        <w:tabs>
          <w:tab w:val="left" w:pos="7425"/>
        </w:tabs>
        <w:rPr>
          <w:rFonts w:asciiTheme="majorBidi" w:hAnsiTheme="majorBidi" w:cstheme="majorBidi"/>
          <w:b/>
        </w:rPr>
      </w:pPr>
      <w:r w:rsidRPr="00755128">
        <w:rPr>
          <w:rFonts w:asciiTheme="majorBidi" w:hAnsiTheme="majorBidi" w:cstheme="majorBidi"/>
          <w:b/>
        </w:rPr>
        <w:tab/>
      </w:r>
    </w:p>
    <w:sectPr w:rsidR="00946BF7" w:rsidRPr="00755128" w:rsidSect="004C7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4932E" w14:textId="77777777" w:rsidR="002060C5" w:rsidRDefault="002060C5" w:rsidP="00B81850">
      <w:pPr>
        <w:spacing w:after="0" w:line="240" w:lineRule="auto"/>
      </w:pPr>
      <w:r>
        <w:separator/>
      </w:r>
    </w:p>
  </w:endnote>
  <w:endnote w:type="continuationSeparator" w:id="0">
    <w:p w14:paraId="43F198B7" w14:textId="77777777" w:rsidR="002060C5" w:rsidRDefault="002060C5" w:rsidP="00B8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2C252" w14:textId="77777777" w:rsidR="00EA1EA9" w:rsidRDefault="00EA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E65B" w14:textId="77777777" w:rsidR="00EA1EA9" w:rsidRDefault="00EA1E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3D44D" w14:textId="77777777" w:rsidR="00EA1EA9" w:rsidRDefault="00EA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52E59" w14:textId="77777777" w:rsidR="002060C5" w:rsidRDefault="002060C5" w:rsidP="00B81850">
      <w:pPr>
        <w:spacing w:after="0" w:line="240" w:lineRule="auto"/>
      </w:pPr>
      <w:r>
        <w:separator/>
      </w:r>
    </w:p>
  </w:footnote>
  <w:footnote w:type="continuationSeparator" w:id="0">
    <w:p w14:paraId="55399218" w14:textId="77777777" w:rsidR="002060C5" w:rsidRDefault="002060C5" w:rsidP="00B8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D7AE8" w14:textId="77777777" w:rsidR="00EA1EA9" w:rsidRDefault="00EA1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47135" w14:textId="77777777" w:rsidR="00EA1EA9" w:rsidRDefault="00EA1E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17405" w14:textId="77777777" w:rsidR="00EA1EA9" w:rsidRDefault="00EA1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DA2"/>
    <w:multiLevelType w:val="hybridMultilevel"/>
    <w:tmpl w:val="0F00C036"/>
    <w:lvl w:ilvl="0" w:tplc="A0C04E9C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2647B0"/>
    <w:multiLevelType w:val="hybridMultilevel"/>
    <w:tmpl w:val="841A4936"/>
    <w:lvl w:ilvl="0" w:tplc="5BBCBDF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7DE231B"/>
    <w:multiLevelType w:val="hybridMultilevel"/>
    <w:tmpl w:val="DB82C928"/>
    <w:lvl w:ilvl="0" w:tplc="8258F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D2FFC"/>
    <w:multiLevelType w:val="hybridMultilevel"/>
    <w:tmpl w:val="0F00C036"/>
    <w:lvl w:ilvl="0" w:tplc="A0C04E9C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C945C0"/>
    <w:multiLevelType w:val="hybridMultilevel"/>
    <w:tmpl w:val="76AAE846"/>
    <w:lvl w:ilvl="0" w:tplc="041F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B672437"/>
    <w:multiLevelType w:val="hybridMultilevel"/>
    <w:tmpl w:val="EE082E86"/>
    <w:lvl w:ilvl="0" w:tplc="19A67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1AF6"/>
    <w:multiLevelType w:val="hybridMultilevel"/>
    <w:tmpl w:val="841A4936"/>
    <w:lvl w:ilvl="0" w:tplc="5BBCBDF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C34284B"/>
    <w:multiLevelType w:val="hybridMultilevel"/>
    <w:tmpl w:val="F6B0445C"/>
    <w:lvl w:ilvl="0" w:tplc="9416B5A4">
      <w:start w:val="1"/>
      <w:numFmt w:val="decimal"/>
      <w:lvlText w:val="%1."/>
      <w:lvlJc w:val="left"/>
      <w:pPr>
        <w:ind w:left="495" w:hanging="360"/>
      </w:pPr>
      <w:rPr>
        <w:rFonts w:asciiTheme="majorBidi" w:hAnsiTheme="majorBidi" w:cstheme="majorBid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7CAE6EB9"/>
    <w:multiLevelType w:val="hybridMultilevel"/>
    <w:tmpl w:val="4558BC60"/>
    <w:lvl w:ilvl="0" w:tplc="A2703630">
      <w:start w:val="1"/>
      <w:numFmt w:val="lowerLetter"/>
      <w:lvlText w:val="%1)"/>
      <w:lvlJc w:val="left"/>
      <w:pPr>
        <w:ind w:left="540" w:hanging="360"/>
      </w:pPr>
      <w:rPr>
        <w:rFonts w:asciiTheme="majorBidi" w:eastAsia="Calibri" w:hAnsiTheme="majorBidi" w:cstheme="majorBidi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8DE"/>
    <w:rsid w:val="0002545B"/>
    <w:rsid w:val="00060C6E"/>
    <w:rsid w:val="000A58C4"/>
    <w:rsid w:val="000D3D55"/>
    <w:rsid w:val="000E6EDB"/>
    <w:rsid w:val="000F13AF"/>
    <w:rsid w:val="00140DB9"/>
    <w:rsid w:val="00151F2F"/>
    <w:rsid w:val="001807BF"/>
    <w:rsid w:val="001A142D"/>
    <w:rsid w:val="002060C5"/>
    <w:rsid w:val="00245BFB"/>
    <w:rsid w:val="002900AA"/>
    <w:rsid w:val="002B71F6"/>
    <w:rsid w:val="002B7A00"/>
    <w:rsid w:val="002C45B6"/>
    <w:rsid w:val="00345584"/>
    <w:rsid w:val="003C2C9C"/>
    <w:rsid w:val="003F075D"/>
    <w:rsid w:val="003F0A9D"/>
    <w:rsid w:val="00412868"/>
    <w:rsid w:val="00461F79"/>
    <w:rsid w:val="004B29E3"/>
    <w:rsid w:val="004C75F6"/>
    <w:rsid w:val="004C797C"/>
    <w:rsid w:val="005268D9"/>
    <w:rsid w:val="0053314E"/>
    <w:rsid w:val="005358BE"/>
    <w:rsid w:val="005757D9"/>
    <w:rsid w:val="005A1832"/>
    <w:rsid w:val="005E0669"/>
    <w:rsid w:val="005E6AA4"/>
    <w:rsid w:val="005F6813"/>
    <w:rsid w:val="00660C5E"/>
    <w:rsid w:val="00665E0F"/>
    <w:rsid w:val="0069239D"/>
    <w:rsid w:val="006C06ED"/>
    <w:rsid w:val="006E0A68"/>
    <w:rsid w:val="006F0419"/>
    <w:rsid w:val="006F225E"/>
    <w:rsid w:val="006F5603"/>
    <w:rsid w:val="006F6F84"/>
    <w:rsid w:val="006F7846"/>
    <w:rsid w:val="007025F3"/>
    <w:rsid w:val="00710A5E"/>
    <w:rsid w:val="00732454"/>
    <w:rsid w:val="00734193"/>
    <w:rsid w:val="00736508"/>
    <w:rsid w:val="00755128"/>
    <w:rsid w:val="00756B66"/>
    <w:rsid w:val="007C6967"/>
    <w:rsid w:val="007D05EA"/>
    <w:rsid w:val="007F08C3"/>
    <w:rsid w:val="007F3878"/>
    <w:rsid w:val="00800B68"/>
    <w:rsid w:val="00811710"/>
    <w:rsid w:val="00845EC7"/>
    <w:rsid w:val="00883AC2"/>
    <w:rsid w:val="008C1804"/>
    <w:rsid w:val="00917650"/>
    <w:rsid w:val="00946BF7"/>
    <w:rsid w:val="00982875"/>
    <w:rsid w:val="009E0E1B"/>
    <w:rsid w:val="009F5479"/>
    <w:rsid w:val="00A358DE"/>
    <w:rsid w:val="00A35CC4"/>
    <w:rsid w:val="00A7754B"/>
    <w:rsid w:val="00A8679D"/>
    <w:rsid w:val="00AB437A"/>
    <w:rsid w:val="00AD559C"/>
    <w:rsid w:val="00AE30BE"/>
    <w:rsid w:val="00AF563D"/>
    <w:rsid w:val="00B424F2"/>
    <w:rsid w:val="00B573A1"/>
    <w:rsid w:val="00B72D95"/>
    <w:rsid w:val="00B81850"/>
    <w:rsid w:val="00B834A4"/>
    <w:rsid w:val="00B85DA9"/>
    <w:rsid w:val="00BA5E06"/>
    <w:rsid w:val="00BC0096"/>
    <w:rsid w:val="00BE4ADC"/>
    <w:rsid w:val="00C14976"/>
    <w:rsid w:val="00C43388"/>
    <w:rsid w:val="00CD5203"/>
    <w:rsid w:val="00CF449E"/>
    <w:rsid w:val="00D061E4"/>
    <w:rsid w:val="00D4178D"/>
    <w:rsid w:val="00D47927"/>
    <w:rsid w:val="00D541D5"/>
    <w:rsid w:val="00DE0BBF"/>
    <w:rsid w:val="00DF6633"/>
    <w:rsid w:val="00E11E8A"/>
    <w:rsid w:val="00E170BD"/>
    <w:rsid w:val="00E33907"/>
    <w:rsid w:val="00E55002"/>
    <w:rsid w:val="00E92623"/>
    <w:rsid w:val="00EA1EA9"/>
    <w:rsid w:val="00EB6C28"/>
    <w:rsid w:val="00ED023C"/>
    <w:rsid w:val="00ED3BA8"/>
    <w:rsid w:val="00EF19D7"/>
    <w:rsid w:val="00EF5D47"/>
    <w:rsid w:val="00F00818"/>
    <w:rsid w:val="00F241B9"/>
    <w:rsid w:val="00F63EED"/>
    <w:rsid w:val="00F73466"/>
    <w:rsid w:val="00F757EE"/>
    <w:rsid w:val="00F7697A"/>
    <w:rsid w:val="00FA28AC"/>
    <w:rsid w:val="00FD608D"/>
    <w:rsid w:val="00FF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9753"/>
  <w15:docId w15:val="{BD110589-E177-455A-9351-4C60BD2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1850"/>
    <w:pPr>
      <w:spacing w:after="0" w:line="240" w:lineRule="auto"/>
    </w:pPr>
  </w:style>
  <w:style w:type="table" w:styleId="TableGrid">
    <w:name w:val="Table Grid"/>
    <w:basedOn w:val="TableNormal"/>
    <w:uiPriority w:val="59"/>
    <w:rsid w:val="00B81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5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170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7D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14E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AkListe-Vurgu11">
    <w:name w:val="Açık Liste - Vurgu 11"/>
    <w:basedOn w:val="TableNormal"/>
    <w:uiPriority w:val="61"/>
    <w:rsid w:val="004C79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il1">
    <w:name w:val="Stil1"/>
    <w:basedOn w:val="NoSpacing"/>
    <w:link w:val="Stil1Char"/>
    <w:qFormat/>
    <w:rsid w:val="007D05EA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DefaultParagraphFont"/>
    <w:link w:val="Stil1"/>
    <w:rsid w:val="007D05EA"/>
    <w:rPr>
      <w:rFonts w:ascii="Comic Sans MS" w:hAnsi="Comic Sans MS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D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425</Words>
  <Characters>2723</Characters>
  <Application>Microsoft Office Word</Application>
  <DocSecurity>0</DocSecurity>
  <Lines>156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cp:keywords>https:/www.hangisoru.com</cp:keywords>
  <dc:description>https://www.hangisoru.com</dc:description>
  <cp:lastPrinted>2020-11-17T09:10:00Z</cp:lastPrinted>
  <dcterms:created xsi:type="dcterms:W3CDTF">2020-11-14T21:23:00Z</dcterms:created>
  <dcterms:modified xsi:type="dcterms:W3CDTF">2022-10-18T19:36:00Z</dcterms:modified>
  <cp:category/>
</cp:coreProperties>
</file>