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000" w:rsidRDefault="00754000" w:rsidP="00754000">
      <w:pPr>
        <w:rPr>
          <w:rFonts w:ascii="Courier New" w:hAnsi="Courier New" w:cs="Courier New"/>
          <w:b/>
          <w:bCs/>
          <w:sz w:val="24"/>
          <w:szCs w:val="24"/>
        </w:rPr>
      </w:pPr>
    </w:p>
    <w:p w:rsidR="00754000" w:rsidRDefault="00754000" w:rsidP="00754000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54000" w:rsidRPr="00400FA1" w:rsidRDefault="000B53DE" w:rsidP="00754000">
      <w:pPr>
        <w:tabs>
          <w:tab w:val="left" w:pos="318"/>
        </w:tabs>
        <w:jc w:val="center"/>
        <w:rPr>
          <w:rStyle w:val="Kpr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 w:rsidR="005125BB">
        <w:rPr>
          <w:rFonts w:ascii="Times New Roman" w:hAnsi="Times New Roman"/>
          <w:sz w:val="24"/>
          <w:szCs w:val="24"/>
        </w:rPr>
        <w:instrText>HYPERLINK "https://www.HangiSoru.com/"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754000" w:rsidRPr="00400FA1">
        <w:rPr>
          <w:rStyle w:val="Kpr"/>
          <w:rFonts w:ascii="Times New Roman" w:hAnsi="Times New Roman"/>
          <w:sz w:val="24"/>
          <w:szCs w:val="24"/>
        </w:rPr>
        <w:t xml:space="preserve"> EĞİTİM - ÖĞRETİM YILI  ……………….  LİSESİ</w:t>
      </w:r>
    </w:p>
    <w:p w:rsidR="00754000" w:rsidRDefault="00754000" w:rsidP="00754000">
      <w:pPr>
        <w:tabs>
          <w:tab w:val="left" w:pos="31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400FA1">
        <w:rPr>
          <w:rStyle w:val="Kpr"/>
          <w:rFonts w:ascii="Times New Roman" w:hAnsi="Times New Roman"/>
          <w:b/>
          <w:bCs/>
          <w:sz w:val="24"/>
          <w:szCs w:val="24"/>
        </w:rPr>
        <w:t>11. SINIFLAR MATEMATİK DERSİ II. DÖNEM I. YAZILI SORULARI</w:t>
      </w:r>
      <w:r w:rsidR="000B53DE">
        <w:rPr>
          <w:rFonts w:ascii="Times New Roman" w:hAnsi="Times New Roman"/>
          <w:sz w:val="24"/>
          <w:szCs w:val="24"/>
        </w:rPr>
        <w:fldChar w:fldCharType="end"/>
      </w:r>
    </w:p>
    <w:p w:rsidR="00754000" w:rsidRDefault="00754000" w:rsidP="00754000">
      <w:pPr>
        <w:tabs>
          <w:tab w:val="left" w:pos="318"/>
        </w:tabs>
        <w:rPr>
          <w:b/>
          <w:bCs/>
          <w:sz w:val="1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10"/>
        </w:rPr>
      </w:pPr>
      <w:r>
        <w:rPr>
          <w:b/>
          <w:bCs/>
          <w:noProof/>
          <w:sz w:val="1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27305</wp:posOffset>
            </wp:positionV>
            <wp:extent cx="3162300" cy="628650"/>
            <wp:effectExtent l="19050" t="0" r="0" b="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tabs>
          <w:tab w:val="left" w:pos="318"/>
        </w:tabs>
        <w:rPr>
          <w:b/>
          <w:bCs/>
        </w:rPr>
        <w:sectPr w:rsidR="00754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851" w:bottom="510" w:left="567" w:header="709" w:footer="709" w:gutter="0"/>
          <w:cols w:space="708"/>
          <w:docGrid w:linePitch="360"/>
        </w:sect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 xml:space="preserve">1.    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-1270</wp:posOffset>
            </wp:positionV>
            <wp:extent cx="3114675" cy="847725"/>
            <wp:effectExtent l="19050" t="0" r="9525" b="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t>2.</w:t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69215</wp:posOffset>
            </wp:positionV>
            <wp:extent cx="3228710" cy="1066800"/>
            <wp:effectExtent l="19050" t="0" r="0" b="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rPr>
          <w:b/>
          <w:bCs/>
          <w:sz w:val="20"/>
        </w:rPr>
      </w:pPr>
      <w:r>
        <w:rPr>
          <w:b/>
          <w:bCs/>
          <w:sz w:val="20"/>
        </w:rPr>
        <w:t xml:space="preserve">3.  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123190</wp:posOffset>
            </wp:positionV>
            <wp:extent cx="2390775" cy="752475"/>
            <wp:effectExtent l="19050" t="0" r="9525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pStyle w:val="Default"/>
        <w:rPr>
          <w:b/>
          <w:bCs/>
        </w:rPr>
      </w:pPr>
      <w:r>
        <w:rPr>
          <w:b/>
          <w:bCs/>
        </w:rPr>
        <w:t xml:space="preserve">4.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eşitsizliğinin en büyük çözüm aralığını bulunuz.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-4445</wp:posOffset>
            </wp:positionV>
            <wp:extent cx="3425308" cy="476250"/>
            <wp:effectExtent l="19050" t="0" r="3692" b="0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308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t>5.</w:t>
      </w:r>
      <w:r>
        <w:rPr>
          <w:position w:val="-10"/>
          <w:sz w:val="20"/>
        </w:rPr>
        <w:t xml:space="preserve">   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-4445</wp:posOffset>
            </wp:positionV>
            <wp:extent cx="3294540" cy="1504950"/>
            <wp:effectExtent l="19050" t="0" r="1110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4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000">
        <w:rPr>
          <w:b/>
          <w:bCs/>
          <w:sz w:val="20"/>
        </w:rPr>
        <w:t>6.</w:t>
      </w:r>
      <w:r w:rsidR="00754000">
        <w:rPr>
          <w:b/>
          <w:bCs/>
          <w:sz w:val="20"/>
        </w:rPr>
        <w:tab/>
        <w:t xml:space="preserve"> 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220979</wp:posOffset>
            </wp:positionH>
            <wp:positionV relativeFrom="paragraph">
              <wp:posOffset>-4445</wp:posOffset>
            </wp:positionV>
            <wp:extent cx="2867025" cy="1841777"/>
            <wp:effectExtent l="1905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065" cy="184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000">
        <w:rPr>
          <w:b/>
          <w:bCs/>
          <w:sz w:val="20"/>
        </w:rPr>
        <w:t>7.</w:t>
      </w:r>
      <w:r w:rsidR="00754000"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91440</wp:posOffset>
            </wp:positionV>
            <wp:extent cx="3256149" cy="1685925"/>
            <wp:effectExtent l="19050" t="0" r="1401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101" cy="168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rPr>
          <w:b/>
          <w:bCs/>
          <w:sz w:val="20"/>
        </w:rPr>
      </w:pPr>
      <w:r>
        <w:rPr>
          <w:b/>
          <w:bCs/>
          <w:sz w:val="20"/>
        </w:rPr>
        <w:t xml:space="preserve">8.  </w:t>
      </w:r>
    </w:p>
    <w:p w:rsidR="00754000" w:rsidRDefault="00754000" w:rsidP="00754000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53341</wp:posOffset>
            </wp:positionV>
            <wp:extent cx="3228975" cy="1474772"/>
            <wp:effectExtent l="19050" t="0" r="9525" b="0"/>
            <wp:wrapNone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7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000">
        <w:rPr>
          <w:b/>
          <w:bCs/>
          <w:sz w:val="20"/>
        </w:rPr>
        <w:t>9.</w:t>
      </w:r>
      <w:r w:rsidR="00754000"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555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107315</wp:posOffset>
            </wp:positionV>
            <wp:extent cx="3543300" cy="1406899"/>
            <wp:effectExtent l="19050" t="0" r="0" b="0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0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>10.</w:t>
      </w:r>
      <w:r>
        <w:rPr>
          <w:b/>
          <w:bCs/>
          <w:sz w:val="20"/>
        </w:rPr>
        <w:tab/>
        <w:t xml:space="preserve">   </w:t>
      </w: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000000" w:rsidP="00754000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sz w:val="2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301.5pt;margin-top:5.7pt;width:15.6pt;height:15.6pt;z-index:251661312" strokeweight="1.25pt"/>
        </w:pict>
      </w:r>
    </w:p>
    <w:p w:rsidR="00754000" w:rsidRDefault="00754000" w:rsidP="00754000">
      <w:pPr>
        <w:tabs>
          <w:tab w:val="left" w:pos="318"/>
        </w:tabs>
        <w:jc w:val="left"/>
      </w:pPr>
      <w:r>
        <w:rPr>
          <w:b/>
          <w:bCs/>
        </w:rPr>
        <w:t xml:space="preserve">NOT: Her soru 10 puan, süre 40 dakikadır.   </w:t>
      </w:r>
      <w:r>
        <w:rPr>
          <w:b/>
          <w:bCs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>BAŞARILAR...</w:t>
      </w:r>
      <w:r>
        <w:rPr>
          <w:b/>
          <w:bCs/>
        </w:rPr>
        <w:tab/>
      </w:r>
      <w:r w:rsidR="009F31D1">
        <w:rPr>
          <w:b/>
          <w:bCs/>
        </w:rPr>
        <w:tab/>
      </w:r>
      <w:r w:rsidR="009F31D1">
        <w:rPr>
          <w:b/>
          <w:bCs/>
        </w:rPr>
        <w:tab/>
      </w:r>
      <w:r w:rsidR="009F31D1">
        <w:rPr>
          <w:b/>
          <w:bCs/>
        </w:rPr>
        <w:tab/>
      </w:r>
      <w:r w:rsidR="00CC6A96">
        <w:rPr>
          <w:rFonts w:ascii="Times New Roman" w:hAnsi="Times New Roman"/>
          <w:sz w:val="28"/>
          <w:szCs w:val="300"/>
        </w:rPr>
        <w:t xml:space="preserve"> </w:t>
      </w:r>
    </w:p>
    <w:p w:rsidR="00754000" w:rsidRDefault="00754000" w:rsidP="00754000"/>
    <w:p w:rsidR="0055442D" w:rsidRDefault="0055442D"/>
    <w:sectPr w:rsidR="0055442D" w:rsidSect="00AB55A2">
      <w:type w:val="continuous"/>
      <w:pgSz w:w="11907" w:h="16840" w:code="9"/>
      <w:pgMar w:top="567" w:right="851" w:bottom="510" w:left="567" w:header="709" w:footer="709" w:gutter="0"/>
      <w:cols w:sep="1" w:space="567" w:equalWidth="0">
        <w:col w:w="104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4937" w:rsidRDefault="000D4937" w:rsidP="005125BB">
      <w:r>
        <w:separator/>
      </w:r>
    </w:p>
  </w:endnote>
  <w:endnote w:type="continuationSeparator" w:id="0">
    <w:p w:rsidR="000D4937" w:rsidRDefault="000D4937" w:rsidP="0051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5BB" w:rsidRDefault="005125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5BB" w:rsidRDefault="005125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5BB" w:rsidRDefault="005125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4937" w:rsidRDefault="000D4937" w:rsidP="005125BB">
      <w:r>
        <w:separator/>
      </w:r>
    </w:p>
  </w:footnote>
  <w:footnote w:type="continuationSeparator" w:id="0">
    <w:p w:rsidR="000D4937" w:rsidRDefault="000D4937" w:rsidP="0051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5BB" w:rsidRDefault="005125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5BB" w:rsidRDefault="005125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5BB" w:rsidRDefault="005125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00"/>
    <w:rsid w:val="000B53DE"/>
    <w:rsid w:val="000D4937"/>
    <w:rsid w:val="001F033F"/>
    <w:rsid w:val="00400FA1"/>
    <w:rsid w:val="00431501"/>
    <w:rsid w:val="005125BB"/>
    <w:rsid w:val="00540208"/>
    <w:rsid w:val="0055442D"/>
    <w:rsid w:val="005E517D"/>
    <w:rsid w:val="00603AF1"/>
    <w:rsid w:val="0066131B"/>
    <w:rsid w:val="00754000"/>
    <w:rsid w:val="007A4B16"/>
    <w:rsid w:val="00832596"/>
    <w:rsid w:val="009F31D1"/>
    <w:rsid w:val="00AB55A2"/>
    <w:rsid w:val="00AE3B93"/>
    <w:rsid w:val="00CC6A96"/>
    <w:rsid w:val="00E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5FB62B"/>
  <w15:docId w15:val="{F53A488D-0903-46B1-BF00-5CE0DDA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00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540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40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000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C6A9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125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125BB"/>
    <w:rPr>
      <w:rFonts w:ascii="Arial" w:eastAsia="Times New Roman" w:hAnsi="Arial" w:cs="Times New Roman"/>
      <w:sz w:val="18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125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125BB"/>
    <w:rPr>
      <w:rFonts w:ascii="Arial" w:eastAsia="Times New Roman" w:hAnsi="Arial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image" Target="media/image10.emf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8.emf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5</cp:revision>
  <dcterms:created xsi:type="dcterms:W3CDTF">2019-03-06T11:19:00Z</dcterms:created>
  <dcterms:modified xsi:type="dcterms:W3CDTF">2022-11-25T15:44:00Z</dcterms:modified>
  <cp:category>https://www.HangiSoru.com</cp:category>
</cp:coreProperties>
</file>