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495" w:type="pct"/>
        <w:tblInd w:w="-743" w:type="dxa"/>
        <w:tblLayout w:type="fixed"/>
        <w:tblLook w:val="04A0" w:firstRow="1" w:lastRow="0" w:firstColumn="1" w:lastColumn="0" w:noHBand="0" w:noVBand="1"/>
      </w:tblPr>
      <w:tblGrid>
        <w:gridCol w:w="4982"/>
        <w:gridCol w:w="5226"/>
      </w:tblGrid>
      <w:tr w:rsidR="005A504D" w14:paraId="620A2DE2" w14:textId="77777777" w:rsidTr="002427AD">
        <w:tc>
          <w:tcPr>
            <w:tcW w:w="2440" w:type="pct"/>
          </w:tcPr>
          <w:p w14:paraId="4FDEC835" w14:textId="77777777" w:rsidR="005A504D" w:rsidRDefault="00E04D2E">
            <w:pPr>
              <w:spacing w:after="225"/>
            </w:pPr>
            <w:r>
              <w:rPr>
                <w:b/>
              </w:rPr>
              <w:t>Soru 1</w:t>
            </w:r>
            <w:r>
              <w:t xml:space="preserve"> </w:t>
            </w:r>
            <w:r>
              <w:rPr>
                <w:b/>
              </w:rPr>
              <w:t xml:space="preserve">Aşağıdakilerden hangisi Türkiye'de pamuklu dokuma sanayinin en fazla geliştiği şehirlerden </w:t>
            </w:r>
            <w:proofErr w:type="spellStart"/>
            <w:r>
              <w:rPr>
                <w:b/>
              </w:rPr>
              <w:t>biridir?</w:t>
            </w:r>
            <w:r>
              <w:t>A</w:t>
            </w:r>
            <w:proofErr w:type="spellEnd"/>
            <w:r>
              <w:t>) Konya</w:t>
            </w:r>
            <w:r>
              <w:br/>
              <w:t>B) Karaman</w:t>
            </w:r>
            <w:r>
              <w:br/>
              <w:t>C) Aksaray</w:t>
            </w:r>
            <w:r>
              <w:br/>
              <w:t>D) Adana</w:t>
            </w:r>
            <w:r>
              <w:br/>
              <w:t>E) Niğde</w:t>
            </w:r>
            <w:r>
              <w:br/>
            </w:r>
            <w:r>
              <w:br/>
            </w:r>
          </w:p>
          <w:p w14:paraId="30B381B5" w14:textId="77777777" w:rsidR="005A504D" w:rsidRDefault="00E04D2E">
            <w:pPr>
              <w:pBdr>
                <w:top w:val="single" w:sz="4" w:space="0" w:color="auto"/>
              </w:pBdr>
              <w:spacing w:after="225"/>
            </w:pPr>
            <w:r>
              <w:rPr>
                <w:b/>
              </w:rPr>
              <w:t>Soru 2</w:t>
            </w:r>
          </w:p>
          <w:p w14:paraId="7183B82B" w14:textId="77777777" w:rsidR="005A504D" w:rsidRDefault="00E04D2E">
            <w:pPr>
              <w:spacing w:after="225"/>
            </w:pPr>
            <w:r>
              <w:rPr>
                <w:b/>
              </w:rPr>
              <w:t xml:space="preserve">Aşağıda verilen illerden hangisinde yer şekillerinin olumsuz etkisiyle daha çok </w:t>
            </w:r>
            <w:proofErr w:type="spellStart"/>
            <w:r>
              <w:rPr>
                <w:b/>
              </w:rPr>
              <w:t>ekstansif</w:t>
            </w:r>
            <w:proofErr w:type="spellEnd"/>
            <w:r>
              <w:rPr>
                <w:b/>
              </w:rPr>
              <w:t xml:space="preserve"> tarım metodu uygulanmaktadır?</w:t>
            </w:r>
          </w:p>
          <w:p w14:paraId="653D4B65" w14:textId="77777777" w:rsidR="005A504D" w:rsidRDefault="00E04D2E">
            <w:r>
              <w:t>A) Adana</w:t>
            </w:r>
            <w:r>
              <w:br/>
              <w:t>B) Bursa</w:t>
            </w:r>
            <w:r>
              <w:br/>
              <w:t>C) Rize</w:t>
            </w:r>
            <w:r>
              <w:br/>
              <w:t>D) Samsun</w:t>
            </w:r>
            <w:r>
              <w:br/>
              <w:t>E) Konya</w:t>
            </w:r>
            <w:r>
              <w:br/>
            </w:r>
            <w:r>
              <w:br/>
            </w:r>
          </w:p>
          <w:p w14:paraId="7B82529B" w14:textId="77777777" w:rsidR="005A504D" w:rsidRDefault="00E04D2E">
            <w:pPr>
              <w:pBdr>
                <w:top w:val="single" w:sz="4" w:space="0" w:color="auto"/>
              </w:pBdr>
              <w:spacing w:after="225"/>
            </w:pPr>
            <w:r>
              <w:rPr>
                <w:b/>
              </w:rPr>
              <w:t>Soru 3</w:t>
            </w:r>
          </w:p>
          <w:p w14:paraId="51A7FA3F" w14:textId="77777777" w:rsidR="005A504D" w:rsidRDefault="00E04D2E">
            <w:pPr>
              <w:spacing w:after="225"/>
              <w:ind w:left="280"/>
              <w:jc w:val="both"/>
            </w:pPr>
            <w:r>
              <w:t>Ahmet, her mevsim yağışlı olan Rize'ye akrabalarını ziyarete gitmiştir.</w:t>
            </w:r>
          </w:p>
          <w:p w14:paraId="34381921" w14:textId="77777777" w:rsidR="005A504D" w:rsidRDefault="00E04D2E">
            <w:pPr>
              <w:spacing w:after="225"/>
              <w:ind w:left="280"/>
              <w:jc w:val="both"/>
            </w:pPr>
            <w:r>
              <w:rPr>
                <w:b/>
              </w:rPr>
              <w:t>Ahmet, yörenin geçim kaynaklarından biri olan aşağıdaki tarım ürünlerinden hangisini görmüş olabilir? </w:t>
            </w:r>
          </w:p>
          <w:p w14:paraId="6728E373" w14:textId="77777777" w:rsidR="005A504D" w:rsidRDefault="00E04D2E">
            <w:r>
              <w:t>A) Pamuk</w:t>
            </w:r>
            <w:r>
              <w:br/>
              <w:t>B) Buğday</w:t>
            </w:r>
            <w:r>
              <w:br/>
              <w:t>C) Çay</w:t>
            </w:r>
            <w:r>
              <w:br/>
              <w:t>D) İncir</w:t>
            </w:r>
            <w:r>
              <w:br/>
              <w:t>E) Arpa</w:t>
            </w:r>
            <w:r>
              <w:br/>
            </w:r>
            <w:r>
              <w:br/>
            </w:r>
          </w:p>
          <w:p w14:paraId="26AA922A" w14:textId="77777777" w:rsidR="005A504D" w:rsidRDefault="00E04D2E">
            <w:pPr>
              <w:pBdr>
                <w:top w:val="single" w:sz="4" w:space="0" w:color="auto"/>
              </w:pBdr>
              <w:spacing w:after="225"/>
            </w:pPr>
            <w:r>
              <w:rPr>
                <w:b/>
              </w:rPr>
              <w:t>Soru 4</w:t>
            </w:r>
          </w:p>
          <w:p w14:paraId="78B6117F" w14:textId="77777777" w:rsidR="005A504D" w:rsidRDefault="00E04D2E">
            <w:pPr>
              <w:spacing w:after="225"/>
            </w:pPr>
            <w:r>
              <w:t>Türkiye’de tarımsal faaliyetler çeşitli faktörlere bağlı olarak şekillenir.</w:t>
            </w:r>
            <w:r>
              <w:br/>
            </w:r>
            <w:r>
              <w:rPr>
                <w:b/>
              </w:rPr>
              <w:t>Aşağıdakilerden hangisi Türkiye'de tarımı etkileyen doğal faktörlerden biridir?</w:t>
            </w:r>
          </w:p>
          <w:p w14:paraId="7BCA36D6" w14:textId="77777777" w:rsidR="005A504D" w:rsidRDefault="00E04D2E">
            <w:r>
              <w:t>A) Ülke nüfusunun genç olmasından dolayı iş gücü imkânının gelişmiş olması</w:t>
            </w:r>
            <w:r>
              <w:br/>
              <w:t xml:space="preserve">B) Üretime zarar verecek taş parçalarının tarım </w:t>
            </w:r>
            <w:r>
              <w:lastRenderedPageBreak/>
              <w:t>alanlarından temizlenmesi</w:t>
            </w:r>
            <w:r>
              <w:br/>
              <w:t>C) Yüksek verim elde etmek amacıyla hayvan ırklarının ıslah edilmesi</w:t>
            </w:r>
            <w:r>
              <w:br/>
              <w:t>D) Arazinin dağlık ve eğimli olması</w:t>
            </w:r>
            <w:r>
              <w:br/>
              <w:t>E) Tarım topraklarını işlemek amacıyla tarım makinelerinin kullanılması</w:t>
            </w:r>
            <w:r>
              <w:br/>
            </w:r>
            <w:r>
              <w:br/>
            </w:r>
          </w:p>
          <w:p w14:paraId="17A699C5" w14:textId="77777777" w:rsidR="005A504D" w:rsidRDefault="00E04D2E">
            <w:pPr>
              <w:pBdr>
                <w:top w:val="single" w:sz="4" w:space="0" w:color="auto"/>
              </w:pBdr>
              <w:spacing w:after="225"/>
            </w:pPr>
            <w:r>
              <w:rPr>
                <w:b/>
              </w:rPr>
              <w:t>Soru 5</w:t>
            </w:r>
          </w:p>
          <w:p w14:paraId="6D65CEF0" w14:textId="77777777" w:rsidR="005A504D" w:rsidRDefault="00E04D2E">
            <w:pPr>
              <w:spacing w:after="225"/>
            </w:pPr>
            <w:r>
              <w:t>Bir yerde doğal koşulların etkisiyle en çok yetiştirilen tarım ürününe o yer için mono kültür bitki denir.</w:t>
            </w:r>
          </w:p>
          <w:p w14:paraId="75C0CC1D" w14:textId="77777777" w:rsidR="005A504D" w:rsidRDefault="00E04D2E">
            <w:pPr>
              <w:spacing w:after="225"/>
            </w:pPr>
            <w:r>
              <w:rPr>
                <w:b/>
              </w:rPr>
              <w:t xml:space="preserve">Buna göre, aşağıdakilerden hangisinde, verilen "tarım ürünü – yer " eşleştirmesi bu duruma örnek </w:t>
            </w:r>
            <w:r>
              <w:rPr>
                <w:b/>
                <w:u w:val="single"/>
              </w:rPr>
              <w:t>oluşturmaz?</w:t>
            </w:r>
          </w:p>
          <w:p w14:paraId="0063695A" w14:textId="77777777" w:rsidR="005A504D" w:rsidRDefault="00E04D2E">
            <w:r>
              <w:t>A) Ayçiçeği – Edirne</w:t>
            </w:r>
            <w:r>
              <w:br/>
              <w:t>B) Fındık – Ordu</w:t>
            </w:r>
            <w:r>
              <w:br/>
              <w:t>C) Muz – Anamur</w:t>
            </w:r>
            <w:r>
              <w:br/>
              <w:t>D) Buğday – Artvin</w:t>
            </w:r>
            <w:r>
              <w:br/>
              <w:t>E) Çay – Rize</w:t>
            </w:r>
            <w:r>
              <w:br/>
            </w:r>
            <w:r>
              <w:br/>
            </w:r>
          </w:p>
          <w:p w14:paraId="00CD5C12" w14:textId="77777777" w:rsidR="005A504D" w:rsidRDefault="00E04D2E">
            <w:pPr>
              <w:pBdr>
                <w:top w:val="single" w:sz="4" w:space="0" w:color="auto"/>
              </w:pBdr>
              <w:spacing w:after="225"/>
            </w:pPr>
            <w:r>
              <w:rPr>
                <w:b/>
              </w:rPr>
              <w:t>Soru 6</w:t>
            </w:r>
            <w:r>
              <w:t xml:space="preserve"> </w:t>
            </w:r>
          </w:p>
          <w:p w14:paraId="6151BEC2" w14:textId="77777777" w:rsidR="005A504D" w:rsidRDefault="00E04D2E">
            <w:pPr>
              <w:pStyle w:val="ListeParagraf"/>
              <w:numPr>
                <w:ilvl w:val="0"/>
                <w:numId w:val="1"/>
              </w:numPr>
              <w:spacing w:after="225"/>
            </w:pPr>
            <w:proofErr w:type="spellStart"/>
            <w:r>
              <w:t>Guleman</w:t>
            </w:r>
            <w:proofErr w:type="spellEnd"/>
            <w:r>
              <w:t xml:space="preserve">, Köyceğiz, Fethiye, </w:t>
            </w:r>
            <w:proofErr w:type="spellStart"/>
            <w:r>
              <w:t>Kopdağı</w:t>
            </w:r>
            <w:proofErr w:type="spellEnd"/>
            <w:r>
              <w:t>, Orhaneli ilçelerinden çıkarılmaktadır.</w:t>
            </w:r>
          </w:p>
          <w:p w14:paraId="181004BD" w14:textId="77777777" w:rsidR="005A504D" w:rsidRDefault="00E04D2E">
            <w:pPr>
              <w:pStyle w:val="ListeParagraf"/>
              <w:numPr>
                <w:ilvl w:val="0"/>
                <w:numId w:val="1"/>
              </w:numPr>
              <w:spacing w:after="225"/>
            </w:pPr>
            <w:r>
              <w:t>Demire sertlik vererek kırılma ve darbelere karşı dayanıklılık kazandırır.</w:t>
            </w:r>
          </w:p>
          <w:p w14:paraId="399280CE" w14:textId="77777777" w:rsidR="005A504D" w:rsidRDefault="00E04D2E">
            <w:pPr>
              <w:pStyle w:val="ListeParagraf"/>
              <w:numPr>
                <w:ilvl w:val="0"/>
                <w:numId w:val="1"/>
              </w:numPr>
              <w:spacing w:after="225"/>
            </w:pPr>
            <w:r>
              <w:t>Demiri oksitlenmeye karşı korur.</w:t>
            </w:r>
          </w:p>
          <w:p w14:paraId="446436E0" w14:textId="77777777" w:rsidR="005A504D" w:rsidRDefault="00E04D2E">
            <w:pPr>
              <w:spacing w:after="225"/>
            </w:pPr>
            <w:r>
              <w:rPr>
                <w:b/>
              </w:rPr>
              <w:t>Özellikleri verilen maden aşağıdakilerden hangisidir?</w:t>
            </w:r>
          </w:p>
          <w:p w14:paraId="539A199F" w14:textId="77777777" w:rsidR="005A504D" w:rsidRDefault="00E04D2E">
            <w:r>
              <w:t>A) Lületaşı</w:t>
            </w:r>
            <w:r>
              <w:br/>
              <w:t>B) Asbest</w:t>
            </w:r>
            <w:r>
              <w:br/>
              <w:t>C) Barit</w:t>
            </w:r>
            <w:r>
              <w:br/>
              <w:t>D) Krom</w:t>
            </w:r>
            <w:r>
              <w:br/>
              <w:t>E) Feldspat</w:t>
            </w:r>
            <w:r>
              <w:br/>
            </w:r>
            <w:r>
              <w:br/>
            </w:r>
          </w:p>
          <w:p w14:paraId="59D5D854" w14:textId="77777777" w:rsidR="005A504D" w:rsidRDefault="00E04D2E">
            <w:pPr>
              <w:pBdr>
                <w:top w:val="single" w:sz="4" w:space="0" w:color="auto"/>
              </w:pBdr>
              <w:spacing w:after="225"/>
            </w:pPr>
            <w:r>
              <w:rPr>
                <w:b/>
              </w:rPr>
              <w:t>Soru 7</w:t>
            </w:r>
          </w:p>
          <w:p w14:paraId="7BD8FA1C" w14:textId="77777777" w:rsidR="005A504D" w:rsidRDefault="00E04D2E">
            <w:pPr>
              <w:spacing w:after="225"/>
            </w:pPr>
            <w:r>
              <w:rPr>
                <w:b/>
              </w:rPr>
              <w:t>Aşağıdaki yerlerin hangisinde buğday unu kullanımı daha azdır?</w:t>
            </w:r>
          </w:p>
          <w:p w14:paraId="4DFFFE14" w14:textId="77777777" w:rsidR="005A504D" w:rsidRDefault="00E04D2E">
            <w:r>
              <w:t>A) Göller Yöresi</w:t>
            </w:r>
            <w:r>
              <w:br/>
              <w:t>B) Konya ve çevresi</w:t>
            </w:r>
            <w:r>
              <w:br/>
            </w:r>
            <w:r>
              <w:lastRenderedPageBreak/>
              <w:t>C) Güney Marmara</w:t>
            </w:r>
            <w:r>
              <w:br/>
              <w:t>D) Doğu Karadeniz</w:t>
            </w:r>
            <w:r>
              <w:br/>
              <w:t>E) Şanlıurfa ve çevresi</w:t>
            </w:r>
            <w:r>
              <w:br/>
            </w:r>
            <w:r>
              <w:br/>
            </w:r>
          </w:p>
          <w:p w14:paraId="70C3337C" w14:textId="77777777" w:rsidR="005A504D" w:rsidRDefault="00E04D2E">
            <w:pPr>
              <w:pBdr>
                <w:top w:val="single" w:sz="4" w:space="0" w:color="auto"/>
              </w:pBdr>
              <w:spacing w:after="225"/>
            </w:pPr>
            <w:r>
              <w:rPr>
                <w:b/>
              </w:rPr>
              <w:t>Soru 8</w:t>
            </w:r>
            <w:r>
              <w:t xml:space="preserve"> </w:t>
            </w:r>
            <w:r>
              <w:rPr>
                <w:b/>
              </w:rPr>
              <w:t xml:space="preserve">Türkiye'de maden çeşitliliğinin fazla olmasının temel nedeni </w:t>
            </w:r>
            <w:proofErr w:type="spellStart"/>
            <w:r>
              <w:rPr>
                <w:b/>
              </w:rPr>
              <w:t>hangisidir?</w:t>
            </w:r>
            <w:r>
              <w:t>A</w:t>
            </w:r>
            <w:proofErr w:type="spellEnd"/>
            <w:r>
              <w:t>) Üç tarafının denizlerle çevrili olması</w:t>
            </w:r>
            <w:r>
              <w:br/>
              <w:t>B) Yer altı kaynakları bakımından zengin ülkelere yakın olması</w:t>
            </w:r>
            <w:r>
              <w:br/>
              <w:t xml:space="preserve">C) Orta </w:t>
            </w:r>
            <w:proofErr w:type="spellStart"/>
            <w:r>
              <w:t>Kuşak'ta</w:t>
            </w:r>
            <w:proofErr w:type="spellEnd"/>
            <w:r>
              <w:t xml:space="preserve"> bulunması</w:t>
            </w:r>
            <w:r>
              <w:br/>
              <w:t>D) Her jeolojik zamana ait arazilerin olması</w:t>
            </w:r>
            <w:r>
              <w:br/>
              <w:t>E) Dağlık ve engebeli bir ülke olması</w:t>
            </w:r>
            <w:r>
              <w:br/>
            </w:r>
            <w:r>
              <w:br/>
            </w:r>
          </w:p>
          <w:p w14:paraId="0B9AFD4F" w14:textId="77777777" w:rsidR="005A504D" w:rsidRDefault="00E04D2E">
            <w:pPr>
              <w:pBdr>
                <w:top w:val="single" w:sz="4" w:space="0" w:color="auto"/>
              </w:pBdr>
              <w:spacing w:after="225"/>
            </w:pPr>
            <w:r>
              <w:rPr>
                <w:b/>
              </w:rPr>
              <w:t>Soru 9</w:t>
            </w:r>
            <w:r>
              <w:t xml:space="preserve"> </w:t>
            </w:r>
            <w:r>
              <w:rPr>
                <w:b/>
              </w:rPr>
              <w:t xml:space="preserve">Demir-çelik fabrikalarının kuruluş yerinin belirlenmesinde dikkate alınan enerji kaynağı </w:t>
            </w:r>
            <w:proofErr w:type="spellStart"/>
            <w:r>
              <w:rPr>
                <w:b/>
              </w:rPr>
              <w:t>hangisidir?</w:t>
            </w:r>
            <w:r>
              <w:t>A</w:t>
            </w:r>
            <w:proofErr w:type="spellEnd"/>
            <w:r>
              <w:t>) Krom</w:t>
            </w:r>
            <w:r>
              <w:br/>
              <w:t>B) Taş kömürü</w:t>
            </w:r>
            <w:r>
              <w:br/>
              <w:t>C) Bakır</w:t>
            </w:r>
            <w:r>
              <w:br/>
              <w:t>D) Bor</w:t>
            </w:r>
            <w:r>
              <w:br/>
              <w:t>E) Mermer</w:t>
            </w:r>
            <w:r>
              <w:br/>
            </w:r>
            <w:r>
              <w:br/>
            </w:r>
          </w:p>
          <w:p w14:paraId="53F46A7B" w14:textId="77777777" w:rsidR="005A504D" w:rsidRDefault="00E04D2E">
            <w:pPr>
              <w:pBdr>
                <w:top w:val="single" w:sz="4" w:space="0" w:color="auto"/>
              </w:pBdr>
              <w:spacing w:after="225"/>
            </w:pPr>
            <w:r>
              <w:rPr>
                <w:b/>
              </w:rPr>
              <w:t>Soru 10</w:t>
            </w:r>
          </w:p>
          <w:p w14:paraId="62A5E605" w14:textId="77777777" w:rsidR="005A504D" w:rsidRDefault="00E04D2E">
            <w:pPr>
              <w:spacing w:after="225"/>
            </w:pPr>
            <w:r>
              <w:t xml:space="preserve">             </w:t>
            </w:r>
            <w:r>
              <w:rPr>
                <w:noProof/>
              </w:rPr>
              <w:drawing>
                <wp:inline distT="0" distB="0" distL="0" distR="0" wp14:anchorId="7DE8186C" wp14:editId="4B7E82D0">
                  <wp:extent cx="3017520" cy="1341120"/>
                  <wp:effectExtent l="0" t="0" r="0" b="0"/>
                  <wp:docPr id="2" name="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">
                            <a:hlinkClick r:id="rId8"/>
                          </pic:cNvPr>
                          <pic:cNvPicPr>
                            <a:picLocks noChangeAspect="1" noChangeArrowheads="1"/>
                          </pic:cNvPicPr>
                        </pic:nvPicPr>
                        <pic:blipFill>
                          <a:blip r:embed="rId9"/>
                          <a:srcRect/>
                          <a:stretch>
                            <a:fillRect/>
                          </a:stretch>
                        </pic:blipFill>
                        <pic:spPr bwMode="auto">
                          <a:xfrm>
                            <a:off x="0" y="0"/>
                            <a:ext cx="3017520" cy="1341120"/>
                          </a:xfrm>
                          <a:prstGeom prst="rect">
                            <a:avLst/>
                          </a:prstGeom>
                        </pic:spPr>
                      </pic:pic>
                    </a:graphicData>
                  </a:graphic>
                </wp:inline>
              </w:drawing>
            </w:r>
          </w:p>
          <w:p w14:paraId="117638E4" w14:textId="77777777" w:rsidR="005A504D" w:rsidRDefault="00E04D2E">
            <w:pPr>
              <w:spacing w:after="225"/>
            </w:pPr>
            <w:r>
              <w:rPr>
                <w:b/>
              </w:rPr>
              <w:t>Çay, muz ve fındığın en fazla yetiştirildiği alanlar haritada hangi numaralar ile gösterilmiştir?</w:t>
            </w:r>
            <w:r>
              <w:br/>
              <w:t> </w:t>
            </w:r>
          </w:p>
          <w:p w14:paraId="7F714BF4" w14:textId="77777777" w:rsidR="005A504D" w:rsidRDefault="00E04D2E">
            <w:pPr>
              <w:spacing w:after="225"/>
            </w:pPr>
            <w:r>
              <w:rPr>
                <w:b/>
                <w:u w:val="single"/>
              </w:rPr>
              <w:t>ÇAY</w:t>
            </w:r>
            <w:r>
              <w:rPr>
                <w:b/>
              </w:rPr>
              <w:t>                   </w:t>
            </w:r>
            <w:r>
              <w:rPr>
                <w:b/>
                <w:u w:val="single"/>
              </w:rPr>
              <w:t>FINDIK</w:t>
            </w:r>
            <w:r>
              <w:rPr>
                <w:b/>
              </w:rPr>
              <w:t>               </w:t>
            </w:r>
            <w:r>
              <w:rPr>
                <w:b/>
                <w:u w:val="single"/>
              </w:rPr>
              <w:t>MUZ</w:t>
            </w:r>
          </w:p>
          <w:p w14:paraId="387BDAA2" w14:textId="77777777" w:rsidR="005A504D" w:rsidRDefault="00E04D2E">
            <w:pPr>
              <w:spacing w:after="225"/>
            </w:pPr>
            <w:r>
              <w:br/>
              <w:t> </w:t>
            </w:r>
          </w:p>
          <w:p w14:paraId="027F5099" w14:textId="1B2749AF" w:rsidR="005A504D" w:rsidRDefault="00E04D2E">
            <w:r>
              <w:t>A) IV                         II                   III </w:t>
            </w:r>
            <w:r>
              <w:br/>
              <w:t>B) V                          III                  IV</w:t>
            </w:r>
            <w:r>
              <w:br/>
            </w:r>
            <w:r>
              <w:lastRenderedPageBreak/>
              <w:t>C) IV                         V                   III</w:t>
            </w:r>
            <w:r>
              <w:br/>
              <w:t>D) V                           I                   IV</w:t>
            </w:r>
            <w:r>
              <w:br/>
              <w:t>E) II                           III                  I</w:t>
            </w:r>
            <w:r>
              <w:br/>
            </w:r>
            <w:r>
              <w:br/>
            </w:r>
            <w:hyperlink r:id="rId10" w:history="1">
              <w:r w:rsidR="002427AD" w:rsidRPr="002427AD">
                <w:rPr>
                  <w:rStyle w:val="Kpr"/>
                  <w:color w:val="FFFFFF" w:themeColor="background1"/>
                </w:rPr>
                <w:t>https://www.sorubak.com/sinav/</w:t>
              </w:r>
            </w:hyperlink>
            <w:r w:rsidR="002427AD">
              <w:t xml:space="preserve"> </w:t>
            </w:r>
          </w:p>
          <w:p w14:paraId="6943A597" w14:textId="77777777" w:rsidR="005A504D" w:rsidRDefault="005A504D">
            <w:pPr>
              <w:pBdr>
                <w:top w:val="single" w:sz="4" w:space="0" w:color="auto"/>
              </w:pBdr>
            </w:pPr>
          </w:p>
        </w:tc>
        <w:tc>
          <w:tcPr>
            <w:tcW w:w="2560" w:type="pct"/>
          </w:tcPr>
          <w:p w14:paraId="633491E9" w14:textId="77777777" w:rsidR="005A504D" w:rsidRDefault="00E04D2E">
            <w:pPr>
              <w:spacing w:after="225"/>
            </w:pPr>
            <w:r>
              <w:rPr>
                <w:b/>
              </w:rPr>
              <w:lastRenderedPageBreak/>
              <w:t>Soru 11</w:t>
            </w:r>
            <w:r>
              <w:t xml:space="preserve"> </w:t>
            </w:r>
            <w:r>
              <w:rPr>
                <w:b/>
              </w:rPr>
              <w:t xml:space="preserve">Aşağıdaki illerden hangisinde güneş panellerinin verimliliği </w:t>
            </w:r>
            <w:r>
              <w:rPr>
                <w:b/>
                <w:u w:val="single"/>
              </w:rPr>
              <w:t xml:space="preserve">daha </w:t>
            </w:r>
            <w:proofErr w:type="spellStart"/>
            <w:r>
              <w:rPr>
                <w:b/>
                <w:u w:val="single"/>
              </w:rPr>
              <w:t>yüksektir?</w:t>
            </w:r>
            <w:r>
              <w:t>A</w:t>
            </w:r>
            <w:proofErr w:type="spellEnd"/>
            <w:r>
              <w:t>) Ankara</w:t>
            </w:r>
            <w:r>
              <w:br/>
              <w:t>B) Niğde</w:t>
            </w:r>
            <w:r>
              <w:br/>
              <w:t>C) Balıkesir</w:t>
            </w:r>
            <w:r>
              <w:br/>
              <w:t>D) Kayseri</w:t>
            </w:r>
            <w:r>
              <w:br/>
              <w:t>E)  Adana</w:t>
            </w:r>
            <w:r>
              <w:br/>
            </w:r>
            <w:r>
              <w:br/>
            </w:r>
          </w:p>
          <w:p w14:paraId="72CE7261" w14:textId="77777777" w:rsidR="005A504D" w:rsidRDefault="00E04D2E">
            <w:pPr>
              <w:pBdr>
                <w:top w:val="single" w:sz="4" w:space="0" w:color="auto"/>
              </w:pBdr>
              <w:spacing w:after="225"/>
            </w:pPr>
            <w:r>
              <w:rPr>
                <w:b/>
              </w:rPr>
              <w:t>Soru 12</w:t>
            </w:r>
          </w:p>
          <w:p w14:paraId="7506F22A" w14:textId="77777777" w:rsidR="005A504D" w:rsidRDefault="00E04D2E">
            <w:pPr>
              <w:spacing w:after="225"/>
            </w:pPr>
            <w:r>
              <w:t>Sanayi tesislerinin yoğun olduğu yerlerde hava kirliliği, sanayi tesislerinin az olduğu yerlere göre daha fazladır.</w:t>
            </w:r>
          </w:p>
          <w:p w14:paraId="26852A13" w14:textId="77777777" w:rsidR="005A504D" w:rsidRDefault="00E04D2E">
            <w:pPr>
              <w:spacing w:after="225"/>
            </w:pPr>
            <w:r>
              <w:rPr>
                <w:b/>
              </w:rPr>
              <w:t>Yalnızca bu bilgiye bakılarak aşağıda verilen şehirlerimizden hangisinde hava kirliliğinin diğerlerine göre</w:t>
            </w:r>
            <w:r>
              <w:rPr>
                <w:b/>
                <w:u w:val="single"/>
              </w:rPr>
              <w:t xml:space="preserve"> daha az olması</w:t>
            </w:r>
            <w:r>
              <w:rPr>
                <w:b/>
              </w:rPr>
              <w:t xml:space="preserve"> beklenir?</w:t>
            </w:r>
          </w:p>
          <w:p w14:paraId="5DABD545" w14:textId="77777777" w:rsidR="005A504D" w:rsidRDefault="00E04D2E">
            <w:r>
              <w:t>A) Ağrı</w:t>
            </w:r>
            <w:r>
              <w:br/>
              <w:t>B) Sakarya</w:t>
            </w:r>
            <w:r>
              <w:br/>
              <w:t>C) Adana</w:t>
            </w:r>
            <w:r>
              <w:br/>
              <w:t>D) Bursa</w:t>
            </w:r>
            <w:r>
              <w:br/>
              <w:t>E) Gaziantep</w:t>
            </w:r>
            <w:r>
              <w:br/>
            </w:r>
            <w:r>
              <w:br/>
            </w:r>
          </w:p>
          <w:p w14:paraId="2421A504" w14:textId="77777777" w:rsidR="005A504D" w:rsidRDefault="00E04D2E">
            <w:pPr>
              <w:pBdr>
                <w:top w:val="single" w:sz="4" w:space="0" w:color="auto"/>
              </w:pBdr>
              <w:spacing w:after="225"/>
            </w:pPr>
            <w:r>
              <w:rPr>
                <w:noProof/>
              </w:rPr>
              <w:drawing>
                <wp:inline distT="0" distB="0" distL="0" distR="0" wp14:anchorId="6545D536" wp14:editId="1CB4656B">
                  <wp:extent cx="3054927" cy="1440180"/>
                  <wp:effectExtent l="0" t="0" r="0" b="0"/>
                  <wp:docPr id="3" name="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">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9j/4AAQSkZJRgABAQEAYABgAAD/4QCqRXhpZgAATU0AKgAAAAgAAwE7AAIAAAAFAAAAModpAAQAAAABAAAAOJydAAEAAAAKAAAAmAAAAABhY2VyAAAABJADAAIAAAAUAAAAbpAEAAIAAAAUAAAAgpKRAAIAAAADNDAAAJKSAAIAAAADNDAAAAAAAAAyMDE5OjA5OjA2IDEwOjIxOjM2ADIwMTk6MDk6MDYgMTA6MjE6MzYAAABhAGMAZQByAAAA/9sAQwAHBQUGBQQHBgUGCAcHCAoRCwoJCQoVDxAMERgVGhkYFRgXGx4nIRsdJR0XGCIuIiUoKSssKxogLzMvKjInKisq/9sAQwEHCAgKCQoUCwsUKhwYHCoqKioqKioqKioqKioqKioqKioqKioqKioqKioqKioqKioqKioqKioqKioqKioqKioq/8AAEQgBZQL0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c8T/AA+8J2/h64lg8P2KMhU7liHA3DNacPw68HNBG3/COaecqD/qR6UAYH/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R/wzV8PP8An1v/APwLP+FFFAB/wzV8PP8An1v/APwLP+FH/DNXw8/59b//AMCz/hRRQAf8M1fDz/n1v/8AwLP+FH/DNXw8/wCfW/8A/As/4UUUAH/DNXw8/wCfW/8A/As/4Uf8M1fDz/n1v/8AwLP+FFFAB/wzV8PP+fW//wDAs/4Uf8M1fDz/AJ9b/wD8Cz/hRRQAf8M1fDz/AJ9b/wD8Cz/hR/wzV8PP+fW//wDAs/4UUUAH/DNXw8/59b//AMCz/hWv4Y+B/g3wjr8Gs6NBdpdwZ2GS5LLz7UUUAeh0UUUAf//Z">
                            <a:hlinkClick r:id="rId8"/>
                          </pic:cNvPr>
                          <pic:cNvPicPr>
                            <a:picLocks noChangeAspect="1" noChangeArrowheads="1"/>
                          </pic:cNvPicPr>
                        </pic:nvPicPr>
                        <pic:blipFill>
                          <a:blip r:embed="rId11"/>
                          <a:srcRect/>
                          <a:stretch>
                            <a:fillRect/>
                          </a:stretch>
                        </pic:blipFill>
                        <pic:spPr bwMode="auto">
                          <a:xfrm>
                            <a:off x="0" y="0"/>
                            <a:ext cx="3057835" cy="1441551"/>
                          </a:xfrm>
                          <a:prstGeom prst="rect">
                            <a:avLst/>
                          </a:prstGeom>
                        </pic:spPr>
                      </pic:pic>
                    </a:graphicData>
                  </a:graphic>
                </wp:inline>
              </w:drawing>
            </w:r>
            <w:r>
              <w:rPr>
                <w:b/>
              </w:rPr>
              <w:t>Soru 13</w:t>
            </w:r>
          </w:p>
          <w:p w14:paraId="39C441FA" w14:textId="77777777" w:rsidR="005A504D" w:rsidRDefault="00E04D2E">
            <w:pPr>
              <w:spacing w:after="225"/>
            </w:pPr>
            <w:r>
              <w:t>Güneş enerjisinden yararlanılarak elektrik enerjisi elde edilebilmektedir. Ülkemizde bu enerji sisteminden verimli bir şekilde faydalanılacak yerler mevcuttur.</w:t>
            </w:r>
          </w:p>
          <w:p w14:paraId="3923DE26" w14:textId="77777777" w:rsidR="005A504D" w:rsidRDefault="00E04D2E">
            <w:pPr>
              <w:spacing w:after="225"/>
            </w:pPr>
            <w:r>
              <w:rPr>
                <w:b/>
              </w:rPr>
              <w:t xml:space="preserve">Haritada numaralandırılmış yerlerin hangisi güneş enerjisi için </w:t>
            </w:r>
            <w:r>
              <w:rPr>
                <w:b/>
                <w:u w:val="single"/>
              </w:rPr>
              <w:t>verimli değildir?</w:t>
            </w:r>
          </w:p>
          <w:p w14:paraId="300E38D7" w14:textId="77777777" w:rsidR="005A504D" w:rsidRDefault="00E04D2E">
            <w:r>
              <w:t>A) I.</w:t>
            </w:r>
            <w:r>
              <w:br/>
              <w:t>B) II.</w:t>
            </w:r>
            <w:r>
              <w:br/>
              <w:t>C) III.</w:t>
            </w:r>
            <w:r>
              <w:br/>
              <w:t>D) IV.</w:t>
            </w:r>
            <w:r>
              <w:br/>
              <w:t>E) V.</w:t>
            </w:r>
            <w:r>
              <w:br/>
            </w:r>
            <w:r>
              <w:br/>
            </w:r>
          </w:p>
          <w:p w14:paraId="2CA74C33" w14:textId="77777777" w:rsidR="005A504D" w:rsidRDefault="00E04D2E">
            <w:pPr>
              <w:pBdr>
                <w:top w:val="single" w:sz="4" w:space="0" w:color="auto"/>
              </w:pBdr>
              <w:spacing w:after="225"/>
            </w:pPr>
            <w:r>
              <w:rPr>
                <w:b/>
              </w:rPr>
              <w:lastRenderedPageBreak/>
              <w:t>Soru 14</w:t>
            </w:r>
          </w:p>
          <w:p w14:paraId="29230DEE" w14:textId="77777777" w:rsidR="005A504D" w:rsidRDefault="00E04D2E">
            <w:pPr>
              <w:spacing w:after="225"/>
            </w:pPr>
            <w:r>
              <w:t>''Yaşadığım yerde kışları ılık geçiyor. Don olayı hemen hemen hiç yaşamıyoruz. Cam ve naylonlarla kaplı seralarda kışları tarımsal üretime devam edebiliyoruz. İstanbul, Ankara, İzmir gibi büyük şehirlere ve yoğun nüfuslu alanlara kışları ürettiğimiz sebze ve meyveleri kamyonlarla sevk ediyoruz.''</w:t>
            </w:r>
          </w:p>
          <w:p w14:paraId="40DA2F4A" w14:textId="77777777" w:rsidR="005A504D" w:rsidRDefault="00E04D2E">
            <w:pPr>
              <w:spacing w:after="225"/>
            </w:pPr>
            <w:r>
              <w:t xml:space="preserve">           </w:t>
            </w:r>
            <w:r>
              <w:rPr>
                <w:noProof/>
              </w:rPr>
              <w:drawing>
                <wp:inline distT="0" distB="0" distL="0" distR="0" wp14:anchorId="0C2A71F2" wp14:editId="4FA36C4C">
                  <wp:extent cx="2823210" cy="1277746"/>
                  <wp:effectExtent l="0" t="0" r="0" b="0"/>
                  <wp:docPr id="4" name="data:image/png;base64,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a:image/png;base64,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">
                            <a:hlinkClick r:id="rId8"/>
                          </pic:cNvPr>
                          <pic:cNvPicPr>
                            <a:picLocks noChangeAspect="1" noChangeArrowheads="1"/>
                          </pic:cNvPicPr>
                        </pic:nvPicPr>
                        <pic:blipFill>
                          <a:blip r:embed="rId12"/>
                          <a:srcRect/>
                          <a:stretch>
                            <a:fillRect/>
                          </a:stretch>
                        </pic:blipFill>
                        <pic:spPr bwMode="auto">
                          <a:xfrm>
                            <a:off x="0" y="0"/>
                            <a:ext cx="2832221" cy="1281824"/>
                          </a:xfrm>
                          <a:prstGeom prst="rect">
                            <a:avLst/>
                          </a:prstGeom>
                        </pic:spPr>
                      </pic:pic>
                    </a:graphicData>
                  </a:graphic>
                </wp:inline>
              </w:drawing>
            </w:r>
          </w:p>
          <w:p w14:paraId="0D54FCD5" w14:textId="77777777" w:rsidR="005A504D" w:rsidRDefault="00E04D2E">
            <w:pPr>
              <w:spacing w:after="225"/>
            </w:pPr>
            <w:r>
              <w:rPr>
                <w:b/>
              </w:rPr>
              <w:t>Yapılan tarımsal faaliyetlerle ilgili açıklamalarda bulunan çiftçi, haritada numaralanmış alanların hangisinde faaliyetlerini sürdürmektedir?</w:t>
            </w:r>
          </w:p>
          <w:p w14:paraId="10742DC8" w14:textId="77777777" w:rsidR="005A504D" w:rsidRDefault="00E04D2E">
            <w:r>
              <w:t>A) I.</w:t>
            </w:r>
            <w:r>
              <w:br/>
              <w:t>B) II.</w:t>
            </w:r>
            <w:r>
              <w:br/>
              <w:t>C) III.</w:t>
            </w:r>
            <w:r>
              <w:br/>
              <w:t>D) IV.</w:t>
            </w:r>
            <w:r>
              <w:br/>
              <w:t>E) V.</w:t>
            </w:r>
            <w:r>
              <w:br/>
            </w:r>
            <w:r>
              <w:br/>
            </w:r>
          </w:p>
          <w:p w14:paraId="540D0030" w14:textId="77777777" w:rsidR="005A504D" w:rsidRDefault="00E04D2E">
            <w:pPr>
              <w:pBdr>
                <w:top w:val="single" w:sz="4" w:space="0" w:color="auto"/>
              </w:pBdr>
              <w:spacing w:after="225"/>
            </w:pPr>
            <w:r>
              <w:rPr>
                <w:b/>
              </w:rPr>
              <w:t>Soru 15</w:t>
            </w:r>
          </w:p>
          <w:p w14:paraId="11CD0390" w14:textId="77777777" w:rsidR="005A504D" w:rsidRDefault="00E04D2E">
            <w:pPr>
              <w:spacing w:after="225"/>
            </w:pPr>
            <w:r>
              <w:rPr>
                <w:b/>
              </w:rPr>
              <w:t>Aşağıda verilen yerlerde yaygın olarak yapılan hayvancılık faaliyetleri  hangisinde</w:t>
            </w:r>
            <w:r>
              <w:rPr>
                <w:b/>
                <w:u w:val="single"/>
              </w:rPr>
              <w:t xml:space="preserve"> yanlış  eşleştirilmiştir?</w:t>
            </w:r>
          </w:p>
          <w:p w14:paraId="010E61CA" w14:textId="77777777" w:rsidR="005A504D" w:rsidRDefault="00E04D2E">
            <w:pPr>
              <w:spacing w:after="225"/>
            </w:pPr>
            <w:r>
              <w:t>I . Ankara –Tiftik keçisi</w:t>
            </w:r>
          </w:p>
          <w:p w14:paraId="1FCA37E2" w14:textId="77777777" w:rsidR="005A504D" w:rsidRDefault="00E04D2E">
            <w:pPr>
              <w:spacing w:after="225"/>
            </w:pPr>
            <w:r>
              <w:t>II. Bursa– İpekböcekçiliği</w:t>
            </w:r>
          </w:p>
          <w:p w14:paraId="2BCEA71B" w14:textId="77777777" w:rsidR="005A504D" w:rsidRDefault="00E04D2E">
            <w:pPr>
              <w:spacing w:after="225"/>
            </w:pPr>
            <w:r>
              <w:t>III. Muğla –Arıcılık</w:t>
            </w:r>
          </w:p>
          <w:p w14:paraId="31ED7929" w14:textId="77777777" w:rsidR="005A504D" w:rsidRDefault="00E04D2E">
            <w:pPr>
              <w:spacing w:after="225"/>
            </w:pPr>
            <w:r>
              <w:t>IV. Konya – Balıkçılık</w:t>
            </w:r>
          </w:p>
          <w:p w14:paraId="7E4DDA84" w14:textId="77777777" w:rsidR="005A504D" w:rsidRDefault="00E04D2E">
            <w:pPr>
              <w:spacing w:after="225"/>
            </w:pPr>
            <w:r>
              <w:t>V. Erzurum – Büyükbaş hayvancılık</w:t>
            </w:r>
          </w:p>
          <w:p w14:paraId="0BC5007E" w14:textId="77777777" w:rsidR="005A504D" w:rsidRDefault="00E04D2E">
            <w:r>
              <w:t>A) I.</w:t>
            </w:r>
            <w:r>
              <w:br/>
              <w:t>B) II.</w:t>
            </w:r>
            <w:r>
              <w:br/>
              <w:t>C) III.</w:t>
            </w:r>
            <w:r>
              <w:br/>
              <w:t>D) IV.</w:t>
            </w:r>
            <w:r>
              <w:br/>
              <w:t>E) V.</w:t>
            </w:r>
            <w:r>
              <w:br/>
            </w:r>
            <w:r>
              <w:lastRenderedPageBreak/>
              <w:br/>
            </w:r>
          </w:p>
          <w:p w14:paraId="1FB08751" w14:textId="77777777" w:rsidR="005A504D" w:rsidRDefault="00E04D2E">
            <w:pPr>
              <w:pBdr>
                <w:top w:val="single" w:sz="4" w:space="0" w:color="auto"/>
              </w:pBdr>
              <w:spacing w:after="225"/>
            </w:pPr>
            <w:r>
              <w:rPr>
                <w:b/>
              </w:rPr>
              <w:t>Soru 16</w:t>
            </w:r>
          </w:p>
          <w:p w14:paraId="5243E1FA" w14:textId="77777777" w:rsidR="005A504D" w:rsidRDefault="00E04D2E">
            <w:pPr>
              <w:spacing w:after="225"/>
            </w:pPr>
            <w:r>
              <w:rPr>
                <w:b/>
              </w:rPr>
              <w:t>Aşağıda verilenlerden hangisi tükenebilen doğal kaynaklar arasında yer alır?</w:t>
            </w:r>
          </w:p>
          <w:p w14:paraId="11410C77" w14:textId="77777777" w:rsidR="005A504D" w:rsidRDefault="00E04D2E">
            <w:r>
              <w:t>A) Su</w:t>
            </w:r>
            <w:r>
              <w:br/>
              <w:t>B) Rüzgâr</w:t>
            </w:r>
            <w:r>
              <w:br/>
              <w:t>C) Dalga</w:t>
            </w:r>
            <w:r>
              <w:br/>
              <w:t>D) Güneş</w:t>
            </w:r>
            <w:r>
              <w:br/>
              <w:t>E) Linyit</w:t>
            </w:r>
            <w:r>
              <w:br/>
            </w:r>
            <w:r>
              <w:br/>
            </w:r>
          </w:p>
          <w:p w14:paraId="0787E024" w14:textId="77777777" w:rsidR="005A504D" w:rsidRDefault="00E04D2E">
            <w:pPr>
              <w:pBdr>
                <w:top w:val="single" w:sz="4" w:space="0" w:color="auto"/>
              </w:pBdr>
              <w:spacing w:after="225"/>
            </w:pPr>
            <w:r>
              <w:rPr>
                <w:b/>
              </w:rPr>
              <w:t>Soru 17</w:t>
            </w:r>
          </w:p>
          <w:p w14:paraId="02AE6D52" w14:textId="77777777" w:rsidR="005A504D" w:rsidRDefault="00E04D2E">
            <w:pPr>
              <w:spacing w:after="225"/>
            </w:pPr>
            <w:r>
              <w:rPr>
                <w:b/>
              </w:rPr>
              <w:t xml:space="preserve">Aşağıda verilen sanayi kuruluşlarından hangisinde kullanılan ham maddenin üretim miktarı iklim koşullarına bağlı olarak </w:t>
            </w:r>
            <w:r>
              <w:rPr>
                <w:b/>
                <w:u w:val="single"/>
              </w:rPr>
              <w:t>değişmez?</w:t>
            </w:r>
          </w:p>
          <w:p w14:paraId="78A484A7" w14:textId="77777777" w:rsidR="005A504D" w:rsidRDefault="00E04D2E">
            <w:r>
              <w:t>A) Pamuklu dokuma sanayi</w:t>
            </w:r>
            <w:r>
              <w:br/>
              <w:t>B) Çay sanayi</w:t>
            </w:r>
            <w:r>
              <w:br/>
              <w:t>C) Şeker sanayi</w:t>
            </w:r>
            <w:r>
              <w:br/>
              <w:t>D) Un sanayi</w:t>
            </w:r>
            <w:r>
              <w:br/>
              <w:t>E) Lastik sanayi</w:t>
            </w:r>
            <w:r>
              <w:br/>
            </w:r>
            <w:r>
              <w:br/>
            </w:r>
          </w:p>
          <w:p w14:paraId="5A81FEC5" w14:textId="77777777" w:rsidR="005A504D" w:rsidRDefault="00E04D2E">
            <w:pPr>
              <w:pBdr>
                <w:top w:val="single" w:sz="4" w:space="0" w:color="auto"/>
              </w:pBdr>
              <w:spacing w:after="225"/>
            </w:pPr>
            <w:r>
              <w:rPr>
                <w:b/>
              </w:rPr>
              <w:t>Soru 18</w:t>
            </w:r>
          </w:p>
          <w:p w14:paraId="48179EF6" w14:textId="77777777" w:rsidR="005A504D" w:rsidRDefault="00E04D2E">
            <w:pPr>
              <w:spacing w:after="225"/>
            </w:pPr>
            <w:r>
              <w:t>- Jet ve roket yakıtı</w:t>
            </w:r>
          </w:p>
          <w:p w14:paraId="4D3A2393" w14:textId="77777777" w:rsidR="005A504D" w:rsidRDefault="00E04D2E">
            <w:pPr>
              <w:spacing w:after="225"/>
            </w:pPr>
            <w:r>
              <w:t>- Isıya dayanıklı cam</w:t>
            </w:r>
          </w:p>
          <w:p w14:paraId="4A73A0EF" w14:textId="77777777" w:rsidR="005A504D" w:rsidRDefault="00E04D2E">
            <w:pPr>
              <w:spacing w:after="225"/>
            </w:pPr>
            <w:r>
              <w:t>- İlaç, kimya ve boya sanayisi</w:t>
            </w:r>
          </w:p>
          <w:p w14:paraId="50F1C531" w14:textId="77777777" w:rsidR="005A504D" w:rsidRDefault="00E04D2E">
            <w:pPr>
              <w:spacing w:after="225"/>
            </w:pPr>
            <w:r>
              <w:rPr>
                <w:b/>
              </w:rPr>
              <w:t>Bazı kullanım alanları verilen maden aşağıdakilerden hangisidir?</w:t>
            </w:r>
          </w:p>
          <w:p w14:paraId="6626D6DE" w14:textId="77777777" w:rsidR="005A504D" w:rsidRDefault="00E04D2E">
            <w:r>
              <w:t>A) Demir</w:t>
            </w:r>
            <w:r>
              <w:br/>
              <w:t>B) Bor</w:t>
            </w:r>
            <w:r>
              <w:br/>
              <w:t>C) Antimon</w:t>
            </w:r>
            <w:r>
              <w:br/>
              <w:t>D) Fosfat</w:t>
            </w:r>
            <w:r>
              <w:br/>
              <w:t>E) Krom</w:t>
            </w:r>
            <w:r>
              <w:br/>
            </w:r>
            <w:r>
              <w:br/>
            </w:r>
          </w:p>
          <w:p w14:paraId="7B0DFC54" w14:textId="77777777" w:rsidR="005A504D" w:rsidRDefault="00E04D2E">
            <w:pPr>
              <w:pBdr>
                <w:top w:val="single" w:sz="4" w:space="0" w:color="auto"/>
              </w:pBdr>
              <w:spacing w:after="225"/>
            </w:pPr>
            <w:r>
              <w:rPr>
                <w:b/>
              </w:rPr>
              <w:t>Soru 19</w:t>
            </w:r>
          </w:p>
          <w:p w14:paraId="6296221E" w14:textId="77777777" w:rsidR="005A504D" w:rsidRDefault="00E04D2E">
            <w:pPr>
              <w:spacing w:after="225"/>
            </w:pPr>
            <w:r>
              <w:rPr>
                <w:b/>
              </w:rPr>
              <w:t xml:space="preserve">Aşağıdakilerden hangisi bir yerde sanayi tesislerinin kurulması için gerekli olan şartlardan biri </w:t>
            </w:r>
            <w:r>
              <w:rPr>
                <w:b/>
                <w:u w:val="single"/>
              </w:rPr>
              <w:t>değildir?</w:t>
            </w:r>
          </w:p>
          <w:p w14:paraId="34A7BFA0" w14:textId="77777777" w:rsidR="005A504D" w:rsidRDefault="00E04D2E">
            <w:r>
              <w:lastRenderedPageBreak/>
              <w:t>A) Yeterli sermaye birikiminin olması</w:t>
            </w:r>
            <w:r>
              <w:br/>
              <w:t>B) Ulaşım olanaklarının gelişmiş olması</w:t>
            </w:r>
            <w:r>
              <w:br/>
              <w:t>C) Ham madde kaynaklarının yeterli olması</w:t>
            </w:r>
            <w:r>
              <w:br/>
              <w:t>D) İş gücü potansiyelinin fazla olması</w:t>
            </w:r>
            <w:r>
              <w:br/>
              <w:t>E) Yer şekillerinin engebeli olması</w:t>
            </w:r>
            <w:r>
              <w:br/>
            </w:r>
            <w:r>
              <w:br/>
            </w:r>
          </w:p>
          <w:p w14:paraId="226F3817" w14:textId="77777777" w:rsidR="005A504D" w:rsidRDefault="00E04D2E">
            <w:pPr>
              <w:pBdr>
                <w:top w:val="single" w:sz="4" w:space="0" w:color="auto"/>
              </w:pBdr>
              <w:spacing w:after="225"/>
            </w:pPr>
            <w:r>
              <w:rPr>
                <w:b/>
              </w:rPr>
              <w:t>Soru 20</w:t>
            </w:r>
          </w:p>
          <w:p w14:paraId="1FC79177" w14:textId="77777777" w:rsidR="005A504D" w:rsidRDefault="00E04D2E">
            <w:pPr>
              <w:spacing w:after="225"/>
            </w:pPr>
            <w:r>
              <w:rPr>
                <w:b/>
              </w:rPr>
              <w:t>Türkiye'nin;</w:t>
            </w:r>
            <w:r>
              <w:br/>
              <w:t>I. Sahip olduğu coğrafi konum özellikleri,</w:t>
            </w:r>
            <w:r>
              <w:br/>
              <w:t>II. Nüfus yapısı,</w:t>
            </w:r>
            <w:r>
              <w:br/>
              <w:t>III. Yer altı ve yer üstü kaynakları</w:t>
            </w:r>
            <w:r>
              <w:br/>
            </w:r>
            <w:r>
              <w:rPr>
                <w:b/>
              </w:rPr>
              <w:t>özelliklerinden hangileri ekonomik gelişimini olumlu yönde etkiler?</w:t>
            </w:r>
          </w:p>
          <w:p w14:paraId="4624442B" w14:textId="77777777" w:rsidR="005A504D" w:rsidRDefault="00E04D2E">
            <w:r>
              <w:t>A) Yalnız I</w:t>
            </w:r>
            <w:r>
              <w:br/>
              <w:t>B) Yalnız II</w:t>
            </w:r>
            <w:r>
              <w:br/>
              <w:t>C) I ve II</w:t>
            </w:r>
            <w:r>
              <w:br/>
              <w:t>D) II ve III</w:t>
            </w:r>
            <w:r>
              <w:br/>
              <w:t>E) I, II ve III</w:t>
            </w:r>
            <w:r>
              <w:br/>
            </w:r>
            <w:r>
              <w:br/>
            </w:r>
          </w:p>
          <w:p w14:paraId="7857F976" w14:textId="0E457B5A" w:rsidR="005A504D" w:rsidRDefault="002427AD">
            <w:pPr>
              <w:pBdr>
                <w:top w:val="single" w:sz="4" w:space="0" w:color="auto"/>
              </w:pBdr>
            </w:pPr>
            <w:r>
              <w:t>CEVAPLAR: 1-D    2-C    3-C    4-D    5-D    6-D    7-D    8-D    9-B    10-C    11-E    12-A    13-D    14-C    15-D    16-E    17-E    18-B    19-E    20-E    </w:t>
            </w:r>
          </w:p>
        </w:tc>
      </w:tr>
    </w:tbl>
    <w:p w14:paraId="3B8F276B" w14:textId="40C3DEE3" w:rsidR="005A504D" w:rsidRDefault="005A504D" w:rsidP="002427AD"/>
    <w:sectPr w:rsidR="005A504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890A0" w14:textId="77777777" w:rsidR="00C07C87" w:rsidRDefault="00C07C87" w:rsidP="002427AD">
      <w:pPr>
        <w:spacing w:after="0" w:line="240" w:lineRule="auto"/>
      </w:pPr>
      <w:r>
        <w:separator/>
      </w:r>
    </w:p>
  </w:endnote>
  <w:endnote w:type="continuationSeparator" w:id="0">
    <w:p w14:paraId="44473B7A" w14:textId="77777777" w:rsidR="00C07C87" w:rsidRDefault="00C07C87" w:rsidP="002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FD69C" w14:textId="77777777" w:rsidR="00E31BF0" w:rsidRDefault="00E31BF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E67EB" w14:textId="77777777" w:rsidR="00E31BF0" w:rsidRDefault="00E31BF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BA729" w14:textId="77777777" w:rsidR="00E31BF0" w:rsidRDefault="00E31BF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8F27B" w14:textId="77777777" w:rsidR="00C07C87" w:rsidRDefault="00C07C87" w:rsidP="002427AD">
      <w:pPr>
        <w:spacing w:after="0" w:line="240" w:lineRule="auto"/>
      </w:pPr>
      <w:r>
        <w:separator/>
      </w:r>
    </w:p>
  </w:footnote>
  <w:footnote w:type="continuationSeparator" w:id="0">
    <w:p w14:paraId="33B44839" w14:textId="77777777" w:rsidR="00C07C87" w:rsidRDefault="00C07C87" w:rsidP="00242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BA6D6" w14:textId="77777777" w:rsidR="00E31BF0" w:rsidRDefault="00E31BF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152" w:type="dxa"/>
      <w:tblInd w:w="-743" w:type="dxa"/>
      <w:tblLayout w:type="fixed"/>
      <w:tblLook w:val="04A0" w:firstRow="1" w:lastRow="0" w:firstColumn="1" w:lastColumn="0" w:noHBand="0" w:noVBand="1"/>
    </w:tblPr>
    <w:tblGrid>
      <w:gridCol w:w="3012"/>
      <w:gridCol w:w="3252"/>
      <w:gridCol w:w="692"/>
      <w:gridCol w:w="1269"/>
      <w:gridCol w:w="1927"/>
    </w:tblGrid>
    <w:tr w:rsidR="002427AD" w14:paraId="18FEEEB2" w14:textId="77777777" w:rsidTr="002427AD">
      <w:trPr>
        <w:trHeight w:val="301"/>
      </w:trPr>
      <w:tc>
        <w:tcPr>
          <w:tcW w:w="10152" w:type="dxa"/>
          <w:gridSpan w:val="5"/>
          <w:tcBorders>
            <w:top w:val="single" w:sz="4" w:space="0" w:color="auto"/>
            <w:left w:val="single" w:sz="4" w:space="0" w:color="auto"/>
            <w:bottom w:val="single" w:sz="4" w:space="0" w:color="auto"/>
            <w:right w:val="single" w:sz="4" w:space="0" w:color="auto"/>
          </w:tcBorders>
          <w:vAlign w:val="center"/>
          <w:hideMark/>
        </w:tcPr>
        <w:p w14:paraId="74EBE6B7" w14:textId="6F7E1445" w:rsidR="002427AD" w:rsidRDefault="002427AD" w:rsidP="002427AD">
          <w:pPr>
            <w:pStyle w:val="stbilgi"/>
            <w:jc w:val="center"/>
            <w:rPr>
              <w:rFonts w:ascii="Times New Roman" w:hAnsi="Times New Roman" w:cs="Times New Roman"/>
              <w:b/>
              <w:bCs/>
              <w:sz w:val="24"/>
              <w:szCs w:val="24"/>
            </w:rPr>
          </w:pPr>
          <w:r>
            <w:rPr>
              <w:rFonts w:ascii="Times New Roman" w:hAnsi="Times New Roman" w:cs="Times New Roman"/>
              <w:b/>
              <w:bCs/>
              <w:sz w:val="24"/>
              <w:szCs w:val="24"/>
            </w:rPr>
            <w:t>............................ANADOLU LİSESİ</w:t>
          </w:r>
        </w:p>
      </w:tc>
    </w:tr>
    <w:tr w:rsidR="002427AD" w14:paraId="3CAC44A4" w14:textId="77777777" w:rsidTr="002427AD">
      <w:trPr>
        <w:trHeight w:val="474"/>
      </w:trPr>
      <w:tc>
        <w:tcPr>
          <w:tcW w:w="10152" w:type="dxa"/>
          <w:gridSpan w:val="5"/>
          <w:tcBorders>
            <w:top w:val="single" w:sz="4" w:space="0" w:color="auto"/>
            <w:left w:val="single" w:sz="4" w:space="0" w:color="auto"/>
            <w:bottom w:val="single" w:sz="4" w:space="0" w:color="auto"/>
            <w:right w:val="single" w:sz="4" w:space="0" w:color="auto"/>
          </w:tcBorders>
          <w:vAlign w:val="center"/>
          <w:hideMark/>
        </w:tcPr>
        <w:p w14:paraId="0717F204" w14:textId="3FB797A1" w:rsidR="002427AD" w:rsidRDefault="002427AD" w:rsidP="002427AD">
          <w:pPr>
            <w:pStyle w:val="stbilgi"/>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ÖĞRETİM YIL 11 SINIFLAR COĞRAFYA 2 DÖNEM 1 YAZILI SINAVI</w:t>
          </w:r>
        </w:p>
      </w:tc>
    </w:tr>
    <w:tr w:rsidR="002427AD" w14:paraId="32C121C1" w14:textId="77777777" w:rsidTr="002427AD">
      <w:trPr>
        <w:trHeight w:hRule="exact" w:val="272"/>
      </w:trPr>
      <w:tc>
        <w:tcPr>
          <w:tcW w:w="3012" w:type="dxa"/>
          <w:tcBorders>
            <w:top w:val="single" w:sz="4" w:space="0" w:color="auto"/>
            <w:left w:val="single" w:sz="4" w:space="0" w:color="auto"/>
            <w:bottom w:val="single" w:sz="4" w:space="0" w:color="auto"/>
            <w:right w:val="single" w:sz="4" w:space="0" w:color="auto"/>
          </w:tcBorders>
          <w:vAlign w:val="center"/>
          <w:hideMark/>
        </w:tcPr>
        <w:p w14:paraId="37D22278" w14:textId="77777777" w:rsidR="002427AD" w:rsidRDefault="002427AD" w:rsidP="002427AD">
          <w:pPr>
            <w:rPr>
              <w:rFonts w:ascii="Times New Roman" w:hAnsi="Times New Roman" w:cs="Times New Roman"/>
              <w:b/>
              <w:sz w:val="18"/>
              <w:szCs w:val="18"/>
            </w:rPr>
          </w:pPr>
          <w:r>
            <w:rPr>
              <w:rFonts w:ascii="Times New Roman" w:hAnsi="Times New Roman" w:cs="Times New Roman"/>
              <w:b/>
              <w:sz w:val="18"/>
              <w:szCs w:val="18"/>
            </w:rPr>
            <w:t>ADI SOYADI</w:t>
          </w:r>
        </w:p>
      </w:tc>
      <w:tc>
        <w:tcPr>
          <w:tcW w:w="3252" w:type="dxa"/>
          <w:tcBorders>
            <w:top w:val="single" w:sz="4" w:space="0" w:color="auto"/>
            <w:left w:val="single" w:sz="4" w:space="0" w:color="auto"/>
            <w:bottom w:val="single" w:sz="4" w:space="0" w:color="auto"/>
            <w:right w:val="single" w:sz="4" w:space="0" w:color="auto"/>
          </w:tcBorders>
          <w:vAlign w:val="center"/>
        </w:tcPr>
        <w:p w14:paraId="138115BC" w14:textId="77777777" w:rsidR="002427AD" w:rsidRDefault="002427AD" w:rsidP="002427AD">
          <w:pPr>
            <w:jc w:val="center"/>
            <w:rPr>
              <w:rFonts w:ascii="Times New Roman" w:hAnsi="Times New Roman" w:cs="Times New Roman"/>
              <w:b/>
              <w:sz w:val="18"/>
              <w:szCs w:val="18"/>
            </w:rPr>
          </w:pPr>
        </w:p>
      </w:tc>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5A2B935B" w14:textId="77777777" w:rsidR="002427AD" w:rsidRDefault="00C07C87" w:rsidP="002427AD">
          <w:pPr>
            <w:jc w:val="center"/>
            <w:rPr>
              <w:rFonts w:ascii="Times New Roman" w:hAnsi="Times New Roman" w:cs="Times New Roman"/>
              <w:b/>
              <w:color w:val="000000" w:themeColor="text1"/>
              <w:sz w:val="18"/>
              <w:szCs w:val="18"/>
              <w:u w:val="single"/>
            </w:rPr>
          </w:pPr>
          <w:hyperlink r:id="rId1" w:history="1">
            <w:r w:rsidR="002427AD">
              <w:rPr>
                <w:rStyle w:val="Kpr"/>
                <w:rFonts w:ascii="Times New Roman" w:hAnsi="Times New Roman" w:cs="Times New Roman"/>
                <w:b/>
                <w:color w:val="000000" w:themeColor="text1"/>
                <w:sz w:val="18"/>
                <w:szCs w:val="18"/>
              </w:rPr>
              <w:t>PUAN</w:t>
            </w:r>
          </w:hyperlink>
        </w:p>
      </w:tc>
      <w:tc>
        <w:tcPr>
          <w:tcW w:w="1269" w:type="dxa"/>
          <w:tcBorders>
            <w:top w:val="single" w:sz="4" w:space="0" w:color="auto"/>
            <w:left w:val="single" w:sz="4" w:space="0" w:color="auto"/>
            <w:bottom w:val="single" w:sz="4" w:space="0" w:color="auto"/>
            <w:right w:val="single" w:sz="4" w:space="0" w:color="auto"/>
          </w:tcBorders>
          <w:vAlign w:val="center"/>
          <w:hideMark/>
        </w:tcPr>
        <w:p w14:paraId="54C0DD87" w14:textId="77777777" w:rsidR="002427AD" w:rsidRDefault="002427AD" w:rsidP="002427AD">
          <w:pPr>
            <w:jc w:val="center"/>
            <w:rPr>
              <w:rFonts w:ascii="Times New Roman" w:hAnsi="Times New Roman" w:cs="Times New Roman"/>
              <w:b/>
              <w:sz w:val="18"/>
              <w:szCs w:val="18"/>
            </w:rPr>
          </w:pPr>
          <w:r>
            <w:rPr>
              <w:rFonts w:ascii="Times New Roman" w:hAnsi="Times New Roman" w:cs="Times New Roman"/>
              <w:b/>
              <w:sz w:val="18"/>
              <w:szCs w:val="18"/>
            </w:rPr>
            <w:t>RAKAMLA</w:t>
          </w:r>
        </w:p>
      </w:tc>
      <w:tc>
        <w:tcPr>
          <w:tcW w:w="1925" w:type="dxa"/>
          <w:tcBorders>
            <w:top w:val="single" w:sz="4" w:space="0" w:color="auto"/>
            <w:left w:val="single" w:sz="4" w:space="0" w:color="auto"/>
            <w:bottom w:val="single" w:sz="4" w:space="0" w:color="auto"/>
            <w:right w:val="single" w:sz="4" w:space="0" w:color="auto"/>
          </w:tcBorders>
          <w:vAlign w:val="center"/>
          <w:hideMark/>
        </w:tcPr>
        <w:p w14:paraId="05FF6B39" w14:textId="77777777" w:rsidR="002427AD" w:rsidRDefault="002427AD" w:rsidP="002427AD">
          <w:pPr>
            <w:jc w:val="center"/>
            <w:rPr>
              <w:rFonts w:ascii="Times New Roman" w:hAnsi="Times New Roman" w:cs="Times New Roman"/>
              <w:b/>
              <w:sz w:val="18"/>
              <w:szCs w:val="18"/>
            </w:rPr>
          </w:pPr>
          <w:r>
            <w:rPr>
              <w:rFonts w:ascii="Times New Roman" w:hAnsi="Times New Roman" w:cs="Times New Roman"/>
              <w:b/>
              <w:sz w:val="18"/>
              <w:szCs w:val="18"/>
            </w:rPr>
            <w:t>YAZIYLA</w:t>
          </w:r>
        </w:p>
      </w:tc>
    </w:tr>
    <w:tr w:rsidR="002427AD" w14:paraId="79C1DB54" w14:textId="77777777" w:rsidTr="002427AD">
      <w:trPr>
        <w:trHeight w:hRule="exact" w:val="272"/>
      </w:trPr>
      <w:tc>
        <w:tcPr>
          <w:tcW w:w="3012" w:type="dxa"/>
          <w:tcBorders>
            <w:top w:val="single" w:sz="4" w:space="0" w:color="auto"/>
            <w:left w:val="single" w:sz="4" w:space="0" w:color="auto"/>
            <w:bottom w:val="single" w:sz="4" w:space="0" w:color="auto"/>
            <w:right w:val="single" w:sz="4" w:space="0" w:color="auto"/>
          </w:tcBorders>
          <w:vAlign w:val="center"/>
          <w:hideMark/>
        </w:tcPr>
        <w:p w14:paraId="3638BDDC" w14:textId="77777777" w:rsidR="002427AD" w:rsidRDefault="002427AD" w:rsidP="002427AD">
          <w:pPr>
            <w:rPr>
              <w:rFonts w:ascii="Times New Roman" w:hAnsi="Times New Roman" w:cs="Times New Roman"/>
              <w:b/>
              <w:sz w:val="18"/>
              <w:szCs w:val="18"/>
            </w:rPr>
          </w:pPr>
          <w:r>
            <w:rPr>
              <w:rFonts w:ascii="Times New Roman" w:hAnsi="Times New Roman" w:cs="Times New Roman"/>
              <w:b/>
              <w:sz w:val="18"/>
              <w:szCs w:val="18"/>
            </w:rPr>
            <w:t>SINIFI - NO</w:t>
          </w:r>
        </w:p>
      </w:tc>
      <w:tc>
        <w:tcPr>
          <w:tcW w:w="3252" w:type="dxa"/>
          <w:tcBorders>
            <w:top w:val="single" w:sz="4" w:space="0" w:color="auto"/>
            <w:left w:val="single" w:sz="4" w:space="0" w:color="auto"/>
            <w:bottom w:val="single" w:sz="4" w:space="0" w:color="auto"/>
            <w:right w:val="single" w:sz="4" w:space="0" w:color="auto"/>
          </w:tcBorders>
          <w:vAlign w:val="center"/>
        </w:tcPr>
        <w:p w14:paraId="39D8651B" w14:textId="77777777" w:rsidR="002427AD" w:rsidRDefault="002427AD" w:rsidP="002427AD">
          <w:pPr>
            <w:jc w:val="center"/>
            <w:rPr>
              <w:rFonts w:ascii="Times New Roman" w:hAnsi="Times New Roman" w:cs="Times New Roman"/>
              <w:b/>
              <w:sz w:val="18"/>
              <w:szCs w:val="18"/>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14:paraId="3DABA1E3" w14:textId="77777777" w:rsidR="002427AD" w:rsidRDefault="002427AD" w:rsidP="002427AD">
          <w:pPr>
            <w:rPr>
              <w:rFonts w:ascii="Times New Roman" w:hAnsi="Times New Roman" w:cs="Times New Roman"/>
              <w:b/>
              <w:color w:val="000000" w:themeColor="text1"/>
              <w:sz w:val="18"/>
              <w:szCs w:val="18"/>
              <w:u w:val="single"/>
            </w:rPr>
          </w:pPr>
        </w:p>
      </w:tc>
      <w:tc>
        <w:tcPr>
          <w:tcW w:w="1269" w:type="dxa"/>
          <w:tcBorders>
            <w:top w:val="single" w:sz="4" w:space="0" w:color="auto"/>
            <w:left w:val="single" w:sz="4" w:space="0" w:color="auto"/>
            <w:bottom w:val="single" w:sz="4" w:space="0" w:color="auto"/>
            <w:right w:val="single" w:sz="4" w:space="0" w:color="auto"/>
          </w:tcBorders>
          <w:vAlign w:val="center"/>
        </w:tcPr>
        <w:p w14:paraId="7C6E5C93" w14:textId="77777777" w:rsidR="002427AD" w:rsidRDefault="002427AD" w:rsidP="002427AD">
          <w:pPr>
            <w:jc w:val="center"/>
            <w:rPr>
              <w:rFonts w:ascii="Times New Roman" w:hAnsi="Times New Roman" w:cs="Times New Roman"/>
              <w:b/>
              <w:sz w:val="18"/>
              <w:szCs w:val="18"/>
            </w:rPr>
          </w:pPr>
        </w:p>
      </w:tc>
      <w:tc>
        <w:tcPr>
          <w:tcW w:w="1925" w:type="dxa"/>
          <w:tcBorders>
            <w:top w:val="single" w:sz="4" w:space="0" w:color="auto"/>
            <w:left w:val="single" w:sz="4" w:space="0" w:color="auto"/>
            <w:bottom w:val="single" w:sz="4" w:space="0" w:color="auto"/>
            <w:right w:val="single" w:sz="4" w:space="0" w:color="auto"/>
          </w:tcBorders>
          <w:vAlign w:val="center"/>
        </w:tcPr>
        <w:p w14:paraId="30E26ECF" w14:textId="77777777" w:rsidR="002427AD" w:rsidRDefault="002427AD" w:rsidP="002427AD">
          <w:pPr>
            <w:jc w:val="center"/>
            <w:rPr>
              <w:rFonts w:ascii="Times New Roman" w:hAnsi="Times New Roman" w:cs="Times New Roman"/>
              <w:b/>
              <w:sz w:val="18"/>
              <w:szCs w:val="18"/>
            </w:rPr>
          </w:pPr>
        </w:p>
      </w:tc>
    </w:tr>
  </w:tbl>
  <w:p w14:paraId="24391A37" w14:textId="77777777" w:rsidR="002427AD" w:rsidRDefault="002427A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A7F11" w14:textId="77777777" w:rsidR="00E31BF0" w:rsidRDefault="00E31BF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0BD0"/>
    <w:multiLevelType w:val="singleLevel"/>
    <w:tmpl w:val="CA1C404A"/>
    <w:lvl w:ilvl="0">
      <w:start w:val="1"/>
      <w:numFmt w:val="upperRoman"/>
      <w:lvlText w:val="%1."/>
      <w:lvlJc w:val="left"/>
      <w:pPr>
        <w:ind w:left="420" w:hanging="360"/>
      </w:pPr>
    </w:lvl>
  </w:abstractNum>
  <w:abstractNum w:abstractNumId="1">
    <w:nsid w:val="1FD438E7"/>
    <w:multiLevelType w:val="singleLevel"/>
    <w:tmpl w:val="4ED6F722"/>
    <w:lvl w:ilvl="0">
      <w:start w:val="1"/>
      <w:numFmt w:val="upperLetter"/>
      <w:lvlText w:val="%1."/>
      <w:lvlJc w:val="left"/>
      <w:pPr>
        <w:ind w:left="420" w:hanging="360"/>
      </w:pPr>
    </w:lvl>
  </w:abstractNum>
  <w:abstractNum w:abstractNumId="2">
    <w:nsid w:val="36F16CC6"/>
    <w:multiLevelType w:val="singleLevel"/>
    <w:tmpl w:val="880CC586"/>
    <w:lvl w:ilvl="0">
      <w:start w:val="1"/>
      <w:numFmt w:val="lowerLetter"/>
      <w:lvlText w:val="%1."/>
      <w:lvlJc w:val="left"/>
      <w:pPr>
        <w:ind w:left="420" w:hanging="360"/>
      </w:pPr>
    </w:lvl>
  </w:abstractNum>
  <w:abstractNum w:abstractNumId="3">
    <w:nsid w:val="3DA11A66"/>
    <w:multiLevelType w:val="singleLevel"/>
    <w:tmpl w:val="EADC80F6"/>
    <w:lvl w:ilvl="0">
      <w:numFmt w:val="bullet"/>
      <w:lvlText w:val="•"/>
      <w:lvlJc w:val="left"/>
      <w:pPr>
        <w:ind w:left="420" w:hanging="360"/>
      </w:pPr>
    </w:lvl>
  </w:abstractNum>
  <w:abstractNum w:abstractNumId="4">
    <w:nsid w:val="650D5F7B"/>
    <w:multiLevelType w:val="singleLevel"/>
    <w:tmpl w:val="57386C4A"/>
    <w:lvl w:ilvl="0">
      <w:start w:val="1"/>
      <w:numFmt w:val="lowerRoman"/>
      <w:lvlText w:val="%1."/>
      <w:lvlJc w:val="left"/>
      <w:pPr>
        <w:ind w:left="420" w:hanging="360"/>
      </w:pPr>
    </w:lvl>
  </w:abstractNum>
  <w:abstractNum w:abstractNumId="5">
    <w:nsid w:val="71755C45"/>
    <w:multiLevelType w:val="singleLevel"/>
    <w:tmpl w:val="2F483C70"/>
    <w:lvl w:ilvl="0">
      <w:numFmt w:val="bullet"/>
      <w:lvlText w:val="▪"/>
      <w:lvlJc w:val="left"/>
      <w:pPr>
        <w:ind w:left="420" w:hanging="360"/>
      </w:pPr>
    </w:lvl>
  </w:abstractNum>
  <w:abstractNum w:abstractNumId="6">
    <w:nsid w:val="726D18F0"/>
    <w:multiLevelType w:val="singleLevel"/>
    <w:tmpl w:val="B5B8C4F4"/>
    <w:lvl w:ilvl="0">
      <w:start w:val="1"/>
      <w:numFmt w:val="decimal"/>
      <w:lvlText w:val="%1."/>
      <w:lvlJc w:val="left"/>
      <w:pPr>
        <w:ind w:left="420" w:hanging="360"/>
      </w:pPr>
    </w:lvl>
  </w:abstractNum>
  <w:abstractNum w:abstractNumId="7">
    <w:nsid w:val="7F7453BF"/>
    <w:multiLevelType w:val="singleLevel"/>
    <w:tmpl w:val="0A1C3FEA"/>
    <w:lvl w:ilvl="0">
      <w:numFmt w:val="bullet"/>
      <w:lvlText w:val="o"/>
      <w:lvlJc w:val="left"/>
      <w:pPr>
        <w:ind w:left="420" w:hanging="360"/>
      </w:pPr>
    </w:lvl>
  </w:abstractNum>
  <w:num w:numId="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4D"/>
    <w:rsid w:val="002427AD"/>
    <w:rsid w:val="005A504D"/>
    <w:rsid w:val="00C07C87"/>
    <w:rsid w:val="00E04D2E"/>
    <w:rsid w:val="00E31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C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qFormat/>
    <w:pPr>
      <w:ind w:left="720"/>
      <w:contextualSpacing/>
    </w:pPr>
  </w:style>
  <w:style w:type="paragraph" w:styleId="stbilgi">
    <w:name w:val="header"/>
    <w:basedOn w:val="Normal"/>
    <w:link w:val="stbilgiChar"/>
    <w:uiPriority w:val="99"/>
    <w:unhideWhenUsed/>
    <w:rsid w:val="002427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427AD"/>
  </w:style>
  <w:style w:type="paragraph" w:styleId="Altbilgi">
    <w:name w:val="footer"/>
    <w:basedOn w:val="Normal"/>
    <w:link w:val="AltbilgiChar"/>
    <w:uiPriority w:val="99"/>
    <w:unhideWhenUsed/>
    <w:rsid w:val="002427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27AD"/>
  </w:style>
  <w:style w:type="character" w:styleId="Kpr">
    <w:name w:val="Hyperlink"/>
    <w:basedOn w:val="VarsaylanParagrafYazTipi"/>
    <w:uiPriority w:val="99"/>
    <w:unhideWhenUsed/>
    <w:rsid w:val="002427AD"/>
    <w:rPr>
      <w:color w:val="0563C1" w:themeColor="hyperlink"/>
      <w:u w:val="single"/>
    </w:rPr>
  </w:style>
  <w:style w:type="character" w:customStyle="1" w:styleId="UnresolvedMention">
    <w:name w:val="Unresolved Mention"/>
    <w:basedOn w:val="VarsaylanParagrafYazTipi"/>
    <w:uiPriority w:val="99"/>
    <w:semiHidden/>
    <w:unhideWhenUsed/>
    <w:rsid w:val="002427AD"/>
    <w:rPr>
      <w:color w:val="605E5C"/>
      <w:shd w:val="clear" w:color="auto" w:fill="E1DFDD"/>
    </w:rPr>
  </w:style>
  <w:style w:type="paragraph" w:styleId="BalonMetni">
    <w:name w:val="Balloon Text"/>
    <w:basedOn w:val="Normal"/>
    <w:link w:val="BalonMetniChar"/>
    <w:uiPriority w:val="99"/>
    <w:semiHidden/>
    <w:unhideWhenUsed/>
    <w:rsid w:val="00E31B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1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qFormat/>
    <w:pPr>
      <w:ind w:left="720"/>
      <w:contextualSpacing/>
    </w:pPr>
  </w:style>
  <w:style w:type="paragraph" w:styleId="stbilgi">
    <w:name w:val="header"/>
    <w:basedOn w:val="Normal"/>
    <w:link w:val="stbilgiChar"/>
    <w:uiPriority w:val="99"/>
    <w:unhideWhenUsed/>
    <w:rsid w:val="002427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427AD"/>
  </w:style>
  <w:style w:type="paragraph" w:styleId="Altbilgi">
    <w:name w:val="footer"/>
    <w:basedOn w:val="Normal"/>
    <w:link w:val="AltbilgiChar"/>
    <w:uiPriority w:val="99"/>
    <w:unhideWhenUsed/>
    <w:rsid w:val="002427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27AD"/>
  </w:style>
  <w:style w:type="character" w:styleId="Kpr">
    <w:name w:val="Hyperlink"/>
    <w:basedOn w:val="VarsaylanParagrafYazTipi"/>
    <w:uiPriority w:val="99"/>
    <w:unhideWhenUsed/>
    <w:rsid w:val="002427AD"/>
    <w:rPr>
      <w:color w:val="0563C1" w:themeColor="hyperlink"/>
      <w:u w:val="single"/>
    </w:rPr>
  </w:style>
  <w:style w:type="character" w:customStyle="1" w:styleId="UnresolvedMention">
    <w:name w:val="Unresolved Mention"/>
    <w:basedOn w:val="VarsaylanParagrafYazTipi"/>
    <w:uiPriority w:val="99"/>
    <w:semiHidden/>
    <w:unhideWhenUsed/>
    <w:rsid w:val="002427AD"/>
    <w:rPr>
      <w:color w:val="605E5C"/>
      <w:shd w:val="clear" w:color="auto" w:fill="E1DFDD"/>
    </w:rPr>
  </w:style>
  <w:style w:type="paragraph" w:styleId="BalonMetni">
    <w:name w:val="Balloon Text"/>
    <w:basedOn w:val="Normal"/>
    <w:link w:val="BalonMetniChar"/>
    <w:uiPriority w:val="99"/>
    <w:semiHidden/>
    <w:unhideWhenUsed/>
    <w:rsid w:val="00E31B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1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orubak.com/sina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creator>EDA</dc:creator>
  <cp:keywords>https:/www.sorubak.com/sinav</cp:keywords>
  <dc:description>https://www.sorubak.com/sinav/</dc:description>
  <cp:lastModifiedBy>OGUZ</cp:lastModifiedBy>
  <cp:revision>4</cp:revision>
  <dcterms:created xsi:type="dcterms:W3CDTF">2021-05-13T13:36:00Z</dcterms:created>
  <dcterms:modified xsi:type="dcterms:W3CDTF">2022-02-08T10:18:00Z</dcterms:modified>
</cp:coreProperties>
</file>