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="324" w:tblpY="18"/>
        <w:tblW w:w="10881" w:type="dxa"/>
        <w:tblLook w:val="04A0" w:firstRow="1" w:lastRow="0" w:firstColumn="1" w:lastColumn="0" w:noHBand="0" w:noVBand="1"/>
      </w:tblPr>
      <w:tblGrid>
        <w:gridCol w:w="8573"/>
        <w:gridCol w:w="2308"/>
      </w:tblGrid>
      <w:tr w:rsidR="00614500" w14:paraId="0640B5EA" w14:textId="77777777" w:rsidTr="00857CDD">
        <w:trPr>
          <w:trHeight w:val="700"/>
        </w:trPr>
        <w:tc>
          <w:tcPr>
            <w:tcW w:w="10881" w:type="dxa"/>
            <w:gridSpan w:val="2"/>
          </w:tcPr>
          <w:p w14:paraId="73170130" w14:textId="44181E59" w:rsidR="00614500" w:rsidRPr="00614500" w:rsidRDefault="007304CE" w:rsidP="00857CDD">
            <w:pPr>
              <w:ind w:left="-284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2021-2022</w:t>
            </w:r>
            <w:r w:rsidR="00614500" w:rsidRPr="00614500">
              <w:rPr>
                <w:rFonts w:ascii="Arial Black" w:hAnsi="Arial Black"/>
              </w:rPr>
              <w:t xml:space="preserve"> EĞİTİM ÖĞRETİM YILI NEVZAT AYAZ FEN LİSESİ</w:t>
            </w:r>
          </w:p>
          <w:p w14:paraId="54957F47" w14:textId="77777777" w:rsidR="00614500" w:rsidRPr="00614500" w:rsidRDefault="00614500" w:rsidP="00857CDD">
            <w:pPr>
              <w:jc w:val="center"/>
              <w:rPr>
                <w:rFonts w:ascii="Arial Black" w:hAnsi="Arial Black"/>
              </w:rPr>
            </w:pPr>
            <w:r w:rsidRPr="00614500">
              <w:rPr>
                <w:rFonts w:ascii="Arial Black" w:hAnsi="Arial Black"/>
              </w:rPr>
              <w:t>12. SINIFLAR BİYOLOJİ DERSİ I. DÖNEM I. YAZILI</w:t>
            </w:r>
          </w:p>
        </w:tc>
      </w:tr>
      <w:tr w:rsidR="00614500" w14:paraId="2CFC464D" w14:textId="77777777" w:rsidTr="00857CDD">
        <w:tc>
          <w:tcPr>
            <w:tcW w:w="8573" w:type="dxa"/>
          </w:tcPr>
          <w:p w14:paraId="7B8F93CB" w14:textId="2ED02F16" w:rsidR="00614500" w:rsidRDefault="00614500" w:rsidP="00857CDD">
            <w:r>
              <w:t xml:space="preserve">ADI SOYADI:                                                                                                   </w:t>
            </w:r>
            <w:r w:rsidR="004945FB">
              <w:t xml:space="preserve">           </w:t>
            </w:r>
            <w:r w:rsidR="00D22687">
              <w:t>TARİH: 08.11.20</w:t>
            </w:r>
            <w:r w:rsidR="007304CE">
              <w:t>22</w:t>
            </w:r>
          </w:p>
          <w:p w14:paraId="4E25BF04" w14:textId="77777777" w:rsidR="00614500" w:rsidRDefault="00614500" w:rsidP="00857CDD">
            <w:r>
              <w:t>NUMARA    :</w:t>
            </w:r>
          </w:p>
          <w:p w14:paraId="191DE86D" w14:textId="77777777" w:rsidR="00614500" w:rsidRDefault="00614500" w:rsidP="00857CDD">
            <w:r>
              <w:t>SINIF            :</w:t>
            </w:r>
            <w:r w:rsidR="00F33FBF">
              <w:t xml:space="preserve">  </w:t>
            </w:r>
            <w:hyperlink r:id="rId7" w:history="1">
              <w:r w:rsidR="00F33FBF" w:rsidRPr="002E50B6">
                <w:rPr>
                  <w:rStyle w:val="Kpr"/>
                  <w:rFonts w:ascii="Cambria" w:eastAsia="Cambria" w:hAnsi="Cambria" w:cs="Cambria"/>
                </w:rPr>
                <w:t>www.sorubak.com</w:t>
              </w:r>
            </w:hyperlink>
            <w:r w:rsidR="00F33FBF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308" w:type="dxa"/>
          </w:tcPr>
          <w:p w14:paraId="2B6A6D9F" w14:textId="77777777" w:rsidR="00614500" w:rsidRDefault="00614500" w:rsidP="00857CDD">
            <w:pPr>
              <w:jc w:val="center"/>
            </w:pPr>
            <w:r>
              <w:t>PUAN</w:t>
            </w:r>
          </w:p>
        </w:tc>
      </w:tr>
    </w:tbl>
    <w:p w14:paraId="6521D422" w14:textId="77777777" w:rsidR="00AA2218" w:rsidRDefault="00273879" w:rsidP="00614500">
      <w:pPr>
        <w:spacing w:after="0" w:line="240" w:lineRule="auto"/>
      </w:pPr>
      <w:r>
        <w:rPr>
          <w:noProof/>
          <w:lang w:eastAsia="tr-TR"/>
        </w:rPr>
        <w:pict w14:anchorId="4CA4FFA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55pt;margin-top:84.8pt;width:564.75pt;height:173.25pt;z-index:251658240;mso-position-horizontal-relative:text;mso-position-vertical-relative:text" strokeweight="1.5pt">
            <v:textbox>
              <w:txbxContent>
                <w:p w14:paraId="24CCF9C1" w14:textId="77777777" w:rsidR="00607061" w:rsidRPr="00607061" w:rsidRDefault="00607061" w:rsidP="00607061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1.)</w:t>
                  </w:r>
                  <w:r w:rsidRPr="00607061">
                    <w:rPr>
                      <w:b/>
                    </w:rPr>
                    <w:t>Aşağıdaki tabloda sindirim sisteminde görev alan bazı enzimler verilmiştir. Bu enzimlerin salgılandıkları organları, çalıştıkları organları ve görevlerini  yazınız.</w:t>
                  </w:r>
                  <w:r w:rsidR="0053323A">
                    <w:rPr>
                      <w:b/>
                    </w:rPr>
                    <w:t>(15p)</w:t>
                  </w:r>
                </w:p>
                <w:p w14:paraId="6696328F" w14:textId="77777777" w:rsidR="00607061" w:rsidRPr="00607061" w:rsidRDefault="00607061" w:rsidP="00607061">
                  <w:pPr>
                    <w:pStyle w:val="ListeParagraf"/>
                    <w:spacing w:after="0" w:line="240" w:lineRule="auto"/>
                    <w:rPr>
                      <w:b/>
                    </w:rPr>
                  </w:pPr>
                </w:p>
                <w:tbl>
                  <w:tblPr>
                    <w:tblStyle w:val="TabloKlavuzu"/>
                    <w:tblW w:w="0" w:type="auto"/>
                    <w:tblInd w:w="1040" w:type="dxa"/>
                    <w:tblLook w:val="04A0" w:firstRow="1" w:lastRow="0" w:firstColumn="1" w:lastColumn="0" w:noHBand="0" w:noVBand="1"/>
                  </w:tblPr>
                  <w:tblGrid>
                    <w:gridCol w:w="2519"/>
                    <w:gridCol w:w="2764"/>
                    <w:gridCol w:w="2368"/>
                    <w:gridCol w:w="2190"/>
                  </w:tblGrid>
                  <w:tr w:rsidR="00607061" w14:paraId="02D67361" w14:textId="77777777" w:rsidTr="004945FB">
                    <w:trPr>
                      <w:trHeight w:val="652"/>
                    </w:trPr>
                    <w:tc>
                      <w:tcPr>
                        <w:tcW w:w="2519" w:type="dxa"/>
                        <w:vAlign w:val="center"/>
                      </w:tcPr>
                      <w:p w14:paraId="2B1E82CC" w14:textId="77777777" w:rsidR="00607061" w:rsidRPr="00607061" w:rsidRDefault="00607061" w:rsidP="00607061">
                        <w:pPr>
                          <w:jc w:val="center"/>
                          <w:rPr>
                            <w:b/>
                          </w:rPr>
                        </w:pPr>
                        <w:r w:rsidRPr="00607061">
                          <w:rPr>
                            <w:b/>
                          </w:rPr>
                          <w:t>ENZİMLER</w:t>
                        </w:r>
                      </w:p>
                    </w:tc>
                    <w:tc>
                      <w:tcPr>
                        <w:tcW w:w="2764" w:type="dxa"/>
                        <w:vAlign w:val="center"/>
                      </w:tcPr>
                      <w:p w14:paraId="4C8CA6B2" w14:textId="77777777" w:rsidR="00607061" w:rsidRPr="00607061" w:rsidRDefault="00607061" w:rsidP="00607061">
                        <w:pPr>
                          <w:jc w:val="center"/>
                          <w:rPr>
                            <w:b/>
                          </w:rPr>
                        </w:pPr>
                        <w:r w:rsidRPr="00607061">
                          <w:rPr>
                            <w:b/>
                          </w:rPr>
                          <w:t>Salgılandığı organlar</w:t>
                        </w:r>
                      </w:p>
                    </w:tc>
                    <w:tc>
                      <w:tcPr>
                        <w:tcW w:w="2368" w:type="dxa"/>
                        <w:vAlign w:val="center"/>
                      </w:tcPr>
                      <w:p w14:paraId="4AE3EBA8" w14:textId="77777777" w:rsidR="00607061" w:rsidRPr="00607061" w:rsidRDefault="00607061" w:rsidP="00607061">
                        <w:pPr>
                          <w:jc w:val="center"/>
                          <w:rPr>
                            <w:b/>
                          </w:rPr>
                        </w:pPr>
                        <w:r w:rsidRPr="00607061">
                          <w:rPr>
                            <w:b/>
                          </w:rPr>
                          <w:t>Çalıştığı organlar</w:t>
                        </w:r>
                      </w:p>
                    </w:tc>
                    <w:tc>
                      <w:tcPr>
                        <w:tcW w:w="2190" w:type="dxa"/>
                        <w:vAlign w:val="center"/>
                      </w:tcPr>
                      <w:p w14:paraId="24D46293" w14:textId="77777777" w:rsidR="00607061" w:rsidRPr="00607061" w:rsidRDefault="00607061" w:rsidP="00607061">
                        <w:pPr>
                          <w:jc w:val="center"/>
                          <w:rPr>
                            <w:b/>
                          </w:rPr>
                        </w:pPr>
                        <w:r w:rsidRPr="00607061">
                          <w:rPr>
                            <w:b/>
                          </w:rPr>
                          <w:t>Görevi</w:t>
                        </w:r>
                      </w:p>
                    </w:tc>
                  </w:tr>
                  <w:tr w:rsidR="00607061" w14:paraId="7D578A8C" w14:textId="77777777" w:rsidTr="004945FB">
                    <w:trPr>
                      <w:trHeight w:val="336"/>
                    </w:trPr>
                    <w:tc>
                      <w:tcPr>
                        <w:tcW w:w="2519" w:type="dxa"/>
                      </w:tcPr>
                      <w:p w14:paraId="7814F8C5" w14:textId="77777777" w:rsidR="00607061" w:rsidRPr="00607061" w:rsidRDefault="00607061">
                        <w:pPr>
                          <w:rPr>
                            <w:b/>
                          </w:rPr>
                        </w:pPr>
                        <w:proofErr w:type="spellStart"/>
                        <w:r w:rsidRPr="00607061">
                          <w:rPr>
                            <w:b/>
                          </w:rPr>
                          <w:t>Maltaz</w:t>
                        </w:r>
                        <w:proofErr w:type="spellEnd"/>
                      </w:p>
                    </w:tc>
                    <w:tc>
                      <w:tcPr>
                        <w:tcW w:w="2764" w:type="dxa"/>
                      </w:tcPr>
                      <w:p w14:paraId="5798A809" w14:textId="77777777" w:rsidR="00607061" w:rsidRDefault="00607061"/>
                    </w:tc>
                    <w:tc>
                      <w:tcPr>
                        <w:tcW w:w="2368" w:type="dxa"/>
                      </w:tcPr>
                      <w:p w14:paraId="1673459A" w14:textId="77777777" w:rsidR="00607061" w:rsidRDefault="00607061"/>
                    </w:tc>
                    <w:tc>
                      <w:tcPr>
                        <w:tcW w:w="2190" w:type="dxa"/>
                      </w:tcPr>
                      <w:p w14:paraId="5F41E0BD" w14:textId="77777777" w:rsidR="00607061" w:rsidRDefault="00607061"/>
                    </w:tc>
                  </w:tr>
                  <w:tr w:rsidR="00607061" w14:paraId="573452F0" w14:textId="77777777" w:rsidTr="004945FB">
                    <w:trPr>
                      <w:trHeight w:val="317"/>
                    </w:trPr>
                    <w:tc>
                      <w:tcPr>
                        <w:tcW w:w="2519" w:type="dxa"/>
                      </w:tcPr>
                      <w:p w14:paraId="226B1F89" w14:textId="77777777" w:rsidR="00607061" w:rsidRPr="00607061" w:rsidRDefault="00607061">
                        <w:pPr>
                          <w:rPr>
                            <w:b/>
                          </w:rPr>
                        </w:pPr>
                        <w:proofErr w:type="spellStart"/>
                        <w:r w:rsidRPr="00607061">
                          <w:rPr>
                            <w:b/>
                          </w:rPr>
                          <w:t>Tripsin</w:t>
                        </w:r>
                        <w:proofErr w:type="spellEnd"/>
                      </w:p>
                    </w:tc>
                    <w:tc>
                      <w:tcPr>
                        <w:tcW w:w="2764" w:type="dxa"/>
                      </w:tcPr>
                      <w:p w14:paraId="02A59C38" w14:textId="77777777" w:rsidR="00607061" w:rsidRDefault="00607061"/>
                    </w:tc>
                    <w:tc>
                      <w:tcPr>
                        <w:tcW w:w="2368" w:type="dxa"/>
                      </w:tcPr>
                      <w:p w14:paraId="2666D4D5" w14:textId="77777777" w:rsidR="00607061" w:rsidRDefault="00607061"/>
                    </w:tc>
                    <w:tc>
                      <w:tcPr>
                        <w:tcW w:w="2190" w:type="dxa"/>
                      </w:tcPr>
                      <w:p w14:paraId="51FFA39B" w14:textId="77777777" w:rsidR="00607061" w:rsidRDefault="00607061"/>
                    </w:tc>
                  </w:tr>
                  <w:tr w:rsidR="00607061" w14:paraId="23549D88" w14:textId="77777777" w:rsidTr="004945FB">
                    <w:trPr>
                      <w:trHeight w:val="336"/>
                    </w:trPr>
                    <w:tc>
                      <w:tcPr>
                        <w:tcW w:w="2519" w:type="dxa"/>
                      </w:tcPr>
                      <w:p w14:paraId="0D5EB508" w14:textId="77777777" w:rsidR="00607061" w:rsidRPr="00607061" w:rsidRDefault="00607061">
                        <w:pPr>
                          <w:rPr>
                            <w:b/>
                          </w:rPr>
                        </w:pPr>
                        <w:r w:rsidRPr="00607061">
                          <w:rPr>
                            <w:b/>
                          </w:rPr>
                          <w:t>DNA az</w:t>
                        </w:r>
                      </w:p>
                    </w:tc>
                    <w:tc>
                      <w:tcPr>
                        <w:tcW w:w="2764" w:type="dxa"/>
                      </w:tcPr>
                      <w:p w14:paraId="0553A058" w14:textId="77777777" w:rsidR="00607061" w:rsidRDefault="00607061"/>
                    </w:tc>
                    <w:tc>
                      <w:tcPr>
                        <w:tcW w:w="2368" w:type="dxa"/>
                      </w:tcPr>
                      <w:p w14:paraId="743AF86D" w14:textId="77777777" w:rsidR="00607061" w:rsidRDefault="00607061"/>
                    </w:tc>
                    <w:tc>
                      <w:tcPr>
                        <w:tcW w:w="2190" w:type="dxa"/>
                      </w:tcPr>
                      <w:p w14:paraId="1559711A" w14:textId="77777777" w:rsidR="00607061" w:rsidRDefault="00607061"/>
                    </w:tc>
                  </w:tr>
                  <w:tr w:rsidR="00607061" w14:paraId="44658223" w14:textId="77777777" w:rsidTr="004945FB">
                    <w:trPr>
                      <w:trHeight w:val="317"/>
                    </w:trPr>
                    <w:tc>
                      <w:tcPr>
                        <w:tcW w:w="2519" w:type="dxa"/>
                      </w:tcPr>
                      <w:p w14:paraId="002C2EE5" w14:textId="77777777" w:rsidR="00607061" w:rsidRPr="00607061" w:rsidRDefault="00607061">
                        <w:pPr>
                          <w:rPr>
                            <w:b/>
                          </w:rPr>
                        </w:pPr>
                        <w:proofErr w:type="spellStart"/>
                        <w:r w:rsidRPr="00607061">
                          <w:rPr>
                            <w:b/>
                          </w:rPr>
                          <w:t>Aminopeptidaz</w:t>
                        </w:r>
                        <w:proofErr w:type="spellEnd"/>
                      </w:p>
                    </w:tc>
                    <w:tc>
                      <w:tcPr>
                        <w:tcW w:w="2764" w:type="dxa"/>
                      </w:tcPr>
                      <w:p w14:paraId="3A0FBB6B" w14:textId="77777777" w:rsidR="00607061" w:rsidRDefault="00607061"/>
                    </w:tc>
                    <w:tc>
                      <w:tcPr>
                        <w:tcW w:w="2368" w:type="dxa"/>
                      </w:tcPr>
                      <w:p w14:paraId="0895C281" w14:textId="77777777" w:rsidR="00607061" w:rsidRDefault="00607061"/>
                    </w:tc>
                    <w:tc>
                      <w:tcPr>
                        <w:tcW w:w="2190" w:type="dxa"/>
                      </w:tcPr>
                      <w:p w14:paraId="74538D6D" w14:textId="77777777" w:rsidR="00607061" w:rsidRDefault="00607061"/>
                    </w:tc>
                  </w:tr>
                  <w:tr w:rsidR="00607061" w14:paraId="22553858" w14:textId="77777777" w:rsidTr="004945FB">
                    <w:trPr>
                      <w:trHeight w:val="354"/>
                    </w:trPr>
                    <w:tc>
                      <w:tcPr>
                        <w:tcW w:w="2519" w:type="dxa"/>
                      </w:tcPr>
                      <w:p w14:paraId="053E5628" w14:textId="77777777" w:rsidR="00607061" w:rsidRPr="00607061" w:rsidRDefault="00607061">
                        <w:pPr>
                          <w:rPr>
                            <w:b/>
                          </w:rPr>
                        </w:pPr>
                        <w:proofErr w:type="spellStart"/>
                        <w:r w:rsidRPr="00607061">
                          <w:rPr>
                            <w:b/>
                          </w:rPr>
                          <w:t>Karboksipeptidaz</w:t>
                        </w:r>
                        <w:proofErr w:type="spellEnd"/>
                      </w:p>
                    </w:tc>
                    <w:tc>
                      <w:tcPr>
                        <w:tcW w:w="2764" w:type="dxa"/>
                      </w:tcPr>
                      <w:p w14:paraId="437BDD0D" w14:textId="77777777" w:rsidR="00607061" w:rsidRDefault="00607061"/>
                    </w:tc>
                    <w:tc>
                      <w:tcPr>
                        <w:tcW w:w="2368" w:type="dxa"/>
                      </w:tcPr>
                      <w:p w14:paraId="01DC0F1F" w14:textId="77777777" w:rsidR="00607061" w:rsidRDefault="00607061"/>
                    </w:tc>
                    <w:tc>
                      <w:tcPr>
                        <w:tcW w:w="2190" w:type="dxa"/>
                      </w:tcPr>
                      <w:p w14:paraId="723CD21B" w14:textId="77777777" w:rsidR="00607061" w:rsidRDefault="00607061"/>
                    </w:tc>
                  </w:tr>
                </w:tbl>
                <w:p w14:paraId="3A5F4CFA" w14:textId="77777777" w:rsidR="00614500" w:rsidRDefault="00614500"/>
              </w:txbxContent>
            </v:textbox>
          </v:shape>
        </w:pict>
      </w:r>
      <w:r w:rsidR="00614500">
        <w:t xml:space="preserve">                                                                      </w:t>
      </w:r>
    </w:p>
    <w:p w14:paraId="5DD40639" w14:textId="77777777" w:rsidR="00916AB8" w:rsidRDefault="00916AB8" w:rsidP="00614500">
      <w:pPr>
        <w:spacing w:after="0" w:line="240" w:lineRule="auto"/>
      </w:pPr>
    </w:p>
    <w:p w14:paraId="29FFABCC" w14:textId="77777777" w:rsidR="00916AB8" w:rsidRDefault="00916AB8" w:rsidP="00614500">
      <w:pPr>
        <w:spacing w:after="0" w:line="240" w:lineRule="auto"/>
      </w:pPr>
    </w:p>
    <w:p w14:paraId="506E8AF3" w14:textId="77777777" w:rsidR="00916AB8" w:rsidRDefault="00916AB8" w:rsidP="00614500">
      <w:pPr>
        <w:spacing w:after="0" w:line="240" w:lineRule="auto"/>
      </w:pPr>
    </w:p>
    <w:p w14:paraId="3BD55DF3" w14:textId="77777777" w:rsidR="00916AB8" w:rsidRDefault="00916AB8" w:rsidP="00614500">
      <w:pPr>
        <w:spacing w:after="0" w:line="240" w:lineRule="auto"/>
      </w:pPr>
    </w:p>
    <w:p w14:paraId="03820CAC" w14:textId="77777777" w:rsidR="00916AB8" w:rsidRDefault="00916AB8" w:rsidP="00614500">
      <w:pPr>
        <w:spacing w:after="0" w:line="240" w:lineRule="auto"/>
      </w:pPr>
    </w:p>
    <w:p w14:paraId="2F2CCA59" w14:textId="77777777" w:rsidR="00916AB8" w:rsidRDefault="00916AB8" w:rsidP="00614500">
      <w:pPr>
        <w:spacing w:after="0" w:line="240" w:lineRule="auto"/>
      </w:pPr>
    </w:p>
    <w:p w14:paraId="645B8415" w14:textId="77777777" w:rsidR="00916AB8" w:rsidRDefault="00916AB8" w:rsidP="00614500">
      <w:pPr>
        <w:spacing w:after="0" w:line="240" w:lineRule="auto"/>
      </w:pPr>
    </w:p>
    <w:p w14:paraId="25E70BF9" w14:textId="77777777" w:rsidR="00916AB8" w:rsidRDefault="00916AB8" w:rsidP="00614500">
      <w:pPr>
        <w:spacing w:after="0" w:line="240" w:lineRule="auto"/>
      </w:pPr>
    </w:p>
    <w:p w14:paraId="2BC309FA" w14:textId="77777777" w:rsidR="00916AB8" w:rsidRDefault="00916AB8" w:rsidP="00614500">
      <w:pPr>
        <w:spacing w:after="0" w:line="240" w:lineRule="auto"/>
      </w:pPr>
    </w:p>
    <w:p w14:paraId="74629056" w14:textId="77777777" w:rsidR="00916AB8" w:rsidRDefault="00916AB8" w:rsidP="00614500">
      <w:pPr>
        <w:spacing w:after="0" w:line="240" w:lineRule="auto"/>
      </w:pPr>
    </w:p>
    <w:p w14:paraId="04482F41" w14:textId="77777777" w:rsidR="00916AB8" w:rsidRDefault="00916AB8" w:rsidP="00614500">
      <w:pPr>
        <w:spacing w:after="0" w:line="240" w:lineRule="auto"/>
      </w:pPr>
    </w:p>
    <w:p w14:paraId="60497567" w14:textId="77777777" w:rsidR="00916AB8" w:rsidRDefault="00916AB8" w:rsidP="00614500">
      <w:pPr>
        <w:spacing w:after="0" w:line="240" w:lineRule="auto"/>
      </w:pPr>
    </w:p>
    <w:p w14:paraId="7D29D15F" w14:textId="77777777" w:rsidR="00916AB8" w:rsidRDefault="00916AB8" w:rsidP="00614500">
      <w:pPr>
        <w:spacing w:after="0" w:line="240" w:lineRule="auto"/>
      </w:pPr>
    </w:p>
    <w:p w14:paraId="48522B5D" w14:textId="77777777" w:rsidR="00916AB8" w:rsidRDefault="00273879" w:rsidP="00614500">
      <w:pPr>
        <w:spacing w:after="0" w:line="240" w:lineRule="auto"/>
      </w:pPr>
      <w:r>
        <w:rPr>
          <w:noProof/>
          <w:lang w:eastAsia="tr-TR"/>
        </w:rPr>
        <w:pict w14:anchorId="70F18EB3">
          <v:shape id="_x0000_s1031" type="#_x0000_t202" style="position:absolute;margin-left:1.55pt;margin-top:1.4pt;width:564.75pt;height:199.5pt;z-index:251659264" strokeweight="1.5pt">
            <v:textbox style="mso-next-textbox:#_x0000_s1031">
              <w:txbxContent>
                <w:p w14:paraId="59E82DCC" w14:textId="77777777" w:rsidR="00607061" w:rsidRDefault="00607061" w:rsidP="00607061">
                  <w:pPr>
                    <w:spacing w:after="0" w:line="240" w:lineRule="auto"/>
                  </w:pPr>
                  <w:r w:rsidRPr="000602CE">
                    <w:rPr>
                      <w:b/>
                    </w:rPr>
                    <w:t xml:space="preserve">2.)  İncebağırsak </w:t>
                  </w:r>
                  <w:proofErr w:type="spellStart"/>
                  <w:r w:rsidRPr="000602CE">
                    <w:rPr>
                      <w:b/>
                    </w:rPr>
                    <w:t>villuslarından</w:t>
                  </w:r>
                  <w:proofErr w:type="spellEnd"/>
                  <w:r w:rsidRPr="000602CE">
                    <w:rPr>
                      <w:b/>
                    </w:rPr>
                    <w:t xml:space="preserve"> emilen </w:t>
                  </w:r>
                  <w:r w:rsidRPr="000602CE">
                    <w:rPr>
                      <w:b/>
                      <w:u w:val="single"/>
                    </w:rPr>
                    <w:t>Glikoz</w:t>
                  </w:r>
                  <w:r w:rsidRPr="000602CE">
                    <w:rPr>
                      <w:b/>
                    </w:rPr>
                    <w:t xml:space="preserve"> ve </w:t>
                  </w:r>
                  <w:r w:rsidRPr="000602CE">
                    <w:rPr>
                      <w:b/>
                      <w:u w:val="single"/>
                    </w:rPr>
                    <w:t>A vitamini</w:t>
                  </w:r>
                  <w:r w:rsidRPr="000602CE">
                    <w:rPr>
                      <w:b/>
                    </w:rPr>
                    <w:t xml:space="preserve"> için verilen ifadelerden doğru olanları “D” yanlış olanları “Y” harfi ile işaretleyiniz</w:t>
                  </w:r>
                  <w:r w:rsidRPr="0053323A">
                    <w:rPr>
                      <w:b/>
                    </w:rPr>
                    <w:t>.</w:t>
                  </w:r>
                  <w:r w:rsidR="0053323A" w:rsidRPr="0053323A">
                    <w:rPr>
                      <w:b/>
                    </w:rPr>
                    <w:t>(5p)</w:t>
                  </w:r>
                </w:p>
                <w:p w14:paraId="3B31C459" w14:textId="77777777" w:rsidR="000602CE" w:rsidRDefault="000602CE" w:rsidP="00607061">
                  <w:pPr>
                    <w:spacing w:after="0" w:line="240" w:lineRule="auto"/>
                  </w:pPr>
                  <w:r>
                    <w:t xml:space="preserve">      (….) Glikoz molekülüne ilk rastlanacak damar Kapı Toplar Damarıdır.</w:t>
                  </w:r>
                </w:p>
                <w:p w14:paraId="7F4670FB" w14:textId="77777777" w:rsidR="000602CE" w:rsidRDefault="000602CE" w:rsidP="00607061">
                  <w:pPr>
                    <w:spacing w:after="0" w:line="240" w:lineRule="auto"/>
                  </w:pPr>
                  <w:r>
                    <w:t xml:space="preserve">      (….) A vitamine ilk rastlanacak kan damarı Sağ </w:t>
                  </w:r>
                  <w:proofErr w:type="spellStart"/>
                  <w:r>
                    <w:t>Köprücükaltı</w:t>
                  </w:r>
                  <w:proofErr w:type="spellEnd"/>
                  <w:r>
                    <w:t xml:space="preserve"> Toplar Damarıdır.</w:t>
                  </w:r>
                </w:p>
                <w:p w14:paraId="4C69478B" w14:textId="77777777" w:rsidR="000602CE" w:rsidRDefault="000602CE" w:rsidP="00607061">
                  <w:pPr>
                    <w:spacing w:after="0" w:line="240" w:lineRule="auto"/>
                  </w:pPr>
                  <w:r>
                    <w:t xml:space="preserve">      (….) Glikozun karaciğerde depolanmadığı düşünülürse iki maddenin ilk birlikte bulunacağı yer kalbin Sol kulakçığıdır.</w:t>
                  </w:r>
                </w:p>
                <w:p w14:paraId="7DEA6ACC" w14:textId="77777777" w:rsidR="000602CE" w:rsidRDefault="000602CE" w:rsidP="00607061">
                  <w:pPr>
                    <w:spacing w:after="0" w:line="240" w:lineRule="auto"/>
                  </w:pPr>
                  <w:r>
                    <w:t xml:space="preserve">      (….)</w:t>
                  </w:r>
                  <w:r w:rsidR="00857AD2">
                    <w:t xml:space="preserve"> </w:t>
                  </w:r>
                  <w:r>
                    <w:t>A vitaminin emilimi, glikoz emiliminden önce tamamlanır.</w:t>
                  </w:r>
                </w:p>
                <w:p w14:paraId="25100301" w14:textId="77777777" w:rsidR="000602CE" w:rsidRDefault="000602CE" w:rsidP="00607061">
                  <w:pPr>
                    <w:spacing w:after="0" w:line="240" w:lineRule="auto"/>
                  </w:pPr>
                  <w:r>
                    <w:t xml:space="preserve">      (….)</w:t>
                  </w:r>
                  <w:r w:rsidR="00857AD2">
                    <w:t xml:space="preserve"> </w:t>
                  </w:r>
                  <w:r>
                    <w:t>Her ikisinin emiliminde de ATP harcanabilir.</w:t>
                  </w:r>
                </w:p>
                <w:p w14:paraId="7250109B" w14:textId="77777777" w:rsidR="00337EAC" w:rsidRDefault="00337EAC" w:rsidP="00607061">
                  <w:pPr>
                    <w:spacing w:after="0" w:line="240" w:lineRule="auto"/>
                  </w:pPr>
                </w:p>
                <w:p w14:paraId="049A02F2" w14:textId="77777777" w:rsidR="000602CE" w:rsidRDefault="000602CE" w:rsidP="00607061">
                  <w:pPr>
                    <w:spacing w:after="0" w:line="240" w:lineRule="auto"/>
                    <w:rPr>
                      <w:b/>
                    </w:rPr>
                  </w:pPr>
                  <w:r>
                    <w:t xml:space="preserve">      </w:t>
                  </w:r>
                  <w:r w:rsidRPr="000602CE">
                    <w:rPr>
                      <w:b/>
                    </w:rPr>
                    <w:t>Aşağıda sindirim sistemi ile ilgili verilen kavramları açıklayınız.</w:t>
                  </w:r>
                  <w:r w:rsidR="0053323A">
                    <w:rPr>
                      <w:b/>
                    </w:rPr>
                    <w:t xml:space="preserve"> (5p)</w:t>
                  </w:r>
                </w:p>
                <w:p w14:paraId="236FC27A" w14:textId="77777777" w:rsidR="000602CE" w:rsidRDefault="00337EAC" w:rsidP="00607061">
                  <w:pPr>
                    <w:spacing w:after="0" w:line="240" w:lineRule="auto"/>
                  </w:pPr>
                  <w:r>
                    <w:rPr>
                      <w:b/>
                    </w:rPr>
                    <w:t xml:space="preserve">   </w:t>
                  </w:r>
                  <w:r w:rsidR="000602CE">
                    <w:t>Mekanik sindirim……………………………………………………………………………………………………………………………………………………………</w:t>
                  </w:r>
                </w:p>
                <w:p w14:paraId="11847D84" w14:textId="77777777" w:rsidR="000602CE" w:rsidRDefault="000602CE" w:rsidP="00607061">
                  <w:pPr>
                    <w:spacing w:after="0" w:line="240" w:lineRule="auto"/>
                  </w:pPr>
                  <w:r>
                    <w:t xml:space="preserve">   Tam sindirim sistemi……………………………………………………………………………………………………………………………………………………….</w:t>
                  </w:r>
                </w:p>
                <w:p w14:paraId="22CFF776" w14:textId="77777777" w:rsidR="000602CE" w:rsidRDefault="000602CE" w:rsidP="00607061">
                  <w:pPr>
                    <w:spacing w:after="0" w:line="240" w:lineRule="auto"/>
                  </w:pPr>
                  <w:r>
                    <w:t xml:space="preserve">   </w:t>
                  </w:r>
                  <w:proofErr w:type="spellStart"/>
                  <w:r>
                    <w:t>İnaktif</w:t>
                  </w:r>
                  <w:proofErr w:type="spellEnd"/>
                  <w:r>
                    <w:t xml:space="preserve"> enzim…………………………………………………………………………………………………………………………………………………………………..</w:t>
                  </w:r>
                </w:p>
                <w:p w14:paraId="1F5540C9" w14:textId="77777777" w:rsidR="000602CE" w:rsidRDefault="000602CE" w:rsidP="00607061">
                  <w:pPr>
                    <w:spacing w:after="0" w:line="240" w:lineRule="auto"/>
                  </w:pPr>
                  <w:r>
                    <w:t xml:space="preserve">   Kimyasal sindirim…………………………………………………………………………………………………………………………………………………………….</w:t>
                  </w:r>
                </w:p>
                <w:p w14:paraId="24A32D79" w14:textId="77777777" w:rsidR="000602CE" w:rsidRPr="000602CE" w:rsidRDefault="000602CE" w:rsidP="00607061">
                  <w:pPr>
                    <w:spacing w:after="0" w:line="240" w:lineRule="auto"/>
                  </w:pPr>
                  <w:r>
                    <w:t xml:space="preserve">   Eksik sindirim …………………………………………………………………………………</w:t>
                  </w:r>
                  <w:r w:rsidR="00337EAC">
                    <w:t>………………………………………………………………………………</w:t>
                  </w:r>
                </w:p>
              </w:txbxContent>
            </v:textbox>
          </v:shape>
        </w:pict>
      </w:r>
    </w:p>
    <w:p w14:paraId="13566063" w14:textId="77777777" w:rsidR="00916AB8" w:rsidRDefault="00916AB8" w:rsidP="00614500">
      <w:pPr>
        <w:spacing w:after="0" w:line="240" w:lineRule="auto"/>
      </w:pPr>
    </w:p>
    <w:p w14:paraId="73BC6205" w14:textId="77777777" w:rsidR="00916AB8" w:rsidRDefault="00916AB8" w:rsidP="00614500">
      <w:pPr>
        <w:spacing w:after="0" w:line="240" w:lineRule="auto"/>
      </w:pPr>
    </w:p>
    <w:p w14:paraId="1D095287" w14:textId="77777777" w:rsidR="00916AB8" w:rsidRDefault="00916AB8" w:rsidP="00614500">
      <w:pPr>
        <w:spacing w:after="0" w:line="240" w:lineRule="auto"/>
      </w:pPr>
    </w:p>
    <w:p w14:paraId="09AFD080" w14:textId="77777777" w:rsidR="00916AB8" w:rsidRDefault="00916AB8" w:rsidP="00614500">
      <w:pPr>
        <w:spacing w:after="0" w:line="240" w:lineRule="auto"/>
      </w:pPr>
    </w:p>
    <w:p w14:paraId="38DE6E9B" w14:textId="77777777" w:rsidR="00916AB8" w:rsidRDefault="00916AB8" w:rsidP="00614500">
      <w:pPr>
        <w:spacing w:after="0" w:line="240" w:lineRule="auto"/>
      </w:pPr>
    </w:p>
    <w:p w14:paraId="4845FB50" w14:textId="77777777" w:rsidR="00916AB8" w:rsidRDefault="00916AB8" w:rsidP="00614500">
      <w:pPr>
        <w:spacing w:after="0" w:line="240" w:lineRule="auto"/>
      </w:pPr>
    </w:p>
    <w:p w14:paraId="3FC6FF15" w14:textId="77777777" w:rsidR="00916AB8" w:rsidRDefault="00916AB8" w:rsidP="00614500">
      <w:pPr>
        <w:spacing w:after="0" w:line="240" w:lineRule="auto"/>
      </w:pPr>
    </w:p>
    <w:p w14:paraId="5034AC5C" w14:textId="77777777" w:rsidR="00916AB8" w:rsidRDefault="00916AB8" w:rsidP="00614500">
      <w:pPr>
        <w:spacing w:after="0" w:line="240" w:lineRule="auto"/>
      </w:pPr>
    </w:p>
    <w:p w14:paraId="0FC51633" w14:textId="77777777" w:rsidR="00916AB8" w:rsidRDefault="00916AB8" w:rsidP="00614500">
      <w:pPr>
        <w:spacing w:after="0" w:line="240" w:lineRule="auto"/>
      </w:pPr>
    </w:p>
    <w:p w14:paraId="16F14EAA" w14:textId="77777777" w:rsidR="00916AB8" w:rsidRDefault="00916AB8" w:rsidP="00614500">
      <w:pPr>
        <w:spacing w:after="0" w:line="240" w:lineRule="auto"/>
      </w:pPr>
    </w:p>
    <w:p w14:paraId="426382B6" w14:textId="77777777" w:rsidR="00916AB8" w:rsidRDefault="00916AB8" w:rsidP="00614500">
      <w:pPr>
        <w:spacing w:after="0" w:line="240" w:lineRule="auto"/>
      </w:pPr>
    </w:p>
    <w:p w14:paraId="7E9A475F" w14:textId="77777777" w:rsidR="00916AB8" w:rsidRDefault="00916AB8" w:rsidP="00614500">
      <w:pPr>
        <w:spacing w:after="0" w:line="240" w:lineRule="auto"/>
      </w:pPr>
    </w:p>
    <w:p w14:paraId="7FB0FDBF" w14:textId="77777777" w:rsidR="00916AB8" w:rsidRDefault="00916AB8" w:rsidP="00614500">
      <w:pPr>
        <w:spacing w:after="0" w:line="240" w:lineRule="auto"/>
      </w:pPr>
    </w:p>
    <w:p w14:paraId="44037A81" w14:textId="77777777" w:rsidR="00916AB8" w:rsidRDefault="00916AB8" w:rsidP="00614500">
      <w:pPr>
        <w:spacing w:after="0" w:line="240" w:lineRule="auto"/>
      </w:pPr>
    </w:p>
    <w:p w14:paraId="547F72EA" w14:textId="77777777" w:rsidR="00916AB8" w:rsidRDefault="00916AB8" w:rsidP="00614500">
      <w:pPr>
        <w:spacing w:after="0" w:line="240" w:lineRule="auto"/>
      </w:pPr>
    </w:p>
    <w:p w14:paraId="386862DC" w14:textId="77777777" w:rsidR="00916AB8" w:rsidRDefault="00273879" w:rsidP="00614500">
      <w:pPr>
        <w:spacing w:after="0" w:line="240" w:lineRule="auto"/>
      </w:pPr>
      <w:r>
        <w:rPr>
          <w:noProof/>
          <w:lang w:eastAsia="tr-TR"/>
        </w:rPr>
        <w:pict w14:anchorId="7DFC56B8">
          <v:shape id="_x0000_s1033" type="#_x0000_t202" style="position:absolute;margin-left:1.55pt;margin-top:2.55pt;width:564.75pt;height:162.75pt;z-index:251660288" strokeweight="1.5pt">
            <v:textbox style="mso-next-textbox:#_x0000_s1033">
              <w:txbxContent>
                <w:p w14:paraId="594BBE3A" w14:textId="77777777" w:rsidR="00337EAC" w:rsidRPr="00337EAC" w:rsidRDefault="00337EAC">
                  <w:pPr>
                    <w:rPr>
                      <w:b/>
                    </w:rPr>
                  </w:pPr>
                  <w:r>
                    <w:t>3</w:t>
                  </w:r>
                  <w:r w:rsidRPr="00337EAC">
                    <w:rPr>
                      <w:b/>
                    </w:rPr>
                    <w:t>.) İnsanının sindirim sisteminde, Protein sindiriminde görev alan organları, bu organlarda gerçekleşen kimyasal reaksiyonları  ve bu reaksiyonları katalizleyen enzimleri ile birlikte basamak halinde yazınız.</w:t>
                  </w:r>
                  <w:r w:rsidR="0053323A">
                    <w:rPr>
                      <w:b/>
                    </w:rPr>
                    <w:t>(15p)</w:t>
                  </w:r>
                </w:p>
              </w:txbxContent>
            </v:textbox>
          </v:shape>
        </w:pict>
      </w:r>
    </w:p>
    <w:p w14:paraId="17A56253" w14:textId="77777777" w:rsidR="00916AB8" w:rsidRDefault="00916AB8" w:rsidP="00614500">
      <w:pPr>
        <w:spacing w:after="0" w:line="240" w:lineRule="auto"/>
      </w:pPr>
    </w:p>
    <w:p w14:paraId="3EB9B9CF" w14:textId="77777777" w:rsidR="00916AB8" w:rsidRDefault="00916AB8" w:rsidP="00614500">
      <w:pPr>
        <w:spacing w:after="0" w:line="240" w:lineRule="auto"/>
      </w:pPr>
    </w:p>
    <w:p w14:paraId="761A01C1" w14:textId="77777777" w:rsidR="00916AB8" w:rsidRDefault="00916AB8" w:rsidP="00614500">
      <w:pPr>
        <w:spacing w:after="0" w:line="240" w:lineRule="auto"/>
      </w:pPr>
    </w:p>
    <w:p w14:paraId="5EC234DC" w14:textId="77777777" w:rsidR="00916AB8" w:rsidRDefault="00916AB8" w:rsidP="00614500">
      <w:pPr>
        <w:spacing w:after="0" w:line="240" w:lineRule="auto"/>
      </w:pPr>
    </w:p>
    <w:p w14:paraId="5B72BD8D" w14:textId="77777777" w:rsidR="00916AB8" w:rsidRDefault="00916AB8" w:rsidP="00614500">
      <w:pPr>
        <w:spacing w:after="0" w:line="240" w:lineRule="auto"/>
      </w:pPr>
    </w:p>
    <w:p w14:paraId="5BDEBE0F" w14:textId="77777777" w:rsidR="00916AB8" w:rsidRDefault="00916AB8" w:rsidP="00614500">
      <w:pPr>
        <w:spacing w:after="0" w:line="240" w:lineRule="auto"/>
      </w:pPr>
    </w:p>
    <w:p w14:paraId="0B2E3E9D" w14:textId="77777777" w:rsidR="00916AB8" w:rsidRDefault="00916AB8" w:rsidP="00614500">
      <w:pPr>
        <w:spacing w:after="0" w:line="240" w:lineRule="auto"/>
      </w:pPr>
    </w:p>
    <w:p w14:paraId="0824B580" w14:textId="77777777" w:rsidR="00916AB8" w:rsidRDefault="00916AB8" w:rsidP="00614500">
      <w:pPr>
        <w:spacing w:after="0" w:line="240" w:lineRule="auto"/>
      </w:pPr>
    </w:p>
    <w:p w14:paraId="0353A647" w14:textId="77777777" w:rsidR="00916AB8" w:rsidRDefault="00916AB8" w:rsidP="00614500">
      <w:pPr>
        <w:spacing w:after="0" w:line="240" w:lineRule="auto"/>
      </w:pPr>
    </w:p>
    <w:p w14:paraId="3B1E9CCD" w14:textId="77777777" w:rsidR="00916AB8" w:rsidRDefault="00916AB8" w:rsidP="00614500">
      <w:pPr>
        <w:spacing w:after="0" w:line="240" w:lineRule="auto"/>
      </w:pPr>
    </w:p>
    <w:p w14:paraId="2072485B" w14:textId="77777777" w:rsidR="00916AB8" w:rsidRDefault="00916AB8" w:rsidP="00614500">
      <w:pPr>
        <w:spacing w:after="0" w:line="240" w:lineRule="auto"/>
      </w:pPr>
    </w:p>
    <w:p w14:paraId="5B4E9A68" w14:textId="77777777" w:rsidR="00916AB8" w:rsidRDefault="00273879" w:rsidP="00614500">
      <w:pPr>
        <w:spacing w:after="0" w:line="240" w:lineRule="auto"/>
      </w:pPr>
      <w:r>
        <w:rPr>
          <w:noProof/>
          <w:lang w:eastAsia="tr-TR"/>
        </w:rPr>
        <w:pict w14:anchorId="5497CE0C">
          <v:shape id="_x0000_s1034" type="#_x0000_t202" style="position:absolute;margin-left:1.55pt;margin-top:12.4pt;width:564.75pt;height:158.65pt;z-index:251661312" strokeweight="1.5pt">
            <v:textbox style="mso-next-textbox:#_x0000_s1034">
              <w:txbxContent>
                <w:p w14:paraId="6F765E38" w14:textId="77777777" w:rsidR="00337EAC" w:rsidRDefault="00337EAC" w:rsidP="00337EAC">
                  <w:pPr>
                    <w:spacing w:after="0"/>
                    <w:rPr>
                      <w:b/>
                    </w:rPr>
                  </w:pPr>
                  <w:r w:rsidRPr="00337EAC">
                    <w:rPr>
                      <w:b/>
                    </w:rPr>
                    <w:t>4.) Canlılarda bulunan solunum organlarının ortak özelliklerini yazınız.</w:t>
                  </w:r>
                  <w:r w:rsidR="0053323A">
                    <w:rPr>
                      <w:b/>
                    </w:rPr>
                    <w:t>(4p)</w:t>
                  </w:r>
                </w:p>
                <w:p w14:paraId="2B096EE6" w14:textId="77777777" w:rsidR="001A71C5" w:rsidRDefault="001A71C5" w:rsidP="00337EAC">
                  <w:pPr>
                    <w:spacing w:after="0"/>
                    <w:rPr>
                      <w:b/>
                    </w:rPr>
                  </w:pPr>
                </w:p>
                <w:p w14:paraId="23F03E68" w14:textId="77777777" w:rsidR="00337EAC" w:rsidRPr="00337EAC" w:rsidRDefault="00337EAC" w:rsidP="00337EAC">
                  <w:pPr>
                    <w:spacing w:after="0" w:line="360" w:lineRule="auto"/>
                  </w:pPr>
                  <w:r w:rsidRPr="00337EAC">
                    <w:t xml:space="preserve">            1. ………………………………….                                                    </w:t>
                  </w:r>
                  <w:r>
                    <w:t xml:space="preserve"> </w:t>
                  </w:r>
                  <w:r w:rsidRPr="00337EAC">
                    <w:t>2. ………………………………………..</w:t>
                  </w:r>
                </w:p>
                <w:p w14:paraId="5296CEE2" w14:textId="77777777" w:rsidR="00337EAC" w:rsidRDefault="00337EAC" w:rsidP="00337EAC">
                  <w:pPr>
                    <w:spacing w:after="0" w:line="360" w:lineRule="auto"/>
                  </w:pPr>
                  <w:r w:rsidRPr="00337EAC">
                    <w:t xml:space="preserve">            3. ………………………………….</w:t>
                  </w:r>
                  <w:r w:rsidRPr="00337EAC">
                    <w:tab/>
                  </w:r>
                  <w:r w:rsidRPr="00337EAC">
                    <w:tab/>
                  </w:r>
                  <w:r w:rsidRPr="00337EAC">
                    <w:tab/>
                    <w:t xml:space="preserve">           4. …………………………………………</w:t>
                  </w:r>
                </w:p>
                <w:p w14:paraId="7E8B894B" w14:textId="77777777" w:rsidR="001A71C5" w:rsidRDefault="00337EAC" w:rsidP="00337EAC">
                  <w:pPr>
                    <w:spacing w:after="0" w:line="360" w:lineRule="auto"/>
                    <w:rPr>
                      <w:b/>
                    </w:rPr>
                  </w:pPr>
                  <w:r w:rsidRPr="00337EAC">
                    <w:rPr>
                      <w:b/>
                    </w:rPr>
                    <w:t xml:space="preserve">     </w:t>
                  </w:r>
                </w:p>
                <w:p w14:paraId="4A1EF03E" w14:textId="77777777" w:rsidR="00337EAC" w:rsidRDefault="001A71C5" w:rsidP="00337EAC">
                  <w:pPr>
                    <w:spacing w:after="0"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="00337EAC" w:rsidRPr="00337EAC">
                    <w:rPr>
                      <w:b/>
                    </w:rPr>
                    <w:t xml:space="preserve"> İnsanda burundan alınan hava sırasıyla hangi yapılardan geçerek kana karışır.</w:t>
                  </w:r>
                  <w:r w:rsidR="0053323A">
                    <w:rPr>
                      <w:b/>
                    </w:rPr>
                    <w:t>(6p)</w:t>
                  </w:r>
                </w:p>
                <w:p w14:paraId="1FF346E1" w14:textId="77777777" w:rsidR="001A71C5" w:rsidRDefault="001A71C5" w:rsidP="00337EAC">
                  <w:pPr>
                    <w:spacing w:after="0" w:line="360" w:lineRule="auto"/>
                    <w:rPr>
                      <w:b/>
                    </w:rPr>
                  </w:pPr>
                </w:p>
                <w:p w14:paraId="52F2DCBC" w14:textId="77777777" w:rsidR="00337EAC" w:rsidRPr="00337EAC" w:rsidRDefault="00337EAC" w:rsidP="00337EAC">
                  <w:pPr>
                    <w:spacing w:after="0" w:line="360" w:lineRule="auto"/>
                  </w:pPr>
                  <w:r>
                    <w:t>Burun         ………</w:t>
                  </w:r>
                  <w:r w:rsidR="001A71C5">
                    <w:t>….</w:t>
                  </w:r>
                  <w:r>
                    <w:t>……</w:t>
                  </w:r>
                  <w:r w:rsidR="001A71C5">
                    <w:t xml:space="preserve">        ……………….….         ………………..…         ……………….……        ..…………..……….         ……..……………..</w:t>
                  </w:r>
                </w:p>
                <w:p w14:paraId="4A0AFE93" w14:textId="77777777" w:rsidR="00337EAC" w:rsidRDefault="00337EAC"/>
              </w:txbxContent>
            </v:textbox>
          </v:shape>
        </w:pict>
      </w:r>
    </w:p>
    <w:p w14:paraId="71866F54" w14:textId="77777777" w:rsidR="00916AB8" w:rsidRDefault="00916AB8" w:rsidP="00614500">
      <w:pPr>
        <w:spacing w:after="0" w:line="240" w:lineRule="auto"/>
      </w:pPr>
    </w:p>
    <w:p w14:paraId="4D69EAC4" w14:textId="77777777" w:rsidR="00916AB8" w:rsidRDefault="00916AB8" w:rsidP="00614500">
      <w:pPr>
        <w:spacing w:after="0" w:line="240" w:lineRule="auto"/>
      </w:pPr>
    </w:p>
    <w:p w14:paraId="736047C7" w14:textId="77777777" w:rsidR="00916AB8" w:rsidRDefault="00916AB8" w:rsidP="00614500">
      <w:pPr>
        <w:spacing w:after="0" w:line="240" w:lineRule="auto"/>
      </w:pPr>
    </w:p>
    <w:p w14:paraId="4FAE90AF" w14:textId="77777777" w:rsidR="00916AB8" w:rsidRDefault="00916AB8" w:rsidP="00614500">
      <w:pPr>
        <w:spacing w:after="0" w:line="240" w:lineRule="auto"/>
      </w:pPr>
    </w:p>
    <w:p w14:paraId="76F158EC" w14:textId="77777777" w:rsidR="00916AB8" w:rsidRDefault="00916AB8" w:rsidP="00614500">
      <w:pPr>
        <w:spacing w:after="0" w:line="240" w:lineRule="auto"/>
      </w:pPr>
    </w:p>
    <w:p w14:paraId="23ED3D4A" w14:textId="77777777" w:rsidR="00916AB8" w:rsidRDefault="00916AB8" w:rsidP="00614500">
      <w:pPr>
        <w:spacing w:after="0" w:line="240" w:lineRule="auto"/>
      </w:pPr>
    </w:p>
    <w:p w14:paraId="5F54F48E" w14:textId="77777777" w:rsidR="00916AB8" w:rsidRDefault="00273879" w:rsidP="00614500">
      <w:pPr>
        <w:spacing w:after="0" w:line="240" w:lineRule="auto"/>
      </w:pPr>
      <w:r>
        <w:rPr>
          <w:noProof/>
          <w:lang w:eastAsia="tr-TR"/>
        </w:rPr>
        <w:pict w14:anchorId="5EC89047">
          <v:group id="_x0000_s1062" style="position:absolute;margin-left:39.8pt;margin-top:62.4pt;width:420pt;height:0;z-index:251665408" coordorigin="945,16245" coordsize="8400,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945;top:16245;width:375;height:0" o:connectortype="straight">
              <v:stroke endarrow="block"/>
            </v:shape>
            <v:shape id="_x0000_s1036" type="#_x0000_t32" style="position:absolute;left:2340;top:16245;width:375;height:0" o:connectortype="straight">
              <v:stroke endarrow="block"/>
            </v:shape>
            <v:shape id="_x0000_s1038" type="#_x0000_t32" style="position:absolute;left:3885;top:16245;width:375;height:0" o:connectortype="straight">
              <v:stroke endarrow="block"/>
            </v:shape>
            <v:shape id="_x0000_s1043" type="#_x0000_t32" style="position:absolute;left:5535;top:16245;width:375;height:0" o:connectortype="straight">
              <v:stroke endarrow="block"/>
            </v:shape>
            <v:shape id="_x0000_s1046" type="#_x0000_t32" style="position:absolute;left:7230;top:16245;width:375;height:0" o:connectortype="straight">
              <v:stroke endarrow="block"/>
            </v:shape>
            <v:shape id="_x0000_s1047" type="#_x0000_t32" style="position:absolute;left:8970;top:16245;width:375;height:0" o:connectortype="straight">
              <v:stroke endarrow="block"/>
            </v:shape>
          </v:group>
        </w:pict>
      </w:r>
    </w:p>
    <w:p w14:paraId="5936E006" w14:textId="77777777" w:rsidR="00916AB8" w:rsidRDefault="00273879" w:rsidP="00916AB8">
      <w:pPr>
        <w:spacing w:after="0" w:line="240" w:lineRule="auto"/>
      </w:pPr>
      <w:r>
        <w:rPr>
          <w:noProof/>
          <w:lang w:eastAsia="tr-TR"/>
        </w:rPr>
        <w:lastRenderedPageBreak/>
        <w:pict w14:anchorId="4F53DF8A">
          <v:shape id="_x0000_s1049" type="#_x0000_t202" style="position:absolute;margin-left:2.3pt;margin-top:.8pt;width:563.25pt;height:105.75pt;z-index:251669504" strokeweight="1.5pt">
            <v:textbox>
              <w:txbxContent>
                <w:p w14:paraId="65F62B34" w14:textId="77777777" w:rsidR="000A40F5" w:rsidRDefault="000A40F5">
                  <w:r w:rsidRPr="000A40F5">
                    <w:rPr>
                      <w:b/>
                    </w:rPr>
                    <w:t xml:space="preserve">5.) Aşağıda verilen soruları </w:t>
                  </w:r>
                  <w:r>
                    <w:rPr>
                      <w:b/>
                    </w:rPr>
                    <w:t xml:space="preserve">karşılarına </w:t>
                  </w:r>
                  <w:r w:rsidRPr="000A40F5">
                    <w:rPr>
                      <w:b/>
                    </w:rPr>
                    <w:t>cevaplayınız.</w:t>
                  </w:r>
                  <w:r w:rsidR="0053323A">
                    <w:rPr>
                      <w:b/>
                    </w:rPr>
                    <w:t>(10p)</w:t>
                  </w:r>
                </w:p>
                <w:p w14:paraId="2FE44FF2" w14:textId="77777777" w:rsidR="000A40F5" w:rsidRDefault="000A40F5" w:rsidP="000A40F5">
                  <w:pPr>
                    <w:spacing w:after="0" w:line="240" w:lineRule="auto"/>
                  </w:pPr>
                  <w:r>
                    <w:t>a)Kimyasal sindirim için gereken H</w:t>
                  </w:r>
                  <w:r w:rsidRPr="000A40F5">
                    <w:rPr>
                      <w:vertAlign w:val="subscript"/>
                    </w:rPr>
                    <w:t>2</w:t>
                  </w:r>
                  <w:r>
                    <w:t xml:space="preserve">O </w:t>
                  </w:r>
                  <w:r w:rsidR="00857AD2">
                    <w:t xml:space="preserve">, </w:t>
                  </w:r>
                  <w:r>
                    <w:t>neden gereklidir?..................................................................................................</w:t>
                  </w:r>
                </w:p>
                <w:p w14:paraId="64DBB986" w14:textId="77777777" w:rsidR="000A40F5" w:rsidRDefault="000A40F5" w:rsidP="000A40F5">
                  <w:pPr>
                    <w:spacing w:after="0" w:line="240" w:lineRule="auto"/>
                  </w:pPr>
                  <w:r>
                    <w:t>b)</w:t>
                  </w:r>
                  <w:proofErr w:type="spellStart"/>
                  <w:r>
                    <w:t>Wirsung</w:t>
                  </w:r>
                  <w:proofErr w:type="spellEnd"/>
                  <w:r>
                    <w:t xml:space="preserve"> kanalının görevini yazınız. ……………………………………………………………………………………………………………………………………</w:t>
                  </w:r>
                </w:p>
                <w:p w14:paraId="5C6935E0" w14:textId="77777777" w:rsidR="000A40F5" w:rsidRDefault="000A40F5" w:rsidP="000A40F5">
                  <w:pPr>
                    <w:spacing w:after="0" w:line="240" w:lineRule="auto"/>
                  </w:pPr>
                  <w:r>
                    <w:t>c)Koledok kanalı tıkanan bir insanda sindirimi aksayabilecek besinleri yazınız. ……………………………………………………………………..</w:t>
                  </w:r>
                </w:p>
                <w:p w14:paraId="4B44B74E" w14:textId="77777777" w:rsidR="000A40F5" w:rsidRDefault="000A40F5" w:rsidP="000A40F5">
                  <w:pPr>
                    <w:spacing w:after="0" w:line="240" w:lineRule="auto"/>
                  </w:pPr>
                  <w:r>
                    <w:t>d)Kalın bağırsakta emilimi devam eden maddeleri yazınız. ……………………………………………………………………………………………………</w:t>
                  </w:r>
                </w:p>
                <w:p w14:paraId="2638F884" w14:textId="77777777" w:rsidR="000A40F5" w:rsidRPr="000A40F5" w:rsidRDefault="000A40F5" w:rsidP="000A40F5">
                  <w:pPr>
                    <w:spacing w:after="0" w:line="240" w:lineRule="auto"/>
                  </w:pPr>
                  <w:r>
                    <w:t>e) Sindir</w:t>
                  </w:r>
                  <w:r w:rsidR="004945FB">
                    <w:t>im sisteminde görevli olan horm</w:t>
                  </w:r>
                  <w:r>
                    <w:t>onları yazınız. …………………………………………………………………………………………………….</w:t>
                  </w:r>
                </w:p>
              </w:txbxContent>
            </v:textbox>
          </v:shape>
        </w:pict>
      </w:r>
    </w:p>
    <w:p w14:paraId="293D2A5C" w14:textId="77777777" w:rsidR="00916AB8" w:rsidRDefault="00916AB8" w:rsidP="00614500">
      <w:pPr>
        <w:spacing w:after="0" w:line="240" w:lineRule="auto"/>
      </w:pPr>
    </w:p>
    <w:p w14:paraId="2A8EDFA5" w14:textId="77777777" w:rsidR="00916AB8" w:rsidRDefault="00916AB8" w:rsidP="00614500">
      <w:pPr>
        <w:spacing w:after="0" w:line="240" w:lineRule="auto"/>
      </w:pPr>
    </w:p>
    <w:p w14:paraId="462676B6" w14:textId="77777777" w:rsidR="00916AB8" w:rsidRDefault="00273879" w:rsidP="00614500">
      <w:pPr>
        <w:spacing w:after="0" w:line="240" w:lineRule="auto"/>
      </w:pPr>
      <w:r>
        <w:rPr>
          <w:noProof/>
          <w:lang w:eastAsia="tr-TR"/>
        </w:rPr>
        <w:pict w14:anchorId="5FB3929D">
          <v:shape id="_x0000_s1060" type="#_x0000_t202" style="position:absolute;margin-left:2.3pt;margin-top:691pt;width:563.25pt;height:81pt;z-index:251678720" stroked="f">
            <v:textbox>
              <w:txbxContent>
                <w:p w14:paraId="59E87613" w14:textId="77777777" w:rsidR="00AE7E75" w:rsidRDefault="00AE7E75" w:rsidP="00AE7E75"/>
                <w:p w14:paraId="4606A07A" w14:textId="77777777" w:rsidR="00AE7E75" w:rsidRPr="00AE7E75" w:rsidRDefault="00AE7E75" w:rsidP="00AE7E75">
                  <w:pPr>
                    <w:rPr>
                      <w:b/>
                      <w:sz w:val="24"/>
                    </w:rPr>
                  </w:pPr>
                  <w:r>
                    <w:t xml:space="preserve">                                                                                           </w:t>
                  </w:r>
                  <w:r w:rsidRPr="00AE7E75">
                    <w:rPr>
                      <w:b/>
                      <w:sz w:val="24"/>
                    </w:rPr>
                    <w:t>BAŞARILAR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070C76F1">
          <v:shape id="_x0000_s1053" type="#_x0000_t202" style="position:absolute;margin-left:2.3pt;margin-top:191.5pt;width:563.25pt;height:153pt;z-index:251673600" strokeweight="1.5pt">
            <v:textbox>
              <w:txbxContent>
                <w:p w14:paraId="535D5518" w14:textId="77777777" w:rsidR="00CC0257" w:rsidRDefault="00CC0257">
                  <w:pPr>
                    <w:rPr>
                      <w:b/>
                    </w:rPr>
                  </w:pPr>
                  <w:r w:rsidRPr="00CC0257">
                    <w:rPr>
                      <w:b/>
                    </w:rPr>
                    <w:t>7. ) İnsanda ödem oluşumuna neden olan faktörleri yazınız.</w:t>
                  </w:r>
                  <w:r w:rsidR="0053323A">
                    <w:rPr>
                      <w:b/>
                    </w:rPr>
                    <w:t>(4p)</w:t>
                  </w:r>
                </w:p>
                <w:p w14:paraId="3E9649E4" w14:textId="77777777" w:rsidR="00CC0257" w:rsidRPr="00CC0257" w:rsidRDefault="00CC0257">
                  <w:r w:rsidRPr="00CC0257">
                    <w:t xml:space="preserve"> a) ……………………………………….       b) …………………………………….   C) ………………………………..  d)……………………………………..</w:t>
                  </w:r>
                </w:p>
                <w:p w14:paraId="269D974E" w14:textId="77777777" w:rsidR="00CC0257" w:rsidRDefault="00CC0257">
                  <w:pPr>
                    <w:rPr>
                      <w:b/>
                    </w:rPr>
                  </w:pPr>
                  <w:r>
                    <w:rPr>
                      <w:b/>
                    </w:rPr>
                    <w:t>Aşağıda verilen durum ve olaylar hangi hayvan gruplarına aitti. Karşılarına yazınız.</w:t>
                  </w:r>
                  <w:r w:rsidR="0053323A">
                    <w:rPr>
                      <w:b/>
                    </w:rPr>
                    <w:t>(6p)</w:t>
                  </w:r>
                </w:p>
                <w:p w14:paraId="06C25F42" w14:textId="77777777" w:rsidR="00CC0257" w:rsidRDefault="00CC0257" w:rsidP="00CC0257">
                  <w:pPr>
                    <w:spacing w:after="0" w:line="240" w:lineRule="auto"/>
                  </w:pPr>
                  <w:r>
                    <w:t xml:space="preserve">Kalplerinde </w:t>
                  </w:r>
                  <w:r w:rsidR="00857AD2">
                    <w:t>kirli ve temiz kan karışmaz</w:t>
                  </w:r>
                  <w:r>
                    <w:t>, soğuk kanlıdır</w:t>
                  </w:r>
                  <w:r w:rsidR="00857AD2">
                    <w:t xml:space="preserve">.                </w:t>
                  </w:r>
                  <w:r>
                    <w:t xml:space="preserve"> …………………………………………</w:t>
                  </w:r>
                </w:p>
                <w:p w14:paraId="69CD2B3C" w14:textId="77777777" w:rsidR="00CC0257" w:rsidRDefault="00CC0257" w:rsidP="00CC0257">
                  <w:pPr>
                    <w:spacing w:after="0" w:line="240" w:lineRule="auto"/>
                  </w:pPr>
                  <w:r>
                    <w:t>Küçük kan dolaşım sistemine sahip değildir.                                    …………………………………………</w:t>
                  </w:r>
                </w:p>
                <w:p w14:paraId="7F0088D7" w14:textId="77777777" w:rsidR="00CC0257" w:rsidRDefault="00CC0257" w:rsidP="00CC0257">
                  <w:pPr>
                    <w:spacing w:after="0" w:line="240" w:lineRule="auto"/>
                  </w:pPr>
                  <w:r>
                    <w:t>Kalpleri 3 odalıdır, karıncık perdesi yoktur.                                       …………………………………………</w:t>
                  </w:r>
                </w:p>
                <w:p w14:paraId="528E9D76" w14:textId="77777777" w:rsidR="00CC0257" w:rsidRDefault="00CC0257" w:rsidP="00CC0257">
                  <w:pPr>
                    <w:spacing w:after="0" w:line="240" w:lineRule="auto"/>
                  </w:pPr>
                  <w:r>
                    <w:t>Kanla</w:t>
                  </w:r>
                  <w:r w:rsidR="00857AD2">
                    <w:t>r</w:t>
                  </w:r>
                  <w:r>
                    <w:t>ının O</w:t>
                  </w:r>
                  <w:r w:rsidRPr="00CC0257">
                    <w:rPr>
                      <w:vertAlign w:val="subscript"/>
                    </w:rPr>
                    <w:t>2</w:t>
                  </w:r>
                  <w:r>
                    <w:t xml:space="preserve"> ve CO</w:t>
                  </w:r>
                  <w:r w:rsidRPr="00CC0257">
                    <w:rPr>
                      <w:vertAlign w:val="subscript"/>
                    </w:rPr>
                    <w:t>2</w:t>
                  </w:r>
                  <w:r>
                    <w:t xml:space="preserve"> taşıma görevi yoktur.                                        …………………………………………</w:t>
                  </w:r>
                </w:p>
                <w:p w14:paraId="443B8D5C" w14:textId="77777777" w:rsidR="00CC0257" w:rsidRPr="00CC0257" w:rsidRDefault="00CC0257" w:rsidP="00CC0257">
                  <w:pPr>
                    <w:spacing w:after="0" w:line="240" w:lineRule="auto"/>
                  </w:pPr>
                  <w:r>
                    <w:t>Atmosfer O</w:t>
                  </w:r>
                  <w:r w:rsidRPr="00CC0257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inden en fazla oranda yararlanan canlı grubudur .   …………………………………………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043BB03B">
          <v:shape id="_x0000_s1050" type="#_x0000_t202" style="position:absolute;margin-left:2.3pt;margin-top:72.25pt;width:563.25pt;height:113.25pt;z-index:251670528" strokeweight="1.5pt">
            <v:textbox>
              <w:txbxContent>
                <w:p w14:paraId="26439755" w14:textId="77777777" w:rsidR="000A40F5" w:rsidRPr="00F00010" w:rsidRDefault="000A40F5">
                  <w:pPr>
                    <w:rPr>
                      <w:b/>
                    </w:rPr>
                  </w:pPr>
                  <w:r w:rsidRPr="00F00010">
                    <w:rPr>
                      <w:b/>
                    </w:rPr>
                    <w:t>6.) İnsanda solunum gazlarının kanda taşınma şekillerini yazınız.</w:t>
                  </w:r>
                  <w:r w:rsidR="0053323A">
                    <w:rPr>
                      <w:b/>
                    </w:rPr>
                    <w:t>(5p)</w:t>
                  </w:r>
                </w:p>
                <w:p w14:paraId="0A115061" w14:textId="77777777" w:rsidR="00F00010" w:rsidRPr="00F00010" w:rsidRDefault="00F00010">
                  <w:r>
                    <w:t xml:space="preserve">                            CO</w:t>
                  </w:r>
                  <w:r w:rsidRPr="00F00010">
                    <w:rPr>
                      <w:vertAlign w:val="subscript"/>
                    </w:rPr>
                    <w:t>2</w:t>
                  </w:r>
                  <w:r>
                    <w:t xml:space="preserve"> </w:t>
                  </w:r>
                  <w:proofErr w:type="spellStart"/>
                  <w:r>
                    <w:t>Taşınımı</w:t>
                  </w:r>
                  <w:proofErr w:type="spellEnd"/>
                  <w:r>
                    <w:t xml:space="preserve">                                                                                 O</w:t>
                  </w:r>
                  <w:r w:rsidRPr="00F00010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 xml:space="preserve"> </w:t>
                  </w:r>
                  <w:proofErr w:type="spellStart"/>
                  <w:r>
                    <w:t>Taşınımı</w:t>
                  </w:r>
                  <w:proofErr w:type="spellEnd"/>
                </w:p>
                <w:p w14:paraId="55454B11" w14:textId="77777777" w:rsidR="00F00010" w:rsidRDefault="00F00010" w:rsidP="00F00010">
                  <w:pPr>
                    <w:pStyle w:val="ListeParagraf"/>
                    <w:numPr>
                      <w:ilvl w:val="0"/>
                      <w:numId w:val="3"/>
                    </w:numPr>
                  </w:pPr>
                  <w:r>
                    <w:t>………………………………………………………………                        1)</w:t>
                  </w:r>
                  <w:r w:rsidR="00CC0257">
                    <w:t xml:space="preserve">   </w:t>
                  </w:r>
                  <w:r>
                    <w:t xml:space="preserve"> ………………………………………………………</w:t>
                  </w:r>
                </w:p>
                <w:p w14:paraId="5E5D9CFF" w14:textId="77777777" w:rsidR="00F00010" w:rsidRDefault="00F00010" w:rsidP="00F00010">
                  <w:pPr>
                    <w:pStyle w:val="ListeParagraf"/>
                    <w:numPr>
                      <w:ilvl w:val="0"/>
                      <w:numId w:val="3"/>
                    </w:numPr>
                  </w:pPr>
                  <w:r>
                    <w:t>………………………………………………………………                        2)</w:t>
                  </w:r>
                  <w:r w:rsidR="00CC0257">
                    <w:t xml:space="preserve">    </w:t>
                  </w:r>
                  <w:r>
                    <w:t>……………………………………………………….</w:t>
                  </w:r>
                </w:p>
                <w:p w14:paraId="485CC9F6" w14:textId="77777777" w:rsidR="00F00010" w:rsidRPr="00F00010" w:rsidRDefault="00F00010" w:rsidP="00F00010">
                  <w:pPr>
                    <w:pStyle w:val="ListeParagraf"/>
                    <w:numPr>
                      <w:ilvl w:val="0"/>
                      <w:numId w:val="3"/>
                    </w:numPr>
                  </w:pPr>
                  <w:r>
                    <w:t>………………………………………………………………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00E46F26">
          <v:group id="_x0000_s1059" style="position:absolute;margin-left:2.3pt;margin-top:499.75pt;width:563.25pt;height:177.75pt;z-index:251677696" coordorigin="330,11085" coordsize="11265,3555">
            <v:shape id="_x0000_s1055" type="#_x0000_t202" style="position:absolute;left:330;top:11085;width:11265;height:3555" strokeweight="1.5pt">
              <v:textbox style="mso-next-textbox:#_x0000_s1055">
                <w:txbxContent>
                  <w:p w14:paraId="28530EFC" w14:textId="77777777" w:rsidR="00032466" w:rsidRDefault="00032466" w:rsidP="00032466">
                    <w:pPr>
                      <w:spacing w:after="0" w:line="240" w:lineRule="auto"/>
                      <w:jc w:val="both"/>
                      <w:rPr>
                        <w:b/>
                      </w:rPr>
                    </w:pPr>
                    <w:r w:rsidRPr="0066343E">
                      <w:rPr>
                        <w:b/>
                      </w:rPr>
                      <w:t xml:space="preserve">9.) İnsan dolaşım sisteminde Böbrek Toplar Damarına bırakılan </w:t>
                    </w:r>
                    <w:r>
                      <w:rPr>
                        <w:b/>
                      </w:rPr>
                      <w:t xml:space="preserve">   10. ) Kalbin farklı odaları ile bağlantısı olan damarları  </w:t>
                    </w:r>
                  </w:p>
                  <w:p w14:paraId="15729E7C" w14:textId="77777777" w:rsidR="00032466" w:rsidRDefault="00032466" w:rsidP="00032466">
                    <w:pPr>
                      <w:spacing w:after="0" w:line="240" w:lineRule="auto"/>
                      <w:jc w:val="both"/>
                      <w:rPr>
                        <w:b/>
                      </w:rPr>
                    </w:pPr>
                    <w:r w:rsidRPr="0066343E">
                      <w:rPr>
                        <w:b/>
                      </w:rPr>
                      <w:t xml:space="preserve">işaretli alyuvar, Böbrek Atar damarına gelinceye kadar </w:t>
                    </w:r>
                    <w:r>
                      <w:rPr>
                        <w:b/>
                      </w:rPr>
                      <w:t>kanın         ve bu damarların istisnai özelliklerini yazınız.</w:t>
                    </w:r>
                    <w:r w:rsidR="0053323A">
                      <w:rPr>
                        <w:b/>
                      </w:rPr>
                      <w:t>(10p)</w:t>
                    </w:r>
                  </w:p>
                  <w:p w14:paraId="6936B2B7" w14:textId="77777777" w:rsidR="00032466" w:rsidRDefault="00032466" w:rsidP="00032466">
                    <w:pPr>
                      <w:spacing w:after="0" w:line="240" w:lineRule="auto"/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doğal akış yönü doğrultusunda </w:t>
                    </w:r>
                    <w:r w:rsidRPr="0066343E">
                      <w:rPr>
                        <w:b/>
                      </w:rPr>
                      <w:t>takip edilmiştir. Alyuvarın dola</w:t>
                    </w:r>
                    <w:r>
                      <w:rPr>
                        <w:b/>
                      </w:rPr>
                      <w:t>-</w:t>
                    </w:r>
                  </w:p>
                  <w:p w14:paraId="7273151B" w14:textId="77777777" w:rsidR="00032466" w:rsidRDefault="00032466" w:rsidP="00032466">
                    <w:pPr>
                      <w:spacing w:after="0" w:line="240" w:lineRule="auto"/>
                      <w:jc w:val="both"/>
                      <w:rPr>
                        <w:b/>
                      </w:rPr>
                    </w:pPr>
                    <w:proofErr w:type="spellStart"/>
                    <w:r w:rsidRPr="0066343E">
                      <w:rPr>
                        <w:b/>
                      </w:rPr>
                      <w:t>şım</w:t>
                    </w:r>
                    <w:proofErr w:type="spellEnd"/>
                    <w:r w:rsidRPr="0066343E">
                      <w:rPr>
                        <w:b/>
                      </w:rPr>
                      <w:t xml:space="preserve"> sistemi içindeki geçiş yolları ile ilgili verilen ifadelerden </w:t>
                    </w:r>
                  </w:p>
                  <w:p w14:paraId="43FDABF6" w14:textId="77777777" w:rsidR="00032466" w:rsidRDefault="00032466" w:rsidP="00032466">
                    <w:pPr>
                      <w:spacing w:after="0" w:line="240" w:lineRule="auto"/>
                      <w:jc w:val="both"/>
                      <w:rPr>
                        <w:b/>
                      </w:rPr>
                    </w:pPr>
                    <w:r w:rsidRPr="0066343E">
                      <w:rPr>
                        <w:b/>
                      </w:rPr>
                      <w:t>doğru olanları “D” yanlış olanları “Y” harfi ile işaretleyiniz.</w:t>
                    </w:r>
                    <w:r w:rsidR="0053323A">
                      <w:rPr>
                        <w:b/>
                      </w:rPr>
                      <w:t>(5p)</w:t>
                    </w:r>
                  </w:p>
                  <w:p w14:paraId="75BADFA5" w14:textId="77777777" w:rsidR="00032466" w:rsidRDefault="00032466" w:rsidP="00032466">
                    <w:pPr>
                      <w:spacing w:after="0" w:line="240" w:lineRule="auto"/>
                    </w:pPr>
                    <w:r>
                      <w:t xml:space="preserve">      </w:t>
                    </w:r>
                  </w:p>
                  <w:p w14:paraId="1D22B0A2" w14:textId="77777777" w:rsidR="00032466" w:rsidRDefault="00032466" w:rsidP="00032466">
                    <w:pPr>
                      <w:spacing w:after="0" w:line="240" w:lineRule="auto"/>
                    </w:pPr>
                    <w:r>
                      <w:t xml:space="preserve">      (….) Kalpten 2 defa geçer.</w:t>
                    </w:r>
                  </w:p>
                  <w:p w14:paraId="56DEFBB6" w14:textId="77777777" w:rsidR="00032466" w:rsidRDefault="00032466" w:rsidP="00032466">
                    <w:pPr>
                      <w:spacing w:after="0" w:line="240" w:lineRule="auto"/>
                    </w:pPr>
                    <w:r>
                      <w:t xml:space="preserve">      (….) Kalp  Kılcal Damarlarından geçer.</w:t>
                    </w:r>
                  </w:p>
                  <w:p w14:paraId="436B4C2F" w14:textId="77777777" w:rsidR="00032466" w:rsidRDefault="00032466" w:rsidP="00032466">
                    <w:pPr>
                      <w:spacing w:after="0" w:line="240" w:lineRule="auto"/>
                    </w:pPr>
                    <w:r>
                      <w:t xml:space="preserve">      (….) Kapı Toplar Damarından geçer.</w:t>
                    </w:r>
                  </w:p>
                  <w:p w14:paraId="06568377" w14:textId="77777777" w:rsidR="00032466" w:rsidRDefault="00032466" w:rsidP="00032466">
                    <w:pPr>
                      <w:spacing w:after="0" w:line="240" w:lineRule="auto"/>
                    </w:pPr>
                    <w:r>
                      <w:t xml:space="preserve">      (….)Alveol Kılcal Damarlarından geçer.</w:t>
                    </w:r>
                  </w:p>
                  <w:p w14:paraId="3FFE1E48" w14:textId="77777777" w:rsidR="00032466" w:rsidRDefault="00032466" w:rsidP="00032466">
                    <w:pPr>
                      <w:spacing w:after="0" w:line="240" w:lineRule="auto"/>
                    </w:pPr>
                    <w:r>
                      <w:t xml:space="preserve">      (….)Üst Ana Toplar Damarından geçer.</w:t>
                    </w:r>
                  </w:p>
                  <w:p w14:paraId="12DC96E3" w14:textId="77777777" w:rsidR="00032466" w:rsidRPr="0066343E" w:rsidRDefault="00032466" w:rsidP="00032466">
                    <w:pPr>
                      <w:jc w:val="both"/>
                      <w:rPr>
                        <w:b/>
                      </w:rPr>
                    </w:pPr>
                  </w:p>
                  <w:p w14:paraId="33953711" w14:textId="77777777" w:rsidR="007D3CD6" w:rsidRPr="00032466" w:rsidRDefault="007D3CD6" w:rsidP="00032466"/>
                </w:txbxContent>
              </v:textbox>
            </v:shape>
            <v:shape id="_x0000_s1058" type="#_x0000_t32" style="position:absolute;left:6300;top:11085;width:0;height:3555" o:connectortype="straight"/>
          </v:group>
        </w:pict>
      </w:r>
      <w:r>
        <w:rPr>
          <w:noProof/>
          <w:lang w:eastAsia="tr-TR"/>
        </w:rPr>
        <w:pict w14:anchorId="5688C29F">
          <v:shape id="_x0000_s1054" type="#_x0000_t202" style="position:absolute;margin-left:2.3pt;margin-top:349pt;width:563.25pt;height:146.25pt;z-index:251674624" strokeweight="1.5pt">
            <v:textbox>
              <w:txbxContent>
                <w:p w14:paraId="68BE0874" w14:textId="77777777" w:rsidR="00CC0257" w:rsidRPr="0066343E" w:rsidRDefault="00CC0257">
                  <w:pPr>
                    <w:rPr>
                      <w:b/>
                    </w:rPr>
                  </w:pPr>
                  <w:r w:rsidRPr="0066343E">
                    <w:rPr>
                      <w:b/>
                    </w:rPr>
                    <w:t>8.) Toplar damarlarda kanın hareketi sağlayan faktörleri yazınız.</w:t>
                  </w:r>
                  <w:r w:rsidR="0053323A">
                    <w:rPr>
                      <w:b/>
                    </w:rPr>
                    <w:t>(6p)</w:t>
                  </w:r>
                </w:p>
                <w:p w14:paraId="5D574459" w14:textId="77777777" w:rsidR="00CC0257" w:rsidRDefault="00CC0257" w:rsidP="0066343E">
                  <w:pPr>
                    <w:spacing w:after="0" w:line="240" w:lineRule="auto"/>
                  </w:pPr>
                  <w:r>
                    <w:t>a) …………………………………</w:t>
                  </w:r>
                  <w:r w:rsidR="0066343E">
                    <w:t>………………</w:t>
                  </w:r>
                  <w:r>
                    <w:t>.   b)………</w:t>
                  </w:r>
                  <w:r w:rsidR="0066343E">
                    <w:t>……………………..</w:t>
                  </w:r>
                  <w:r>
                    <w:t>……………</w:t>
                  </w:r>
                  <w:r w:rsidR="0066343E">
                    <w:t>…………    c)…………………………………………………………</w:t>
                  </w:r>
                </w:p>
                <w:p w14:paraId="77E5EDFC" w14:textId="77777777" w:rsidR="0066343E" w:rsidRDefault="0066343E" w:rsidP="0066343E">
                  <w:pPr>
                    <w:spacing w:after="0" w:line="240" w:lineRule="auto"/>
                  </w:pPr>
                  <w:r>
                    <w:t>d) ………………………………………………….   e) …………………………………………………….    d)…………………………………………………………</w:t>
                  </w:r>
                </w:p>
                <w:p w14:paraId="4AE7CCB7" w14:textId="77777777" w:rsidR="0066343E" w:rsidRDefault="0066343E" w:rsidP="0066343E">
                  <w:pPr>
                    <w:spacing w:after="0" w:line="240" w:lineRule="auto"/>
                  </w:pPr>
                </w:p>
                <w:p w14:paraId="39A55F2C" w14:textId="77777777" w:rsidR="0066343E" w:rsidRDefault="0066343E" w:rsidP="0066343E">
                  <w:pPr>
                    <w:spacing w:after="0" w:line="240" w:lineRule="auto"/>
                    <w:rPr>
                      <w:b/>
                    </w:rPr>
                  </w:pPr>
                  <w:r w:rsidRPr="0066343E">
                    <w:rPr>
                      <w:b/>
                    </w:rPr>
                    <w:t>Aşağıda görevi verilen proteinlerin tanımlayınız.</w:t>
                  </w:r>
                  <w:r w:rsidR="0053323A">
                    <w:rPr>
                      <w:b/>
                    </w:rPr>
                    <w:t>(4p)</w:t>
                  </w:r>
                </w:p>
                <w:p w14:paraId="1840FAE5" w14:textId="77777777" w:rsidR="0066343E" w:rsidRDefault="0066343E" w:rsidP="0066343E">
                  <w:pPr>
                    <w:spacing w:after="0" w:line="240" w:lineRule="auto"/>
                    <w:rPr>
                      <w:b/>
                    </w:rPr>
                  </w:pPr>
                </w:p>
                <w:p w14:paraId="0FE5E9DA" w14:textId="77777777" w:rsidR="0066343E" w:rsidRPr="0066343E" w:rsidRDefault="0066343E" w:rsidP="0066343E">
                  <w:pPr>
                    <w:spacing w:after="0" w:line="240" w:lineRule="auto"/>
                  </w:pPr>
                  <w:r w:rsidRPr="0066343E">
                    <w:t xml:space="preserve">Kan </w:t>
                  </w:r>
                  <w:proofErr w:type="spellStart"/>
                  <w:r w:rsidRPr="0066343E">
                    <w:t>osmotik</w:t>
                  </w:r>
                  <w:proofErr w:type="spellEnd"/>
                  <w:r w:rsidRPr="0066343E">
                    <w:t xml:space="preserve"> basıncını ayarlayan proteinler .            ……………………………………………………………………………………………….</w:t>
                  </w:r>
                </w:p>
                <w:p w14:paraId="02490EB1" w14:textId="77777777" w:rsidR="0066343E" w:rsidRPr="0066343E" w:rsidRDefault="0066343E" w:rsidP="0066343E">
                  <w:pPr>
                    <w:spacing w:after="0" w:line="240" w:lineRule="auto"/>
                  </w:pPr>
                  <w:r w:rsidRPr="0066343E">
                    <w:t xml:space="preserve">Gaz </w:t>
                  </w:r>
                  <w:proofErr w:type="spellStart"/>
                  <w:r w:rsidRPr="0066343E">
                    <w:t>taşınımın</w:t>
                  </w:r>
                  <w:proofErr w:type="spellEnd"/>
                  <w:r w:rsidRPr="0066343E">
                    <w:t xml:space="preserve"> sağlayan protein.                                   ……………………………………………………….………………………………………</w:t>
                  </w:r>
                </w:p>
                <w:p w14:paraId="47C53C25" w14:textId="77777777" w:rsidR="0066343E" w:rsidRPr="0066343E" w:rsidRDefault="0066343E" w:rsidP="0066343E">
                  <w:pPr>
                    <w:spacing w:after="0" w:line="240" w:lineRule="auto"/>
                  </w:pPr>
                  <w:r w:rsidRPr="0066343E">
                    <w:t>Pıhtılaşmayı sağlayan protein.                                     ………………………………………………………………………………………………..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579F21FB">
          <v:shape id="_x0000_s1052" type="#_x0000_t32" style="position:absolute;margin-left:327.8pt;margin-top:116.5pt;width:79.5pt;height:0;z-index:251672576" o:connectortype="straight"/>
        </w:pict>
      </w:r>
      <w:r>
        <w:rPr>
          <w:noProof/>
          <w:lang w:eastAsia="tr-TR"/>
        </w:rPr>
        <w:pict w14:anchorId="0EE785C9">
          <v:shape id="_x0000_s1051" type="#_x0000_t32" style="position:absolute;margin-left:63.05pt;margin-top:116.5pt;width:79.5pt;height:0;z-index:251671552" o:connectortype="straight"/>
        </w:pict>
      </w:r>
    </w:p>
    <w:sectPr w:rsidR="00916AB8" w:rsidSect="00614500">
      <w:pgSz w:w="11906" w:h="16838"/>
      <w:pgMar w:top="284" w:right="1417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C87F" w14:textId="77777777" w:rsidR="00273879" w:rsidRDefault="00273879" w:rsidP="00AE7E75">
      <w:pPr>
        <w:spacing w:after="0" w:line="240" w:lineRule="auto"/>
      </w:pPr>
      <w:r>
        <w:separator/>
      </w:r>
    </w:p>
  </w:endnote>
  <w:endnote w:type="continuationSeparator" w:id="0">
    <w:p w14:paraId="521F50CC" w14:textId="77777777" w:rsidR="00273879" w:rsidRDefault="00273879" w:rsidP="00AE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4A17" w14:textId="77777777" w:rsidR="00273879" w:rsidRDefault="00273879" w:rsidP="00AE7E75">
      <w:pPr>
        <w:spacing w:after="0" w:line="240" w:lineRule="auto"/>
      </w:pPr>
      <w:r>
        <w:separator/>
      </w:r>
    </w:p>
  </w:footnote>
  <w:footnote w:type="continuationSeparator" w:id="0">
    <w:p w14:paraId="087F8DA8" w14:textId="77777777" w:rsidR="00273879" w:rsidRDefault="00273879" w:rsidP="00AE7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681"/>
    <w:multiLevelType w:val="hybridMultilevel"/>
    <w:tmpl w:val="ADDAF0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1E50"/>
    <w:multiLevelType w:val="hybridMultilevel"/>
    <w:tmpl w:val="2B804A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1800"/>
    <w:multiLevelType w:val="hybridMultilevel"/>
    <w:tmpl w:val="041E3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500"/>
    <w:rsid w:val="00032466"/>
    <w:rsid w:val="000602CE"/>
    <w:rsid w:val="000A40F5"/>
    <w:rsid w:val="001A71C5"/>
    <w:rsid w:val="002510EF"/>
    <w:rsid w:val="00273879"/>
    <w:rsid w:val="00337EAC"/>
    <w:rsid w:val="003C198D"/>
    <w:rsid w:val="003F5790"/>
    <w:rsid w:val="00481978"/>
    <w:rsid w:val="004945FB"/>
    <w:rsid w:val="0053323A"/>
    <w:rsid w:val="00607061"/>
    <w:rsid w:val="00614500"/>
    <w:rsid w:val="0066343E"/>
    <w:rsid w:val="006F4B08"/>
    <w:rsid w:val="007304CE"/>
    <w:rsid w:val="007B30A5"/>
    <w:rsid w:val="007D3CD6"/>
    <w:rsid w:val="00857AD2"/>
    <w:rsid w:val="00857CDD"/>
    <w:rsid w:val="008A49E5"/>
    <w:rsid w:val="00916AB8"/>
    <w:rsid w:val="009A1110"/>
    <w:rsid w:val="00A17C0D"/>
    <w:rsid w:val="00A7663B"/>
    <w:rsid w:val="00AA2218"/>
    <w:rsid w:val="00AE7E75"/>
    <w:rsid w:val="00B130C3"/>
    <w:rsid w:val="00C87C77"/>
    <w:rsid w:val="00CC0257"/>
    <w:rsid w:val="00CC68BF"/>
    <w:rsid w:val="00D22687"/>
    <w:rsid w:val="00D55219"/>
    <w:rsid w:val="00D77257"/>
    <w:rsid w:val="00D95486"/>
    <w:rsid w:val="00EA5D4D"/>
    <w:rsid w:val="00F00010"/>
    <w:rsid w:val="00F3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58"/>
        <o:r id="V:Rule2" type="connector" idref="#_x0000_s1035"/>
        <o:r id="V:Rule3" type="connector" idref="#_x0000_s1038"/>
        <o:r id="V:Rule4" type="connector" idref="#_x0000_s1046"/>
        <o:r id="V:Rule5" type="connector" idref="#_x0000_s1047"/>
        <o:r id="V:Rule6" type="connector" idref="#_x0000_s1051"/>
        <o:r id="V:Rule7" type="connector" idref="#_x0000_s1036"/>
        <o:r id="V:Rule8" type="connector" idref="#_x0000_s1052"/>
        <o:r id="V:Rule9" type="connector" idref="#_x0000_s1043"/>
      </o:rules>
    </o:shapelayout>
  </w:shapeDefaults>
  <w:decimalSymbol w:val=","/>
  <w:listSeparator w:val=";"/>
  <w14:docId w14:val="15BDD2AA"/>
  <w15:docId w15:val="{3B631126-2A33-40E8-8475-2112FA14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70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E7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E7E75"/>
  </w:style>
  <w:style w:type="paragraph" w:styleId="AltBilgi">
    <w:name w:val="footer"/>
    <w:basedOn w:val="Normal"/>
    <w:link w:val="AltBilgiChar"/>
    <w:uiPriority w:val="99"/>
    <w:semiHidden/>
    <w:unhideWhenUsed/>
    <w:rsid w:val="00AE7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E7E75"/>
  </w:style>
  <w:style w:type="character" w:styleId="Kpr">
    <w:name w:val="Hyperlink"/>
    <w:basedOn w:val="VarsaylanParagrafYazTipi"/>
    <w:uiPriority w:val="99"/>
    <w:unhideWhenUsed/>
    <w:rsid w:val="00F33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rub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SERKAN DEMİR</cp:lastModifiedBy>
  <cp:revision>3</cp:revision>
  <cp:lastPrinted>2015-11-20T09:24:00Z</cp:lastPrinted>
  <dcterms:created xsi:type="dcterms:W3CDTF">2016-11-07T06:45:00Z</dcterms:created>
  <dcterms:modified xsi:type="dcterms:W3CDTF">2021-10-30T11:16:00Z</dcterms:modified>
  <cp:category>www.sorubak.com</cp:category>
</cp:coreProperties>
</file>