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9908" w14:textId="406DBEB3" w:rsidR="00C53C5F" w:rsidRPr="00D653CF" w:rsidRDefault="00BE77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-----/----</w:t>
      </w:r>
      <w:r w:rsidR="00E5100F" w:rsidRPr="00D653CF">
        <w:rPr>
          <w:rFonts w:ascii="Times New Roman" w:hAnsi="Times New Roman" w:cs="Times New Roman"/>
          <w:b/>
        </w:rPr>
        <w:t xml:space="preserve"> EĞİTİM-ÖĞRETİM YILI KAYGUSUZ ORTAOKULU </w:t>
      </w:r>
      <w:r>
        <w:rPr>
          <w:rFonts w:ascii="Times New Roman" w:hAnsi="Times New Roman" w:cs="Times New Roman"/>
          <w:b/>
        </w:rPr>
        <w:t>---</w:t>
      </w:r>
      <w:r w:rsidR="00E5100F" w:rsidRPr="00D653CF">
        <w:rPr>
          <w:rFonts w:ascii="Times New Roman" w:hAnsi="Times New Roman" w:cs="Times New Roman"/>
          <w:b/>
        </w:rPr>
        <w:t xml:space="preserve"> SINIFI 2.DÖNEM 1.YAZILI</w:t>
      </w:r>
    </w:p>
    <w:p w14:paraId="1EA99948" w14:textId="77777777" w:rsidR="00E5100F" w:rsidRPr="00D653CF" w:rsidRDefault="00E5100F">
      <w:pPr>
        <w:rPr>
          <w:rFonts w:ascii="Times New Roman" w:hAnsi="Times New Roman" w:cs="Times New Roman"/>
          <w:b/>
        </w:rPr>
      </w:pPr>
      <w:r w:rsidRPr="00D653CF">
        <w:rPr>
          <w:rFonts w:ascii="Times New Roman" w:hAnsi="Times New Roman" w:cs="Times New Roman"/>
          <w:b/>
        </w:rPr>
        <w:t>AD/SOYAD:</w:t>
      </w:r>
    </w:p>
    <w:p w14:paraId="6B6A1CAC" w14:textId="24747817" w:rsidR="003F7EBB" w:rsidRPr="003F7EBB" w:rsidRDefault="00E5100F" w:rsidP="00E5100F">
      <w:pPr>
        <w:rPr>
          <w:rFonts w:ascii="Times New Roman" w:hAnsi="Times New Roman" w:cs="Times New Roman"/>
        </w:rPr>
      </w:pPr>
      <w:r w:rsidRPr="002B7EAA">
        <w:rPr>
          <w:rFonts w:ascii="Times New Roman" w:hAnsi="Times New Roman" w:cs="Times New Roman"/>
        </w:rPr>
        <w:t>Sevgi, bütün kapıları açan sihirli bir anahtardır. Onunla açamayacağınız kapı yoktur. İster bu kapı öfkeyle kapanmış olsun isterse kırgınlıkla hiç fark etmez. Sevgi bir bakışıyla, bir sözüyle açar o kapıyı. Öğretmen sevgiyle öğretirse öğrenemeyecek öğrenci yoktur. İşçi sevgiyle çalışırsa bitiremeyeceği iş yoktur. Bahçıvan sevgiyle sularsa yeşermeyecek toprak yoktur.</w:t>
      </w:r>
    </w:p>
    <w:p w14:paraId="60DAD131" w14:textId="77777777" w:rsidR="00E5100F" w:rsidRP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</w:rPr>
        <w:t xml:space="preserve"> </w:t>
      </w:r>
      <w:r w:rsidRPr="00E5100F">
        <w:rPr>
          <w:rFonts w:ascii="Times New Roman" w:hAnsi="Times New Roman" w:cs="Times New Roman"/>
          <w:b/>
        </w:rPr>
        <w:t>1 ve 2. soruları metne göre cevaplayınız.</w:t>
      </w:r>
      <w:r w:rsidRPr="00E5100F">
        <w:rPr>
          <w:rFonts w:ascii="Times New Roman" w:hAnsi="Times New Roman" w:cs="Times New Roman"/>
        </w:rPr>
        <w:t xml:space="preserve"> </w:t>
      </w:r>
    </w:p>
    <w:p w14:paraId="4598356B" w14:textId="77777777" w:rsidR="00E5100F" w:rsidRP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  <w:b/>
        </w:rPr>
        <w:t xml:space="preserve">1. Bu metnin konusu aşağıdakilerden </w:t>
      </w:r>
      <w:proofErr w:type="gramStart"/>
      <w:r w:rsidRPr="00E5100F">
        <w:rPr>
          <w:rFonts w:ascii="Times New Roman" w:hAnsi="Times New Roman" w:cs="Times New Roman"/>
          <w:b/>
        </w:rPr>
        <w:t>hangisidir?</w:t>
      </w:r>
      <w:r w:rsidR="000B373A">
        <w:rPr>
          <w:rFonts w:ascii="Times New Roman" w:hAnsi="Times New Roman" w:cs="Times New Roman"/>
          <w:b/>
        </w:rPr>
        <w:t>(</w:t>
      </w:r>
      <w:proofErr w:type="gramEnd"/>
      <w:r w:rsidR="000B373A">
        <w:rPr>
          <w:rFonts w:ascii="Times New Roman" w:hAnsi="Times New Roman" w:cs="Times New Roman"/>
          <w:b/>
        </w:rPr>
        <w:t>5p)</w:t>
      </w:r>
    </w:p>
    <w:p w14:paraId="7B4623EE" w14:textId="77777777" w:rsidR="00E5100F" w:rsidRP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  <w:b/>
        </w:rPr>
        <w:t xml:space="preserve"> A)</w:t>
      </w:r>
      <w:r w:rsidRPr="00E5100F">
        <w:rPr>
          <w:rFonts w:ascii="Times New Roman" w:hAnsi="Times New Roman" w:cs="Times New Roman"/>
        </w:rPr>
        <w:t xml:space="preserve"> Sevginin gücü</w:t>
      </w:r>
    </w:p>
    <w:p w14:paraId="4CDD6E67" w14:textId="77777777" w:rsidR="00E5100F" w:rsidRP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  <w:b/>
        </w:rPr>
        <w:t xml:space="preserve"> B</w:t>
      </w:r>
      <w:r w:rsidRPr="00E5100F">
        <w:rPr>
          <w:rFonts w:ascii="Times New Roman" w:hAnsi="Times New Roman" w:cs="Times New Roman"/>
        </w:rPr>
        <w:t>) Sevginin nelere benzediği</w:t>
      </w:r>
    </w:p>
    <w:p w14:paraId="65E13284" w14:textId="77777777" w:rsidR="00E5100F" w:rsidRP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  <w:b/>
        </w:rPr>
        <w:t xml:space="preserve"> C)</w:t>
      </w:r>
      <w:r w:rsidRPr="00E5100F">
        <w:rPr>
          <w:rFonts w:ascii="Times New Roman" w:hAnsi="Times New Roman" w:cs="Times New Roman"/>
        </w:rPr>
        <w:t xml:space="preserve"> Öğrenci ve öğretmen iş birliği </w:t>
      </w:r>
    </w:p>
    <w:p w14:paraId="0B5BEEA3" w14:textId="77777777" w:rsid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  <w:b/>
        </w:rPr>
        <w:t>D)</w:t>
      </w:r>
      <w:r w:rsidRPr="00E5100F">
        <w:rPr>
          <w:rFonts w:ascii="Times New Roman" w:hAnsi="Times New Roman" w:cs="Times New Roman"/>
        </w:rPr>
        <w:t xml:space="preserve"> Sevgisiz dünyada olabilecek olaylar</w:t>
      </w:r>
    </w:p>
    <w:p w14:paraId="60DEA048" w14:textId="77777777" w:rsidR="00E5100F" w:rsidRPr="00E5100F" w:rsidRDefault="00E5100F" w:rsidP="00E5100F">
      <w:pPr>
        <w:rPr>
          <w:rFonts w:ascii="Times New Roman" w:hAnsi="Times New Roman" w:cs="Times New Roman"/>
          <w:b/>
        </w:rPr>
      </w:pPr>
      <w:r w:rsidRPr="00E5100F">
        <w:rPr>
          <w:rFonts w:ascii="Times New Roman" w:hAnsi="Times New Roman" w:cs="Times New Roman"/>
        </w:rPr>
        <w:t xml:space="preserve"> </w:t>
      </w:r>
      <w:r w:rsidRPr="00E5100F">
        <w:rPr>
          <w:rFonts w:ascii="Times New Roman" w:hAnsi="Times New Roman" w:cs="Times New Roman"/>
          <w:b/>
        </w:rPr>
        <w:t xml:space="preserve">2. Bu metinde anlatılmak istenen aşağıdakilerden </w:t>
      </w:r>
      <w:proofErr w:type="gramStart"/>
      <w:r w:rsidRPr="00E5100F">
        <w:rPr>
          <w:rFonts w:ascii="Times New Roman" w:hAnsi="Times New Roman" w:cs="Times New Roman"/>
          <w:b/>
        </w:rPr>
        <w:t>hangisidir?</w:t>
      </w:r>
      <w:r w:rsidR="000B373A">
        <w:rPr>
          <w:rFonts w:ascii="Times New Roman" w:hAnsi="Times New Roman" w:cs="Times New Roman"/>
          <w:b/>
        </w:rPr>
        <w:t>(</w:t>
      </w:r>
      <w:proofErr w:type="gramEnd"/>
      <w:r w:rsidR="000B373A">
        <w:rPr>
          <w:rFonts w:ascii="Times New Roman" w:hAnsi="Times New Roman" w:cs="Times New Roman"/>
          <w:b/>
        </w:rPr>
        <w:t>5p)</w:t>
      </w:r>
    </w:p>
    <w:p w14:paraId="57B7C56B" w14:textId="77777777" w:rsid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</w:rPr>
        <w:t xml:space="preserve"> A) Toprağı yeşertebilmek için onu sulamalıyız. </w:t>
      </w:r>
    </w:p>
    <w:p w14:paraId="401D7CDA" w14:textId="77777777" w:rsid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</w:rPr>
        <w:t>B) İşçi sevmediği işte başarısız olur.</w:t>
      </w:r>
    </w:p>
    <w:p w14:paraId="464B8F03" w14:textId="77777777" w:rsid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</w:rPr>
        <w:t xml:space="preserve"> C) Sevgi, hayatta başarılı olmanın temelini oluşturur.</w:t>
      </w:r>
    </w:p>
    <w:p w14:paraId="5BBA3B6F" w14:textId="77777777" w:rsid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</w:rPr>
        <w:t xml:space="preserve"> D) Sevgi, sorunları çözecek özelliktedir. </w:t>
      </w:r>
    </w:p>
    <w:p w14:paraId="1286E6E5" w14:textId="77777777" w:rsid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  <w:b/>
        </w:rPr>
        <w:t>3. Aşağıdaki cümlelerin hangisinde “almak” kelimesi diğerlerinden farklı anlamda kullanılmıştır?</w:t>
      </w:r>
      <w:r w:rsidRPr="00E5100F">
        <w:rPr>
          <w:rFonts w:ascii="Times New Roman" w:hAnsi="Times New Roman" w:cs="Times New Roman"/>
        </w:rPr>
        <w:t xml:space="preserve"> </w:t>
      </w:r>
      <w:r w:rsidR="000B373A">
        <w:rPr>
          <w:rFonts w:ascii="Times New Roman" w:hAnsi="Times New Roman" w:cs="Times New Roman"/>
        </w:rPr>
        <w:t>(5p)</w:t>
      </w:r>
    </w:p>
    <w:p w14:paraId="5C54A34D" w14:textId="77777777" w:rsid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</w:rPr>
        <w:t>A) Doğum günü için ona güzel bir hediye aldım.</w:t>
      </w:r>
    </w:p>
    <w:p w14:paraId="36099F15" w14:textId="77777777" w:rsid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</w:rPr>
        <w:t xml:space="preserve"> B) Onun kaydını bu okula alalım. </w:t>
      </w:r>
    </w:p>
    <w:p w14:paraId="2A28C7DD" w14:textId="77777777" w:rsid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</w:rPr>
        <w:t xml:space="preserve">C) Kendime yavru bir kedi aldım. </w:t>
      </w:r>
    </w:p>
    <w:p w14:paraId="79883DF3" w14:textId="77777777" w:rsidR="00E5100F" w:rsidRDefault="00E5100F" w:rsidP="00E5100F">
      <w:pPr>
        <w:rPr>
          <w:rFonts w:ascii="Times New Roman" w:hAnsi="Times New Roman" w:cs="Times New Roman"/>
        </w:rPr>
      </w:pPr>
      <w:r w:rsidRPr="00E5100F">
        <w:rPr>
          <w:rFonts w:ascii="Times New Roman" w:hAnsi="Times New Roman" w:cs="Times New Roman"/>
        </w:rPr>
        <w:t>D) Her sabah gazetemi mutlaka alırım</w:t>
      </w:r>
      <w:r>
        <w:rPr>
          <w:rFonts w:ascii="Times New Roman" w:hAnsi="Times New Roman" w:cs="Times New Roman"/>
        </w:rPr>
        <w:t>.</w:t>
      </w:r>
    </w:p>
    <w:p w14:paraId="7ABD9D38" w14:textId="77777777" w:rsidR="0091062E" w:rsidRDefault="0091062E" w:rsidP="00E5100F">
      <w:pPr>
        <w:rPr>
          <w:b/>
        </w:rPr>
      </w:pPr>
      <w:r>
        <w:rPr>
          <w:b/>
        </w:rPr>
        <w:t xml:space="preserve">4. </w:t>
      </w:r>
      <w:r w:rsidRPr="0091062E">
        <w:rPr>
          <w:b/>
        </w:rPr>
        <w:t xml:space="preserve">Aşağıdaki cümlelerde abartma anlamı olan cümlenin başına “A”, koşul anlamı olan cümlenin başına “K”, benzetme anlamı olan cümlenin başına “B” </w:t>
      </w:r>
      <w:proofErr w:type="gramStart"/>
      <w:r w:rsidRPr="0091062E">
        <w:rPr>
          <w:b/>
        </w:rPr>
        <w:t>yazınız.</w:t>
      </w:r>
      <w:r w:rsidR="000B373A">
        <w:rPr>
          <w:b/>
        </w:rPr>
        <w:t>(</w:t>
      </w:r>
      <w:proofErr w:type="gramEnd"/>
      <w:r w:rsidR="000B373A">
        <w:rPr>
          <w:b/>
        </w:rPr>
        <w:t>15p)</w:t>
      </w:r>
    </w:p>
    <w:p w14:paraId="5745569E" w14:textId="77777777" w:rsidR="0091062E" w:rsidRDefault="0091062E" w:rsidP="00E5100F">
      <w:r>
        <w:t xml:space="preserve"> </w:t>
      </w:r>
      <w:proofErr w:type="gramStart"/>
      <w:r>
        <w:t xml:space="preserve">(  </w:t>
      </w:r>
      <w:proofErr w:type="gramEnd"/>
      <w:r>
        <w:t xml:space="preserve"> ) Mutfakta dağ kadar bulaşık birikmişti.</w:t>
      </w:r>
    </w:p>
    <w:p w14:paraId="1A18CD2F" w14:textId="77777777" w:rsidR="0091062E" w:rsidRDefault="0091062E" w:rsidP="00E5100F">
      <w:r>
        <w:t xml:space="preserve"> </w:t>
      </w:r>
      <w:proofErr w:type="gramStart"/>
      <w:r>
        <w:t>(  )</w:t>
      </w:r>
      <w:proofErr w:type="gramEnd"/>
      <w:r>
        <w:t xml:space="preserve"> Zamanında evden çıksaydın şimdi otobüsü kaçırmazdın.</w:t>
      </w:r>
    </w:p>
    <w:p w14:paraId="44843920" w14:textId="77777777" w:rsidR="0091062E" w:rsidRDefault="0091062E" w:rsidP="00E5100F">
      <w:r>
        <w:t xml:space="preserve"> </w:t>
      </w:r>
      <w:proofErr w:type="gramStart"/>
      <w:r>
        <w:t xml:space="preserve">(  </w:t>
      </w:r>
      <w:proofErr w:type="gramEnd"/>
      <w:r>
        <w:t xml:space="preserve"> ) Fırtınalı bu gecede bir deniz feneri gibi yalnızdım.</w:t>
      </w:r>
    </w:p>
    <w:p w14:paraId="1F904B2E" w14:textId="77777777" w:rsidR="0091062E" w:rsidRDefault="0091062E" w:rsidP="00E5100F">
      <w:r>
        <w:t xml:space="preserve"> </w:t>
      </w:r>
      <w:proofErr w:type="gramStart"/>
      <w:r>
        <w:t xml:space="preserve">(  </w:t>
      </w:r>
      <w:proofErr w:type="gramEnd"/>
      <w:r>
        <w:t xml:space="preserve"> ) İstediği olmadığı için yine kıyameti kopardı.</w:t>
      </w:r>
    </w:p>
    <w:p w14:paraId="7DA0F348" w14:textId="77777777" w:rsidR="00E5100F" w:rsidRDefault="0091062E" w:rsidP="00E5100F">
      <w:proofErr w:type="gramStart"/>
      <w:r>
        <w:t>( )</w:t>
      </w:r>
      <w:proofErr w:type="gramEnd"/>
      <w:r>
        <w:t xml:space="preserve"> İnsan bir ormandır, derdi annem.</w:t>
      </w:r>
    </w:p>
    <w:p w14:paraId="22A20D9D" w14:textId="77777777" w:rsidR="0091062E" w:rsidRDefault="0091062E" w:rsidP="00E5100F">
      <w:r w:rsidRPr="0091062E">
        <w:rPr>
          <w:b/>
        </w:rPr>
        <w:t>5. Aşağıdaki cümlelerin hangisinde büyük harflerin kullanımıyla ilgili bir yanlışlık yapılmıştır</w:t>
      </w:r>
      <w:r>
        <w:t xml:space="preserve">? </w:t>
      </w:r>
      <w:r w:rsidR="000B373A">
        <w:t>(5p)</w:t>
      </w:r>
    </w:p>
    <w:p w14:paraId="3DF10EA3" w14:textId="77777777" w:rsidR="0091062E" w:rsidRDefault="0091062E" w:rsidP="00E5100F">
      <w:r>
        <w:t xml:space="preserve">A) Yarınki gezide Ankara Kalesi de ziyaret </w:t>
      </w:r>
      <w:proofErr w:type="gramStart"/>
      <w:r>
        <w:t>edilecek</w:t>
      </w:r>
      <w:proofErr w:type="gramEnd"/>
      <w:r>
        <w:t>.</w:t>
      </w:r>
    </w:p>
    <w:p w14:paraId="63CB4B72" w14:textId="77777777" w:rsidR="0091062E" w:rsidRDefault="0091062E" w:rsidP="00E5100F">
      <w:r>
        <w:t xml:space="preserve"> B) Serkan Bey, seninle özel konuşacakmış. </w:t>
      </w:r>
    </w:p>
    <w:p w14:paraId="091A3227" w14:textId="77777777" w:rsidR="0091062E" w:rsidRDefault="0091062E" w:rsidP="00E5100F">
      <w:r>
        <w:t xml:space="preserve">C) Anneler gününde anneme güzel bir hediyem olacak. </w:t>
      </w:r>
    </w:p>
    <w:p w14:paraId="4D02BE8F" w14:textId="77777777" w:rsidR="0091062E" w:rsidRDefault="0091062E" w:rsidP="00E5100F">
      <w:r>
        <w:t>D) Şimdi İstanbul’da bahar ne güzeldir.</w:t>
      </w:r>
    </w:p>
    <w:p w14:paraId="7D555D38" w14:textId="77777777" w:rsidR="0091062E" w:rsidRPr="0091062E" w:rsidRDefault="0091062E" w:rsidP="00E5100F">
      <w:pPr>
        <w:rPr>
          <w:b/>
        </w:rPr>
      </w:pPr>
      <w:r w:rsidRPr="0091062E">
        <w:rPr>
          <w:b/>
        </w:rPr>
        <w:t>6. Aşağıdaki cümlelerden öznel olanların başına (Ö</w:t>
      </w:r>
      <w:proofErr w:type="gramStart"/>
      <w:r w:rsidRPr="0091062E">
        <w:rPr>
          <w:b/>
        </w:rPr>
        <w:t>) ,</w:t>
      </w:r>
      <w:proofErr w:type="gramEnd"/>
      <w:r w:rsidRPr="0091062E">
        <w:rPr>
          <w:b/>
        </w:rPr>
        <w:t xml:space="preserve"> nesnel olanların başına (N)yazınız</w:t>
      </w:r>
      <w:r w:rsidR="000B373A">
        <w:rPr>
          <w:b/>
        </w:rPr>
        <w:t>.(10p)</w:t>
      </w:r>
    </w:p>
    <w:p w14:paraId="4EE6356A" w14:textId="334A9951" w:rsidR="0091062E" w:rsidRPr="002B7EAA" w:rsidRDefault="0091062E" w:rsidP="00E5100F">
      <w:proofErr w:type="gramStart"/>
      <w:r w:rsidRPr="002B7EAA">
        <w:t>( )</w:t>
      </w:r>
      <w:proofErr w:type="gramEnd"/>
      <w:r w:rsidRPr="002B7EAA">
        <w:t xml:space="preserve"> Anlaşılan, insanlar bir an bile doğadan uzak kalamıyor.</w:t>
      </w:r>
    </w:p>
    <w:p w14:paraId="709BF7F3" w14:textId="77777777" w:rsidR="0091062E" w:rsidRPr="002B7EAA" w:rsidRDefault="0091062E" w:rsidP="00E5100F">
      <w:r w:rsidRPr="002B7EAA">
        <w:t xml:space="preserve"> </w:t>
      </w:r>
      <w:proofErr w:type="gramStart"/>
      <w:r w:rsidRPr="002B7EAA">
        <w:t>( )</w:t>
      </w:r>
      <w:proofErr w:type="gramEnd"/>
      <w:r w:rsidRPr="002B7EAA">
        <w:t xml:space="preserve"> Her bahçede ızgara için ocak bulunuyor. </w:t>
      </w:r>
    </w:p>
    <w:p w14:paraId="2A841A51" w14:textId="77777777" w:rsidR="0091062E" w:rsidRPr="002B7EAA" w:rsidRDefault="0091062E" w:rsidP="00E5100F">
      <w:proofErr w:type="gramStart"/>
      <w:r w:rsidRPr="002B7EAA">
        <w:t>( )</w:t>
      </w:r>
      <w:proofErr w:type="gramEnd"/>
      <w:r w:rsidRPr="002B7EAA">
        <w:t xml:space="preserve"> Burada kişi başına düşen tekne, dünya ortalamasının çok üstünde.</w:t>
      </w:r>
    </w:p>
    <w:p w14:paraId="28F264C7" w14:textId="77777777" w:rsidR="0091062E" w:rsidRPr="002B7EAA" w:rsidRDefault="0091062E" w:rsidP="00E5100F">
      <w:r w:rsidRPr="002B7EAA">
        <w:t xml:space="preserve"> </w:t>
      </w:r>
      <w:proofErr w:type="gramStart"/>
      <w:r w:rsidRPr="002B7EAA">
        <w:t>( )</w:t>
      </w:r>
      <w:proofErr w:type="gramEnd"/>
      <w:r w:rsidRPr="002B7EAA">
        <w:t xml:space="preserve"> Çok güzel bir ada.</w:t>
      </w:r>
    </w:p>
    <w:p w14:paraId="7610E77A" w14:textId="651A0BFB" w:rsidR="0091062E" w:rsidRPr="003F7EBB" w:rsidRDefault="0091062E" w:rsidP="00E5100F">
      <w:r w:rsidRPr="002B7EAA">
        <w:t xml:space="preserve"> </w:t>
      </w:r>
      <w:proofErr w:type="gramStart"/>
      <w:r w:rsidRPr="002B7EAA">
        <w:t>( )</w:t>
      </w:r>
      <w:proofErr w:type="gramEnd"/>
      <w:r w:rsidRPr="002B7EAA">
        <w:t xml:space="preserve"> </w:t>
      </w:r>
      <w:proofErr w:type="spellStart"/>
      <w:r w:rsidRPr="002B7EAA">
        <w:t>Okland</w:t>
      </w:r>
      <w:proofErr w:type="spellEnd"/>
      <w:r w:rsidRPr="002B7EAA">
        <w:t>, 1842 ile 1865 yılları arasında, İngiliz kolonisinin başkentiydi.</w:t>
      </w:r>
    </w:p>
    <w:p w14:paraId="018D3493" w14:textId="77777777" w:rsidR="0091062E" w:rsidRDefault="0091062E" w:rsidP="00E5100F"/>
    <w:p w14:paraId="2126AB9E" w14:textId="77777777" w:rsidR="0091062E" w:rsidRPr="0091062E" w:rsidRDefault="0091062E" w:rsidP="00E5100F">
      <w:pPr>
        <w:rPr>
          <w:b/>
        </w:rPr>
      </w:pPr>
      <w:r w:rsidRPr="0091062E">
        <w:rPr>
          <w:b/>
        </w:rPr>
        <w:lastRenderedPageBreak/>
        <w:t xml:space="preserve">7.Aşağıdaki kelimelerin köklerini karşılarına </w:t>
      </w:r>
      <w:proofErr w:type="gramStart"/>
      <w:r w:rsidRPr="0091062E">
        <w:rPr>
          <w:b/>
        </w:rPr>
        <w:t>yazınız.</w:t>
      </w:r>
      <w:r w:rsidR="000B373A">
        <w:rPr>
          <w:b/>
        </w:rPr>
        <w:t>(</w:t>
      </w:r>
      <w:proofErr w:type="gramEnd"/>
      <w:r w:rsidR="000B373A">
        <w:rPr>
          <w:b/>
        </w:rPr>
        <w:t>10p)</w:t>
      </w:r>
    </w:p>
    <w:p w14:paraId="6392996D" w14:textId="77777777" w:rsidR="0091062E" w:rsidRDefault="0091062E" w:rsidP="00E5100F">
      <w:r>
        <w:t xml:space="preserve">Huzurlu………………………huzur </w:t>
      </w:r>
    </w:p>
    <w:p w14:paraId="0A14C574" w14:textId="77777777" w:rsidR="0091062E" w:rsidRDefault="0091062E" w:rsidP="00E5100F">
      <w:r>
        <w:t>Tepelerinin……………………………</w:t>
      </w:r>
      <w:proofErr w:type="gramStart"/>
      <w:r>
        <w:t>…….</w:t>
      </w:r>
      <w:proofErr w:type="gramEnd"/>
      <w:r>
        <w:t>.</w:t>
      </w:r>
    </w:p>
    <w:p w14:paraId="59E79CA6" w14:textId="77777777" w:rsidR="0091062E" w:rsidRDefault="0091062E" w:rsidP="00E5100F">
      <w:r>
        <w:t xml:space="preserve"> Kurulmuş………………………………………. </w:t>
      </w:r>
    </w:p>
    <w:p w14:paraId="25717E46" w14:textId="77777777" w:rsidR="0091062E" w:rsidRDefault="0091062E" w:rsidP="00E5100F">
      <w:proofErr w:type="gramStart"/>
      <w:r>
        <w:t>çeşitliliği</w:t>
      </w:r>
      <w:proofErr w:type="gramEnd"/>
      <w:r>
        <w:t xml:space="preserve"> ………………………………………….</w:t>
      </w:r>
    </w:p>
    <w:p w14:paraId="0E060179" w14:textId="77777777" w:rsidR="0091062E" w:rsidRDefault="0091062E" w:rsidP="00E5100F">
      <w:r>
        <w:t>Zenginlikte……………………………………….</w:t>
      </w:r>
    </w:p>
    <w:p w14:paraId="177341B9" w14:textId="77777777" w:rsidR="0091062E" w:rsidRDefault="0091062E" w:rsidP="000B373A">
      <w:r>
        <w:t xml:space="preserve"> Yerli………………………………………………….</w:t>
      </w:r>
    </w:p>
    <w:p w14:paraId="3BAD039D" w14:textId="77777777" w:rsidR="000B373A" w:rsidRDefault="0091062E" w:rsidP="00E5100F">
      <w:r w:rsidRPr="000B373A">
        <w:rPr>
          <w:b/>
        </w:rPr>
        <w:t>8.</w:t>
      </w:r>
      <w:r w:rsidR="000B373A" w:rsidRPr="000B373A">
        <w:rPr>
          <w:b/>
        </w:rPr>
        <w:t xml:space="preserve">  Aşağıdaki cümlelerde eğik çizgi hangi amaçlarla kullanılmıştır? </w:t>
      </w:r>
      <w:proofErr w:type="gramStart"/>
      <w:r w:rsidR="000B373A" w:rsidRPr="000B373A">
        <w:rPr>
          <w:b/>
        </w:rPr>
        <w:t>Yazınız</w:t>
      </w:r>
      <w:r w:rsidR="000B373A">
        <w:t>.(</w:t>
      </w:r>
      <w:proofErr w:type="gramEnd"/>
      <w:r w:rsidR="000B373A">
        <w:t>15p)</w:t>
      </w:r>
    </w:p>
    <w:p w14:paraId="77707AB8" w14:textId="77777777" w:rsidR="0091062E" w:rsidRDefault="000B373A" w:rsidP="00E5100F">
      <w:r>
        <w:t xml:space="preserve"> Temel gereksinimin/Yasal hakları bilin/Yeterli ve dengeli/Sağlıklı gıda yiyin. ................................................................................................................................................ Evren Sokak No.: 9/5 Cebeci/ Ankara ................................................................................................................................................ 28/12/1982 benim için yeni bir başlangıç olmuştu. ................................................................................................................................................ -</w:t>
      </w:r>
      <w:proofErr w:type="spellStart"/>
      <w:r>
        <w:t>lık</w:t>
      </w:r>
      <w:proofErr w:type="spellEnd"/>
      <w:r>
        <w:t>/-</w:t>
      </w:r>
      <w:proofErr w:type="spellStart"/>
      <w:r>
        <w:t>lik</w:t>
      </w:r>
      <w:proofErr w:type="spellEnd"/>
      <w:r>
        <w:t xml:space="preserve"> isimden isim yapan yapım ekidir. ................................................................................................................................................ http://tdk.gov.tr adresinden bize ulaşabilirsiniz. ................................................................................................................................................</w:t>
      </w:r>
    </w:p>
    <w:p w14:paraId="3120D922" w14:textId="77777777" w:rsidR="000B373A" w:rsidRPr="000B373A" w:rsidRDefault="000B373A" w:rsidP="00E5100F">
      <w:pPr>
        <w:rPr>
          <w:b/>
        </w:rPr>
      </w:pPr>
      <w:r w:rsidRPr="000B373A">
        <w:rPr>
          <w:b/>
        </w:rPr>
        <w:t xml:space="preserve">9.Aşağıdaki cümlelerin hangisinde ünsüz yumuşaması </w:t>
      </w:r>
      <w:proofErr w:type="gramStart"/>
      <w:r w:rsidRPr="000B373A">
        <w:rPr>
          <w:b/>
        </w:rPr>
        <w:t>olmuştur?</w:t>
      </w:r>
      <w:r>
        <w:rPr>
          <w:b/>
        </w:rPr>
        <w:t>(</w:t>
      </w:r>
      <w:proofErr w:type="gramEnd"/>
      <w:r>
        <w:rPr>
          <w:b/>
        </w:rPr>
        <w:t>10p)</w:t>
      </w:r>
    </w:p>
    <w:p w14:paraId="5436C398" w14:textId="2B93EDE4" w:rsidR="000B373A" w:rsidRPr="002B7EAA" w:rsidRDefault="000B373A" w:rsidP="00E5100F">
      <w:proofErr w:type="gramStart"/>
      <w:r w:rsidRPr="002B7EAA">
        <w:t>a</w:t>
      </w:r>
      <w:proofErr w:type="gramEnd"/>
      <w:r w:rsidRPr="002B7EAA">
        <w:t>- Elindeki bardağı yere düşürdü.</w:t>
      </w:r>
    </w:p>
    <w:p w14:paraId="53FA7AAE" w14:textId="77777777" w:rsidR="000B373A" w:rsidRPr="002B7EAA" w:rsidRDefault="000B373A" w:rsidP="00E5100F">
      <w:r w:rsidRPr="002B7EAA">
        <w:t>b. Bilgisayardan cevapları kontrol ettik.</w:t>
      </w:r>
    </w:p>
    <w:p w14:paraId="4B414498" w14:textId="77777777" w:rsidR="000B373A" w:rsidRPr="002B7EAA" w:rsidRDefault="000B373A" w:rsidP="00E5100F">
      <w:r w:rsidRPr="002B7EAA">
        <w:t>c. Oyuncakları toplamadan dışarı çıkamazsın.</w:t>
      </w:r>
    </w:p>
    <w:p w14:paraId="21F15DD4" w14:textId="5233E2E3" w:rsidR="000B373A" w:rsidRPr="003F7EBB" w:rsidRDefault="000B373A" w:rsidP="00E5100F">
      <w:r w:rsidRPr="002B7EAA">
        <w:t>d. Bardaktan boşanırcasına yağmur yağıyor.</w:t>
      </w:r>
    </w:p>
    <w:p w14:paraId="43A942FD" w14:textId="77777777" w:rsidR="000B373A" w:rsidRDefault="000B373A" w:rsidP="00E5100F"/>
    <w:p w14:paraId="4F7BCDDC" w14:textId="77777777" w:rsidR="000B373A" w:rsidRPr="00D653CF" w:rsidRDefault="000B373A" w:rsidP="00E5100F">
      <w:pPr>
        <w:rPr>
          <w:b/>
        </w:rPr>
      </w:pPr>
      <w:r w:rsidRPr="00D653CF">
        <w:rPr>
          <w:b/>
        </w:rPr>
        <w:t>10. Aşağıdaki sözcükleri ‘’</w:t>
      </w:r>
      <w:r w:rsidR="00D653CF" w:rsidRPr="00D653CF">
        <w:rPr>
          <w:b/>
        </w:rPr>
        <w:t xml:space="preserve">Büyük Ünlü Uyumu’’ kuralına göre ‘UYAR_UYMAZ_ARANMAZ’ şeklinde </w:t>
      </w:r>
      <w:proofErr w:type="gramStart"/>
      <w:r w:rsidR="00D653CF" w:rsidRPr="00D653CF">
        <w:rPr>
          <w:b/>
        </w:rPr>
        <w:t>inceleyiniz.(</w:t>
      </w:r>
      <w:proofErr w:type="gramEnd"/>
      <w:r w:rsidR="00D653CF" w:rsidRPr="00D653CF">
        <w:rPr>
          <w:b/>
        </w:rPr>
        <w:t>15p)</w:t>
      </w:r>
    </w:p>
    <w:p w14:paraId="5B95449E" w14:textId="77777777" w:rsidR="00D653CF" w:rsidRDefault="00D653CF" w:rsidP="00E5100F">
      <w:r>
        <w:t>- Samsun………………………………………</w:t>
      </w:r>
    </w:p>
    <w:p w14:paraId="0876371F" w14:textId="77777777" w:rsidR="00D653CF" w:rsidRDefault="00D653CF" w:rsidP="00E5100F">
      <w:r>
        <w:t>-koltuk………………………………………</w:t>
      </w:r>
      <w:proofErr w:type="gramStart"/>
      <w:r>
        <w:t>…….</w:t>
      </w:r>
      <w:proofErr w:type="gramEnd"/>
      <w:r>
        <w:t>.</w:t>
      </w:r>
    </w:p>
    <w:p w14:paraId="3A2D4BF2" w14:textId="77777777" w:rsidR="00D653CF" w:rsidRDefault="00D653CF" w:rsidP="00E5100F">
      <w:r>
        <w:t>-</w:t>
      </w:r>
      <w:proofErr w:type="gramStart"/>
      <w:r>
        <w:t>kel  …</w:t>
      </w:r>
      <w:proofErr w:type="gramEnd"/>
      <w:r>
        <w:t>………………………………………………</w:t>
      </w:r>
    </w:p>
    <w:p w14:paraId="76C758C7" w14:textId="77777777" w:rsidR="00D653CF" w:rsidRDefault="00D653CF" w:rsidP="00E5100F">
      <w:r>
        <w:t>-formalar ……………………………………</w:t>
      </w:r>
      <w:proofErr w:type="gramStart"/>
      <w:r>
        <w:t>…….</w:t>
      </w:r>
      <w:proofErr w:type="gramEnd"/>
      <w:r>
        <w:t>.</w:t>
      </w:r>
    </w:p>
    <w:p w14:paraId="58A5D0A3" w14:textId="77777777" w:rsidR="00D653CF" w:rsidRDefault="00D653CF" w:rsidP="00E5100F">
      <w:r>
        <w:t>-esrarengiz …………………………………………</w:t>
      </w:r>
    </w:p>
    <w:p w14:paraId="6C41F147" w14:textId="77777777" w:rsidR="00D653CF" w:rsidRPr="00D653CF" w:rsidRDefault="00D653CF" w:rsidP="00E5100F">
      <w:pPr>
        <w:rPr>
          <w:b/>
        </w:rPr>
      </w:pPr>
      <w:r w:rsidRPr="00D653CF">
        <w:rPr>
          <w:b/>
        </w:rPr>
        <w:t xml:space="preserve">11: ‘’ÇANAKKALE’’ sözcüğü size hangi sözcükleri </w:t>
      </w:r>
      <w:proofErr w:type="gramStart"/>
      <w:r w:rsidRPr="00D653CF">
        <w:rPr>
          <w:b/>
        </w:rPr>
        <w:t>çağrıştırıyor?</w:t>
      </w:r>
      <w:r>
        <w:rPr>
          <w:b/>
        </w:rPr>
        <w:t>(</w:t>
      </w:r>
      <w:proofErr w:type="gramEnd"/>
      <w:r>
        <w:rPr>
          <w:b/>
        </w:rPr>
        <w:t>5p)</w:t>
      </w:r>
    </w:p>
    <w:p w14:paraId="38D2187F" w14:textId="77777777" w:rsidR="00D653CF" w:rsidRDefault="00D653CF" w:rsidP="00E5100F">
      <w:r>
        <w:t>…………………………………</w:t>
      </w:r>
    </w:p>
    <w:p w14:paraId="6F028298" w14:textId="77777777" w:rsidR="00D653CF" w:rsidRDefault="00D653CF" w:rsidP="00E5100F">
      <w:r>
        <w:t>…………………………………</w:t>
      </w:r>
    </w:p>
    <w:p w14:paraId="4E5905D7" w14:textId="77777777" w:rsidR="00D653CF" w:rsidRDefault="00D653CF" w:rsidP="00E5100F">
      <w:r>
        <w:t>…………………………………..</w:t>
      </w:r>
    </w:p>
    <w:p w14:paraId="4841F66D" w14:textId="77777777" w:rsidR="00D653CF" w:rsidRDefault="00D653CF" w:rsidP="00E5100F">
      <w:r>
        <w:t>………………………………….</w:t>
      </w:r>
    </w:p>
    <w:p w14:paraId="25978DF7" w14:textId="77777777" w:rsidR="00D653CF" w:rsidRDefault="00D653CF" w:rsidP="00E5100F">
      <w:r>
        <w:t>……………………………………</w:t>
      </w:r>
    </w:p>
    <w:p w14:paraId="422DF274" w14:textId="77777777" w:rsidR="00D653CF" w:rsidRDefault="00D653CF" w:rsidP="00E5100F">
      <w:r>
        <w:t>-</w:t>
      </w:r>
    </w:p>
    <w:p w14:paraId="77BB2F0B" w14:textId="77777777" w:rsidR="000B373A" w:rsidRPr="0091062E" w:rsidRDefault="000B373A" w:rsidP="00E5100F">
      <w:pPr>
        <w:rPr>
          <w:rFonts w:ascii="Times New Roman" w:hAnsi="Times New Roman" w:cs="Times New Roman"/>
          <w:b/>
        </w:rPr>
      </w:pPr>
    </w:p>
    <w:p w14:paraId="6308B035" w14:textId="77777777" w:rsidR="00E5100F" w:rsidRDefault="00E5100F" w:rsidP="00E5100F">
      <w:pPr>
        <w:rPr>
          <w:rFonts w:ascii="Times New Roman" w:hAnsi="Times New Roman" w:cs="Times New Roman"/>
        </w:rPr>
      </w:pPr>
    </w:p>
    <w:p w14:paraId="5F5CBACB" w14:textId="77777777" w:rsidR="002B0DD8" w:rsidRDefault="002B0DD8" w:rsidP="00E5100F">
      <w:pPr>
        <w:rPr>
          <w:rFonts w:ascii="Times New Roman" w:hAnsi="Times New Roman" w:cs="Times New Roman"/>
        </w:rPr>
      </w:pPr>
    </w:p>
    <w:p w14:paraId="0376D9E9" w14:textId="77777777" w:rsidR="002B0DD8" w:rsidRDefault="002B0DD8" w:rsidP="00E5100F">
      <w:pPr>
        <w:rPr>
          <w:rFonts w:ascii="Times New Roman" w:hAnsi="Times New Roman" w:cs="Times New Roman"/>
        </w:rPr>
      </w:pPr>
    </w:p>
    <w:p w14:paraId="01928329" w14:textId="77777777" w:rsidR="002B0DD8" w:rsidRDefault="002B0DD8" w:rsidP="00E5100F">
      <w:pPr>
        <w:rPr>
          <w:rFonts w:ascii="Times New Roman" w:hAnsi="Times New Roman" w:cs="Times New Roman"/>
        </w:rPr>
      </w:pPr>
    </w:p>
    <w:p w14:paraId="6CBE6241" w14:textId="77777777" w:rsidR="002B0DD8" w:rsidRDefault="002B0DD8" w:rsidP="00E5100F">
      <w:pPr>
        <w:rPr>
          <w:rFonts w:ascii="Times New Roman" w:hAnsi="Times New Roman" w:cs="Times New Roman"/>
        </w:rPr>
      </w:pPr>
    </w:p>
    <w:p w14:paraId="5ECC57D1" w14:textId="77777777" w:rsidR="002B0DD8" w:rsidRDefault="002B0DD8" w:rsidP="00E5100F">
      <w:pPr>
        <w:rPr>
          <w:rFonts w:ascii="Times New Roman" w:hAnsi="Times New Roman" w:cs="Times New Roman"/>
        </w:rPr>
      </w:pPr>
    </w:p>
    <w:p w14:paraId="6051CA36" w14:textId="77777777" w:rsidR="002B0DD8" w:rsidRDefault="002B0DD8" w:rsidP="00E5100F">
      <w:pPr>
        <w:rPr>
          <w:rFonts w:ascii="Times New Roman" w:hAnsi="Times New Roman" w:cs="Times New Roman"/>
        </w:rPr>
      </w:pPr>
    </w:p>
    <w:p w14:paraId="3CC758ED" w14:textId="77777777" w:rsidR="002B0DD8" w:rsidRDefault="002B0DD8" w:rsidP="00E5100F">
      <w:pPr>
        <w:rPr>
          <w:rFonts w:ascii="Times New Roman" w:hAnsi="Times New Roman" w:cs="Times New Roman"/>
        </w:rPr>
      </w:pPr>
    </w:p>
    <w:p w14:paraId="46AB57BC" w14:textId="77777777" w:rsidR="002B0DD8" w:rsidRDefault="002B0DD8" w:rsidP="00E5100F">
      <w:pPr>
        <w:rPr>
          <w:rFonts w:ascii="Times New Roman" w:hAnsi="Times New Roman" w:cs="Times New Roman"/>
        </w:rPr>
      </w:pPr>
    </w:p>
    <w:p w14:paraId="3651A6C2" w14:textId="77777777" w:rsidR="002B0DD8" w:rsidRDefault="002B0DD8" w:rsidP="00E5100F">
      <w:pPr>
        <w:rPr>
          <w:rFonts w:ascii="Times New Roman" w:hAnsi="Times New Roman" w:cs="Times New Roman"/>
        </w:rPr>
      </w:pPr>
    </w:p>
    <w:p w14:paraId="757723AF" w14:textId="77777777" w:rsidR="002B0DD8" w:rsidRDefault="002B0DD8" w:rsidP="00E5100F">
      <w:pPr>
        <w:rPr>
          <w:rFonts w:ascii="Times New Roman" w:hAnsi="Times New Roman" w:cs="Times New Roman"/>
        </w:rPr>
      </w:pPr>
    </w:p>
    <w:p w14:paraId="76A0EE27" w14:textId="77777777" w:rsidR="002B0DD8" w:rsidRDefault="002B0DD8" w:rsidP="00E5100F">
      <w:pPr>
        <w:rPr>
          <w:rFonts w:ascii="Times New Roman" w:hAnsi="Times New Roman" w:cs="Times New Roman"/>
        </w:rPr>
      </w:pPr>
    </w:p>
    <w:p w14:paraId="16DD387E" w14:textId="77777777" w:rsidR="002B0DD8" w:rsidRPr="00863719" w:rsidRDefault="002B0DD8" w:rsidP="002B0DD8">
      <w:pPr>
        <w:rPr>
          <w:b/>
        </w:rPr>
      </w:pPr>
      <w:r w:rsidRPr="00863719">
        <w:rPr>
          <w:b/>
        </w:rPr>
        <w:lastRenderedPageBreak/>
        <w:t xml:space="preserve">10.) Aşağıdaki deyimleri anlamları ile </w:t>
      </w:r>
      <w:proofErr w:type="gramStart"/>
      <w:r w:rsidRPr="00863719">
        <w:rPr>
          <w:b/>
        </w:rPr>
        <w:t>eşleştiriniz.(</w:t>
      </w:r>
      <w:proofErr w:type="gramEnd"/>
      <w:r w:rsidRPr="00863719">
        <w:rPr>
          <w:b/>
        </w:rPr>
        <w:t>10p)</w:t>
      </w:r>
    </w:p>
    <w:tbl>
      <w:tblPr>
        <w:tblStyle w:val="TabloKlavuzu"/>
        <w:tblW w:w="9983" w:type="dxa"/>
        <w:tblInd w:w="108" w:type="dxa"/>
        <w:tblLook w:val="04A0" w:firstRow="1" w:lastRow="0" w:firstColumn="1" w:lastColumn="0" w:noHBand="0" w:noVBand="1"/>
      </w:tblPr>
      <w:tblGrid>
        <w:gridCol w:w="4025"/>
        <w:gridCol w:w="5958"/>
      </w:tblGrid>
      <w:tr w:rsidR="002B0DD8" w14:paraId="6541EA23" w14:textId="77777777" w:rsidTr="005C04FF">
        <w:trPr>
          <w:trHeight w:val="338"/>
        </w:trPr>
        <w:tc>
          <w:tcPr>
            <w:tcW w:w="4025" w:type="dxa"/>
          </w:tcPr>
          <w:p w14:paraId="3FCD0A06" w14:textId="77777777" w:rsidR="002B0DD8" w:rsidRDefault="002B0DD8" w:rsidP="005C04F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Ağzı laf yapmak </w:t>
            </w:r>
          </w:p>
        </w:tc>
        <w:tc>
          <w:tcPr>
            <w:tcW w:w="5958" w:type="dxa"/>
          </w:tcPr>
          <w:p w14:paraId="38065043" w14:textId="77777777" w:rsidR="002B0DD8" w:rsidRPr="00211DF5" w:rsidRDefault="002B0DD8" w:rsidP="005C04FF">
            <w:pPr>
              <w:pStyle w:val="ListeParagraf"/>
              <w:numPr>
                <w:ilvl w:val="0"/>
                <w:numId w:val="2"/>
              </w:numPr>
            </w:pPr>
            <w:r w:rsidRPr="00211DF5">
              <w:t>Birini rahat bırakmamak, peşinden ayrılmamak.</w:t>
            </w:r>
          </w:p>
        </w:tc>
      </w:tr>
      <w:tr w:rsidR="002B0DD8" w14:paraId="0732F555" w14:textId="77777777" w:rsidTr="005C04FF">
        <w:trPr>
          <w:trHeight w:val="563"/>
        </w:trPr>
        <w:tc>
          <w:tcPr>
            <w:tcW w:w="4025" w:type="dxa"/>
          </w:tcPr>
          <w:p w14:paraId="2CC02BB7" w14:textId="77777777" w:rsidR="002B0DD8" w:rsidRDefault="002B0DD8" w:rsidP="005C04F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Göz hapsine almak </w:t>
            </w:r>
          </w:p>
        </w:tc>
        <w:tc>
          <w:tcPr>
            <w:tcW w:w="5958" w:type="dxa"/>
          </w:tcPr>
          <w:p w14:paraId="6359CDA4" w14:textId="77777777" w:rsidR="002B0DD8" w:rsidRPr="00211DF5" w:rsidRDefault="002B0DD8" w:rsidP="005C04FF">
            <w:pPr>
              <w:pStyle w:val="ListeParagraf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211D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Durup dururken uygunsuz, kötü bir davranışta bulunmak.</w:t>
            </w:r>
          </w:p>
        </w:tc>
      </w:tr>
      <w:tr w:rsidR="002B0DD8" w14:paraId="3CB2AC0B" w14:textId="77777777" w:rsidTr="005C04FF">
        <w:trPr>
          <w:trHeight w:val="582"/>
        </w:trPr>
        <w:tc>
          <w:tcPr>
            <w:tcW w:w="4025" w:type="dxa"/>
          </w:tcPr>
          <w:p w14:paraId="48FA6ECF" w14:textId="77777777" w:rsidR="002B0DD8" w:rsidRDefault="002B0DD8" w:rsidP="005C04F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Kene gibi yapışmak</w:t>
            </w:r>
          </w:p>
        </w:tc>
        <w:tc>
          <w:tcPr>
            <w:tcW w:w="5958" w:type="dxa"/>
          </w:tcPr>
          <w:p w14:paraId="4A79C621" w14:textId="77777777" w:rsidR="002B0DD8" w:rsidRPr="00211DF5" w:rsidRDefault="002B0DD8" w:rsidP="005C04FF">
            <w:pPr>
              <w:pStyle w:val="ListeParagraf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211D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Korkudan, üzüntüden, heyecandan konuşamaz olmak</w:t>
            </w:r>
          </w:p>
        </w:tc>
      </w:tr>
      <w:tr w:rsidR="002B0DD8" w14:paraId="61BAD76E" w14:textId="77777777" w:rsidTr="005C04FF">
        <w:trPr>
          <w:trHeight w:val="319"/>
        </w:trPr>
        <w:tc>
          <w:tcPr>
            <w:tcW w:w="4025" w:type="dxa"/>
          </w:tcPr>
          <w:p w14:paraId="2D7EE37C" w14:textId="77777777" w:rsidR="002B0DD8" w:rsidRDefault="002B0DD8" w:rsidP="005C04F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Nutku tutulmak</w:t>
            </w:r>
          </w:p>
        </w:tc>
        <w:tc>
          <w:tcPr>
            <w:tcW w:w="5958" w:type="dxa"/>
          </w:tcPr>
          <w:p w14:paraId="77E9DC71" w14:textId="77777777" w:rsidR="002B0DD8" w:rsidRPr="00211DF5" w:rsidRDefault="002B0DD8" w:rsidP="005C04FF">
            <w:pPr>
              <w:pStyle w:val="ListeParagraf"/>
              <w:numPr>
                <w:ilvl w:val="0"/>
                <w:numId w:val="2"/>
              </w:numPr>
            </w:pPr>
            <w:r w:rsidRPr="00211DF5">
              <w:t>Güzel, inandırıcı konuşma yeteneği olmak</w:t>
            </w:r>
          </w:p>
        </w:tc>
      </w:tr>
      <w:tr w:rsidR="002B0DD8" w14:paraId="547D5187" w14:textId="77777777" w:rsidTr="005C04FF">
        <w:trPr>
          <w:trHeight w:val="582"/>
        </w:trPr>
        <w:tc>
          <w:tcPr>
            <w:tcW w:w="4025" w:type="dxa"/>
          </w:tcPr>
          <w:p w14:paraId="57E784E1" w14:textId="77777777" w:rsidR="002B0DD8" w:rsidRDefault="002B0DD8" w:rsidP="005C04F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Şeytan dürtmek</w:t>
            </w:r>
          </w:p>
        </w:tc>
        <w:tc>
          <w:tcPr>
            <w:tcW w:w="5958" w:type="dxa"/>
          </w:tcPr>
          <w:p w14:paraId="67E1977C" w14:textId="77777777" w:rsidR="002B0DD8" w:rsidRPr="00211DF5" w:rsidRDefault="002B0DD8" w:rsidP="005C04FF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11D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Gözetlemek, bir şeyin üzerinden bakışlarını ayırmamak</w:t>
            </w:r>
          </w:p>
        </w:tc>
      </w:tr>
    </w:tbl>
    <w:p w14:paraId="66AD8DF2" w14:textId="77777777" w:rsidR="002B0DD8" w:rsidRDefault="002B0DD8" w:rsidP="002B0DD8">
      <w:pPr>
        <w:rPr>
          <w:b/>
        </w:rPr>
      </w:pPr>
    </w:p>
    <w:p w14:paraId="2B2B57F4" w14:textId="77777777" w:rsidR="002B0DD8" w:rsidRDefault="002B0DD8" w:rsidP="002B0DD8">
      <w:pPr>
        <w:rPr>
          <w:b/>
        </w:rPr>
      </w:pPr>
      <w:r>
        <w:rPr>
          <w:b/>
        </w:rPr>
        <w:t>11.)</w:t>
      </w:r>
      <w:r w:rsidRPr="00211DF5">
        <w:t xml:space="preserve"> </w:t>
      </w:r>
      <w:r>
        <w:rPr>
          <w:b/>
        </w:rPr>
        <w:t xml:space="preserve">Aşağıdaki cümlelerde nokta, virgül ve soru işareti hangi göreviyle </w:t>
      </w:r>
      <w:proofErr w:type="gramStart"/>
      <w:r>
        <w:rPr>
          <w:b/>
        </w:rPr>
        <w:t>kullanılmıştır?(</w:t>
      </w:r>
      <w:proofErr w:type="gramEnd"/>
      <w:r>
        <w:rPr>
          <w:b/>
        </w:rPr>
        <w:t>10p)</w:t>
      </w:r>
    </w:p>
    <w:p w14:paraId="38D9F9B7" w14:textId="77777777" w:rsidR="002B0DD8" w:rsidRDefault="002B0DD8" w:rsidP="002B0DD8">
      <w:pPr>
        <w:pStyle w:val="ListeParagraf"/>
        <w:numPr>
          <w:ilvl w:val="0"/>
          <w:numId w:val="3"/>
        </w:numPr>
      </w:pPr>
      <w:r>
        <w:t xml:space="preserve">Bir gökdelenin </w:t>
      </w:r>
      <w:r w:rsidRPr="00C01A60">
        <w:rPr>
          <w:u w:val="single"/>
        </w:rPr>
        <w:t>32.</w:t>
      </w:r>
      <w:r>
        <w:t xml:space="preserve"> katında çalışıyor. </w:t>
      </w:r>
      <w:r w:rsidRPr="00C01A60">
        <w:rPr>
          <w:b/>
        </w:rPr>
        <w:t>Nokta:</w:t>
      </w:r>
      <w:r>
        <w:t xml:space="preserve"> </w:t>
      </w:r>
      <w:r w:rsidRPr="00C01A60">
        <w:t>……………………………………………………………………………</w:t>
      </w:r>
    </w:p>
    <w:p w14:paraId="1D4DC5A9" w14:textId="77777777" w:rsidR="002B0DD8" w:rsidRDefault="002B0DD8" w:rsidP="002B0DD8">
      <w:pPr>
        <w:pStyle w:val="ListeParagraf"/>
      </w:pPr>
    </w:p>
    <w:p w14:paraId="4BA4B89D" w14:textId="77777777" w:rsidR="002B0DD8" w:rsidRDefault="002B0DD8" w:rsidP="002B0DD8">
      <w:pPr>
        <w:pStyle w:val="ListeParagraf"/>
        <w:numPr>
          <w:ilvl w:val="0"/>
          <w:numId w:val="3"/>
        </w:numPr>
      </w:pPr>
      <w:r>
        <w:t xml:space="preserve">Yunus Emre </w:t>
      </w:r>
      <w:r w:rsidRPr="00C01A60">
        <w:rPr>
          <w:u w:val="single"/>
        </w:rPr>
        <w:t>(</w:t>
      </w:r>
      <w:proofErr w:type="gramStart"/>
      <w:r w:rsidRPr="00C01A60">
        <w:rPr>
          <w:u w:val="single"/>
        </w:rPr>
        <w:t>1240?-</w:t>
      </w:r>
      <w:proofErr w:type="gramEnd"/>
      <w:r w:rsidRPr="00C01A60">
        <w:rPr>
          <w:u w:val="single"/>
        </w:rPr>
        <w:t>1320)</w:t>
      </w:r>
      <w:r>
        <w:t xml:space="preserve"> sevgiden ,saygıdan  bahseden şiirler yazmıştır. </w:t>
      </w:r>
    </w:p>
    <w:p w14:paraId="094B3F2C" w14:textId="77777777" w:rsidR="002B0DD8" w:rsidRDefault="002B0DD8" w:rsidP="002B0DD8">
      <w:r w:rsidRPr="00C01A60">
        <w:rPr>
          <w:b/>
        </w:rPr>
        <w:t xml:space="preserve">                                     Soru </w:t>
      </w:r>
      <w:proofErr w:type="gramStart"/>
      <w:r w:rsidRPr="00C01A60">
        <w:rPr>
          <w:b/>
        </w:rPr>
        <w:t>İşareti:</w:t>
      </w:r>
      <w:r>
        <w:t>…</w:t>
      </w:r>
      <w:proofErr w:type="gramEnd"/>
      <w:r>
        <w:t>…………………………………………………………………………………………………..</w:t>
      </w:r>
    </w:p>
    <w:p w14:paraId="26C3302F" w14:textId="77777777" w:rsidR="002B0DD8" w:rsidRPr="00C01A60" w:rsidRDefault="002B0DD8" w:rsidP="002B0DD8">
      <w:pPr>
        <w:pStyle w:val="ListeParagraf"/>
        <w:numPr>
          <w:ilvl w:val="0"/>
          <w:numId w:val="4"/>
        </w:numPr>
      </w:pPr>
      <w:r>
        <w:t xml:space="preserve">Pazara ıspanak, pırasa, brokoli gibi kış sebzeleri gelmiş. </w:t>
      </w:r>
      <w:proofErr w:type="gramStart"/>
      <w:r w:rsidRPr="00C01A60">
        <w:rPr>
          <w:b/>
        </w:rPr>
        <w:t>Virgül:</w:t>
      </w:r>
      <w:r w:rsidRPr="00C01A60">
        <w:t>…</w:t>
      </w:r>
      <w:proofErr w:type="gramEnd"/>
      <w:r w:rsidRPr="00C01A60">
        <w:t>……………………………………………</w:t>
      </w:r>
    </w:p>
    <w:p w14:paraId="291C5391" w14:textId="77777777" w:rsidR="002B0DD8" w:rsidRPr="00C01A60" w:rsidRDefault="002B0DD8" w:rsidP="002B0DD8">
      <w:pPr>
        <w:pStyle w:val="ListeParagraf"/>
        <w:numPr>
          <w:ilvl w:val="0"/>
          <w:numId w:val="4"/>
        </w:numPr>
        <w:rPr>
          <w:b/>
        </w:rPr>
      </w:pPr>
      <w:r>
        <w:t xml:space="preserve">Herkes, toplantıdan çıkınca derin bir nefes </w:t>
      </w:r>
      <w:r w:rsidRPr="00C01A60">
        <w:rPr>
          <w:u w:val="single"/>
        </w:rPr>
        <w:t>aldı.</w:t>
      </w:r>
      <w:r>
        <w:rPr>
          <w:u w:val="single"/>
        </w:rPr>
        <w:t xml:space="preserve"> </w:t>
      </w:r>
      <w:r>
        <w:t xml:space="preserve">  </w:t>
      </w:r>
      <w:proofErr w:type="gramStart"/>
      <w:r w:rsidRPr="00C01A60">
        <w:rPr>
          <w:b/>
        </w:rPr>
        <w:t>Nokta:</w:t>
      </w:r>
      <w:r w:rsidRPr="00C01A60">
        <w:t>…</w:t>
      </w:r>
      <w:proofErr w:type="gramEnd"/>
      <w:r w:rsidRPr="00C01A60">
        <w:t>……………………………………………………</w:t>
      </w:r>
    </w:p>
    <w:p w14:paraId="3EBEA902" w14:textId="77777777" w:rsidR="002B0DD8" w:rsidRDefault="002B0DD8" w:rsidP="002B0DD8">
      <w:r>
        <w:rPr>
          <w:b/>
        </w:rPr>
        <w:t>12.)</w:t>
      </w:r>
      <w:r w:rsidRPr="00C01A60">
        <w:t xml:space="preserve"> </w:t>
      </w:r>
      <w:r w:rsidRPr="002216F6">
        <w:rPr>
          <w:b/>
        </w:rPr>
        <w:t xml:space="preserve">Aşağıda verilen cümlelerdeki altı çizili kelimeleri gerçek veya mecaz ilişkisi yönünden </w:t>
      </w:r>
      <w:proofErr w:type="gramStart"/>
      <w:r w:rsidRPr="002216F6">
        <w:rPr>
          <w:b/>
        </w:rPr>
        <w:t>tamamlayınız</w:t>
      </w:r>
      <w:r>
        <w:rPr>
          <w:b/>
        </w:rPr>
        <w:t>.(</w:t>
      </w:r>
      <w:proofErr w:type="gramEnd"/>
      <w:r>
        <w:rPr>
          <w:b/>
        </w:rPr>
        <w:t>10p)</w:t>
      </w:r>
    </w:p>
    <w:p w14:paraId="33668892" w14:textId="77777777" w:rsidR="002B0DD8" w:rsidRDefault="002B0DD8" w:rsidP="002B0DD8">
      <w:r>
        <w:t xml:space="preserve"> • “Gökyüzündeki son yıldızı gök bilimciler bir ay önce keşfettiler.” cümlesindeki altı çizili kelime ............................................. anlamda kullanılmıştır. </w:t>
      </w:r>
    </w:p>
    <w:p w14:paraId="7F921084" w14:textId="77777777" w:rsidR="002B0DD8" w:rsidRDefault="002B0DD8" w:rsidP="002B0DD8">
      <w:r>
        <w:t xml:space="preserve">• “Yazdıkların da okudukların kadar güzeldi.” cümlesindeki altı çizili kelime ......... </w:t>
      </w:r>
      <w:r>
        <w:t xml:space="preserve">......................................... </w:t>
      </w:r>
      <w:proofErr w:type="gramStart"/>
      <w:r>
        <w:t>anlamda</w:t>
      </w:r>
      <w:proofErr w:type="gramEnd"/>
      <w:r>
        <w:t xml:space="preserve"> kullanılmıştır.</w:t>
      </w:r>
    </w:p>
    <w:p w14:paraId="2190A319" w14:textId="77777777" w:rsidR="002B0DD8" w:rsidRDefault="002B0DD8" w:rsidP="002B0DD8">
      <w:r>
        <w:t xml:space="preserve"> • “Yağmur sabaha kadar aralıksız yağdı.” cümlesindeki altı çizili kelime ................. .......................................... anlamda kullanılmıştır.</w:t>
      </w:r>
    </w:p>
    <w:p w14:paraId="44CDB565" w14:textId="77777777" w:rsidR="002B0DD8" w:rsidRDefault="002B0DD8" w:rsidP="002B0DD8">
      <w:pPr>
        <w:rPr>
          <w:b/>
        </w:rPr>
      </w:pPr>
      <w:r>
        <w:t xml:space="preserve"> • “Sonunda babasından izin kopardık.” cümlesindeki altı çizili kelime ..................... ......................................... </w:t>
      </w:r>
      <w:proofErr w:type="gramStart"/>
      <w:r>
        <w:t>anlamda</w:t>
      </w:r>
      <w:proofErr w:type="gramEnd"/>
      <w:r>
        <w:t xml:space="preserve"> kullanılmıştır.</w:t>
      </w:r>
    </w:p>
    <w:p w14:paraId="22B4D031" w14:textId="77777777" w:rsidR="002B0DD8" w:rsidRDefault="002B0DD8" w:rsidP="002B0DD8">
      <w:pPr>
        <w:rPr>
          <w:b/>
        </w:rPr>
      </w:pPr>
      <w:r>
        <w:rPr>
          <w:b/>
        </w:rPr>
        <w:t xml:space="preserve">13.) Kaygusuz Ortaokulunda 10 Kasım Atatürk Haftası dolayısıyla bir şiir yarışması yapılacaktır. Bütün öğrenciler 2 kıtalık bir şiir yazacaktır. Siz nasıl bir şiirle katılmak </w:t>
      </w:r>
      <w:proofErr w:type="gramStart"/>
      <w:r>
        <w:rPr>
          <w:b/>
        </w:rPr>
        <w:t>istersiniz.(</w:t>
      </w:r>
      <w:proofErr w:type="gramEnd"/>
      <w:r>
        <w:rPr>
          <w:b/>
        </w:rPr>
        <w:t>18p)</w:t>
      </w:r>
    </w:p>
    <w:p w14:paraId="0DA39BE1" w14:textId="77777777" w:rsidR="002B0DD8" w:rsidRDefault="002B0DD8" w:rsidP="002B0DD8">
      <w:pPr>
        <w:rPr>
          <w:b/>
        </w:rPr>
      </w:pPr>
      <w:r>
        <w:rPr>
          <w:b/>
        </w:rPr>
        <w:t>Başlık:3</w:t>
      </w:r>
      <w:proofErr w:type="gramStart"/>
      <w:r>
        <w:rPr>
          <w:b/>
        </w:rPr>
        <w:t>p,  Sayfa</w:t>
      </w:r>
      <w:proofErr w:type="gramEnd"/>
      <w:r>
        <w:rPr>
          <w:b/>
        </w:rPr>
        <w:t xml:space="preserve"> Düzeni :3p, İçerik:10p Yazım Kuralları ve Noktalama:2p</w:t>
      </w:r>
    </w:p>
    <w:p w14:paraId="589FC36E" w14:textId="77777777" w:rsidR="003F7EBB" w:rsidRDefault="003F7EBB" w:rsidP="002B0DD8">
      <w:pPr>
        <w:rPr>
          <w:b/>
        </w:rPr>
      </w:pPr>
    </w:p>
    <w:p w14:paraId="041931C0" w14:textId="77777777" w:rsidR="003F7EBB" w:rsidRDefault="003F7EBB" w:rsidP="002B0DD8">
      <w:pPr>
        <w:rPr>
          <w:b/>
        </w:rPr>
      </w:pPr>
    </w:p>
    <w:p w14:paraId="55963D9C" w14:textId="77777777" w:rsidR="003F7EBB" w:rsidRDefault="003F7EBB" w:rsidP="002B0DD8">
      <w:pPr>
        <w:rPr>
          <w:b/>
        </w:rPr>
      </w:pPr>
    </w:p>
    <w:p w14:paraId="7FC65F9C" w14:textId="77777777" w:rsidR="003F7EBB" w:rsidRDefault="003F7EBB" w:rsidP="002B0DD8">
      <w:pPr>
        <w:rPr>
          <w:b/>
        </w:rPr>
      </w:pPr>
    </w:p>
    <w:p w14:paraId="784EF0FC" w14:textId="77777777" w:rsidR="003F7EBB" w:rsidRDefault="003F7EBB" w:rsidP="002B0DD8">
      <w:pPr>
        <w:rPr>
          <w:b/>
        </w:rPr>
      </w:pPr>
    </w:p>
    <w:p w14:paraId="077FE392" w14:textId="77777777" w:rsidR="003F7EBB" w:rsidRDefault="003F7EBB" w:rsidP="002B0DD8">
      <w:pPr>
        <w:rPr>
          <w:b/>
        </w:rPr>
      </w:pPr>
    </w:p>
    <w:p w14:paraId="5049FA6E" w14:textId="77777777" w:rsidR="003F7EBB" w:rsidRDefault="003F7EBB" w:rsidP="002B0DD8">
      <w:pPr>
        <w:rPr>
          <w:b/>
        </w:rPr>
      </w:pPr>
    </w:p>
    <w:p w14:paraId="7F3DBC71" w14:textId="529B65D8" w:rsidR="002B0DD8" w:rsidRPr="00E5100F" w:rsidRDefault="00BE77A8" w:rsidP="00E5100F">
      <w:pPr>
        <w:rPr>
          <w:rFonts w:ascii="Times New Roman" w:hAnsi="Times New Roman" w:cs="Times New Roman"/>
        </w:rPr>
      </w:pPr>
      <w:hyperlink r:id="rId5" w:history="1">
        <w:r w:rsidRPr="00567E35">
          <w:rPr>
            <w:rStyle w:val="Kpr"/>
            <w:rFonts w:ascii="Comic Sans MS" w:hAnsi="Comic Sans MS"/>
          </w:rPr>
          <w:t>https://www.derskitabicevaplarim.com/</w:t>
        </w:r>
      </w:hyperlink>
      <w:r w:rsidR="002B7EAA">
        <w:rPr>
          <w:rFonts w:ascii="Comic Sans MS" w:hAnsi="Comic Sans MS"/>
        </w:rPr>
        <w:t xml:space="preserve"> </w:t>
      </w:r>
    </w:p>
    <w:sectPr w:rsidR="002B0DD8" w:rsidRPr="00E5100F" w:rsidSect="00E5100F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2DD"/>
    <w:multiLevelType w:val="hybridMultilevel"/>
    <w:tmpl w:val="F204263C"/>
    <w:lvl w:ilvl="0" w:tplc="A858C4DE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E26"/>
    <w:multiLevelType w:val="hybridMultilevel"/>
    <w:tmpl w:val="AA0ACA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7146"/>
    <w:multiLevelType w:val="hybridMultilevel"/>
    <w:tmpl w:val="B1BE48F6"/>
    <w:lvl w:ilvl="0" w:tplc="CCBE4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36CDA"/>
    <w:multiLevelType w:val="hybridMultilevel"/>
    <w:tmpl w:val="A3B02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0F"/>
    <w:rsid w:val="000B373A"/>
    <w:rsid w:val="002B0DD8"/>
    <w:rsid w:val="002B7EAA"/>
    <w:rsid w:val="003F7EBB"/>
    <w:rsid w:val="0091062E"/>
    <w:rsid w:val="00BE77A8"/>
    <w:rsid w:val="00C53C5F"/>
    <w:rsid w:val="00D653CF"/>
    <w:rsid w:val="00E5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0156"/>
  <w15:docId w15:val="{7ECBC8DC-1558-4F31-A5A9-73AEF108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100F"/>
    <w:pPr>
      <w:ind w:left="720"/>
      <w:contextualSpacing/>
    </w:pPr>
  </w:style>
  <w:style w:type="table" w:styleId="TabloKlavuzu">
    <w:name w:val="Table Grid"/>
    <w:basedOn w:val="NormalTablo"/>
    <w:uiPriority w:val="59"/>
    <w:rsid w:val="002B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F7EB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B7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rskitabicevaplari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Casper</dc:creator>
  <cp:keywords>https:/www.sorubak.com</cp:keywords>
  <dc:description>https://www.sorubak.com/</dc:description>
  <cp:lastModifiedBy>Ali oğuz</cp:lastModifiedBy>
  <cp:revision>2</cp:revision>
  <dcterms:created xsi:type="dcterms:W3CDTF">2022-01-28T06:31:00Z</dcterms:created>
  <dcterms:modified xsi:type="dcterms:W3CDTF">2022-01-28T06:31:00Z</dcterms:modified>
</cp:coreProperties>
</file>