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B74B" w14:textId="77777777" w:rsidR="00F84F88" w:rsidRDefault="00F711E6" w:rsidP="008049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5F65772D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64.1pt;margin-top:-64.85pt;width:168.75pt;height:120pt;z-index:251665408">
            <v:textbox style="mso-next-textbox:#_x0000_s1034">
              <w:txbxContent>
                <w:p w14:paraId="715D1530" w14:textId="77777777" w:rsidR="00F84F88" w:rsidRPr="00055E2E" w:rsidRDefault="00F84F88" w:rsidP="00F84F88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5E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İsim:</w:t>
                  </w:r>
                </w:p>
                <w:p w14:paraId="1B02CEAC" w14:textId="77777777" w:rsidR="00F84F88" w:rsidRPr="00055E2E" w:rsidRDefault="00F84F88" w:rsidP="00F84F88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Soyisim</w:t>
                  </w:r>
                  <w:proofErr w:type="spellEnd"/>
                  <w:r w:rsidRPr="00055E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:</w:t>
                  </w:r>
                </w:p>
                <w:p w14:paraId="55BF5641" w14:textId="77777777" w:rsidR="00F84F88" w:rsidRPr="00055E2E" w:rsidRDefault="00F84F88" w:rsidP="00F84F88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5E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Sınıfı:</w:t>
                  </w:r>
                </w:p>
                <w:p w14:paraId="285CD72D" w14:textId="77777777" w:rsidR="00F84F88" w:rsidRPr="00055E2E" w:rsidRDefault="00F84F88" w:rsidP="00F84F88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055E2E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Numarası: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5299DCC7">
          <v:shape id="_x0000_s1033" type="#_x0000_t202" style="position:absolute;left:0;text-align:left;margin-left:352.9pt;margin-top:-64.85pt;width:164.25pt;height:120pt;z-index:251664384">
            <v:textbox style="mso-next-textbox:#_x0000_s1033">
              <w:txbxContent>
                <w:p w14:paraId="7E2E4C6F" w14:textId="77777777" w:rsidR="00F84F88" w:rsidRDefault="00F84F88" w:rsidP="00F84F88">
                  <w:pPr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055E2E"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  <w:t>PUAN</w:t>
                  </w:r>
                  <w:r w:rsidRPr="00055E2E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:</w:t>
                  </w:r>
                </w:p>
                <w:p w14:paraId="51373B87" w14:textId="76F49A09" w:rsidR="00041D03" w:rsidRPr="00055E2E" w:rsidRDefault="00041D03" w:rsidP="00F84F88">
                  <w:pPr>
                    <w:rPr>
                      <w:rFonts w:asciiTheme="majorHAnsi" w:hAnsiTheme="majorHAnsi"/>
                      <w:b/>
                      <w:sz w:val="36"/>
                      <w:szCs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73B7998E">
          <v:shape id="_x0000_s1032" type="#_x0000_t202" style="position:absolute;left:0;text-align:left;margin-left:-64.1pt;margin-top:-64.85pt;width:581.25pt;height:828pt;z-index:251663360">
            <v:textbox style="mso-next-textbox:#_x0000_s1032">
              <w:txbxContent>
                <w:p w14:paraId="7219A41D" w14:textId="2370D747" w:rsidR="00F84F88" w:rsidRPr="00804980" w:rsidRDefault="00F84F88" w:rsidP="00F84F88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80498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Eğitim Öğretim Yılı </w:t>
                  </w:r>
                </w:p>
                <w:p w14:paraId="5CB9CE04" w14:textId="3AFF8095" w:rsidR="00F84F88" w:rsidRPr="00804980" w:rsidRDefault="00F84F88" w:rsidP="00F84F88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80498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Ortaokulu</w:t>
                  </w:r>
                </w:p>
                <w:p w14:paraId="5F21556E" w14:textId="77777777" w:rsidR="00F84F88" w:rsidRDefault="00F84F88" w:rsidP="00F84F88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804980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2. Dönem 2. Yazılı</w:t>
                  </w:r>
                </w:p>
                <w:p w14:paraId="1CD73EF8" w14:textId="77777777" w:rsidR="00F84F88" w:rsidRDefault="00F84F88" w:rsidP="00F84F88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  <w:p w14:paraId="08977A0D" w14:textId="77777777" w:rsidR="00F84F88" w:rsidRPr="00055E2E" w:rsidRDefault="00F84F88" w:rsidP="00F84F88">
                  <w:pPr>
                    <w:ind w:left="-567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 xml:space="preserve">            </w:t>
                  </w:r>
                  <w:r w:rsidRPr="00055E2E">
                    <w:rPr>
                      <w:rFonts w:cstheme="minorHAnsi"/>
                      <w:b/>
                    </w:rPr>
                    <w:t xml:space="preserve"> __________________________________</w:t>
                  </w:r>
                </w:p>
                <w:p w14:paraId="363202EA" w14:textId="77777777" w:rsidR="00F84F88" w:rsidRPr="00055E2E" w:rsidRDefault="00F84F88" w:rsidP="00F84F88">
                  <w:pPr>
                    <w:ind w:left="284" w:firstLine="142"/>
                    <w:rPr>
                      <w:rFonts w:cstheme="minorHAnsi"/>
                      <w:sz w:val="24"/>
                      <w:szCs w:val="24"/>
                    </w:rPr>
                  </w:pP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  Eski zamanlarda bir kral, saraya giden yolun üzerine kocaman bir kaya koydurmuş, kendisi de pencereye oturmuştu. </w:t>
                  </w:r>
                </w:p>
                <w:p w14:paraId="37A69BB5" w14:textId="77777777" w:rsidR="00F84F88" w:rsidRPr="00055E2E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     Bakalım neler olacaktı? Ülkenin en zengin tüccarları, en güçlü kervancıları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, saray görevlileri birer birer 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>geldiler sabahtan öğlene kadar. Hepsi kayanın etrafından dolaşıp saraya girdiler. Pek çoğu kralı yüksek sesle eleştirdi. “Halkından bu kadar vergi alı</w:t>
                  </w:r>
                  <w:r>
                    <w:rPr>
                      <w:rFonts w:cstheme="minorHAnsi"/>
                      <w:sz w:val="24"/>
                      <w:szCs w:val="24"/>
                    </w:rPr>
                    <w:t>yor, ama yolları temiz tutamıyor.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>”</w:t>
                  </w:r>
                </w:p>
                <w:p w14:paraId="0DB03A49" w14:textId="77777777" w:rsidR="00F84F88" w:rsidRPr="00055E2E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     Sonunda bir köylü çıka geldi. Saraya sebze ve meyve getiriyordu. Sırtındaki küfeyi yere indirdi, iki eli ile kayaya sarıldı ve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ıkınarak 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>itmeye başladı. Sonunda kan ter içinde kaldı. Ama</w:t>
                  </w:r>
                  <w:r>
                    <w:rPr>
                      <w:rFonts w:cstheme="minorHAnsi"/>
                      <w:sz w:val="24"/>
                      <w:szCs w:val="24"/>
                    </w:rPr>
                    <w:t>cına ulaşıp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kayayı da yolun kenarına çekti.</w:t>
                  </w:r>
                </w:p>
                <w:p w14:paraId="3CB8B998" w14:textId="77777777" w:rsidR="00F84F88" w:rsidRPr="00055E2E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    Tam küfesini yeniden sırtına almak üzereydi ki, kayanın eski yerinde bir kesenin durduğunu gördü. Açtı… Kese altın doluydu.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Bir de kralın notu vardı içinde. 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>“Bu altınlar kayayı yoldan çeken kişiye aittir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  <w:r w:rsidRPr="00055E2E">
                    <w:rPr>
                      <w:rFonts w:cstheme="minorHAnsi"/>
                      <w:sz w:val="24"/>
                      <w:szCs w:val="24"/>
                    </w:rPr>
                    <w:t>” diyordu kral.</w:t>
                  </w:r>
                </w:p>
                <w:p w14:paraId="15B4C31B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 w:rsidRPr="00055E2E">
                    <w:rPr>
                      <w:rFonts w:cstheme="minorHAnsi"/>
                      <w:sz w:val="24"/>
                      <w:szCs w:val="24"/>
                    </w:rPr>
                    <w:t xml:space="preserve">     Köylü, bugün dahi pek çoğumuzun farkında olmadığı bir ders almıştı…</w:t>
                  </w:r>
                </w:p>
                <w:p w14:paraId="52AD8FD7" w14:textId="77777777" w:rsidR="00F84F88" w:rsidRDefault="00F84F88" w:rsidP="00F84F88">
                  <w:pPr>
                    <w:ind w:left="284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(</w:t>
                  </w:r>
                  <w:r w:rsidRPr="00055E2E">
                    <w:rPr>
                      <w:rFonts w:cstheme="minorHAnsi"/>
                      <w:b/>
                      <w:sz w:val="24"/>
                      <w:szCs w:val="24"/>
                    </w:rPr>
                    <w:t>1. 2. ve 3. Soruları metne göre cevaplandırınız.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)</w:t>
                  </w:r>
                </w:p>
                <w:p w14:paraId="67740B50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1-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Metnin başlığı sizce ne olmalıdır? Düşüncelerinizi belirtiniz. ( 4 Puan )</w:t>
                  </w:r>
                </w:p>
                <w:p w14:paraId="69E2DE97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_______________________________________________________________________________________________________________________________________________________________________________________.</w:t>
                  </w:r>
                </w:p>
                <w:p w14:paraId="3F824197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 w:rsidRPr="00C4555A">
                    <w:rPr>
                      <w:rFonts w:cstheme="minorHAnsi"/>
                      <w:b/>
                      <w:sz w:val="24"/>
                      <w:szCs w:val="24"/>
                    </w:rPr>
                    <w:t>2-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Metnin konusu sizce nedir? Düşüncelerinizi belirtiniz. ( 4 Puan )</w:t>
                  </w:r>
                </w:p>
                <w:p w14:paraId="031B0591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_______________________________________________________________________________________________________________________________________________________________________________________.</w:t>
                  </w:r>
                </w:p>
                <w:p w14:paraId="3EB138A2" w14:textId="77777777" w:rsidR="00F84F88" w:rsidRDefault="00F84F88" w:rsidP="00F84F88">
                  <w:pPr>
                    <w:ind w:left="284"/>
                    <w:rPr>
                      <w:rFonts w:cstheme="minorHAnsi"/>
                    </w:rPr>
                  </w:pPr>
                  <w:r w:rsidRPr="00C4555A">
                    <w:rPr>
                      <w:rFonts w:cstheme="minorHAnsi"/>
                      <w:b/>
                      <w:sz w:val="24"/>
                      <w:szCs w:val="24"/>
                    </w:rPr>
                    <w:t>3-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C4555A">
                    <w:rPr>
                      <w:rFonts w:cstheme="minorHAnsi"/>
                    </w:rPr>
                    <w:t>Bu olayda</w:t>
                  </w:r>
                  <w:r>
                    <w:rPr>
                      <w:rFonts w:cstheme="minorHAnsi"/>
                    </w:rPr>
                    <w:t>n köylünün aldığı ders sizce nedir? Düşüncelerinizi belirtiniz. ( 4 Puan )</w:t>
                  </w:r>
                </w:p>
                <w:p w14:paraId="2FD67818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      </w:r>
                </w:p>
                <w:p w14:paraId="51CA0802" w14:textId="77777777" w:rsidR="00F84F88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EA22604" w14:textId="77777777" w:rsidR="00F84F88" w:rsidRPr="00C4555A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D9959DE" w14:textId="77777777" w:rsidR="00F84F88" w:rsidRPr="00055E2E" w:rsidRDefault="00F84F88" w:rsidP="00F84F88">
                  <w:pPr>
                    <w:ind w:left="284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3F198180" w14:textId="77777777" w:rsidR="00F84F88" w:rsidRPr="00804980" w:rsidRDefault="00F84F88" w:rsidP="00F84F88">
                  <w:pPr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1F98EA4" w14:textId="77777777" w:rsidR="00F84F88" w:rsidRDefault="00F711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658ABF90">
          <v:shape id="_x0000_s1036" type="#_x0000_t202" style="position:absolute;margin-left:227.65pt;margin-top:552.2pt;width:289.5pt;height:178.5pt;z-index:251667456">
            <v:textbox style="mso-next-textbox:#_x0000_s1036">
              <w:txbxContent>
                <w:p w14:paraId="53C5DC92" w14:textId="77777777" w:rsid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b/>
                      <w:sz w:val="26"/>
                      <w:szCs w:val="26"/>
                    </w:rPr>
                  </w:pPr>
                </w:p>
                <w:p w14:paraId="68ABBAF5" w14:textId="77777777" w:rsidR="00F84F88" w:rsidRPr="00732B50" w:rsidRDefault="00F84F88" w:rsidP="00F84F88">
                  <w:pPr>
                    <w:pStyle w:val="AralkYok"/>
                    <w:jc w:val="both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5-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Aşağıdaki cümlelerde deyimlerden hangisi </w:t>
                  </w: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“Çok korkmak”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 anlamına gelmektedir?</w:t>
                  </w:r>
                </w:p>
                <w:p w14:paraId="1F3034C1" w14:textId="77777777" w:rsidR="00F84F88" w:rsidRPr="00732B50" w:rsidRDefault="00F84F88" w:rsidP="00F84F88">
                  <w:pPr>
                    <w:pStyle w:val="AralkYok"/>
                    <w:rPr>
                      <w:rFonts w:cstheme="minorHAnsi"/>
                      <w:b/>
                      <w:sz w:val="26"/>
                      <w:szCs w:val="26"/>
                    </w:rPr>
                  </w:pPr>
                </w:p>
                <w:p w14:paraId="17648B3C" w14:textId="77777777" w:rsidR="00F84F88" w:rsidRPr="00732B50" w:rsidRDefault="00F84F88" w:rsidP="00F84F88">
                  <w:pPr>
                    <w:pStyle w:val="AralkYok"/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A)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 Bu olaydan sonra hepimiz dersimizi aldık.</w:t>
                  </w:r>
                </w:p>
                <w:p w14:paraId="073E3C57" w14:textId="77777777" w:rsidR="00F84F88" w:rsidRPr="00732B50" w:rsidRDefault="00F84F88" w:rsidP="00F84F88">
                  <w:pPr>
                    <w:pStyle w:val="AralkYok"/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B)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 Asansörde kalınca ecel terleri döktüler.</w:t>
                  </w:r>
                </w:p>
                <w:p w14:paraId="799D8A47" w14:textId="77777777" w:rsidR="00F84F88" w:rsidRPr="00732B50" w:rsidRDefault="00F84F88" w:rsidP="00F84F88">
                  <w:pPr>
                    <w:pStyle w:val="AralkYok"/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C)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 Yemekler çok lezzetliydi, parmaklarımızı yedik.</w:t>
                  </w:r>
                </w:p>
                <w:p w14:paraId="2BCEBA3C" w14:textId="77777777" w:rsidR="00F84F88" w:rsidRPr="00732B50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D)</w:t>
                  </w:r>
                  <w:r w:rsidRPr="00732B50">
                    <w:rPr>
                      <w:rFonts w:cstheme="minorHAnsi"/>
                      <w:sz w:val="26"/>
                      <w:szCs w:val="26"/>
                    </w:rPr>
                    <w:t xml:space="preserve"> Sınıftaki arkadaşlarımın oyununa geldim.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16E3F592">
          <v:shape id="_x0000_s1035" type="#_x0000_t202" style="position:absolute;margin-left:-64.1pt;margin-top:552.2pt;width:291.75pt;height:178.5pt;z-index:251666432">
            <v:textbox style="mso-next-textbox:#_x0000_s1035">
              <w:txbxContent>
                <w:p w14:paraId="767313FE" w14:textId="77777777" w:rsidR="00F84F88" w:rsidRPr="0043400C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43400C">
                    <w:rPr>
                      <w:rFonts w:cstheme="minorHAnsi"/>
                      <w:b/>
                      <w:sz w:val="26"/>
                      <w:szCs w:val="26"/>
                    </w:rPr>
                    <w:t>4-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Aşağıdaki altı çizili sözcüklerden hangisi </w:t>
                  </w: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topluluk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 ismidir?            </w:t>
                  </w:r>
                </w:p>
                <w:p w14:paraId="37D2F587" w14:textId="77777777" w:rsidR="00F84F88" w:rsidRPr="0043400C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A)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 Sınıftakiler okuldan sonra pikniğe gittiler.</w:t>
                  </w:r>
                </w:p>
                <w:p w14:paraId="3322186E" w14:textId="77777777" w:rsidR="00F84F88" w:rsidRPr="0043400C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B)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 Buradaki ağaçlar bir süre sonra ormanı oluşturacak.</w:t>
                  </w:r>
                </w:p>
                <w:p w14:paraId="3E100C60" w14:textId="77777777" w:rsidR="00F84F88" w:rsidRPr="0043400C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C)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 Çoban sürüyü otlatmak için çitin kapısını açtı.</w:t>
                  </w:r>
                </w:p>
                <w:p w14:paraId="08B7A59B" w14:textId="77777777" w:rsidR="00F84F88" w:rsidRPr="0043400C" w:rsidRDefault="00F84F88" w:rsidP="00F84F88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732B50">
                    <w:rPr>
                      <w:rFonts w:cstheme="minorHAnsi"/>
                      <w:b/>
                      <w:sz w:val="26"/>
                      <w:szCs w:val="26"/>
                    </w:rPr>
                    <w:t>D)</w:t>
                  </w:r>
                  <w:r w:rsidRPr="0043400C">
                    <w:rPr>
                      <w:rFonts w:cstheme="minorHAnsi"/>
                      <w:sz w:val="26"/>
                      <w:szCs w:val="26"/>
                    </w:rPr>
                    <w:t xml:space="preserve"> Sınıfımızın en uslu öğrencisi Lale’dir.</w:t>
                  </w:r>
                </w:p>
                <w:p w14:paraId="0858DFE9" w14:textId="77777777" w:rsidR="00F84F88" w:rsidRDefault="00F84F88" w:rsidP="00F84F88"/>
              </w:txbxContent>
            </v:textbox>
          </v:shape>
        </w:pict>
      </w:r>
      <w:r w:rsidR="00F84F88">
        <w:rPr>
          <w:b/>
          <w:sz w:val="32"/>
          <w:szCs w:val="32"/>
        </w:rPr>
        <w:br w:type="page"/>
      </w:r>
    </w:p>
    <w:p w14:paraId="7DE1ED9C" w14:textId="77777777" w:rsidR="00804980" w:rsidRPr="00804980" w:rsidRDefault="00F711E6" w:rsidP="00F84F8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425097FD">
          <v:shape id="_x0000_s1045" type="#_x0000_t202" style="position:absolute;margin-left:235.15pt;margin-top:236.65pt;width:273.75pt;height:159pt;z-index:251673600" strokecolor="white [3212]">
            <v:textbox style="mso-next-textbox:#_x0000_s1045">
              <w:txbxContent>
                <w:p w14:paraId="1B2D120E" w14:textId="77777777" w:rsidR="00D4171B" w:rsidRPr="00D4171B" w:rsidRDefault="00D4171B" w:rsidP="00D4171B">
                  <w:pPr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14-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Aşağıdaki cümlelerin hangisinde farklı bir </w:t>
                  </w: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söz sanatı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kullanılmıştır?</w:t>
                  </w:r>
                </w:p>
                <w:p w14:paraId="2B1A5092" w14:textId="77777777" w:rsidR="00D4171B" w:rsidRPr="00D4171B" w:rsidRDefault="00D4171B" w:rsidP="00D4171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41AF2">
                    <w:rPr>
                      <w:rFonts w:cstheme="minorHAnsi"/>
                      <w:b/>
                      <w:sz w:val="26"/>
                      <w:szCs w:val="26"/>
                    </w:rPr>
                    <w:t>A)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D4171B">
                    <w:rPr>
                      <w:rFonts w:cstheme="minorHAnsi"/>
                      <w:sz w:val="26"/>
                      <w:szCs w:val="26"/>
                    </w:rPr>
                    <w:t>Rüzgar</w:t>
                  </w:r>
                  <w:proofErr w:type="gramEnd"/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gibi geçti önümüzden.</w:t>
                  </w:r>
                </w:p>
                <w:p w14:paraId="2B91AE55" w14:textId="77777777" w:rsidR="00D4171B" w:rsidRPr="00D4171B" w:rsidRDefault="00D4171B" w:rsidP="00D4171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41AF2">
                    <w:rPr>
                      <w:rFonts w:cstheme="minorHAnsi"/>
                      <w:b/>
                      <w:sz w:val="26"/>
                      <w:szCs w:val="26"/>
                    </w:rPr>
                    <w:t>B)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Bugün kızgın gibiydi bu deniz.</w:t>
                  </w:r>
                </w:p>
                <w:p w14:paraId="0ED9BCB0" w14:textId="77777777" w:rsidR="00D4171B" w:rsidRPr="00D4171B" w:rsidRDefault="00D4171B" w:rsidP="00D4171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41AF2">
                    <w:rPr>
                      <w:rFonts w:cstheme="minorHAnsi"/>
                      <w:b/>
                      <w:sz w:val="26"/>
                      <w:szCs w:val="26"/>
                    </w:rPr>
                    <w:t>C)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Bebeklerin teni pamuk gibidir.</w:t>
                  </w:r>
                </w:p>
                <w:p w14:paraId="52285C31" w14:textId="77777777" w:rsidR="00D4171B" w:rsidRPr="00D4171B" w:rsidRDefault="00D4171B" w:rsidP="00D4171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E41AF2">
                    <w:rPr>
                      <w:rFonts w:cstheme="minorHAnsi"/>
                      <w:b/>
                      <w:sz w:val="26"/>
                      <w:szCs w:val="26"/>
                    </w:rPr>
                    <w:t>D)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Çarşaf gibi bir ova vardı karşımızda.</w:t>
                  </w:r>
                </w:p>
                <w:p w14:paraId="71659CBD" w14:textId="77777777" w:rsidR="00D4171B" w:rsidRDefault="00D4171B"/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28E3965C">
          <v:shape id="_x0000_s1044" type="#_x0000_t202" style="position:absolute;margin-left:235.15pt;margin-top:83.65pt;width:270pt;height:158.25pt;z-index:251672576" fillcolor="white [3212]" strokecolor="white [3212]">
            <v:textbox style="mso-next-textbox:#_x0000_s1044">
              <w:txbxContent>
                <w:p w14:paraId="0A0E701B" w14:textId="77777777" w:rsidR="00D4171B" w:rsidRPr="00D4171B" w:rsidRDefault="00D4171B" w:rsidP="00D4171B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</w:pPr>
                  <w:r w:rsidRPr="00D4171B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11-“Anadolu’da en eski ( ) en köklü uygarlıkların izleri vardır ( ) Hitit, Roma, Yunan ( ) “</w:t>
                  </w:r>
                </w:p>
                <w:p w14:paraId="66EF6D1C" w14:textId="77777777" w:rsidR="00D4171B" w:rsidRPr="00D4171B" w:rsidRDefault="00D4171B" w:rsidP="00D4171B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</w:pPr>
                </w:p>
                <w:p w14:paraId="0A39B8F2" w14:textId="77777777" w:rsidR="00D4171B" w:rsidRPr="00D4171B" w:rsidRDefault="00D4171B" w:rsidP="00D4171B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208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D4171B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>Yukarıdaki cümlede, parantez işaretiyle gösterilen yerlere  sırasıyla hangi noktalama  işaretleri  getirilmelidir?</w:t>
                  </w:r>
                </w:p>
                <w:p w14:paraId="6378D35C" w14:textId="77777777" w:rsidR="00D4171B" w:rsidRPr="00D4171B" w:rsidRDefault="00D4171B" w:rsidP="00D4171B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E41AF2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A)</w:t>
                  </w:r>
                  <w:r w:rsidRPr="00D4171B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( , )  ( , )  ( , )                   </w:t>
                  </w:r>
                  <w:r w:rsidRPr="00E41AF2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 xml:space="preserve">  B) </w:t>
                  </w:r>
                  <w:r w:rsidRPr="00D4171B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( , )  ( : )  ( ... )          </w:t>
                  </w:r>
                </w:p>
                <w:p w14:paraId="2D515A26" w14:textId="77777777" w:rsidR="00D4171B" w:rsidRPr="00D4171B" w:rsidRDefault="00D4171B" w:rsidP="00D4171B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E41AF2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C)</w:t>
                  </w:r>
                  <w:r w:rsidRPr="00D4171B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( , ) ( ; ) ( ... )                     </w:t>
                  </w:r>
                  <w:r w:rsidRPr="00E41AF2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D)</w:t>
                  </w:r>
                  <w:r w:rsidRPr="00D4171B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( , )  ( : ) ( . )</w:t>
                  </w:r>
                </w:p>
                <w:p w14:paraId="24FC2299" w14:textId="77777777" w:rsidR="00D4171B" w:rsidRDefault="00D4171B"/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3E0C0BE8">
          <v:shape id="_x0000_s1043" type="#_x0000_t202" style="position:absolute;margin-left:235.15pt;margin-top:-58.85pt;width:273.75pt;height:165pt;z-index:251671552" strokecolor="white [3212]">
            <v:textbox style="mso-next-textbox:#_x0000_s1043">
              <w:txbxContent>
                <w:p w14:paraId="4F3371E5" w14:textId="77777777" w:rsidR="00D4171B" w:rsidRPr="00D4171B" w:rsidRDefault="00D4171B" w:rsidP="00D4171B">
                  <w:pPr>
                    <w:spacing w:after="0"/>
                    <w:rPr>
                      <w:rFonts w:cstheme="minorHAnsi"/>
                      <w:b/>
                      <w:sz w:val="26"/>
                      <w:szCs w:val="26"/>
                    </w:rPr>
                  </w:pP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10-</w:t>
                  </w:r>
                  <w:r>
                    <w:rPr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6"/>
                      <w:szCs w:val="26"/>
                    </w:rPr>
                    <w:t>“</w:t>
                  </w: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Birbirinden uzakta bulunan gerçek kişiler arasında özel nitelikte haberleşmeyi sağlayan yazı türüdür.</w:t>
                  </w:r>
                  <w:r>
                    <w:rPr>
                      <w:rFonts w:cstheme="minorHAnsi"/>
                      <w:b/>
                      <w:sz w:val="26"/>
                      <w:szCs w:val="26"/>
                    </w:rPr>
                    <w:t>”</w:t>
                  </w:r>
                </w:p>
                <w:p w14:paraId="03A53EA1" w14:textId="77777777" w:rsidR="00D4171B" w:rsidRPr="00D4171B" w:rsidRDefault="00D4171B" w:rsidP="00D4171B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Yukarıdaki </w:t>
                  </w:r>
                  <w:r>
                    <w:rPr>
                      <w:rFonts w:cstheme="minorHAnsi"/>
                      <w:sz w:val="26"/>
                      <w:szCs w:val="26"/>
                    </w:rPr>
                    <w:t>ifade, aşağıdaki sözcüklerden hangisinin tanımıdır?</w:t>
                  </w:r>
                </w:p>
                <w:p w14:paraId="75605132" w14:textId="77777777" w:rsidR="00D4171B" w:rsidRPr="00D4171B" w:rsidRDefault="00D4171B" w:rsidP="00D4171B">
                  <w:pPr>
                    <w:spacing w:after="0" w:line="24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A)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Dilekçe                      </w:t>
                  </w: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B)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 Anı</w:t>
                  </w:r>
                </w:p>
                <w:p w14:paraId="0B17D989" w14:textId="77777777" w:rsidR="00D4171B" w:rsidRPr="00D4171B" w:rsidRDefault="00D4171B" w:rsidP="00D4171B">
                  <w:pPr>
                    <w:spacing w:after="0" w:line="240" w:lineRule="auto"/>
                    <w:rPr>
                      <w:rFonts w:cstheme="minorHAnsi"/>
                      <w:sz w:val="26"/>
                      <w:szCs w:val="26"/>
                    </w:rPr>
                  </w:pP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C)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 Özel mektup</w:t>
                  </w:r>
                  <w:r>
                    <w:rPr>
                      <w:rFonts w:cstheme="minorHAnsi"/>
                      <w:sz w:val="26"/>
                      <w:szCs w:val="26"/>
                    </w:rPr>
                    <w:t xml:space="preserve">             </w:t>
                  </w:r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D</w:t>
                  </w:r>
                  <w:proofErr w:type="gramStart"/>
                  <w:r w:rsidRPr="00D4171B">
                    <w:rPr>
                      <w:rFonts w:cstheme="minorHAnsi"/>
                      <w:b/>
                      <w:sz w:val="26"/>
                      <w:szCs w:val="26"/>
                    </w:rPr>
                    <w:t>)</w:t>
                  </w:r>
                  <w:r w:rsidRPr="00D4171B">
                    <w:rPr>
                      <w:rFonts w:cstheme="minorHAnsi"/>
                      <w:sz w:val="26"/>
                      <w:szCs w:val="26"/>
                    </w:rPr>
                    <w:t xml:space="preserve">  Hikaye</w:t>
                  </w:r>
                  <w:proofErr w:type="gramEnd"/>
                </w:p>
                <w:p w14:paraId="2D0125AD" w14:textId="77777777" w:rsidR="00D4171B" w:rsidRDefault="00D4171B"/>
              </w:txbxContent>
            </v:textbox>
          </v:shape>
        </w:pict>
      </w:r>
      <w:r>
        <w:rPr>
          <w:b/>
          <w:noProof/>
          <w:sz w:val="32"/>
          <w:szCs w:val="32"/>
        </w:rPr>
        <w:pict w14:anchorId="6F319D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64.85pt;margin-top:400.15pt;width:582pt;height:0;z-index:251670528" o:connectortype="straight"/>
        </w:pict>
      </w:r>
      <w:r>
        <w:rPr>
          <w:b/>
          <w:noProof/>
          <w:sz w:val="32"/>
          <w:szCs w:val="32"/>
        </w:rPr>
        <w:pict w14:anchorId="5D823EA4">
          <v:shape id="_x0000_s1038" type="#_x0000_t32" style="position:absolute;margin-left:229.15pt;margin-top:-66.35pt;width:0;height:466.5pt;z-index:251669504" o:connectortype="straight"/>
        </w:pict>
      </w:r>
      <w:r>
        <w:rPr>
          <w:b/>
          <w:noProof/>
          <w:sz w:val="32"/>
          <w:szCs w:val="32"/>
        </w:rPr>
        <w:pict w14:anchorId="68A9F01E">
          <v:shape id="_x0000_s1037" type="#_x0000_t202" style="position:absolute;margin-left:-64.85pt;margin-top:-66.35pt;width:582pt;height:830.25pt;z-index:251668480">
            <v:textbox style="mso-next-textbox:#_x0000_s1037">
              <w:txbxContent>
                <w:p w14:paraId="01541E13" w14:textId="77777777" w:rsidR="00F84F88" w:rsidRP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</w:p>
                <w:p w14:paraId="13125ED3" w14:textId="77777777" w:rsid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 xml:space="preserve">6- 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Aşağıdaki cümlelerin hangisinde </w:t>
                  </w: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"öznel yargı"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</w:p>
                <w:p w14:paraId="42CC86AA" w14:textId="77777777" w:rsidR="00F84F88" w:rsidRP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b/>
                      <w:sz w:val="26"/>
                      <w:szCs w:val="26"/>
                    </w:rPr>
                  </w:pPr>
                  <w:proofErr w:type="gramStart"/>
                  <w:r w:rsidRPr="00F84F88">
                    <w:rPr>
                      <w:rFonts w:cstheme="minorHAnsi"/>
                      <w:sz w:val="26"/>
                      <w:szCs w:val="26"/>
                    </w:rPr>
                    <w:t>vardır</w:t>
                  </w:r>
                  <w:proofErr w:type="gramEnd"/>
                  <w:r w:rsidRPr="00F84F88">
                    <w:rPr>
                      <w:rFonts w:cstheme="minorHAnsi"/>
                      <w:sz w:val="26"/>
                      <w:szCs w:val="26"/>
                    </w:rPr>
                    <w:t>?</w:t>
                  </w:r>
                </w:p>
                <w:p w14:paraId="3B570E13" w14:textId="77777777" w:rsidR="00F84F88" w:rsidRP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A)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Akşam TV’ de ilginç bir film vardı.</w:t>
                  </w:r>
                </w:p>
                <w:p w14:paraId="15C3B6B0" w14:textId="77777777" w:rsidR="00F84F88" w:rsidRP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B)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Son izlediğim oyun iki perdeden oluşuyordu.</w:t>
                  </w:r>
                </w:p>
                <w:p w14:paraId="104431DE" w14:textId="77777777" w:rsid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C)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Denizler, karalara göre daha geç ısınır ve daha</w:t>
                  </w:r>
                </w:p>
                <w:p w14:paraId="2339C068" w14:textId="77777777" w:rsidR="00F84F88" w:rsidRPr="00F84F88" w:rsidRDefault="00F84F88" w:rsidP="00F84F88">
                  <w:pPr>
                    <w:pStyle w:val="AralkYok"/>
                    <w:jc w:val="both"/>
                    <w:rPr>
                      <w:rFonts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F84F88">
                    <w:rPr>
                      <w:rFonts w:cstheme="minorHAnsi"/>
                      <w:sz w:val="26"/>
                      <w:szCs w:val="26"/>
                    </w:rPr>
                    <w:t>geç</w:t>
                  </w:r>
                  <w:proofErr w:type="gramEnd"/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soğur.</w:t>
                  </w:r>
                </w:p>
                <w:p w14:paraId="79971671" w14:textId="77777777" w:rsidR="00F84F88" w:rsidRDefault="00F84F88" w:rsidP="00F84F88">
                  <w:pPr>
                    <w:pStyle w:val="AralkYok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F84F88">
                    <w:rPr>
                      <w:rFonts w:cstheme="minorHAnsi"/>
                      <w:b/>
                      <w:sz w:val="26"/>
                      <w:szCs w:val="26"/>
                    </w:rPr>
                    <w:t>D)</w:t>
                  </w:r>
                  <w:r w:rsidRPr="00F84F88">
                    <w:rPr>
                      <w:rFonts w:cstheme="minorHAnsi"/>
                      <w:sz w:val="26"/>
                      <w:szCs w:val="26"/>
                    </w:rPr>
                    <w:t xml:space="preserve"> </w:t>
                  </w:r>
                  <w:r w:rsidRPr="00F84F88">
                    <w:rPr>
                      <w:rFonts w:eastAsia="Times New Roman" w:cstheme="minorHAnsi"/>
                      <w:sz w:val="26"/>
                      <w:szCs w:val="26"/>
                    </w:rPr>
                    <w:t>Filmde olaylar küçük bir kasabada geçiyor.</w:t>
                  </w:r>
                </w:p>
                <w:p w14:paraId="3444E3E3" w14:textId="77777777" w:rsidR="00F84F88" w:rsidRPr="005256A8" w:rsidRDefault="00F84F88" w:rsidP="00F84F88">
                  <w:pPr>
                    <w:pStyle w:val="AralkYok"/>
                    <w:rPr>
                      <w:rFonts w:eastAsia="Times New Roman" w:cstheme="minorHAnsi"/>
                      <w:sz w:val="26"/>
                      <w:szCs w:val="26"/>
                    </w:rPr>
                  </w:pPr>
                </w:p>
                <w:p w14:paraId="51E7589A" w14:textId="77777777" w:rsidR="005256A8" w:rsidRDefault="00F84F8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eastAsia="Times New Roman" w:hAnsiTheme="minorHAnsi" w:cstheme="minorHAnsi"/>
                      <w:sz w:val="26"/>
                      <w:szCs w:val="26"/>
                    </w:rPr>
                    <w:t>7-</w:t>
                  </w:r>
                  <w:r w:rsidR="005256A8"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="005256A8"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Hangi cümledeki </w:t>
                  </w:r>
                  <w:r w:rsidR="005256A8"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virgülün kaldırılması</w:t>
                  </w:r>
                  <w:r w:rsidR="005256A8"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cümlenin </w:t>
                  </w:r>
                </w:p>
                <w:p w14:paraId="333EDD52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>a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>nlamını</w:t>
                  </w:r>
                  <w:r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256A8">
                    <w:rPr>
                      <w:rFonts w:asciiTheme="minorHAnsi" w:hAnsiTheme="minorHAnsi" w:cstheme="minorHAnsi"/>
                      <w:b w:val="0"/>
                      <w:iCs/>
                      <w:noProof/>
                      <w:color w:val="000000"/>
                      <w:sz w:val="26"/>
                      <w:szCs w:val="26"/>
                    </w:rPr>
                    <w:t>değiştirmez?</w:t>
                  </w:r>
                </w:p>
                <w:p w14:paraId="0DBD504F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A)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İhtiyar, satıcıya dikkatle baktı.                          </w:t>
                  </w:r>
                </w:p>
                <w:p w14:paraId="32BE9F0C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B)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Ağaç, doğanın süsüdür.</w:t>
                  </w:r>
                </w:p>
                <w:p w14:paraId="55E8599D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C)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Küçük, kaptana bir şeyler söylemek istedi. </w:t>
                  </w:r>
                </w:p>
                <w:p w14:paraId="4DC2B619" w14:textId="77777777" w:rsid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 xml:space="preserve">D) 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>Şişman, kediyi görünce şaşırdı.</w:t>
                  </w:r>
                </w:p>
                <w:p w14:paraId="41D0C3A9" w14:textId="77777777" w:rsid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</w:p>
                <w:p w14:paraId="00EEF76D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8-</w:t>
                  </w:r>
                  <w:r w:rsidRPr="005256A8">
                    <w:rPr>
                      <w:rFonts w:ascii="Cambria" w:hAnsi="Cambria"/>
                      <w:noProof/>
                      <w:color w:val="000000"/>
                      <w:szCs w:val="20"/>
                    </w:rPr>
                    <w:t xml:space="preserve"> 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Hangi cümlede </w:t>
                  </w: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yazım yanlışı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Pr="005256A8">
                    <w:rPr>
                      <w:rFonts w:asciiTheme="minorHAnsi" w:hAnsiTheme="minorHAnsi" w:cstheme="minorHAnsi"/>
                      <w:b w:val="0"/>
                      <w:iCs/>
                      <w:noProof/>
                      <w:color w:val="000000"/>
                      <w:sz w:val="26"/>
                      <w:szCs w:val="26"/>
                    </w:rPr>
                    <w:t>yapılmamıştır?</w:t>
                  </w:r>
                </w:p>
                <w:p w14:paraId="6A96B995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A)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Ahmet te mi okula gelmemiş?         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ab/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ab/>
                  </w:r>
                </w:p>
                <w:p w14:paraId="335A70AF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B)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Ahmet’de mi kızamık olmuş?</w:t>
                  </w:r>
                </w:p>
                <w:p w14:paraId="2FA1A990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C)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Ahmet de mi sınava girmemiş?       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ab/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ab/>
                  </w:r>
                </w:p>
                <w:p w14:paraId="67F2D7CC" w14:textId="77777777" w:rsid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  <w:t>D)</w:t>
                  </w:r>
                  <w:r w:rsidRPr="005256A8"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  <w:t xml:space="preserve"> Ahmet demi gelmek istiyor?</w:t>
                  </w:r>
                </w:p>
                <w:p w14:paraId="6A4D88D2" w14:textId="77777777" w:rsidR="005256A8" w:rsidRPr="00FA6677" w:rsidRDefault="00F711E6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FFFFFF" w:themeColor="background1"/>
                      <w:sz w:val="26"/>
                      <w:szCs w:val="26"/>
                    </w:rPr>
                  </w:pPr>
                  <w:hyperlink r:id="rId7" w:history="1">
                    <w:r w:rsidR="00FA6677" w:rsidRPr="00FA6677">
                      <w:rPr>
                        <w:rStyle w:val="Kpr"/>
                        <w:rFonts w:asciiTheme="minorHAnsi" w:hAnsiTheme="minorHAnsi" w:cstheme="minorHAnsi"/>
                        <w:b w:val="0"/>
                        <w:noProof/>
                        <w:color w:val="FFFFFF" w:themeColor="background1"/>
                        <w:sz w:val="26"/>
                        <w:szCs w:val="26"/>
                        <w:u w:val="none"/>
                      </w:rPr>
                      <w:t>https://www.sorubak.com</w:t>
                    </w:r>
                  </w:hyperlink>
                  <w:r w:rsidR="00FA6677" w:rsidRPr="00FA6677">
                    <w:rPr>
                      <w:rFonts w:asciiTheme="minorHAnsi" w:hAnsiTheme="minorHAnsi" w:cstheme="minorHAnsi"/>
                      <w:b w:val="0"/>
                      <w:noProof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</w:p>
                <w:p w14:paraId="3B86C6B7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i/>
                      <w:sz w:val="26"/>
                      <w:szCs w:val="26"/>
                    </w:rPr>
                  </w:pPr>
                  <w:r w:rsidRPr="00E41AF2">
                    <w:rPr>
                      <w:rFonts w:cstheme="minorHAnsi"/>
                      <w:b/>
                      <w:noProof/>
                      <w:color w:val="000000"/>
                      <w:sz w:val="26"/>
                      <w:szCs w:val="26"/>
                    </w:rPr>
                    <w:t>9-</w:t>
                  </w:r>
                  <w:r w:rsidRPr="00E41AF2">
                    <w:rPr>
                      <w:rFonts w:cstheme="minorHAnsi"/>
                      <w:noProof/>
                      <w:color w:val="000000"/>
                      <w:sz w:val="26"/>
                      <w:szCs w:val="26"/>
                    </w:rPr>
                    <w:t xml:space="preserve"> </w:t>
                  </w:r>
                  <w:r w:rsidRPr="00E41AF2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“O ülkemizi bile yeterince tanımıyor.”</w:t>
                  </w:r>
                </w:p>
                <w:p w14:paraId="3C823FEF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proofErr w:type="gramStart"/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>cümlesinden</w:t>
                  </w:r>
                  <w:proofErr w:type="gramEnd"/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 xml:space="preserve"> aşağıdakilerden hangisi çıkarılamaz?</w:t>
                  </w:r>
                </w:p>
                <w:p w14:paraId="6BDB8B6A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E41AF2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A)</w:t>
                  </w:r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 xml:space="preserve"> Başka ülkeleri yeterince tanımadığı</w:t>
                  </w:r>
                </w:p>
                <w:p w14:paraId="6080484F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E41AF2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B)</w:t>
                  </w:r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 xml:space="preserve"> Ülkemizi yeteri kadar tanımadığı</w:t>
                  </w:r>
                </w:p>
                <w:p w14:paraId="3462E0A2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E41AF2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C)</w:t>
                  </w:r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 xml:space="preserve"> Kendi ülkesi ile ilgili bilmediklerinin olduğu</w:t>
                  </w:r>
                </w:p>
                <w:p w14:paraId="505069D6" w14:textId="77777777" w:rsidR="005256A8" w:rsidRPr="00E41AF2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E41AF2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D)</w:t>
                  </w:r>
                  <w:r w:rsidRPr="00E41AF2">
                    <w:rPr>
                      <w:rFonts w:eastAsia="Times New Roman" w:cstheme="minorHAnsi"/>
                      <w:sz w:val="26"/>
                      <w:szCs w:val="26"/>
                    </w:rPr>
                    <w:t xml:space="preserve"> Çoğu ülkeyi iyi tanıdığı</w:t>
                  </w:r>
                </w:p>
                <w:p w14:paraId="37F91F6B" w14:textId="77777777" w:rsid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noProof/>
                      <w:color w:val="000000"/>
                      <w:sz w:val="26"/>
                      <w:szCs w:val="26"/>
                    </w:rPr>
                  </w:pPr>
                </w:p>
                <w:p w14:paraId="6B371C31" w14:textId="77777777" w:rsidR="005256A8" w:rsidRPr="005256A8" w:rsidRDefault="00D4171B" w:rsidP="005256A8">
                  <w:pPr>
                    <w:spacing w:after="0"/>
                    <w:rPr>
                      <w:rFonts w:cstheme="minorHAnsi"/>
                      <w:b/>
                      <w:bCs/>
                      <w:i/>
                      <w:sz w:val="26"/>
                      <w:szCs w:val="26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</w:rPr>
                    <w:t>15</w:t>
                  </w:r>
                  <w:r w:rsidR="005256A8"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5256A8" w:rsidRPr="005256A8">
                    <w:rPr>
                      <w:rFonts w:eastAsia="Times New Roman" w:cstheme="minorHAnsi"/>
                      <w:bCs/>
                      <w:sz w:val="26"/>
                      <w:szCs w:val="26"/>
                    </w:rPr>
                    <w:t xml:space="preserve">Aşağıdaki cümlelerin hangilerinde </w:t>
                  </w:r>
                  <w:r w:rsidR="005256A8" w:rsidRPr="005256A8"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</w:rPr>
                    <w:t>neden-sonuç</w:t>
                  </w:r>
                  <w:r w:rsidR="005256A8" w:rsidRPr="005256A8">
                    <w:rPr>
                      <w:rFonts w:eastAsia="Times New Roman" w:cstheme="minorHAnsi"/>
                      <w:bCs/>
                      <w:sz w:val="26"/>
                      <w:szCs w:val="26"/>
                    </w:rPr>
                    <w:t xml:space="preserve"> veya </w:t>
                  </w:r>
                  <w:r w:rsidR="005256A8"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</w:rPr>
                    <w:t>amaç-</w:t>
                  </w:r>
                  <w:proofErr w:type="gramStart"/>
                  <w:r w:rsidR="005256A8" w:rsidRPr="005256A8"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</w:rPr>
                    <w:t>sonuç</w:t>
                  </w:r>
                  <w:r w:rsidR="005256A8" w:rsidRPr="005256A8">
                    <w:rPr>
                      <w:rFonts w:eastAsia="Times New Roman" w:cstheme="minorHAnsi"/>
                      <w:bCs/>
                      <w:sz w:val="26"/>
                      <w:szCs w:val="26"/>
                    </w:rPr>
                    <w:t xml:space="preserve">  ilgisi</w:t>
                  </w:r>
                  <w:proofErr w:type="gramEnd"/>
                  <w:r w:rsidR="005256A8" w:rsidRPr="005256A8">
                    <w:rPr>
                      <w:rFonts w:eastAsia="Times New Roman" w:cstheme="minorHAnsi"/>
                      <w:bCs/>
                      <w:sz w:val="26"/>
                      <w:szCs w:val="26"/>
                    </w:rPr>
                    <w:t xml:space="preserve"> vardır? </w:t>
                  </w:r>
                </w:p>
                <w:p w14:paraId="3C417937" w14:textId="77777777" w:rsidR="005256A8" w:rsidRPr="005256A8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>
                    <w:rPr>
                      <w:rFonts w:eastAsia="Times New Roman" w:cstheme="minorHAnsi"/>
                      <w:sz w:val="26"/>
                      <w:szCs w:val="26"/>
                    </w:rPr>
                    <w:t xml:space="preserve">Seni ziyaret edemedim, 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 xml:space="preserve">çünkü hastaydım.    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(………………………………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>.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………..)</w:t>
                  </w:r>
                </w:p>
                <w:p w14:paraId="36D3FEBC" w14:textId="77777777" w:rsidR="005256A8" w:rsidRPr="005256A8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 xml:space="preserve">Öfkesini yenmek için dışarı çıktı.                     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 xml:space="preserve"> 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(………………………………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>.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………..)</w:t>
                  </w:r>
                </w:p>
                <w:p w14:paraId="7DE03E45" w14:textId="77777777" w:rsidR="005256A8" w:rsidRPr="005256A8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 xml:space="preserve">Kardeşi iyileşsin 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 xml:space="preserve">diye Allah'a dua ediyor.        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(…………………………………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>.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……..)</w:t>
                  </w:r>
                </w:p>
                <w:p w14:paraId="1EC1E450" w14:textId="77777777" w:rsidR="005256A8" w:rsidRPr="005256A8" w:rsidRDefault="005256A8" w:rsidP="005256A8">
                  <w:pPr>
                    <w:spacing w:after="0"/>
                    <w:rPr>
                      <w:rFonts w:eastAsia="Times New Roman" w:cstheme="minorHAnsi"/>
                      <w:sz w:val="26"/>
                      <w:szCs w:val="26"/>
                    </w:rPr>
                  </w:pP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Çocukların susu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 xml:space="preserve">zluktan dudakları çatlamıştı. 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(……………………………………</w:t>
                  </w:r>
                  <w:r w:rsidR="00785C27">
                    <w:rPr>
                      <w:rFonts w:eastAsia="Times New Roman" w:cstheme="minorHAnsi"/>
                      <w:sz w:val="26"/>
                      <w:szCs w:val="26"/>
                    </w:rPr>
                    <w:t>..</w:t>
                  </w:r>
                  <w:r w:rsidRPr="005256A8">
                    <w:rPr>
                      <w:rFonts w:eastAsia="Times New Roman" w:cstheme="minorHAnsi"/>
                      <w:sz w:val="26"/>
                      <w:szCs w:val="26"/>
                    </w:rPr>
                    <w:t>….)</w:t>
                  </w:r>
                </w:p>
                <w:p w14:paraId="0F60A5A9" w14:textId="77777777" w:rsid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0" w:right="57" w:firstLine="0"/>
                    <w:contextualSpacing/>
                    <w:mirrorIndents/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</w:pPr>
                  <w:r w:rsidRPr="005256A8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Maddi imkânsızlık yüzünden okuyamamış</w:t>
                  </w:r>
                  <w:r w:rsidR="00785C27">
                    <w:rPr>
                      <w:rFonts w:asciiTheme="minorHAnsi" w:eastAsia="Times New Roman" w:hAnsiTheme="minorHAnsi" w:cstheme="minorHAnsi"/>
                      <w:i/>
                      <w:sz w:val="26"/>
                      <w:szCs w:val="26"/>
                    </w:rPr>
                    <w:t xml:space="preserve">.   </w:t>
                  </w:r>
                  <w:r w:rsid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 xml:space="preserve"> (</w:t>
                  </w:r>
                  <w:r w:rsidRP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……………………………………</w:t>
                  </w:r>
                  <w:r w:rsid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.</w:t>
                  </w:r>
                  <w:r w:rsidRP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…</w:t>
                  </w:r>
                  <w:r w:rsid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.</w:t>
                  </w:r>
                  <w:r w:rsidRPr="00785C27"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  <w:t>.)</w:t>
                  </w:r>
                </w:p>
                <w:p w14:paraId="09BFFAA5" w14:textId="77777777" w:rsidR="00785C27" w:rsidRDefault="00785C27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0" w:right="57" w:firstLine="0"/>
                    <w:contextualSpacing/>
                    <w:mirrorIndents/>
                    <w:rPr>
                      <w:rFonts w:asciiTheme="minorHAnsi" w:eastAsia="Times New Roman" w:hAnsiTheme="minorHAnsi" w:cstheme="minorHAnsi"/>
                      <w:b w:val="0"/>
                      <w:sz w:val="26"/>
                      <w:szCs w:val="26"/>
                    </w:rPr>
                  </w:pPr>
                </w:p>
                <w:p w14:paraId="24FF52E7" w14:textId="77777777" w:rsidR="00584A2F" w:rsidRPr="00584A2F" w:rsidRDefault="00785C27" w:rsidP="00584A2F">
                  <w:pPr>
                    <w:spacing w:after="0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16</w:t>
                  </w:r>
                  <w:r w:rsidR="00E41AF2" w:rsidRPr="00584A2F">
                    <w:rPr>
                      <w:rFonts w:eastAsia="Times New Roman" w:cstheme="minorHAnsi"/>
                      <w:b/>
                      <w:sz w:val="26"/>
                      <w:szCs w:val="26"/>
                    </w:rPr>
                    <w:t>-</w:t>
                  </w:r>
                  <w:r w:rsidR="00584A2F" w:rsidRPr="00F96EB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84A2F" w:rsidRPr="00584A2F">
                    <w:rPr>
                      <w:rFonts w:cstheme="minorHAnsi"/>
                      <w:bCs/>
                      <w:sz w:val="26"/>
                      <w:szCs w:val="26"/>
                    </w:rPr>
                    <w:t xml:space="preserve">Aşağıdaki cümlelerden doğru olanlara </w:t>
                  </w:r>
                  <w:r w:rsidR="00584A2F"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“D” </w:t>
                  </w:r>
                  <w:r w:rsidR="00584A2F" w:rsidRPr="00584A2F">
                    <w:rPr>
                      <w:rFonts w:cstheme="minorHAnsi"/>
                      <w:bCs/>
                      <w:sz w:val="26"/>
                      <w:szCs w:val="26"/>
                    </w:rPr>
                    <w:t xml:space="preserve">yanlış olanlara </w:t>
                  </w:r>
                  <w:r w:rsidR="00584A2F"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>“Y”</w:t>
                  </w:r>
                  <w:r w:rsidR="00584A2F" w:rsidRPr="00584A2F">
                    <w:rPr>
                      <w:rFonts w:cstheme="minorHAnsi"/>
                      <w:bCs/>
                      <w:sz w:val="26"/>
                      <w:szCs w:val="26"/>
                    </w:rPr>
                    <w:t xml:space="preserve"> harfi koyunuz.</w:t>
                  </w:r>
                </w:p>
                <w:p w14:paraId="721C1BEA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“Derin bir düşünceye dalmıştı.” cümlesindeki “derin” sözcüğü yan anlamlıdır.</w:t>
                  </w:r>
                </w:p>
                <w:p w14:paraId="3B67E275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Atasözlerini oluşturan bazı kelimeler eş anlamlıları ile değiştirilebilir.</w:t>
                  </w:r>
                </w:p>
                <w:p w14:paraId="1B67857D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“Doğru” sözcüğünün zıt anlamı “yanlış”tır.</w:t>
                  </w:r>
                </w:p>
                <w:p w14:paraId="6D78BDDC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“Evden okula gidiyorum.” cümlesinde ayrılma ve bulunma hal eki vardır.</w:t>
                  </w:r>
                </w:p>
                <w:p w14:paraId="4C189CA1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“Kalemi evde kalmış.” cümlesinde iyelik eki mevcuttur.</w:t>
                  </w:r>
                </w:p>
                <w:p w14:paraId="673DA221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“Dolgun bir maaşla işe başladı” cümlesinde türemiş isim vardır.</w:t>
                  </w:r>
                </w:p>
                <w:p w14:paraId="4281BD6E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“Arkadaşım iyi bir insandır.” cümlesinde zamir vardır, sıfat yoktur.</w:t>
                  </w:r>
                </w:p>
                <w:p w14:paraId="064CFEF4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“Herkes buraya koşmuştu.” cümlesinde belgisiz zamir vardır.</w:t>
                  </w:r>
                </w:p>
                <w:p w14:paraId="52DD8FE3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“Bitki türleri çok fazladır.” cümlesindeki benzeşme (sertleşme) vardır.</w:t>
                  </w:r>
                </w:p>
                <w:p w14:paraId="18E5C89D" w14:textId="77777777" w:rsidR="00584A2F" w:rsidRPr="00584A2F" w:rsidRDefault="00584A2F" w:rsidP="00584A2F">
                  <w:pPr>
                    <w:spacing w:after="0"/>
                    <w:rPr>
                      <w:rFonts w:cstheme="minorHAnsi"/>
                      <w:bCs/>
                      <w:sz w:val="26"/>
                      <w:szCs w:val="26"/>
                    </w:rPr>
                  </w:pPr>
                  <w:r w:rsidRPr="00584A2F">
                    <w:rPr>
                      <w:rFonts w:cstheme="minorHAnsi"/>
                      <w:b/>
                      <w:bCs/>
                      <w:sz w:val="26"/>
                      <w:szCs w:val="26"/>
                    </w:rPr>
                    <w:t xml:space="preserve">(    ) </w:t>
                  </w:r>
                  <w:r w:rsidRPr="00584A2F">
                    <w:rPr>
                      <w:rFonts w:cstheme="minorHAnsi"/>
                      <w:bCs/>
                      <w:sz w:val="26"/>
                      <w:szCs w:val="26"/>
                    </w:rPr>
                    <w:t>“Seni görmek için buraya geldim.” Cümlesinde amaç anlamı vardır.</w:t>
                  </w:r>
                </w:p>
                <w:p w14:paraId="424DFE02" w14:textId="77777777" w:rsidR="005256A8" w:rsidRPr="005256A8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0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</w:p>
                <w:p w14:paraId="45167DCD" w14:textId="77777777" w:rsidR="00D4171B" w:rsidRPr="00D4171B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  <w:r w:rsidRPr="005256A8">
                    <w:rPr>
                      <w:rFonts w:asciiTheme="minorHAnsi" w:hAnsiTheme="minorHAnsi" w:cstheme="minorHAnsi"/>
                      <w:i/>
                      <w:noProof/>
                      <w:color w:val="000000"/>
                      <w:sz w:val="26"/>
                      <w:szCs w:val="26"/>
                    </w:rPr>
                    <w:tab/>
                  </w:r>
                </w:p>
                <w:p w14:paraId="0AE4EA9B" w14:textId="77777777" w:rsidR="005256A8" w:rsidRPr="00D4171B" w:rsidRDefault="005256A8" w:rsidP="005256A8">
                  <w:pPr>
                    <w:pStyle w:val="NormalGirinti"/>
                    <w:pBdr>
                      <w:left w:val="none" w:sz="0" w:space="0" w:color="auto"/>
                      <w:right w:val="none" w:sz="0" w:space="0" w:color="auto"/>
                    </w:pBdr>
                    <w:shd w:val="clear" w:color="auto" w:fill="FFFFFF"/>
                    <w:ind w:left="57" w:right="57" w:firstLine="0"/>
                    <w:contextualSpacing/>
                    <w:mirrorIndents/>
                    <w:rPr>
                      <w:rFonts w:asciiTheme="minorHAnsi" w:hAnsiTheme="minorHAnsi" w:cstheme="minorHAnsi"/>
                      <w:b w:val="0"/>
                      <w:noProof/>
                      <w:color w:val="000000"/>
                      <w:sz w:val="26"/>
                      <w:szCs w:val="26"/>
                    </w:rPr>
                  </w:pPr>
                </w:p>
                <w:p w14:paraId="0B08FA94" w14:textId="77777777" w:rsidR="00F84F88" w:rsidRPr="00F84F88" w:rsidRDefault="00F84F88" w:rsidP="00F84F88">
                  <w:pPr>
                    <w:pStyle w:val="AralkYok"/>
                    <w:rPr>
                      <w:rFonts w:eastAsia="Times New Roman" w:cstheme="minorHAnsi"/>
                      <w:b/>
                      <w:sz w:val="26"/>
                      <w:szCs w:val="26"/>
                    </w:rPr>
                  </w:pPr>
                </w:p>
                <w:p w14:paraId="7281B111" w14:textId="77777777" w:rsidR="00F84F88" w:rsidRDefault="00F84F88"/>
              </w:txbxContent>
            </v:textbox>
          </v:shape>
        </w:pict>
      </w:r>
    </w:p>
    <w:sectPr w:rsidR="00804980" w:rsidRPr="00804980" w:rsidSect="00BD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FB63" w14:textId="77777777" w:rsidR="00F711E6" w:rsidRDefault="00F711E6" w:rsidP="00804980">
      <w:pPr>
        <w:spacing w:after="0" w:line="240" w:lineRule="auto"/>
      </w:pPr>
      <w:r>
        <w:separator/>
      </w:r>
    </w:p>
  </w:endnote>
  <w:endnote w:type="continuationSeparator" w:id="0">
    <w:p w14:paraId="5FF076C4" w14:textId="77777777" w:rsidR="00F711E6" w:rsidRDefault="00F711E6" w:rsidP="0080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ED9C" w14:textId="77777777" w:rsidR="00F711E6" w:rsidRDefault="00F711E6" w:rsidP="00804980">
      <w:pPr>
        <w:spacing w:after="0" w:line="240" w:lineRule="auto"/>
      </w:pPr>
      <w:r>
        <w:separator/>
      </w:r>
    </w:p>
  </w:footnote>
  <w:footnote w:type="continuationSeparator" w:id="0">
    <w:p w14:paraId="04F49621" w14:textId="77777777" w:rsidR="00F711E6" w:rsidRDefault="00F711E6" w:rsidP="0080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C3A"/>
    <w:multiLevelType w:val="hybridMultilevel"/>
    <w:tmpl w:val="D560698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8AD"/>
    <w:multiLevelType w:val="hybridMultilevel"/>
    <w:tmpl w:val="1DE65D4A"/>
    <w:lvl w:ilvl="0" w:tplc="32868BB6">
      <w:start w:val="1"/>
      <w:numFmt w:val="upperLetter"/>
      <w:lvlText w:val="%1)"/>
      <w:lvlJc w:val="left"/>
      <w:pPr>
        <w:ind w:left="245" w:hanging="245"/>
      </w:pPr>
      <w:rPr>
        <w:rFonts w:ascii="Arial" w:eastAsia="Arial" w:hAnsi="Arial" w:cs="Arial" w:hint="default"/>
        <w:b/>
        <w:w w:val="88"/>
        <w:sz w:val="22"/>
        <w:szCs w:val="22"/>
        <w:lang w:val="tr-TR" w:eastAsia="tr-TR" w:bidi="tr-TR"/>
      </w:rPr>
    </w:lvl>
    <w:lvl w:ilvl="1" w:tplc="2780D9FC">
      <w:numFmt w:val="bullet"/>
      <w:lvlText w:val="•"/>
      <w:lvlJc w:val="left"/>
      <w:pPr>
        <w:ind w:left="649" w:hanging="245"/>
      </w:pPr>
      <w:rPr>
        <w:rFonts w:hint="default"/>
        <w:lang w:val="tr-TR" w:eastAsia="tr-TR" w:bidi="tr-TR"/>
      </w:rPr>
    </w:lvl>
    <w:lvl w:ilvl="2" w:tplc="27CAF596">
      <w:numFmt w:val="bullet"/>
      <w:lvlText w:val="•"/>
      <w:lvlJc w:val="left"/>
      <w:pPr>
        <w:ind w:left="1178" w:hanging="245"/>
      </w:pPr>
      <w:rPr>
        <w:rFonts w:hint="default"/>
        <w:lang w:val="tr-TR" w:eastAsia="tr-TR" w:bidi="tr-TR"/>
      </w:rPr>
    </w:lvl>
    <w:lvl w:ilvl="3" w:tplc="FC8C2E0C">
      <w:numFmt w:val="bullet"/>
      <w:lvlText w:val="•"/>
      <w:lvlJc w:val="left"/>
      <w:pPr>
        <w:ind w:left="1708" w:hanging="245"/>
      </w:pPr>
      <w:rPr>
        <w:rFonts w:hint="default"/>
        <w:lang w:val="tr-TR" w:eastAsia="tr-TR" w:bidi="tr-TR"/>
      </w:rPr>
    </w:lvl>
    <w:lvl w:ilvl="4" w:tplc="F19800E6">
      <w:numFmt w:val="bullet"/>
      <w:lvlText w:val="•"/>
      <w:lvlJc w:val="left"/>
      <w:pPr>
        <w:ind w:left="2237" w:hanging="245"/>
      </w:pPr>
      <w:rPr>
        <w:rFonts w:hint="default"/>
        <w:lang w:val="tr-TR" w:eastAsia="tr-TR" w:bidi="tr-TR"/>
      </w:rPr>
    </w:lvl>
    <w:lvl w:ilvl="5" w:tplc="C03080E2">
      <w:numFmt w:val="bullet"/>
      <w:lvlText w:val="•"/>
      <w:lvlJc w:val="left"/>
      <w:pPr>
        <w:ind w:left="2767" w:hanging="245"/>
      </w:pPr>
      <w:rPr>
        <w:rFonts w:hint="default"/>
        <w:lang w:val="tr-TR" w:eastAsia="tr-TR" w:bidi="tr-TR"/>
      </w:rPr>
    </w:lvl>
    <w:lvl w:ilvl="6" w:tplc="BDCA66D0">
      <w:numFmt w:val="bullet"/>
      <w:lvlText w:val="•"/>
      <w:lvlJc w:val="left"/>
      <w:pPr>
        <w:ind w:left="3296" w:hanging="245"/>
      </w:pPr>
      <w:rPr>
        <w:rFonts w:hint="default"/>
        <w:lang w:val="tr-TR" w:eastAsia="tr-TR" w:bidi="tr-TR"/>
      </w:rPr>
    </w:lvl>
    <w:lvl w:ilvl="7" w:tplc="D14AAA7A">
      <w:numFmt w:val="bullet"/>
      <w:lvlText w:val="•"/>
      <w:lvlJc w:val="left"/>
      <w:pPr>
        <w:ind w:left="3826" w:hanging="245"/>
      </w:pPr>
      <w:rPr>
        <w:rFonts w:hint="default"/>
        <w:lang w:val="tr-TR" w:eastAsia="tr-TR" w:bidi="tr-TR"/>
      </w:rPr>
    </w:lvl>
    <w:lvl w:ilvl="8" w:tplc="AD56435E">
      <w:numFmt w:val="bullet"/>
      <w:lvlText w:val="•"/>
      <w:lvlJc w:val="left"/>
      <w:pPr>
        <w:ind w:left="4355" w:hanging="245"/>
      </w:pPr>
      <w:rPr>
        <w:rFonts w:hint="default"/>
        <w:lang w:val="tr-TR" w:eastAsia="tr-TR" w:bidi="tr-TR"/>
      </w:rPr>
    </w:lvl>
  </w:abstractNum>
  <w:abstractNum w:abstractNumId="2" w15:restartNumberingAfterBreak="0">
    <w:nsid w:val="5A2E537F"/>
    <w:multiLevelType w:val="hybridMultilevel"/>
    <w:tmpl w:val="FCD05C5A"/>
    <w:lvl w:ilvl="0" w:tplc="6CDA49DC">
      <w:start w:val="1"/>
      <w:numFmt w:val="decimal"/>
      <w:lvlText w:val="%1."/>
      <w:lvlJc w:val="left"/>
      <w:pPr>
        <w:ind w:left="127" w:hanging="221"/>
      </w:pPr>
      <w:rPr>
        <w:rFonts w:hint="default"/>
        <w:b/>
        <w:bCs/>
        <w:w w:val="81"/>
        <w:lang w:val="tr-TR" w:eastAsia="tr-TR" w:bidi="tr-TR"/>
      </w:rPr>
    </w:lvl>
    <w:lvl w:ilvl="1" w:tplc="E80A6E58">
      <w:numFmt w:val="bullet"/>
      <w:lvlText w:val="•"/>
      <w:lvlJc w:val="left"/>
      <w:pPr>
        <w:ind w:left="649" w:hanging="221"/>
      </w:pPr>
      <w:rPr>
        <w:rFonts w:hint="default"/>
        <w:lang w:val="tr-TR" w:eastAsia="tr-TR" w:bidi="tr-TR"/>
      </w:rPr>
    </w:lvl>
    <w:lvl w:ilvl="2" w:tplc="93B868AC">
      <w:numFmt w:val="bullet"/>
      <w:lvlText w:val="•"/>
      <w:lvlJc w:val="left"/>
      <w:pPr>
        <w:ind w:left="1178" w:hanging="221"/>
      </w:pPr>
      <w:rPr>
        <w:rFonts w:hint="default"/>
        <w:lang w:val="tr-TR" w:eastAsia="tr-TR" w:bidi="tr-TR"/>
      </w:rPr>
    </w:lvl>
    <w:lvl w:ilvl="3" w:tplc="16D440E6">
      <w:numFmt w:val="bullet"/>
      <w:lvlText w:val="•"/>
      <w:lvlJc w:val="left"/>
      <w:pPr>
        <w:ind w:left="1708" w:hanging="221"/>
      </w:pPr>
      <w:rPr>
        <w:rFonts w:hint="default"/>
        <w:lang w:val="tr-TR" w:eastAsia="tr-TR" w:bidi="tr-TR"/>
      </w:rPr>
    </w:lvl>
    <w:lvl w:ilvl="4" w:tplc="495CA956">
      <w:numFmt w:val="bullet"/>
      <w:lvlText w:val="•"/>
      <w:lvlJc w:val="left"/>
      <w:pPr>
        <w:ind w:left="2237" w:hanging="221"/>
      </w:pPr>
      <w:rPr>
        <w:rFonts w:hint="default"/>
        <w:lang w:val="tr-TR" w:eastAsia="tr-TR" w:bidi="tr-TR"/>
      </w:rPr>
    </w:lvl>
    <w:lvl w:ilvl="5" w:tplc="F560F3BE">
      <w:numFmt w:val="bullet"/>
      <w:lvlText w:val="•"/>
      <w:lvlJc w:val="left"/>
      <w:pPr>
        <w:ind w:left="2767" w:hanging="221"/>
      </w:pPr>
      <w:rPr>
        <w:rFonts w:hint="default"/>
        <w:lang w:val="tr-TR" w:eastAsia="tr-TR" w:bidi="tr-TR"/>
      </w:rPr>
    </w:lvl>
    <w:lvl w:ilvl="6" w:tplc="6F3E2640">
      <w:numFmt w:val="bullet"/>
      <w:lvlText w:val="•"/>
      <w:lvlJc w:val="left"/>
      <w:pPr>
        <w:ind w:left="3296" w:hanging="221"/>
      </w:pPr>
      <w:rPr>
        <w:rFonts w:hint="default"/>
        <w:lang w:val="tr-TR" w:eastAsia="tr-TR" w:bidi="tr-TR"/>
      </w:rPr>
    </w:lvl>
    <w:lvl w:ilvl="7" w:tplc="CD2456A4">
      <w:numFmt w:val="bullet"/>
      <w:lvlText w:val="•"/>
      <w:lvlJc w:val="left"/>
      <w:pPr>
        <w:ind w:left="3826" w:hanging="221"/>
      </w:pPr>
      <w:rPr>
        <w:rFonts w:hint="default"/>
        <w:lang w:val="tr-TR" w:eastAsia="tr-TR" w:bidi="tr-TR"/>
      </w:rPr>
    </w:lvl>
    <w:lvl w:ilvl="8" w:tplc="2C16CAEE">
      <w:numFmt w:val="bullet"/>
      <w:lvlText w:val="•"/>
      <w:lvlJc w:val="left"/>
      <w:pPr>
        <w:ind w:left="4355" w:hanging="221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80"/>
    <w:rsid w:val="00041D03"/>
    <w:rsid w:val="00055E2E"/>
    <w:rsid w:val="0043400C"/>
    <w:rsid w:val="005256A8"/>
    <w:rsid w:val="00584A2F"/>
    <w:rsid w:val="00732B50"/>
    <w:rsid w:val="00782919"/>
    <w:rsid w:val="00785C27"/>
    <w:rsid w:val="00804980"/>
    <w:rsid w:val="0093279C"/>
    <w:rsid w:val="009A595E"/>
    <w:rsid w:val="00AD295B"/>
    <w:rsid w:val="00BD0971"/>
    <w:rsid w:val="00C4555A"/>
    <w:rsid w:val="00D4171B"/>
    <w:rsid w:val="00D86AE5"/>
    <w:rsid w:val="00E41AF2"/>
    <w:rsid w:val="00EC0160"/>
    <w:rsid w:val="00F711E6"/>
    <w:rsid w:val="00F84F88"/>
    <w:rsid w:val="00FA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,"/>
  <w:listSeparator w:val=";"/>
  <w14:docId w14:val="50267A73"/>
  <w15:docId w15:val="{D2141B6F-4B32-4C09-BCAC-302C493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0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4980"/>
  </w:style>
  <w:style w:type="paragraph" w:styleId="AltBilgi">
    <w:name w:val="footer"/>
    <w:basedOn w:val="Normal"/>
    <w:link w:val="AltBilgiChar"/>
    <w:uiPriority w:val="99"/>
    <w:semiHidden/>
    <w:unhideWhenUsed/>
    <w:rsid w:val="0080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4980"/>
  </w:style>
  <w:style w:type="paragraph" w:styleId="AralkYok">
    <w:name w:val="No Spacing"/>
    <w:uiPriority w:val="1"/>
    <w:qFormat/>
    <w:rsid w:val="0043400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F8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F84F88"/>
    <w:pPr>
      <w:widowControl w:val="0"/>
      <w:autoSpaceDE w:val="0"/>
      <w:autoSpaceDN w:val="0"/>
      <w:spacing w:before="16" w:after="0" w:line="240" w:lineRule="auto"/>
      <w:ind w:left="127"/>
    </w:pPr>
    <w:rPr>
      <w:rFonts w:ascii="Arial" w:eastAsia="Arial" w:hAnsi="Arial" w:cs="Arial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4F88"/>
    <w:rPr>
      <w:rFonts w:ascii="Arial" w:eastAsia="Arial" w:hAnsi="Arial" w:cs="Arial"/>
      <w:lang w:bidi="tr-TR"/>
    </w:rPr>
  </w:style>
  <w:style w:type="paragraph" w:customStyle="1" w:styleId="Balk31">
    <w:name w:val="Başlık 31"/>
    <w:basedOn w:val="Normal"/>
    <w:uiPriority w:val="1"/>
    <w:qFormat/>
    <w:rsid w:val="00F84F88"/>
    <w:pPr>
      <w:widowControl w:val="0"/>
      <w:autoSpaceDE w:val="0"/>
      <w:autoSpaceDN w:val="0"/>
      <w:spacing w:after="0" w:line="240" w:lineRule="auto"/>
      <w:ind w:left="127"/>
      <w:outlineLvl w:val="3"/>
    </w:pPr>
    <w:rPr>
      <w:rFonts w:ascii="Trebuchet MS" w:eastAsia="Trebuchet MS" w:hAnsi="Trebuchet MS" w:cs="Trebuchet MS"/>
      <w:b/>
      <w:bCs/>
      <w:lang w:bidi="tr-TR"/>
    </w:rPr>
  </w:style>
  <w:style w:type="paragraph" w:styleId="ListeParagraf">
    <w:name w:val="List Paragraph"/>
    <w:basedOn w:val="Normal"/>
    <w:uiPriority w:val="1"/>
    <w:qFormat/>
    <w:rsid w:val="00F84F88"/>
    <w:pPr>
      <w:widowControl w:val="0"/>
      <w:autoSpaceDE w:val="0"/>
      <w:autoSpaceDN w:val="0"/>
      <w:spacing w:before="16" w:after="0" w:line="240" w:lineRule="auto"/>
      <w:ind w:left="127"/>
    </w:pPr>
    <w:rPr>
      <w:rFonts w:ascii="Arial" w:eastAsia="Arial" w:hAnsi="Arial" w:cs="Arial"/>
      <w:lang w:bidi="tr-TR"/>
    </w:rPr>
  </w:style>
  <w:style w:type="paragraph" w:styleId="NormalGirinti">
    <w:name w:val="Normal Indent"/>
    <w:basedOn w:val="Normal"/>
    <w:rsid w:val="005256A8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  <w:style w:type="character" w:styleId="Kpr">
    <w:name w:val="Hyperlink"/>
    <w:basedOn w:val="VarsaylanParagrafYazTipi"/>
    <w:uiPriority w:val="99"/>
    <w:unhideWhenUsed/>
    <w:rsid w:val="00FA6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2</cp:revision>
  <dcterms:created xsi:type="dcterms:W3CDTF">2022-01-31T10:03:00Z</dcterms:created>
  <dcterms:modified xsi:type="dcterms:W3CDTF">2022-01-31T10:03:00Z</dcterms:modified>
  <cp:category>https://www.sorubak.com</cp:category>
</cp:coreProperties>
</file>