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C1" w:rsidRPr="004423A3" w:rsidRDefault="009C50C1" w:rsidP="004423A3">
      <w:pPr>
        <w:spacing w:after="0"/>
        <w:rPr>
          <w:b/>
        </w:rPr>
      </w:pPr>
      <w:r w:rsidRPr="004423A3">
        <w:rPr>
          <w:b/>
        </w:rPr>
        <w:t xml:space="preserve">1 Aşağıdakilerin hangisi Türk mimarîsinin bir özelliği olamaz? </w:t>
      </w:r>
    </w:p>
    <w:p w:rsidR="009C50C1" w:rsidRPr="004423A3" w:rsidRDefault="009C50C1" w:rsidP="004423A3">
      <w:pPr>
        <w:spacing w:after="0"/>
      </w:pPr>
      <w:r w:rsidRPr="004423A3">
        <w:t xml:space="preserve">A) Kullanışlılık- ihtişam                                                                B) İsraf- taklit </w:t>
      </w:r>
    </w:p>
    <w:p w:rsidR="009C50C1" w:rsidRPr="004423A3" w:rsidRDefault="009C50C1" w:rsidP="004423A3">
      <w:pPr>
        <w:spacing w:after="0"/>
      </w:pPr>
      <w:r w:rsidRPr="004423A3">
        <w:t>C) Dayanıklılık-özgünlük                                                              D) Estetik –ihtiyaç</w:t>
      </w:r>
    </w:p>
    <w:p w:rsidR="009C50C1" w:rsidRPr="004423A3" w:rsidRDefault="009C50C1" w:rsidP="004423A3">
      <w:pPr>
        <w:spacing w:after="0"/>
        <w:rPr>
          <w:b/>
        </w:rPr>
      </w:pPr>
      <w:r w:rsidRPr="004423A3">
        <w:rPr>
          <w:b/>
        </w:rPr>
        <w:t xml:space="preserve">2 İnsanların tarih boyunca ortaya koydukları maddi ve manevi değerlerin bütününe ne ad verilir? </w:t>
      </w:r>
    </w:p>
    <w:p w:rsidR="009C50C1" w:rsidRPr="004423A3" w:rsidRDefault="009C50C1" w:rsidP="004423A3">
      <w:pPr>
        <w:spacing w:after="0"/>
      </w:pPr>
      <w:r w:rsidRPr="004423A3">
        <w:t xml:space="preserve">A) Gelenek           </w:t>
      </w:r>
      <w:r>
        <w:t xml:space="preserve"> </w:t>
      </w:r>
      <w:r w:rsidRPr="004423A3">
        <w:t xml:space="preserve">B) Ahlak                     C) Kültür                        </w:t>
      </w:r>
      <w:r>
        <w:t xml:space="preserve"> </w:t>
      </w:r>
      <w:r w:rsidRPr="004423A3">
        <w:t>D) Bilgi</w:t>
      </w:r>
    </w:p>
    <w:p w:rsidR="009C50C1" w:rsidRPr="004423A3" w:rsidRDefault="009C50C1" w:rsidP="004423A3">
      <w:pPr>
        <w:spacing w:after="0"/>
        <w:rPr>
          <w:b/>
        </w:rPr>
      </w:pPr>
      <w:r w:rsidRPr="004423A3">
        <w:rPr>
          <w:b/>
        </w:rPr>
        <w:t xml:space="preserve">3 Aşağıdakilerden hangisi maddi kültüre örnek olarak gösterilemez? </w:t>
      </w:r>
    </w:p>
    <w:p w:rsidR="009C50C1" w:rsidRPr="004423A3" w:rsidRDefault="009C50C1" w:rsidP="004423A3">
      <w:pPr>
        <w:spacing w:after="0"/>
      </w:pPr>
      <w:r w:rsidRPr="004423A3">
        <w:t xml:space="preserve">A) Örf-Adetler    </w:t>
      </w:r>
      <w:r>
        <w:t xml:space="preserve">  </w:t>
      </w:r>
      <w:r w:rsidRPr="004423A3">
        <w:t>B) Barajlar                  C) Yollar                         D) Fabrikalar</w:t>
      </w:r>
    </w:p>
    <w:p w:rsidR="009C50C1" w:rsidRPr="004423A3" w:rsidRDefault="009C50C1" w:rsidP="004423A3">
      <w:pPr>
        <w:spacing w:after="0"/>
        <w:rPr>
          <w:b/>
        </w:rPr>
      </w:pPr>
      <w:r w:rsidRPr="004423A3">
        <w:rPr>
          <w:b/>
        </w:rPr>
        <w:t xml:space="preserve">4 Kültür bir milletin kimliğidir. Onu diğer toplumlardan ayırır. Kültürün varlığı Bir milletin varlığını gösterir. Kendi kültüründen uzaklaşan bir millet köklerinden kopmuş ve kurumuş bir ağaca benzer.” Yukarıdaki paragraftan aşağıdakilerden hangisine ulaşılamaz? </w:t>
      </w:r>
    </w:p>
    <w:p w:rsidR="009C50C1" w:rsidRPr="004423A3" w:rsidRDefault="009C50C1" w:rsidP="004423A3">
      <w:pPr>
        <w:spacing w:after="0"/>
      </w:pPr>
      <w:r w:rsidRPr="004423A3">
        <w:t xml:space="preserve">A) Kültür bir milleti diğerlerinden ayıran en önemli unsurdur. </w:t>
      </w:r>
    </w:p>
    <w:p w:rsidR="009C50C1" w:rsidRPr="004423A3" w:rsidRDefault="009C50C1" w:rsidP="004423A3">
      <w:pPr>
        <w:spacing w:after="0"/>
      </w:pPr>
      <w:r w:rsidRPr="004423A3">
        <w:t xml:space="preserve">B) Kültüründen uzaklaşan bir millet varlığını yitirmiş demektir. </w:t>
      </w:r>
    </w:p>
    <w:p w:rsidR="009C50C1" w:rsidRPr="004423A3" w:rsidRDefault="009C50C1" w:rsidP="004423A3">
      <w:pPr>
        <w:spacing w:after="0"/>
      </w:pPr>
      <w:r w:rsidRPr="004423A3">
        <w:t xml:space="preserve">C) Kültür bir milleti millet yapan en önemli özelliktir. </w:t>
      </w:r>
    </w:p>
    <w:p w:rsidR="009C50C1" w:rsidRPr="004423A3" w:rsidRDefault="009C50C1" w:rsidP="004423A3">
      <w:pPr>
        <w:spacing w:after="0"/>
      </w:pPr>
      <w:r w:rsidRPr="004423A3">
        <w:t>D) Kültürel değerlerine sahip çıkan milletlerin varlığı uzun olmaz.</w:t>
      </w:r>
    </w:p>
    <w:p w:rsidR="009C50C1" w:rsidRPr="004423A3" w:rsidRDefault="009C50C1" w:rsidP="004423A3">
      <w:pPr>
        <w:spacing w:after="0"/>
        <w:rPr>
          <w:b/>
        </w:rPr>
      </w:pPr>
      <w:r w:rsidRPr="004423A3">
        <w:rPr>
          <w:b/>
        </w:rPr>
        <w:t xml:space="preserve">5 Aşağıdakilerden hangisi laiklik ilkesinin kazanımlarından biri olamaz? </w:t>
      </w:r>
    </w:p>
    <w:p w:rsidR="009C50C1" w:rsidRPr="004423A3" w:rsidRDefault="009C50C1" w:rsidP="004423A3">
      <w:pPr>
        <w:spacing w:after="0"/>
      </w:pPr>
      <w:r w:rsidRPr="004423A3">
        <w:t xml:space="preserve">A) Din, vicdan ve ibadet özgürlüğünü güvence altına alması, </w:t>
      </w:r>
    </w:p>
    <w:p w:rsidR="009C50C1" w:rsidRPr="004423A3" w:rsidRDefault="009C50C1" w:rsidP="004423A3">
      <w:pPr>
        <w:spacing w:after="0"/>
      </w:pPr>
      <w:r w:rsidRPr="004423A3">
        <w:t xml:space="preserve">B) Farklı anlayışlara sahip inanç gruplarının, demokratik bir toplum düzeni içinde varlıklarını sürdürmelerine ortam sağlaması, </w:t>
      </w:r>
    </w:p>
    <w:p w:rsidR="009C50C1" w:rsidRPr="004423A3" w:rsidRDefault="009C50C1" w:rsidP="004423A3">
      <w:pPr>
        <w:spacing w:after="0"/>
      </w:pPr>
      <w:r w:rsidRPr="004423A3">
        <w:t xml:space="preserve">C) Dini ve ideolojik/felsefi inancın istismarını önlemesi </w:t>
      </w:r>
    </w:p>
    <w:p w:rsidR="009C50C1" w:rsidRPr="004423A3" w:rsidRDefault="009C50C1" w:rsidP="004423A3">
      <w:pPr>
        <w:spacing w:after="0"/>
      </w:pPr>
      <w:r w:rsidRPr="004423A3">
        <w:t>D) Devletin, inanç grupları arasından herhangi birini diğerlerine karşı baskı aracı olarak kullanmasına olanak sağlaması,</w:t>
      </w:r>
    </w:p>
    <w:p w:rsidR="009C50C1" w:rsidRPr="004423A3" w:rsidRDefault="009C50C1" w:rsidP="004423A3">
      <w:pPr>
        <w:spacing w:after="0"/>
        <w:rPr>
          <w:b/>
        </w:rPr>
      </w:pPr>
      <w:r w:rsidRPr="004423A3">
        <w:rPr>
          <w:b/>
        </w:rPr>
        <w:t xml:space="preserve">6 Aşağıdakilerden hangisi laiklik anlayışıyla bağdaşmaz? </w:t>
      </w:r>
    </w:p>
    <w:p w:rsidR="009C50C1" w:rsidRPr="004423A3" w:rsidRDefault="009C50C1" w:rsidP="004423A3">
      <w:pPr>
        <w:spacing w:after="0"/>
      </w:pPr>
      <w:r w:rsidRPr="004423A3">
        <w:t xml:space="preserve">A) Dinin yaşanmasında kısıtlama getirmek. </w:t>
      </w:r>
    </w:p>
    <w:p w:rsidR="009C50C1" w:rsidRPr="004423A3" w:rsidRDefault="009C50C1" w:rsidP="004423A3">
      <w:pPr>
        <w:spacing w:after="0"/>
      </w:pPr>
      <w:r w:rsidRPr="004423A3">
        <w:t xml:space="preserve">B) İstediği dini seçmesi için kişileri özgür bırakmak. </w:t>
      </w:r>
    </w:p>
    <w:p w:rsidR="009C50C1" w:rsidRPr="004423A3" w:rsidRDefault="009C50C1" w:rsidP="004423A3">
      <w:pPr>
        <w:spacing w:after="0"/>
      </w:pPr>
      <w:r w:rsidRPr="004423A3">
        <w:t xml:space="preserve">C) Diğer din ve inançlara hoşgörülü olmak. </w:t>
      </w:r>
    </w:p>
    <w:p w:rsidR="009C50C1" w:rsidRPr="004423A3" w:rsidRDefault="009C50C1" w:rsidP="004423A3">
      <w:pPr>
        <w:spacing w:after="0"/>
      </w:pPr>
      <w:r w:rsidRPr="004423A3">
        <w:t>D) İnanç konusunda kişileri serbest bırakmak.</w:t>
      </w:r>
    </w:p>
    <w:p w:rsidR="009C50C1" w:rsidRPr="004423A3" w:rsidRDefault="009C50C1" w:rsidP="004423A3">
      <w:pPr>
        <w:spacing w:after="0"/>
      </w:pPr>
      <w:r w:rsidRPr="004423A3">
        <w:rPr>
          <w:b/>
        </w:rPr>
        <w:t>7</w:t>
      </w:r>
      <w:r w:rsidRPr="004423A3">
        <w:t xml:space="preserve"> Sen şehit oğlusun, incitme, yazıktır, atanı:</w:t>
      </w:r>
    </w:p>
    <w:p w:rsidR="009C50C1" w:rsidRPr="004423A3" w:rsidRDefault="009C50C1" w:rsidP="004423A3">
      <w:pPr>
        <w:spacing w:after="0"/>
      </w:pPr>
      <w:r w:rsidRPr="004423A3">
        <w:t xml:space="preserve">   Verme, dünyaları alsan da, bu cennet vatanı.”</w:t>
      </w:r>
    </w:p>
    <w:p w:rsidR="009C50C1" w:rsidRPr="004423A3" w:rsidRDefault="009C50C1" w:rsidP="004423A3">
      <w:pPr>
        <w:spacing w:after="0"/>
        <w:rPr>
          <w:b/>
        </w:rPr>
      </w:pPr>
      <w:r w:rsidRPr="004423A3">
        <w:rPr>
          <w:b/>
        </w:rPr>
        <w:t>İstiklal Marşımıza ait mısralarda  yer alan dini motifli sözcükler aşağıdaki seçeneklerin hangisinde birlikte verilmiştir?</w:t>
      </w:r>
    </w:p>
    <w:p w:rsidR="009C50C1" w:rsidRPr="004423A3" w:rsidRDefault="009C50C1" w:rsidP="004423A3">
      <w:pPr>
        <w:spacing w:after="0"/>
      </w:pPr>
      <w:r w:rsidRPr="004423A3">
        <w:t xml:space="preserve">A) toprak-ata            </w:t>
      </w:r>
      <w:r>
        <w:t xml:space="preserve">  </w:t>
      </w:r>
      <w:r w:rsidRPr="004423A3">
        <w:t xml:space="preserve">   B) şehit-cennet    </w:t>
      </w:r>
      <w:r>
        <w:t xml:space="preserve">     </w:t>
      </w:r>
      <w:r w:rsidRPr="004423A3">
        <w:t xml:space="preserve">C) dünya-vatan            D) kefen-yatan    </w:t>
      </w:r>
    </w:p>
    <w:p w:rsidR="009C50C1" w:rsidRPr="004423A3" w:rsidRDefault="009C50C1" w:rsidP="004423A3">
      <w:pPr>
        <w:spacing w:after="0"/>
      </w:pPr>
      <w:r w:rsidRPr="004423A3">
        <w:rPr>
          <w:b/>
        </w:rPr>
        <w:t>8  Aşağıdakilerden hangisi dinimizin kültürümüz üzerindeki etkilerinden değildir</w:t>
      </w:r>
      <w:r w:rsidRPr="004423A3">
        <w:t xml:space="preserve">?                                         A) Bayram günlerinde akrabaları ziyaret etmek          </w:t>
      </w:r>
    </w:p>
    <w:p w:rsidR="009C50C1" w:rsidRPr="004423A3" w:rsidRDefault="009C50C1" w:rsidP="004423A3">
      <w:pPr>
        <w:spacing w:after="0"/>
      </w:pPr>
      <w:r w:rsidRPr="004423A3">
        <w:t xml:space="preserve">B) Sünnet düğünü yapmak  </w:t>
      </w:r>
    </w:p>
    <w:p w:rsidR="009C50C1" w:rsidRPr="004423A3" w:rsidRDefault="009C50C1" w:rsidP="004423A3">
      <w:pPr>
        <w:spacing w:after="0"/>
      </w:pPr>
      <w:r w:rsidRPr="004423A3">
        <w:t xml:space="preserve">C) Hasta olan birisine ‘Allah şifa versin’ demek          </w:t>
      </w:r>
    </w:p>
    <w:p w:rsidR="009C50C1" w:rsidRPr="004423A3" w:rsidRDefault="009C50C1" w:rsidP="004423A3">
      <w:pPr>
        <w:spacing w:after="0"/>
      </w:pPr>
      <w:r w:rsidRPr="004423A3">
        <w:t xml:space="preserve">D) Yılbaşı kutlaması yapmak       </w:t>
      </w:r>
    </w:p>
    <w:p w:rsidR="009C50C1" w:rsidRPr="004423A3" w:rsidRDefault="009C50C1" w:rsidP="004423A3">
      <w:pPr>
        <w:spacing w:after="0"/>
        <w:rPr>
          <w:b/>
        </w:rPr>
      </w:pPr>
      <w:r w:rsidRPr="004423A3">
        <w:rPr>
          <w:b/>
        </w:rPr>
        <w:t>9 Din ve vicdan özgürlüğünü garanti altına alan Atatürk ilkesi hangisidir?</w:t>
      </w:r>
    </w:p>
    <w:p w:rsidR="009C50C1" w:rsidRPr="004423A3" w:rsidRDefault="009C50C1" w:rsidP="004423A3">
      <w:pPr>
        <w:spacing w:after="0"/>
      </w:pPr>
      <w:r w:rsidRPr="004423A3">
        <w:t xml:space="preserve">a) Halkçılık                        b) Milliyetçilik           c) Laiklik               </w:t>
      </w:r>
      <w:r>
        <w:t xml:space="preserve">     </w:t>
      </w:r>
      <w:r w:rsidRPr="004423A3">
        <w:t>d) Cumhuriyetçilik</w:t>
      </w:r>
    </w:p>
    <w:p w:rsidR="009C50C1" w:rsidRPr="004423A3" w:rsidRDefault="009C50C1" w:rsidP="004423A3">
      <w:pPr>
        <w:spacing w:after="0"/>
        <w:rPr>
          <w:b/>
        </w:rPr>
      </w:pPr>
      <w:r w:rsidRPr="004423A3">
        <w:rPr>
          <w:b/>
        </w:rPr>
        <w:t>10 İslam dini, insanların birbirlerinin haklarına say­gı göstermelerini, kul hakkı yememelerini em­retmektedir. Aşağıdakilerden hangisi bu ilkeye göre ha­reket eden bir kişinin davranışı olamaz?</w:t>
      </w:r>
    </w:p>
    <w:p w:rsidR="009C50C1" w:rsidRPr="004423A3" w:rsidRDefault="009C50C1" w:rsidP="004423A3">
      <w:pPr>
        <w:spacing w:after="0"/>
      </w:pPr>
      <w:r w:rsidRPr="004423A3">
        <w:t xml:space="preserve">A Kumar oynamak             </w:t>
      </w:r>
      <w:r>
        <w:t xml:space="preserve">                               </w:t>
      </w:r>
      <w:r w:rsidRPr="004423A3">
        <w:t xml:space="preserve">  B Hoşgörülü olmak</w:t>
      </w:r>
    </w:p>
    <w:p w:rsidR="009C50C1" w:rsidRPr="004423A3" w:rsidRDefault="009C50C1" w:rsidP="004423A3">
      <w:pPr>
        <w:spacing w:after="0"/>
      </w:pPr>
      <w:r w:rsidRPr="004423A3">
        <w:t>C Çalışma saatlerine</w:t>
      </w:r>
      <w:r>
        <w:t xml:space="preserve"> dikkat etmek                  </w:t>
      </w:r>
      <w:r w:rsidRPr="004423A3">
        <w:t xml:space="preserve"> D Başkalarının haklarına saygı göstermek</w:t>
      </w:r>
    </w:p>
    <w:p w:rsidR="009C50C1" w:rsidRDefault="009C50C1" w:rsidP="004423A3">
      <w:pPr>
        <w:spacing w:after="0"/>
        <w:rPr>
          <w:b/>
        </w:rPr>
      </w:pPr>
    </w:p>
    <w:p w:rsidR="009C50C1" w:rsidRDefault="009C50C1" w:rsidP="004423A3">
      <w:pPr>
        <w:spacing w:after="0"/>
        <w:rPr>
          <w:b/>
        </w:rPr>
      </w:pPr>
    </w:p>
    <w:p w:rsidR="009C50C1" w:rsidRPr="004423A3" w:rsidRDefault="009C50C1" w:rsidP="004423A3">
      <w:pPr>
        <w:spacing w:after="0"/>
        <w:rPr>
          <w:b/>
        </w:rPr>
      </w:pPr>
      <w:r w:rsidRPr="004423A3">
        <w:rPr>
          <w:b/>
        </w:rPr>
        <w:t>11 Günlük yaşamımızda karşılaştığımız insanlara “selamün Aleyküm” evden çıkarken “Allah’a ısmarladık.” hal hatır sorana “Allah’a şükür”, hasta olan kimseye “Allah şifalar versin.” deriz. Bu durum aşağıdakilerden hangisini göste­rir?</w:t>
      </w:r>
    </w:p>
    <w:p w:rsidR="009C50C1" w:rsidRPr="004423A3" w:rsidRDefault="009C50C1" w:rsidP="004423A3">
      <w:pPr>
        <w:spacing w:after="0"/>
      </w:pPr>
      <w:r w:rsidRPr="004423A3">
        <w:t xml:space="preserve">A Geleneklere bağlı kalındığını                      </w:t>
      </w:r>
      <w:r>
        <w:t xml:space="preserve">   </w:t>
      </w:r>
      <w:r w:rsidRPr="004423A3">
        <w:t xml:space="preserve">  B Günlük yaşamda dindar olunduğunu</w:t>
      </w:r>
    </w:p>
    <w:p w:rsidR="009C50C1" w:rsidRPr="004423A3" w:rsidRDefault="009C50C1" w:rsidP="004423A3">
      <w:pPr>
        <w:spacing w:after="0"/>
      </w:pPr>
      <w:r w:rsidRPr="004423A3">
        <w:t xml:space="preserve">C Dini motiflerin dilimizde kullanıldığını        </w:t>
      </w:r>
      <w:r>
        <w:t xml:space="preserve">  </w:t>
      </w:r>
      <w:r w:rsidRPr="004423A3">
        <w:t>D Müslüman sayısının giderek arttığını</w:t>
      </w:r>
    </w:p>
    <w:p w:rsidR="009C50C1" w:rsidRPr="004423A3" w:rsidRDefault="009C50C1" w:rsidP="004423A3">
      <w:pPr>
        <w:spacing w:after="0"/>
        <w:rPr>
          <w:b/>
        </w:rPr>
      </w:pPr>
      <w:r w:rsidRPr="004423A3">
        <w:rPr>
          <w:b/>
        </w:rPr>
        <w:t>12  ‘………..gelmeden önce gençliğin ve………..gelmeden önce sağlığın değerini bilin’ Boşluklara gelecek kelimeler nelerdir.</w:t>
      </w:r>
    </w:p>
    <w:p w:rsidR="009C50C1" w:rsidRPr="004423A3" w:rsidRDefault="009C50C1" w:rsidP="004423A3">
      <w:pPr>
        <w:spacing w:after="0"/>
      </w:pPr>
      <w:r w:rsidRPr="004423A3">
        <w:t xml:space="preserve">a) Yaşlılık-Hastalık           </w:t>
      </w:r>
      <w:r>
        <w:t xml:space="preserve">                                    </w:t>
      </w:r>
      <w:r w:rsidRPr="004423A3">
        <w:t xml:space="preserve"> b) İhtiyarlık-Ölüm</w:t>
      </w:r>
    </w:p>
    <w:p w:rsidR="009C50C1" w:rsidRPr="004423A3" w:rsidRDefault="009C50C1" w:rsidP="004423A3">
      <w:pPr>
        <w:spacing w:after="0"/>
      </w:pPr>
      <w:r w:rsidRPr="004423A3">
        <w:t xml:space="preserve">c) Ölüm-Yaşlılık               </w:t>
      </w:r>
      <w:r>
        <w:t xml:space="preserve">                                    </w:t>
      </w:r>
      <w:r w:rsidRPr="004423A3">
        <w:t xml:space="preserve">  d) Hastalık-Fakirlik</w:t>
      </w:r>
    </w:p>
    <w:p w:rsidR="009C50C1" w:rsidRPr="004423A3" w:rsidRDefault="009C50C1" w:rsidP="004423A3">
      <w:pPr>
        <w:spacing w:after="0"/>
        <w:rPr>
          <w:b/>
        </w:rPr>
      </w:pPr>
      <w:r w:rsidRPr="004423A3">
        <w:rPr>
          <w:b/>
        </w:rPr>
        <w:t>13 -)"İnsanları küçümseyip yüz çevirme, yeryüzünde böbürlenerek yürüme. Şüphe yok ki Allah kendini beğenip böbürlenen kimseleri sevmez."</w:t>
      </w:r>
    </w:p>
    <w:p w:rsidR="009C50C1" w:rsidRPr="004423A3" w:rsidRDefault="009C50C1" w:rsidP="004423A3">
      <w:pPr>
        <w:spacing w:after="0"/>
        <w:rPr>
          <w:b/>
        </w:rPr>
      </w:pPr>
      <w:r w:rsidRPr="004423A3">
        <w:rPr>
          <w:b/>
        </w:rPr>
        <w:t>Yukarıdaki ayet aşağıdaki hangi olumsuz davranışı eleştirmektedir?</w:t>
      </w:r>
    </w:p>
    <w:p w:rsidR="009C50C1" w:rsidRDefault="009C50C1" w:rsidP="004423A3">
      <w:pPr>
        <w:spacing w:after="0"/>
      </w:pPr>
      <w:r w:rsidRPr="004423A3">
        <w:t xml:space="preserve">A) Kibir                          </w:t>
      </w:r>
      <w:r>
        <w:t xml:space="preserve">                                          </w:t>
      </w:r>
      <w:r w:rsidRPr="004423A3">
        <w:t xml:space="preserve">B) Taassup                          </w:t>
      </w:r>
    </w:p>
    <w:p w:rsidR="009C50C1" w:rsidRPr="004423A3" w:rsidRDefault="009C50C1" w:rsidP="004423A3">
      <w:pPr>
        <w:spacing w:after="0"/>
      </w:pPr>
      <w:r w:rsidRPr="004423A3">
        <w:t xml:space="preserve"> C) Gıybet                              </w:t>
      </w:r>
      <w:r>
        <w:t xml:space="preserve">                               </w:t>
      </w:r>
      <w:r w:rsidRPr="004423A3">
        <w:t xml:space="preserve">   D) Haset</w:t>
      </w:r>
    </w:p>
    <w:p w:rsidR="009C50C1" w:rsidRPr="004423A3" w:rsidRDefault="009C50C1" w:rsidP="004423A3">
      <w:pPr>
        <w:spacing w:after="0"/>
        <w:rPr>
          <w:b/>
        </w:rPr>
      </w:pPr>
      <w:r w:rsidRPr="004423A3">
        <w:rPr>
          <w:b/>
        </w:rPr>
        <w:t>14 Hızır orucu ne zaman tutulur?</w:t>
      </w:r>
    </w:p>
    <w:p w:rsidR="009C50C1" w:rsidRDefault="009C50C1" w:rsidP="004423A3">
      <w:pPr>
        <w:spacing w:after="0"/>
      </w:pPr>
      <w:r w:rsidRPr="004423A3">
        <w:t xml:space="preserve">a)Ocak 13-14-15             </w:t>
      </w:r>
      <w:r>
        <w:t xml:space="preserve">                                      </w:t>
      </w:r>
      <w:r w:rsidRPr="004423A3">
        <w:t xml:space="preserve">b)Şubat 13-14-15               </w:t>
      </w:r>
    </w:p>
    <w:p w:rsidR="009C50C1" w:rsidRPr="004423A3" w:rsidRDefault="009C50C1" w:rsidP="004423A3">
      <w:pPr>
        <w:spacing w:after="0"/>
      </w:pPr>
      <w:r w:rsidRPr="004423A3">
        <w:t xml:space="preserve">c)Muharrem 9-10-11        </w:t>
      </w:r>
      <w:r>
        <w:t xml:space="preserve">                                 </w:t>
      </w:r>
      <w:r w:rsidRPr="004423A3">
        <w:t xml:space="preserve">  d)Zilhicce 9-10-11</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9C50C1" w:rsidRPr="00480FE5" w:rsidTr="00480FE5">
        <w:trPr>
          <w:trHeight w:val="1436"/>
        </w:trPr>
        <w:tc>
          <w:tcPr>
            <w:tcW w:w="9344" w:type="dxa"/>
          </w:tcPr>
          <w:p w:rsidR="009C50C1" w:rsidRPr="00480FE5" w:rsidRDefault="00F53EB6" w:rsidP="00480FE5">
            <w:pPr>
              <w:spacing w:after="0" w:line="240" w:lineRule="auto"/>
              <w:rPr>
                <w:b/>
              </w:rPr>
            </w:pPr>
            <w:r w:rsidRPr="00F53EB6">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6" type="#_x0000_t75" style="position:absolute;margin-left:0;margin-top:0;width:135.75pt;height:64.5pt;z-index:251658240;visibility:visible;mso-position-horizontal:left;mso-position-horizontal-relative:margin;mso-position-vertical:top;mso-position-vertical-relative:margin">
                  <v:imagedata r:id="rId6" o:title=""/>
                  <w10:wrap type="square" anchorx="margin" anchory="margin"/>
                </v:shape>
              </w:pict>
            </w:r>
            <w:r w:rsidR="009C50C1" w:rsidRPr="00480FE5">
              <w:rPr>
                <w:b/>
              </w:rPr>
              <w:t>15 Yandaki şekil dinimizin hangi özelliğini belirtmektedir?</w:t>
            </w:r>
          </w:p>
          <w:p w:rsidR="009C50C1" w:rsidRPr="00480FE5" w:rsidRDefault="009C50C1" w:rsidP="00480FE5">
            <w:pPr>
              <w:spacing w:after="0" w:line="240" w:lineRule="auto"/>
            </w:pPr>
            <w:r w:rsidRPr="00480FE5">
              <w:t>A)Adalet</w:t>
            </w:r>
          </w:p>
          <w:p w:rsidR="009C50C1" w:rsidRPr="00480FE5" w:rsidRDefault="009C50C1" w:rsidP="00480FE5">
            <w:pPr>
              <w:spacing w:after="0" w:line="240" w:lineRule="auto"/>
            </w:pPr>
            <w:r w:rsidRPr="00480FE5">
              <w:t>B)Hoşgörü</w:t>
            </w:r>
          </w:p>
          <w:p w:rsidR="009C50C1" w:rsidRPr="00480FE5" w:rsidRDefault="009C50C1" w:rsidP="00480FE5">
            <w:pPr>
              <w:spacing w:after="0" w:line="240" w:lineRule="auto"/>
            </w:pPr>
            <w:r w:rsidRPr="00480FE5">
              <w:t>C)Yardımlaşma</w:t>
            </w:r>
          </w:p>
          <w:p w:rsidR="009C50C1" w:rsidRPr="00480FE5" w:rsidRDefault="009C50C1" w:rsidP="00480FE5">
            <w:pPr>
              <w:spacing w:after="0" w:line="240" w:lineRule="auto"/>
            </w:pPr>
            <w:r w:rsidRPr="00480FE5">
              <w:t>D)Emaneti korumak</w:t>
            </w:r>
          </w:p>
        </w:tc>
      </w:tr>
    </w:tbl>
    <w:p w:rsidR="009C50C1" w:rsidRPr="004423A3" w:rsidRDefault="009C50C1" w:rsidP="004423A3">
      <w:pPr>
        <w:spacing w:after="0"/>
        <w:rPr>
          <w:b/>
        </w:rPr>
      </w:pPr>
      <w:r w:rsidRPr="004423A3">
        <w:rPr>
          <w:b/>
        </w:rPr>
        <w:t>16  Toplumumuzda mevlüt olarak bilinen 'vesiletün-necaat' isimli eseri kim yazmıştır.?</w:t>
      </w:r>
    </w:p>
    <w:p w:rsidR="009C50C1" w:rsidRDefault="009C50C1" w:rsidP="004423A3">
      <w:pPr>
        <w:spacing w:after="0"/>
      </w:pPr>
      <w:r w:rsidRPr="004423A3">
        <w:t>a)Ahmet Yesevi</w:t>
      </w:r>
      <w:r w:rsidRPr="004423A3">
        <w:tab/>
      </w:r>
      <w:r w:rsidRPr="004423A3">
        <w:tab/>
        <w:t xml:space="preserve"> </w:t>
      </w:r>
      <w:r>
        <w:t xml:space="preserve">                                  </w:t>
      </w:r>
      <w:r w:rsidRPr="004423A3">
        <w:t xml:space="preserve">  b)Mevlana </w:t>
      </w:r>
      <w:r w:rsidRPr="004423A3">
        <w:tab/>
      </w:r>
      <w:r w:rsidRPr="004423A3">
        <w:tab/>
      </w:r>
    </w:p>
    <w:p w:rsidR="009C50C1" w:rsidRPr="004423A3" w:rsidRDefault="009C50C1" w:rsidP="004423A3">
      <w:pPr>
        <w:spacing w:after="0"/>
      </w:pPr>
      <w:r w:rsidRPr="004423A3">
        <w:t>c)Hz.Muhammed</w:t>
      </w:r>
      <w:r w:rsidRPr="004423A3">
        <w:tab/>
      </w:r>
      <w:r>
        <w:t xml:space="preserve">                                      </w:t>
      </w:r>
      <w:r w:rsidRPr="004423A3">
        <w:t>d)Süleyman Çelebi</w:t>
      </w:r>
    </w:p>
    <w:p w:rsidR="009C50C1" w:rsidRPr="004423A3" w:rsidRDefault="009C50C1" w:rsidP="004423A3">
      <w:pPr>
        <w:spacing w:after="0"/>
        <w:rPr>
          <w:b/>
        </w:rPr>
      </w:pPr>
      <w:r w:rsidRPr="004423A3">
        <w:rPr>
          <w:b/>
        </w:rPr>
        <w:t>17 Aşağıdakilerden hangisi Peygamberimizle ilgili yanlış bir bilgidir?</w:t>
      </w:r>
    </w:p>
    <w:p w:rsidR="009C50C1" w:rsidRPr="004423A3" w:rsidRDefault="009C50C1" w:rsidP="004423A3">
      <w:pPr>
        <w:spacing w:after="0"/>
      </w:pPr>
      <w:r w:rsidRPr="004423A3">
        <w:t xml:space="preserve">A) Adaletlidir                                                                       B) İnsanları inanmaya zorlamamıştır            </w:t>
      </w:r>
    </w:p>
    <w:p w:rsidR="009C50C1" w:rsidRPr="004423A3" w:rsidRDefault="009C50C1" w:rsidP="004423A3">
      <w:pPr>
        <w:spacing w:after="0"/>
      </w:pPr>
      <w:r w:rsidRPr="004423A3">
        <w:t>C) İnsanlığa rahmet olarak gönderilmemiştir                D) Güzel ahlak örneğidir</w:t>
      </w:r>
    </w:p>
    <w:p w:rsidR="009C50C1" w:rsidRPr="004423A3" w:rsidRDefault="009C50C1" w:rsidP="004423A3">
      <w:pPr>
        <w:spacing w:after="0"/>
        <w:rPr>
          <w:b/>
        </w:rPr>
      </w:pPr>
      <w:r w:rsidRPr="004423A3">
        <w:rPr>
          <w:b/>
        </w:rPr>
        <w:t>18 “Ey iman edenler! Allah’a karşı gelmekten sa­kınmanız için oruç, sizden öncekilere farz kılındığı gibi sizlere de farz kılındı.” (Bakara suresi, 183. ayet) Türkçesi verilen ayet ile aşağıdakilerden hangisi vurgulanmaktadır?</w:t>
      </w:r>
    </w:p>
    <w:p w:rsidR="009C50C1" w:rsidRPr="004423A3" w:rsidRDefault="009C50C1" w:rsidP="004423A3">
      <w:pPr>
        <w:spacing w:after="0"/>
      </w:pPr>
      <w:r w:rsidRPr="004423A3">
        <w:t xml:space="preserve">A) Oruç tutanların günahlarının affedildiği                     </w:t>
      </w:r>
    </w:p>
    <w:p w:rsidR="009C50C1" w:rsidRPr="004423A3" w:rsidRDefault="009C50C1" w:rsidP="004423A3">
      <w:pPr>
        <w:spacing w:after="0"/>
      </w:pPr>
      <w:r w:rsidRPr="004423A3">
        <w:t>B)Oruç tutmanın insan sağlığını etkilediği</w:t>
      </w:r>
    </w:p>
    <w:p w:rsidR="009C50C1" w:rsidRPr="004423A3" w:rsidRDefault="009C50C1" w:rsidP="004423A3">
      <w:pPr>
        <w:spacing w:after="0"/>
      </w:pPr>
      <w:r w:rsidRPr="004423A3">
        <w:t xml:space="preserve">C)Oruç tutmanın bütün insanlara yüklenen bir görev olduğu         </w:t>
      </w:r>
    </w:p>
    <w:p w:rsidR="009C50C1" w:rsidRPr="004423A3" w:rsidRDefault="009C50C1" w:rsidP="004423A3">
      <w:pPr>
        <w:spacing w:after="0"/>
      </w:pPr>
      <w:r w:rsidRPr="004423A3">
        <w:t>D)Orucun yalnız ramazan ayında tutulması gerektiği</w:t>
      </w:r>
    </w:p>
    <w:p w:rsidR="009C50C1" w:rsidRPr="004423A3" w:rsidRDefault="009C50C1" w:rsidP="004423A3">
      <w:pPr>
        <w:spacing w:after="0"/>
        <w:rPr>
          <w:b/>
        </w:rPr>
      </w:pPr>
      <w:r w:rsidRPr="004423A3">
        <w:rPr>
          <w:b/>
        </w:rPr>
        <w:t xml:space="preserve">19 "Onu (insanı) önünden ve arkasından izleyenler vardır ki kendisini Allah'ın emriyle korurlar."(Ra'd suresi, ayet: 11) </w:t>
      </w:r>
    </w:p>
    <w:p w:rsidR="009C50C1" w:rsidRPr="004423A3" w:rsidRDefault="009C50C1" w:rsidP="004423A3">
      <w:pPr>
        <w:spacing w:after="0"/>
        <w:rPr>
          <w:b/>
        </w:rPr>
      </w:pPr>
      <w:r w:rsidRPr="004423A3">
        <w:rPr>
          <w:b/>
        </w:rPr>
        <w:t>Hadiste bahsedilen melekler hangileridir?</w:t>
      </w:r>
    </w:p>
    <w:p w:rsidR="009C50C1" w:rsidRDefault="009C50C1" w:rsidP="004423A3">
      <w:pPr>
        <w:spacing w:after="0"/>
      </w:pPr>
      <w:r w:rsidRPr="004423A3">
        <w:t xml:space="preserve">a.Hafaza melekleri             </w:t>
      </w:r>
      <w:r>
        <w:t xml:space="preserve">                                </w:t>
      </w:r>
      <w:r w:rsidRPr="004423A3">
        <w:t xml:space="preserve">     b.Kiramen Katibin        </w:t>
      </w:r>
    </w:p>
    <w:p w:rsidR="009C50C1" w:rsidRPr="004423A3" w:rsidRDefault="009C50C1" w:rsidP="004423A3">
      <w:pPr>
        <w:spacing w:after="0"/>
      </w:pPr>
      <w:r w:rsidRPr="004423A3">
        <w:t xml:space="preserve"> c. Münker Nekir            </w:t>
      </w:r>
      <w:r>
        <w:t xml:space="preserve">                                       </w:t>
      </w:r>
      <w:r w:rsidRPr="004423A3">
        <w:t xml:space="preserve">  d.Cebrail</w:t>
      </w:r>
    </w:p>
    <w:p w:rsidR="009C50C1" w:rsidRDefault="009C50C1" w:rsidP="004423A3">
      <w:pPr>
        <w:spacing w:after="0"/>
        <w:rPr>
          <w:b/>
        </w:rPr>
      </w:pPr>
    </w:p>
    <w:p w:rsidR="009C50C1" w:rsidRDefault="009C50C1" w:rsidP="004423A3">
      <w:pPr>
        <w:spacing w:after="0"/>
        <w:rPr>
          <w:b/>
        </w:rPr>
      </w:pPr>
    </w:p>
    <w:p w:rsidR="009C50C1" w:rsidRDefault="009C50C1" w:rsidP="004423A3">
      <w:pPr>
        <w:spacing w:after="0"/>
        <w:rPr>
          <w:b/>
        </w:rPr>
      </w:pPr>
    </w:p>
    <w:p w:rsidR="009C50C1" w:rsidRDefault="009C50C1" w:rsidP="004423A3">
      <w:pPr>
        <w:spacing w:after="0"/>
        <w:rPr>
          <w:b/>
        </w:rPr>
      </w:pPr>
    </w:p>
    <w:p w:rsidR="009C50C1" w:rsidRDefault="009C50C1" w:rsidP="004423A3">
      <w:pPr>
        <w:spacing w:after="0"/>
        <w:rPr>
          <w:b/>
        </w:rPr>
      </w:pPr>
    </w:p>
    <w:p w:rsidR="009C50C1" w:rsidRPr="004423A3" w:rsidRDefault="009C50C1" w:rsidP="004423A3">
      <w:pPr>
        <w:spacing w:after="0"/>
        <w:rPr>
          <w:b/>
        </w:rPr>
      </w:pPr>
      <w:r w:rsidRPr="004423A3">
        <w:rPr>
          <w:b/>
        </w:rPr>
        <w:t xml:space="preserve">20 “Dinde zorlama yoktur.”(Bakara suresi 256. Ayet) ayetinden  aşağıdaki ifadelerden hangisi çıkarılamaz.?   </w:t>
      </w:r>
    </w:p>
    <w:p w:rsidR="009C50C1" w:rsidRPr="004423A3" w:rsidRDefault="009C50C1" w:rsidP="004423A3">
      <w:pPr>
        <w:spacing w:after="0"/>
      </w:pPr>
      <w:r w:rsidRPr="004423A3">
        <w:t>a) İnanmak kişinin vicdanına kalmıştır.</w:t>
      </w:r>
    </w:p>
    <w:p w:rsidR="009C50C1" w:rsidRPr="004423A3" w:rsidRDefault="009C50C1" w:rsidP="004423A3">
      <w:pPr>
        <w:spacing w:after="0"/>
      </w:pPr>
      <w:r w:rsidRPr="004423A3">
        <w:t>b) Allah insanları inanmaya zorlamıştır.</w:t>
      </w:r>
    </w:p>
    <w:p w:rsidR="009C50C1" w:rsidRPr="004423A3" w:rsidRDefault="009C50C1" w:rsidP="004423A3">
      <w:pPr>
        <w:spacing w:after="0"/>
      </w:pPr>
      <w:r w:rsidRPr="004423A3">
        <w:t>c) Kişiler tercihlerine göre inanabilir.</w:t>
      </w:r>
    </w:p>
    <w:p w:rsidR="009C50C1" w:rsidRPr="004423A3" w:rsidRDefault="009C50C1" w:rsidP="004423A3">
      <w:pPr>
        <w:spacing w:after="0"/>
      </w:pPr>
      <w:r w:rsidRPr="004423A3">
        <w:t>d) Peygamberimiz rehber olup insanlara yol göstermiştir.</w:t>
      </w:r>
    </w:p>
    <w:p w:rsidR="009C50C1" w:rsidRPr="004423A3" w:rsidRDefault="009C50C1" w:rsidP="004423A3">
      <w:pPr>
        <w:spacing w:after="0"/>
        <w:rPr>
          <w:b/>
        </w:rPr>
      </w:pPr>
      <w:r w:rsidRPr="004423A3">
        <w:rPr>
          <w:b/>
        </w:rPr>
        <w:t xml:space="preserve">21 Kur’an’da adı en çok geçen ,vahiy meleği olarak bilinen melek aşağıdakilerden hangisidir? </w:t>
      </w:r>
    </w:p>
    <w:p w:rsidR="009C50C1" w:rsidRDefault="009C50C1" w:rsidP="004423A3">
      <w:pPr>
        <w:spacing w:after="0"/>
      </w:pPr>
      <w:r w:rsidRPr="004423A3">
        <w:t xml:space="preserve">A) Cebrail                             </w:t>
      </w:r>
      <w:r>
        <w:t xml:space="preserve">                                          </w:t>
      </w:r>
      <w:r w:rsidRPr="004423A3">
        <w:t xml:space="preserve">     B) Mikail                       </w:t>
      </w:r>
    </w:p>
    <w:p w:rsidR="009C50C1" w:rsidRPr="004423A3" w:rsidRDefault="009C50C1" w:rsidP="004423A3">
      <w:pPr>
        <w:spacing w:after="0"/>
      </w:pPr>
      <w:r w:rsidRPr="004423A3">
        <w:t xml:space="preserve">   C) İsrafil                       </w:t>
      </w:r>
      <w:r>
        <w:t xml:space="preserve">                                                </w:t>
      </w:r>
      <w:r w:rsidRPr="004423A3">
        <w:t xml:space="preserve">   </w:t>
      </w:r>
      <w:r>
        <w:t xml:space="preserve"> </w:t>
      </w:r>
      <w:r w:rsidRPr="004423A3">
        <w:t xml:space="preserve"> D) Azrail</w:t>
      </w:r>
    </w:p>
    <w:p w:rsidR="009C50C1" w:rsidRPr="004423A3" w:rsidRDefault="009C50C1" w:rsidP="004423A3">
      <w:pPr>
        <w:spacing w:after="0"/>
        <w:rPr>
          <w:b/>
        </w:rPr>
      </w:pPr>
      <w:r w:rsidRPr="004423A3">
        <w:rPr>
          <w:b/>
        </w:rPr>
        <w:t xml:space="preserve">22 Alevilik - Bektaşilik’te ibadetin temeli olan dua aşağıdakilerden hangisiyle isimlendirilmiştir? </w:t>
      </w:r>
    </w:p>
    <w:p w:rsidR="009C50C1" w:rsidRDefault="009C50C1" w:rsidP="004423A3">
      <w:pPr>
        <w:spacing w:after="0"/>
      </w:pPr>
      <w:r w:rsidRPr="004423A3">
        <w:t xml:space="preserve">A) Sema                     </w:t>
      </w:r>
      <w:r>
        <w:t xml:space="preserve">                                        </w:t>
      </w:r>
      <w:r w:rsidRPr="004423A3">
        <w:t xml:space="preserve">             </w:t>
      </w:r>
      <w:r>
        <w:t xml:space="preserve">  </w:t>
      </w:r>
      <w:r w:rsidRPr="004423A3">
        <w:t xml:space="preserve"> </w:t>
      </w:r>
      <w:r>
        <w:t xml:space="preserve"> </w:t>
      </w:r>
      <w:r w:rsidRPr="004423A3">
        <w:t xml:space="preserve">  B) Zakir                         </w:t>
      </w:r>
    </w:p>
    <w:p w:rsidR="009C50C1" w:rsidRPr="004423A3" w:rsidRDefault="009C50C1" w:rsidP="004423A3">
      <w:pPr>
        <w:spacing w:after="0"/>
      </w:pPr>
      <w:r w:rsidRPr="004423A3">
        <w:t xml:space="preserve">C) Rehber                   </w:t>
      </w:r>
      <w:r>
        <w:t xml:space="preserve">                                                   </w:t>
      </w:r>
      <w:r w:rsidRPr="004423A3">
        <w:t xml:space="preserve">   </w:t>
      </w:r>
      <w:r>
        <w:t xml:space="preserve">  </w:t>
      </w:r>
      <w:r w:rsidRPr="004423A3">
        <w:t xml:space="preserve">  D) Gülbenk</w:t>
      </w:r>
    </w:p>
    <w:p w:rsidR="009C50C1" w:rsidRPr="004423A3" w:rsidRDefault="009C50C1" w:rsidP="004423A3">
      <w:pPr>
        <w:spacing w:after="0"/>
        <w:rPr>
          <w:b/>
        </w:rPr>
      </w:pPr>
      <w:r w:rsidRPr="004423A3">
        <w:rPr>
          <w:b/>
        </w:rPr>
        <w:t xml:space="preserve">23 “İyilik yap denize at, balık bilmezse Halik (Allah) bilir.” </w:t>
      </w:r>
    </w:p>
    <w:p w:rsidR="009C50C1" w:rsidRPr="004423A3" w:rsidRDefault="009C50C1" w:rsidP="004423A3">
      <w:pPr>
        <w:spacing w:after="0"/>
        <w:rPr>
          <w:b/>
        </w:rPr>
      </w:pPr>
      <w:r w:rsidRPr="004423A3">
        <w:rPr>
          <w:b/>
        </w:rPr>
        <w:t>Yukarıdaki atasözünde anlatılmak istenen nedir?</w:t>
      </w:r>
    </w:p>
    <w:p w:rsidR="009C50C1" w:rsidRPr="004423A3" w:rsidRDefault="009C50C1" w:rsidP="004423A3">
      <w:pPr>
        <w:spacing w:after="0"/>
      </w:pPr>
      <w:r w:rsidRPr="004423A3">
        <w:t>a) İyilik yapayım dersin, başına iş alırsın.</w:t>
      </w:r>
    </w:p>
    <w:p w:rsidR="009C50C1" w:rsidRPr="004423A3" w:rsidRDefault="009C50C1" w:rsidP="004423A3">
      <w:pPr>
        <w:spacing w:after="0"/>
      </w:pPr>
      <w:r w:rsidRPr="004423A3">
        <w:t>b) Tuttuğumuz balıkları denize atmalıyız</w:t>
      </w:r>
    </w:p>
    <w:p w:rsidR="009C50C1" w:rsidRPr="004423A3" w:rsidRDefault="009C50C1" w:rsidP="004423A3">
      <w:pPr>
        <w:spacing w:after="0"/>
      </w:pPr>
      <w:r w:rsidRPr="004423A3">
        <w:t>c) Allah yapılan hiçbir iyiliği boşa çıkarmaz</w:t>
      </w:r>
    </w:p>
    <w:p w:rsidR="009C50C1" w:rsidRPr="004423A3" w:rsidRDefault="009C50C1" w:rsidP="004423A3">
      <w:pPr>
        <w:spacing w:after="0"/>
      </w:pPr>
      <w:r w:rsidRPr="004423A3">
        <w:t>d) İnsanlar yapılan iyiliklerin kıymetini bilmezler</w:t>
      </w:r>
    </w:p>
    <w:p w:rsidR="009C50C1" w:rsidRPr="004423A3" w:rsidRDefault="009C50C1" w:rsidP="004423A3">
      <w:pPr>
        <w:spacing w:after="0"/>
        <w:rPr>
          <w:b/>
        </w:rPr>
      </w:pPr>
      <w:r w:rsidRPr="004423A3">
        <w:rPr>
          <w:b/>
        </w:rPr>
        <w:t>24 Aşağıdakilerden hangisinin ön şartı akıl değildir?</w:t>
      </w:r>
    </w:p>
    <w:p w:rsidR="009C50C1" w:rsidRPr="004423A3" w:rsidRDefault="009C50C1" w:rsidP="004423A3">
      <w:pPr>
        <w:spacing w:after="0"/>
      </w:pPr>
      <w:r w:rsidRPr="004423A3">
        <w:t>a)  Dini sorumluluğun</w:t>
      </w:r>
    </w:p>
    <w:p w:rsidR="009C50C1" w:rsidRPr="004423A3" w:rsidRDefault="009C50C1" w:rsidP="004423A3">
      <w:pPr>
        <w:spacing w:after="0"/>
      </w:pPr>
      <w:r w:rsidRPr="004423A3">
        <w:t>b)  Yaşamanın</w:t>
      </w:r>
    </w:p>
    <w:p w:rsidR="009C50C1" w:rsidRPr="004423A3" w:rsidRDefault="009C50C1" w:rsidP="004423A3">
      <w:pPr>
        <w:spacing w:after="0"/>
      </w:pPr>
      <w:r w:rsidRPr="004423A3">
        <w:t>c)  Öğrenmenin</w:t>
      </w:r>
    </w:p>
    <w:p w:rsidR="009C50C1" w:rsidRPr="004423A3" w:rsidRDefault="009C50C1" w:rsidP="004423A3">
      <w:pPr>
        <w:spacing w:after="0"/>
      </w:pPr>
      <w:r w:rsidRPr="004423A3">
        <w:t>d)  Gelişmenin, ilerlemenin</w:t>
      </w:r>
    </w:p>
    <w:p w:rsidR="009C50C1" w:rsidRPr="004423A3" w:rsidRDefault="009C50C1" w:rsidP="004423A3">
      <w:pPr>
        <w:spacing w:after="0"/>
        <w:rPr>
          <w:b/>
        </w:rPr>
      </w:pPr>
      <w:r w:rsidRPr="004423A3">
        <w:rPr>
          <w:b/>
        </w:rPr>
        <w:t>25 Aşağıdakilerden hangisi tasavvufi yorumlardan değildir ?</w:t>
      </w:r>
    </w:p>
    <w:p w:rsidR="009C50C1" w:rsidRDefault="009C50C1" w:rsidP="004423A3">
      <w:pPr>
        <w:spacing w:after="0"/>
      </w:pPr>
      <w:r w:rsidRPr="004423A3">
        <w:t xml:space="preserve">A)Yesevilik                    </w:t>
      </w:r>
      <w:r>
        <w:t xml:space="preserve">                                                       </w:t>
      </w:r>
      <w:r w:rsidRPr="004423A3">
        <w:t xml:space="preserve"> B)Kadirlilik                              </w:t>
      </w:r>
    </w:p>
    <w:p w:rsidR="009C50C1" w:rsidRPr="004423A3" w:rsidRDefault="009C50C1" w:rsidP="004423A3">
      <w:pPr>
        <w:spacing w:after="0"/>
      </w:pPr>
      <w:r w:rsidRPr="004423A3">
        <w:t xml:space="preserve">c)Hanefilik                              </w:t>
      </w:r>
      <w:r>
        <w:t xml:space="preserve">                                              </w:t>
      </w:r>
      <w:r w:rsidRPr="004423A3">
        <w:t>d)Nakşibendilik</w:t>
      </w: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351934">
      <w:pPr>
        <w:spacing w:after="0"/>
        <w:jc w:val="right"/>
        <w:rPr>
          <w:rFonts w:ascii="BatangChe" w:eastAsia="BatangChe" w:hAnsi="BatangChe"/>
          <w:b/>
          <w:color w:val="333333"/>
          <w:sz w:val="20"/>
          <w:szCs w:val="20"/>
          <w:shd w:val="clear" w:color="auto" w:fill="FEFDFD"/>
        </w:rPr>
      </w:pPr>
    </w:p>
    <w:p w:rsidR="009C50C1" w:rsidRDefault="009C50C1" w:rsidP="00351934">
      <w:pPr>
        <w:spacing w:after="0"/>
        <w:jc w:val="right"/>
        <w:rPr>
          <w:rFonts w:ascii="BatangChe" w:eastAsia="BatangChe" w:hAnsi="BatangChe"/>
          <w:b/>
          <w:color w:val="333333"/>
          <w:sz w:val="20"/>
          <w:szCs w:val="20"/>
          <w:shd w:val="clear" w:color="auto" w:fill="FEFDFD"/>
        </w:rPr>
      </w:pPr>
    </w:p>
    <w:p w:rsidR="009C50C1" w:rsidRDefault="009C50C1" w:rsidP="00351934">
      <w:pPr>
        <w:spacing w:after="0"/>
        <w:jc w:val="right"/>
        <w:rPr>
          <w:rFonts w:ascii="BatangChe" w:eastAsia="BatangChe" w:hAnsi="BatangChe"/>
          <w:b/>
          <w:color w:val="333333"/>
          <w:sz w:val="20"/>
          <w:szCs w:val="20"/>
          <w:shd w:val="clear" w:color="auto" w:fill="FEFDFD"/>
        </w:rPr>
      </w:pPr>
    </w:p>
    <w:p w:rsidR="009C50C1" w:rsidRDefault="009C50C1" w:rsidP="002E502E">
      <w:pPr>
        <w:tabs>
          <w:tab w:val="left" w:pos="255"/>
        </w:tabs>
        <w:spacing w:after="0"/>
        <w:rPr>
          <w:rFonts w:ascii="BatangChe" w:eastAsia="BatangChe" w:hAnsi="BatangChe"/>
          <w:b/>
          <w:color w:val="333333"/>
          <w:sz w:val="20"/>
          <w:szCs w:val="20"/>
          <w:shd w:val="clear" w:color="auto" w:fill="FEFDFD"/>
        </w:rPr>
      </w:pPr>
      <w:r>
        <w:rPr>
          <w:rFonts w:ascii="BatangChe" w:eastAsia="BatangChe" w:hAnsi="BatangChe"/>
          <w:b/>
          <w:color w:val="333333"/>
          <w:sz w:val="20"/>
          <w:szCs w:val="20"/>
          <w:shd w:val="clear" w:color="auto" w:fill="FEFDFD"/>
        </w:rPr>
        <w:tab/>
      </w:r>
      <w:hyperlink r:id="rId7" w:history="1">
        <w:r>
          <w:rPr>
            <w:rStyle w:val="Kpr"/>
            <w:rFonts w:ascii="Comic Sans MS" w:hAnsi="Comic Sans MS"/>
          </w:rPr>
          <w:t>www.</w:t>
        </w:r>
        <w:r w:rsidR="008F7FFD">
          <w:rPr>
            <w:rStyle w:val="Kpr"/>
            <w:rFonts w:ascii="Comic Sans MS" w:hAnsi="Comic Sans MS"/>
          </w:rPr>
          <w:t>HangiSoru</w:t>
        </w:r>
        <w:r>
          <w:rPr>
            <w:rStyle w:val="Kpr"/>
            <w:rFonts w:ascii="Comic Sans MS" w:hAnsi="Comic Sans MS"/>
          </w:rPr>
          <w:t>.com</w:t>
        </w:r>
      </w:hyperlink>
    </w:p>
    <w:p w:rsidR="009C50C1" w:rsidRDefault="009C50C1" w:rsidP="00351934">
      <w:pPr>
        <w:spacing w:after="0"/>
        <w:jc w:val="right"/>
        <w:rPr>
          <w:rFonts w:ascii="BatangChe" w:eastAsia="BatangChe" w:hAnsi="BatangChe"/>
          <w:b/>
          <w:color w:val="333333"/>
          <w:sz w:val="20"/>
          <w:szCs w:val="20"/>
          <w:shd w:val="clear" w:color="auto" w:fill="FEFDFD"/>
        </w:rPr>
      </w:pPr>
    </w:p>
    <w:p w:rsidR="009C50C1" w:rsidRDefault="009C50C1" w:rsidP="00351934">
      <w:pPr>
        <w:spacing w:after="0"/>
        <w:jc w:val="right"/>
        <w:rPr>
          <w:rFonts w:ascii="BatangChe" w:eastAsia="BatangChe" w:hAnsi="BatangChe"/>
          <w:b/>
          <w:color w:val="333333"/>
          <w:sz w:val="20"/>
          <w:szCs w:val="20"/>
          <w:shd w:val="clear" w:color="auto" w:fill="FEFDFD"/>
        </w:rPr>
      </w:pPr>
    </w:p>
    <w:p w:rsidR="009C50C1" w:rsidRDefault="009C50C1" w:rsidP="00351934">
      <w:pPr>
        <w:spacing w:after="0"/>
        <w:jc w:val="right"/>
        <w:rPr>
          <w:rFonts w:ascii="BatangChe" w:eastAsia="BatangChe" w:hAnsi="BatangChe"/>
          <w:b/>
          <w:color w:val="333333"/>
          <w:sz w:val="20"/>
          <w:szCs w:val="20"/>
          <w:shd w:val="clear" w:color="auto" w:fill="FEFDFD"/>
        </w:rPr>
      </w:pPr>
    </w:p>
    <w:p w:rsidR="009C50C1" w:rsidRPr="00351934" w:rsidRDefault="009C50C1" w:rsidP="00351934">
      <w:pPr>
        <w:spacing w:after="0"/>
        <w:jc w:val="right"/>
        <w:rPr>
          <w:rStyle w:val="apple-converted-space"/>
          <w:rFonts w:ascii="BatangChe" w:eastAsia="BatangChe" w:hAnsi="BatangChe"/>
          <w:b/>
          <w:color w:val="333333"/>
          <w:sz w:val="20"/>
          <w:szCs w:val="20"/>
          <w:shd w:val="clear" w:color="auto" w:fill="FEFDFD"/>
        </w:rPr>
      </w:pPr>
      <w:r w:rsidRPr="00351934">
        <w:rPr>
          <w:rFonts w:ascii="BatangChe" w:eastAsia="BatangChe" w:hAnsi="BatangChe"/>
          <w:b/>
          <w:color w:val="333333"/>
          <w:sz w:val="20"/>
          <w:szCs w:val="20"/>
          <w:shd w:val="clear" w:color="auto" w:fill="FEFDFD"/>
        </w:rPr>
        <w:t>Nerede olursan ol Allah’a karşı gelmekten sakın; yaptığın kötülüğün arkasından bir iyilik yap ki bu onu yok etsin İnsanlara karşı güzel ahlakın gereğine göre davran</w:t>
      </w:r>
      <w:r w:rsidRPr="00351934">
        <w:rPr>
          <w:rStyle w:val="apple-converted-space"/>
          <w:rFonts w:ascii="BatangChe" w:eastAsia="BatangChe" w:hAnsi="BatangChe"/>
          <w:b/>
          <w:color w:val="333333"/>
          <w:sz w:val="20"/>
          <w:szCs w:val="20"/>
          <w:shd w:val="clear" w:color="auto" w:fill="FEFDFD"/>
        </w:rPr>
        <w:t> ,</w:t>
      </w:r>
    </w:p>
    <w:p w:rsidR="009C50C1" w:rsidRDefault="009C50C1" w:rsidP="00351934">
      <w:pPr>
        <w:spacing w:after="0"/>
        <w:jc w:val="right"/>
        <w:rPr>
          <w:rStyle w:val="apple-converted-space"/>
          <w:rFonts w:ascii="BatangChe" w:eastAsia="BatangChe" w:hAnsi="BatangChe"/>
          <w:b/>
          <w:color w:val="333333"/>
          <w:sz w:val="20"/>
          <w:szCs w:val="20"/>
          <w:shd w:val="clear" w:color="auto" w:fill="FEFDFD"/>
        </w:rPr>
      </w:pPr>
      <w:r w:rsidRPr="00351934">
        <w:rPr>
          <w:rStyle w:val="apple-converted-space"/>
          <w:rFonts w:ascii="BatangChe" w:eastAsia="BatangChe" w:hAnsi="BatangChe"/>
          <w:b/>
          <w:color w:val="333333"/>
          <w:sz w:val="20"/>
          <w:szCs w:val="20"/>
          <w:shd w:val="clear" w:color="auto" w:fill="FEFDFD"/>
        </w:rPr>
        <w:t>HAZRETİ MUHAMMED S.A.V</w:t>
      </w:r>
    </w:p>
    <w:p w:rsidR="009C50C1" w:rsidRDefault="009C50C1" w:rsidP="00351934">
      <w:pPr>
        <w:spacing w:after="0"/>
        <w:jc w:val="right"/>
        <w:rPr>
          <w:rStyle w:val="apple-converted-space"/>
          <w:rFonts w:eastAsia="BatangChe"/>
          <w:b/>
          <w:color w:val="333333"/>
          <w:sz w:val="20"/>
          <w:szCs w:val="20"/>
          <w:shd w:val="clear" w:color="auto" w:fill="FEFDFD"/>
        </w:rPr>
      </w:pPr>
    </w:p>
    <w:p w:rsidR="009C50C1" w:rsidRDefault="009C50C1" w:rsidP="00351934">
      <w:pPr>
        <w:spacing w:after="0"/>
        <w:jc w:val="right"/>
        <w:rPr>
          <w:rStyle w:val="apple-converted-space"/>
          <w:rFonts w:eastAsia="BatangChe"/>
          <w:b/>
          <w:color w:val="333333"/>
          <w:sz w:val="20"/>
          <w:szCs w:val="20"/>
          <w:shd w:val="clear" w:color="auto" w:fill="FEFDFD"/>
        </w:rPr>
      </w:pPr>
      <w:r>
        <w:rPr>
          <w:rStyle w:val="apple-converted-space"/>
          <w:rFonts w:eastAsia="BatangChe"/>
          <w:b/>
          <w:color w:val="333333"/>
          <w:sz w:val="20"/>
          <w:szCs w:val="20"/>
          <w:shd w:val="clear" w:color="auto" w:fill="FEFDFD"/>
        </w:rPr>
        <w:t>NOT : HER SORU 4 ER PUANDIR BAŞARILAR</w:t>
      </w:r>
    </w:p>
    <w:p w:rsidR="009C50C1" w:rsidRPr="00351934" w:rsidRDefault="009C50C1" w:rsidP="00351934">
      <w:pPr>
        <w:spacing w:after="0"/>
        <w:jc w:val="right"/>
      </w:pPr>
      <w:r>
        <w:rPr>
          <w:rStyle w:val="apple-converted-space"/>
          <w:rFonts w:eastAsia="BatangChe"/>
          <w:b/>
          <w:color w:val="333333"/>
          <w:sz w:val="20"/>
          <w:szCs w:val="20"/>
          <w:shd w:val="clear" w:color="auto" w:fill="FEFDFD"/>
        </w:rPr>
        <w:t>DEDRS ÖĞRETMENİ  ÜNAL ÇOMAK</w:t>
      </w: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Default="009C50C1" w:rsidP="004423A3">
      <w:pPr>
        <w:spacing w:after="0"/>
      </w:pPr>
    </w:p>
    <w:p w:rsidR="009C50C1" w:rsidRPr="004423A3" w:rsidRDefault="009C50C1" w:rsidP="004423A3">
      <w:pPr>
        <w:spacing w:after="0"/>
      </w:pPr>
    </w:p>
    <w:p w:rsidR="009C50C1" w:rsidRPr="004423A3" w:rsidRDefault="009C50C1" w:rsidP="004423A3">
      <w:pPr>
        <w:spacing w:after="0"/>
      </w:pPr>
    </w:p>
    <w:p w:rsidR="009C50C1" w:rsidRPr="004423A3" w:rsidRDefault="009C50C1" w:rsidP="004423A3">
      <w:pPr>
        <w:spacing w:after="0"/>
      </w:pPr>
      <w:r w:rsidRPr="004423A3">
        <w:t xml:space="preserve">1b  2c 3a  4d 5d 6a 7b 8d  9c  </w:t>
      </w:r>
      <w:smartTag w:uri="urn:schemas-microsoft-com:office:smarttags" w:element="metricconverter">
        <w:smartTagPr>
          <w:attr w:name="ProductID" w:val="10 a"/>
        </w:smartTagPr>
        <w:r w:rsidRPr="004423A3">
          <w:t xml:space="preserve">10 </w:t>
        </w:r>
        <w:r>
          <w:t>a</w:t>
        </w:r>
      </w:smartTag>
      <w:bookmarkStart w:id="0" w:name="_GoBack"/>
      <w:bookmarkEnd w:id="0"/>
      <w:r w:rsidRPr="004423A3">
        <w:t xml:space="preserve">  11c </w:t>
      </w:r>
      <w:smartTag w:uri="urn:schemas-microsoft-com:office:smarttags" w:element="metricconverter">
        <w:smartTagPr>
          <w:attr w:name="ProductID" w:val="12 a"/>
        </w:smartTagPr>
        <w:r w:rsidRPr="004423A3">
          <w:t>12 a</w:t>
        </w:r>
      </w:smartTag>
      <w:r w:rsidRPr="004423A3">
        <w:t xml:space="preserve">  13a 14b 15a 16d 17c 18c 19a 20b 21a 22d 23c 24b 25c</w:t>
      </w:r>
    </w:p>
    <w:sectPr w:rsidR="009C50C1" w:rsidRPr="004423A3" w:rsidSect="000D72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0C1" w:rsidRDefault="009C50C1" w:rsidP="000D7213">
      <w:pPr>
        <w:spacing w:after="0" w:line="240" w:lineRule="auto"/>
      </w:pPr>
      <w:r>
        <w:separator/>
      </w:r>
    </w:p>
  </w:endnote>
  <w:endnote w:type="continuationSeparator" w:id="1">
    <w:p w:rsidR="009C50C1" w:rsidRDefault="009C50C1" w:rsidP="000D7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FD" w:rsidRDefault="008F7FF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FD" w:rsidRDefault="008F7FF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FD" w:rsidRDefault="008F7FF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0C1" w:rsidRDefault="009C50C1" w:rsidP="000D7213">
      <w:pPr>
        <w:spacing w:after="0" w:line="240" w:lineRule="auto"/>
      </w:pPr>
      <w:r>
        <w:separator/>
      </w:r>
    </w:p>
  </w:footnote>
  <w:footnote w:type="continuationSeparator" w:id="1">
    <w:p w:rsidR="009C50C1" w:rsidRDefault="009C50C1" w:rsidP="000D7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FD" w:rsidRDefault="008F7FF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FD" w:rsidRDefault="008F7FF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C1" w:rsidRPr="000D7213" w:rsidRDefault="008F7FFD" w:rsidP="000D7213">
    <w:pPr>
      <w:tabs>
        <w:tab w:val="center" w:pos="4536"/>
        <w:tab w:val="right" w:pos="9072"/>
      </w:tabs>
      <w:spacing w:after="0" w:line="240" w:lineRule="auto"/>
      <w:rPr>
        <w:b/>
      </w:rPr>
    </w:pPr>
    <w:r>
      <w:rPr>
        <w:b/>
      </w:rPr>
      <w:t>2017-2018</w:t>
    </w:r>
    <w:r w:rsidR="009C50C1" w:rsidRPr="000D7213">
      <w:rPr>
        <w:b/>
      </w:rPr>
      <w:t xml:space="preserve"> EĞİTİM ÖĞRETİM YILI HASKÖY İLKOKULU </w:t>
    </w:r>
    <w:r w:rsidR="009C50C1">
      <w:rPr>
        <w:b/>
      </w:rPr>
      <w:t>7</w:t>
    </w:r>
    <w:r w:rsidR="009C50C1" w:rsidRPr="000D7213">
      <w:rPr>
        <w:b/>
      </w:rPr>
      <w:t>. SINIF DİN KÜLTÜRÜ VE AHLAK BİLGİSİ   DERSİ 2. DÖNEM  2. SINAVI</w:t>
    </w:r>
    <w:r w:rsidR="009C50C1" w:rsidRPr="000D7213">
      <w:rPr>
        <w:b/>
      </w:rPr>
      <w:tab/>
    </w:r>
  </w:p>
  <w:p w:rsidR="009C50C1" w:rsidRPr="000D7213" w:rsidRDefault="009C50C1" w:rsidP="000D7213">
    <w:pPr>
      <w:tabs>
        <w:tab w:val="center" w:pos="4536"/>
        <w:tab w:val="right" w:pos="9072"/>
      </w:tabs>
      <w:spacing w:after="0" w:line="240" w:lineRule="auto"/>
      <w:rPr>
        <w:b/>
      </w:rPr>
    </w:pPr>
    <w:r w:rsidRPr="000D7213">
      <w:rPr>
        <w:b/>
      </w:rPr>
      <w:t>ADI                                                                       SOYADI                                                NUMARA</w:t>
    </w:r>
  </w:p>
  <w:p w:rsidR="009C50C1" w:rsidRPr="000D7213" w:rsidRDefault="009C50C1" w:rsidP="000D7213">
    <w:pPr>
      <w:tabs>
        <w:tab w:val="center" w:pos="4536"/>
        <w:tab w:val="right" w:pos="9072"/>
      </w:tabs>
      <w:spacing w:after="0" w:line="240" w:lineRule="auto"/>
      <w:rPr>
        <w:b/>
      </w:rPr>
    </w:pPr>
    <w:r w:rsidRPr="000D7213">
      <w:rPr>
        <w:b/>
      </w:rPr>
      <w:t xml:space="preserve">                                                                </w:t>
    </w:r>
  </w:p>
  <w:p w:rsidR="009C50C1" w:rsidRPr="000D7213" w:rsidRDefault="009C50C1" w:rsidP="000D7213">
    <w:pPr>
      <w:tabs>
        <w:tab w:val="center" w:pos="4536"/>
        <w:tab w:val="right" w:pos="9072"/>
      </w:tabs>
      <w:spacing w:after="0" w:line="240" w:lineRule="auto"/>
      <w:rPr>
        <w:b/>
      </w:rPr>
    </w:pPr>
    <w:r w:rsidRPr="000D7213">
      <w:rPr>
        <w:b/>
      </w:rPr>
      <w:t xml:space="preserve">                                                                           SORULAR</w:t>
    </w:r>
  </w:p>
  <w:p w:rsidR="009C50C1" w:rsidRDefault="009C50C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99D"/>
    <w:rsid w:val="000863EB"/>
    <w:rsid w:val="000B45A3"/>
    <w:rsid w:val="000D7213"/>
    <w:rsid w:val="001305F8"/>
    <w:rsid w:val="001B799D"/>
    <w:rsid w:val="00240382"/>
    <w:rsid w:val="00281497"/>
    <w:rsid w:val="002E502E"/>
    <w:rsid w:val="003361F3"/>
    <w:rsid w:val="00351934"/>
    <w:rsid w:val="003A6DB3"/>
    <w:rsid w:val="003F16AD"/>
    <w:rsid w:val="00410D70"/>
    <w:rsid w:val="00415C2C"/>
    <w:rsid w:val="004423A3"/>
    <w:rsid w:val="00480FE5"/>
    <w:rsid w:val="00534D02"/>
    <w:rsid w:val="0063635E"/>
    <w:rsid w:val="006A3893"/>
    <w:rsid w:val="006B5159"/>
    <w:rsid w:val="006D7C53"/>
    <w:rsid w:val="0078291C"/>
    <w:rsid w:val="0086203D"/>
    <w:rsid w:val="008B4B70"/>
    <w:rsid w:val="008F7FFD"/>
    <w:rsid w:val="00932C3C"/>
    <w:rsid w:val="009C50C1"/>
    <w:rsid w:val="00AF6446"/>
    <w:rsid w:val="00B10169"/>
    <w:rsid w:val="00BE0C23"/>
    <w:rsid w:val="00C11A06"/>
    <w:rsid w:val="00CA240D"/>
    <w:rsid w:val="00D37849"/>
    <w:rsid w:val="00E96DE3"/>
    <w:rsid w:val="00EC79D0"/>
    <w:rsid w:val="00F45576"/>
    <w:rsid w:val="00F456B7"/>
    <w:rsid w:val="00F46C49"/>
    <w:rsid w:val="00F53EB6"/>
    <w:rsid w:val="00FC33C6"/>
    <w:rsid w:val="00FD354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5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6363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6363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3635E"/>
    <w:rPr>
      <w:rFonts w:ascii="Tahoma" w:hAnsi="Tahoma" w:cs="Tahoma"/>
      <w:sz w:val="16"/>
      <w:szCs w:val="16"/>
    </w:rPr>
  </w:style>
  <w:style w:type="paragraph" w:styleId="stbilgi">
    <w:name w:val="header"/>
    <w:basedOn w:val="Normal"/>
    <w:link w:val="stbilgiChar"/>
    <w:uiPriority w:val="99"/>
    <w:rsid w:val="000D7213"/>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D7213"/>
    <w:rPr>
      <w:rFonts w:cs="Times New Roman"/>
    </w:rPr>
  </w:style>
  <w:style w:type="paragraph" w:styleId="Altbilgi">
    <w:name w:val="footer"/>
    <w:basedOn w:val="Normal"/>
    <w:link w:val="AltbilgiChar"/>
    <w:uiPriority w:val="99"/>
    <w:rsid w:val="000D7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0D7213"/>
    <w:rPr>
      <w:rFonts w:cs="Times New Roman"/>
    </w:rPr>
  </w:style>
  <w:style w:type="character" w:customStyle="1" w:styleId="apple-converted-space">
    <w:name w:val="apple-converted-space"/>
    <w:basedOn w:val="VarsaylanParagrafYazTipi"/>
    <w:uiPriority w:val="99"/>
    <w:rsid w:val="00351934"/>
    <w:rPr>
      <w:rFonts w:cs="Times New Roman"/>
    </w:rPr>
  </w:style>
  <w:style w:type="character" w:styleId="Kpr">
    <w:name w:val="Hyperlink"/>
    <w:basedOn w:val="VarsaylanParagrafYazTipi"/>
    <w:uiPriority w:val="99"/>
    <w:rsid w:val="002E50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62815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angiSoru.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792</Words>
  <Characters>5235</Characters>
  <Application>Microsoft Office Word</Application>
  <DocSecurity>0</DocSecurity>
  <Lines>148</Lines>
  <Paragraphs>99</Paragraphs>
  <ScaleCrop>false</ScaleCrop>
  <Manager/>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TC_TR</dc:creator>
  <cp:keywords/>
  <dc:description/>
  <cp:lastModifiedBy>Öğretmenler Odası</cp:lastModifiedBy>
  <cp:revision>49</cp:revision>
  <dcterms:created xsi:type="dcterms:W3CDTF">2015-05-22T09:40:00Z</dcterms:created>
  <dcterms:modified xsi:type="dcterms:W3CDTF">2018-04-13T16:01:00Z</dcterms:modified>
  <cp:category/>
</cp:coreProperties>
</file>