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765" w:rsidRDefault="00000000" w:rsidP="009650DC">
      <w:pPr>
        <w:ind w:left="-426" w:right="-567"/>
      </w:pPr>
      <w:r>
        <w:rPr>
          <w:noProof/>
        </w:rPr>
        <w:pict>
          <v:roundrect id="Dikdörtgen: Köşeleri Yuvarlatılmış 4" o:spid="_x0000_s1026" style="position:absolute;left:0;text-align:left;margin-left:-32.4pt;margin-top:1.2pt;width:133.5pt;height:47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" fillcolor="window" strokecolor="black [3213]" strokeweight="2.25pt">
            <v:stroke dashstyle="3 1" joinstyle="miter"/>
            <v:textbox>
              <w:txbxContent>
                <w:p w:rsidR="009650DC" w:rsidRDefault="009650DC" w:rsidP="009650DC">
                  <w:pPr>
                    <w:pStyle w:val="AralkYok"/>
                  </w:pPr>
                  <w:r>
                    <w:t>Adı-Soyadı:</w:t>
                  </w:r>
                </w:p>
                <w:p w:rsidR="009650DC" w:rsidRDefault="009650DC" w:rsidP="009650DC">
                  <w:pPr>
                    <w:pStyle w:val="AralkYok"/>
                  </w:pPr>
                  <w:r>
                    <w:t>Sınıfı-No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Köşeleri Yuvarlatılmış 1" o:spid="_x0000_s1027" style="position:absolute;left:0;text-align:left;margin-left:152.25pt;margin-top:1.2pt;width:426pt;height:45pt;z-index:251661312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" fillcolor="window" strokecolor="windowText" strokeweight="2.25pt">
            <v:stroke dashstyle="1 1" joinstyle="miter"/>
            <v:textbox>
              <w:txbxContent>
                <w:p w:rsidR="009650DC" w:rsidRPr="00564936" w:rsidRDefault="009650DC" w:rsidP="009650DC">
                  <w:pPr>
                    <w:pStyle w:val="AralkYok"/>
                    <w:ind w:left="2124" w:firstLine="708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roundrect>
        </w:pict>
      </w:r>
    </w:p>
    <w:p w:rsidR="009650DC" w:rsidRDefault="009650DC" w:rsidP="009650DC">
      <w:pPr>
        <w:tabs>
          <w:tab w:val="left" w:pos="2685"/>
        </w:tabs>
      </w:pPr>
      <w:r>
        <w:tab/>
      </w:r>
    </w:p>
    <w:p w:rsidR="00C51A40" w:rsidRDefault="00C51A40" w:rsidP="00C51A40"/>
    <w:p w:rsidR="00C51A40" w:rsidRPr="00044B29" w:rsidRDefault="00C51A40" w:rsidP="00C51A40">
      <w:pPr>
        <w:ind w:hanging="142"/>
        <w:rPr>
          <w:rFonts w:cstheme="minorHAnsi"/>
        </w:rPr>
      </w:pPr>
      <w:r w:rsidRPr="00044B29">
        <w:rPr>
          <w:rFonts w:cstheme="minorHAnsi"/>
        </w:rPr>
        <w:t>1.Peygamberimizin Allah’tan aldığı emirlere insanlara ulaştırmasına……………………….Bu emirleri insanlara açıklamasına ise………………………….denir. Boşlukları uygun kelimelerle doldurunuz?</w:t>
      </w:r>
    </w:p>
    <w:p w:rsidR="00C51A40" w:rsidRPr="00044B29" w:rsidRDefault="00C51A40" w:rsidP="00C51A40">
      <w:pPr>
        <w:pStyle w:val="AralkYok"/>
        <w:rPr>
          <w:rFonts w:cstheme="minorHAnsi"/>
        </w:rPr>
      </w:pPr>
      <w:r w:rsidRPr="00044B29">
        <w:rPr>
          <w:rFonts w:cstheme="minorHAnsi"/>
        </w:rPr>
        <w:t>A)Teşri-Tebyin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B)Tebliğ-Teşri</w:t>
      </w:r>
    </w:p>
    <w:p w:rsidR="00C51A40" w:rsidRPr="00044B29" w:rsidRDefault="00C51A40" w:rsidP="00C51A40">
      <w:pPr>
        <w:pStyle w:val="AralkYok"/>
        <w:rPr>
          <w:rFonts w:cstheme="minorHAnsi"/>
        </w:rPr>
      </w:pPr>
      <w:r w:rsidRPr="00044B29">
        <w:rPr>
          <w:rFonts w:cstheme="minorHAnsi"/>
        </w:rPr>
        <w:t>C)Tebliğ-Tebyin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D)Temsil-Tebliğ</w:t>
      </w:r>
    </w:p>
    <w:p w:rsidR="00C51A40" w:rsidRPr="00044B29" w:rsidRDefault="00C51A40" w:rsidP="00C51A40">
      <w:pPr>
        <w:pStyle w:val="AralkYok"/>
        <w:rPr>
          <w:rFonts w:cstheme="minorHAnsi"/>
        </w:rPr>
      </w:pPr>
    </w:p>
    <w:p w:rsidR="00C51A40" w:rsidRPr="00044B29" w:rsidRDefault="00C51A40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2</w:t>
      </w:r>
      <w:r w:rsidR="00FA1729" w:rsidRPr="00044B29">
        <w:rPr>
          <w:rFonts w:cstheme="minorHAnsi"/>
        </w:rPr>
        <w:t>. “Ey iman edenler! Eğer Allah’a karşı gelmekten sakınırsanız o size……………………..</w:t>
      </w: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Yukarıdaki ayet-i kerimede Allah’ın insanlara verecekleri arasında aşağıdakilerden hangisi yoktur ?</w:t>
      </w: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A)İyiyi kötüden ayırt edecek bir anlayış verir</w:t>
      </w: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B)Kötülüklerinizi örter</w:t>
      </w: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C)Sizi bağışlar</w:t>
      </w: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D)Sizi dünyada ölümsüzleştirir</w:t>
      </w: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</w:p>
    <w:p w:rsidR="00FA1729" w:rsidRPr="00044B29" w:rsidRDefault="00FA172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3.</w:t>
      </w:r>
      <w:r w:rsidR="00BB0BD3" w:rsidRPr="00044B29">
        <w:rPr>
          <w:rFonts w:cstheme="minorHAnsi"/>
        </w:rPr>
        <w:t>İnsanı diğer canlılardan ayıran en önemli özellik aşağıdakilerden hangisidir ?</w:t>
      </w:r>
    </w:p>
    <w:p w:rsidR="00BB0BD3" w:rsidRPr="00044B29" w:rsidRDefault="00BB0BD3" w:rsidP="00C51A40">
      <w:pPr>
        <w:pStyle w:val="AralkYok"/>
        <w:ind w:left="-142"/>
        <w:rPr>
          <w:rFonts w:cstheme="minorHAnsi"/>
        </w:rPr>
      </w:pPr>
    </w:p>
    <w:p w:rsidR="00BB0BD3" w:rsidRPr="00044B29" w:rsidRDefault="00BB0BD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A)Akıl ve irade sahibi olması       B)Konuşabilmesi</w:t>
      </w:r>
    </w:p>
    <w:p w:rsidR="00BB0BD3" w:rsidRPr="00044B29" w:rsidRDefault="00BB0BD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C)Müslüman olması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 xml:space="preserve">  D)</w:t>
      </w:r>
      <w:r w:rsidR="008226C8" w:rsidRPr="00044B29">
        <w:rPr>
          <w:rFonts w:cstheme="minorHAnsi"/>
        </w:rPr>
        <w:t>İyi</w:t>
      </w:r>
      <w:r w:rsidRPr="00044B29">
        <w:rPr>
          <w:rFonts w:cstheme="minorHAnsi"/>
        </w:rPr>
        <w:t xml:space="preserve"> olması</w:t>
      </w:r>
    </w:p>
    <w:p w:rsidR="00BB0BD3" w:rsidRPr="00044B29" w:rsidRDefault="00BB0BD3" w:rsidP="00C51A40">
      <w:pPr>
        <w:pStyle w:val="AralkYok"/>
        <w:ind w:left="-142"/>
        <w:rPr>
          <w:rFonts w:cstheme="minorHAnsi"/>
        </w:rPr>
      </w:pPr>
    </w:p>
    <w:p w:rsidR="008226C8" w:rsidRPr="00044B29" w:rsidRDefault="00BB0BD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4.</w:t>
      </w:r>
      <w:r w:rsidR="008226C8" w:rsidRPr="00044B29">
        <w:rPr>
          <w:rFonts w:cstheme="minorHAnsi"/>
        </w:rPr>
        <w:t>Yüce Allah’ın vahiy ve peygamberler göndererek insanları küfür, şirk, günah gibi kötülüklerden arındırmasına ne ad verilir ?</w:t>
      </w: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</w:p>
    <w:p w:rsidR="00BB0BD3" w:rsidRPr="00044B29" w:rsidRDefault="008226C8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 Tebliğ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B)Tezkiye    C)Temsil          D)Teşri</w:t>
      </w: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5.Peygamberimiz bir hadis-i şeriflerinde şöyle buyurmuştur: “Münafığın alameti üçtür 1………2……..3………….</w:t>
      </w: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Aşağıdakilerden hangisi hadiste geçen özelliklerden değildir?</w:t>
      </w: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A)Hırsızlık yapar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B)Yalan söyler</w:t>
      </w: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C)Emanete ihanet eder    D)Sözünü tutmaz</w:t>
      </w: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</w:p>
    <w:p w:rsidR="008226C8" w:rsidRPr="00044B29" w:rsidRDefault="008226C8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6.</w:t>
      </w:r>
      <w:r w:rsidR="00A74C2D" w:rsidRPr="00044B29">
        <w:rPr>
          <w:rFonts w:cstheme="minorHAnsi"/>
        </w:rPr>
        <w:t>Peygamberimize güvenilir olduğu için verilen lakap hangisidir ?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A)El-Emin</w:t>
      </w:r>
      <w:r w:rsidRPr="00044B29">
        <w:rPr>
          <w:rFonts w:cstheme="minorHAnsi"/>
        </w:rPr>
        <w:tab/>
        <w:t>B)Es-Sadık</w:t>
      </w:r>
      <w:r w:rsidRPr="00044B29">
        <w:rPr>
          <w:rFonts w:cstheme="minorHAnsi"/>
        </w:rPr>
        <w:tab/>
        <w:t>C)El-Vefa      D)El-Adl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7. “ Ben ancak …………………………………tamamlamak için gönderildim”. Hadis-i şerifte boş bırakılan yere hangisi getirilmelidir?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</w:t>
      </w:r>
      <w:r w:rsidR="00B546C3" w:rsidRPr="00044B29">
        <w:rPr>
          <w:rFonts w:cstheme="minorHAnsi"/>
        </w:rPr>
        <w:t>Kur’an-ı Kerim’i</w:t>
      </w:r>
      <w:r w:rsidR="00B546C3" w:rsidRPr="00044B29">
        <w:rPr>
          <w:rFonts w:cstheme="minorHAnsi"/>
        </w:rPr>
        <w:tab/>
      </w:r>
      <w:r w:rsidR="00B546C3" w:rsidRPr="00044B29">
        <w:rPr>
          <w:rFonts w:cstheme="minorHAnsi"/>
        </w:rPr>
        <w:tab/>
        <w:t>B)Güzel ahlakı</w:t>
      </w:r>
    </w:p>
    <w:p w:rsidR="00B546C3" w:rsidRPr="00044B29" w:rsidRDefault="00B546C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C)Dini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D)İmanı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Default="00A74C2D" w:rsidP="00C51A40">
      <w:pPr>
        <w:pStyle w:val="AralkYok"/>
        <w:ind w:left="-142"/>
        <w:rPr>
          <w:rFonts w:cstheme="minorHAnsi"/>
        </w:rPr>
      </w:pPr>
    </w:p>
    <w:p w:rsidR="00044B29" w:rsidRPr="00044B29" w:rsidRDefault="00044B29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8.Aşağıdaki cümlelerden hangisi peygamberimizin vahyi yaşayarak örnek olduğunu anlatan bir cümle değildir ?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A)Ben namazı nasıl kılıyorsam siz de öyle kılın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B)Hac uygulamalarınızı benden alınız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C)Rasulullah sizin için en güzel örnektir.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D)De ki O Allah(cc) birdir.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9.Aşağıdakilerden hangisi 610 yılında meydana gelen olaydır ?</w:t>
      </w: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</w:p>
    <w:p w:rsidR="00A74C2D" w:rsidRPr="00044B29" w:rsidRDefault="00A74C2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</w:t>
      </w:r>
      <w:r w:rsidR="0098286B" w:rsidRPr="00044B29">
        <w:rPr>
          <w:rFonts w:cstheme="minorHAnsi"/>
        </w:rPr>
        <w:t>İlk vahiy geldi.</w:t>
      </w:r>
      <w:r w:rsidR="0098286B" w:rsidRPr="00044B29">
        <w:rPr>
          <w:rFonts w:cstheme="minorHAnsi"/>
        </w:rPr>
        <w:tab/>
        <w:t>B)Peygamberimiz doğdu.</w:t>
      </w:r>
    </w:p>
    <w:p w:rsidR="0098286B" w:rsidRPr="00044B29" w:rsidRDefault="0098286B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</w:t>
      </w:r>
      <w:r w:rsidR="00FD046B" w:rsidRPr="00044B29">
        <w:rPr>
          <w:rFonts w:cstheme="minorHAnsi"/>
        </w:rPr>
        <w:t>Bedir savaşı yapıldı</w:t>
      </w:r>
      <w:r w:rsidR="00FD046B" w:rsidRPr="00044B29">
        <w:rPr>
          <w:rFonts w:cstheme="minorHAnsi"/>
        </w:rPr>
        <w:tab/>
        <w:t>D)Mekke fethedildi.</w:t>
      </w:r>
    </w:p>
    <w:p w:rsidR="00FD046B" w:rsidRPr="00044B29" w:rsidRDefault="00FD046B" w:rsidP="00C51A40">
      <w:pPr>
        <w:pStyle w:val="AralkYok"/>
        <w:ind w:left="-142"/>
        <w:rPr>
          <w:rFonts w:cstheme="minorHAnsi"/>
        </w:rPr>
      </w:pPr>
    </w:p>
    <w:p w:rsidR="00FD046B" w:rsidRPr="00044B29" w:rsidRDefault="00FD046B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10. “…O peygamber müminlere iyi ve temiz şeyleri helal, kötü ve pis şeyleri haram kılar…”bu ayeti kerimede anlatılan peygamberimizin helal ve haram koyma</w:t>
      </w:r>
      <w:r w:rsidR="000129D3">
        <w:rPr>
          <w:rFonts w:cstheme="minorHAnsi"/>
        </w:rPr>
        <w:t>(hüküm koyması)</w:t>
      </w:r>
      <w:r w:rsidRPr="00044B29">
        <w:rPr>
          <w:rFonts w:cstheme="minorHAnsi"/>
        </w:rPr>
        <w:t xml:space="preserve">  özelliğine ne ad verilir?</w:t>
      </w:r>
    </w:p>
    <w:p w:rsidR="00FD046B" w:rsidRPr="00044B29" w:rsidRDefault="00FD046B" w:rsidP="00C51A40">
      <w:pPr>
        <w:pStyle w:val="AralkYok"/>
        <w:ind w:left="-142"/>
        <w:rPr>
          <w:rFonts w:cstheme="minorHAnsi"/>
        </w:rPr>
      </w:pPr>
    </w:p>
    <w:p w:rsidR="00FD046B" w:rsidRPr="00044B29" w:rsidRDefault="00FD046B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A)Tebliğ</w:t>
      </w:r>
      <w:r w:rsidRPr="00044B29">
        <w:rPr>
          <w:rFonts w:cstheme="minorHAnsi"/>
        </w:rPr>
        <w:tab/>
        <w:t xml:space="preserve">       B)Teşri</w:t>
      </w:r>
      <w:r w:rsidRPr="00044B29">
        <w:rPr>
          <w:rFonts w:cstheme="minorHAnsi"/>
        </w:rPr>
        <w:tab/>
        <w:t xml:space="preserve">   C)Temsil      D)Tefekkür</w:t>
      </w:r>
    </w:p>
    <w:p w:rsidR="00375642" w:rsidRPr="00044B29" w:rsidRDefault="00375642" w:rsidP="00C51A40">
      <w:pPr>
        <w:pStyle w:val="AralkYok"/>
        <w:ind w:left="-142"/>
        <w:rPr>
          <w:rFonts w:cstheme="minorHAnsi"/>
        </w:rPr>
      </w:pPr>
    </w:p>
    <w:p w:rsidR="00375642" w:rsidRPr="00044B29" w:rsidRDefault="00375642" w:rsidP="00C51A40">
      <w:pPr>
        <w:pStyle w:val="AralkYok"/>
        <w:ind w:left="-142"/>
        <w:rPr>
          <w:rFonts w:cstheme="minorHAnsi"/>
        </w:rPr>
      </w:pPr>
    </w:p>
    <w:p w:rsidR="00044B29" w:rsidRDefault="0037564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11. “Namazlara ve orta namaza devam edin”</w:t>
      </w:r>
    </w:p>
    <w:p w:rsidR="00375642" w:rsidRPr="00044B29" w:rsidRDefault="0037564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Ayeti kerimede geçen “orta namaz” peygamberimiz tarafından hangi namaz olarak açıklanmıştır ?</w:t>
      </w:r>
    </w:p>
    <w:p w:rsidR="00375642" w:rsidRPr="00044B29" w:rsidRDefault="00375642" w:rsidP="00C51A40">
      <w:pPr>
        <w:pStyle w:val="AralkYok"/>
        <w:ind w:left="-142"/>
        <w:rPr>
          <w:rFonts w:cstheme="minorHAnsi"/>
        </w:rPr>
      </w:pPr>
    </w:p>
    <w:p w:rsidR="00375642" w:rsidRPr="00044B29" w:rsidRDefault="0037564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A)İkindi namazı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B)Öğle namazı</w:t>
      </w:r>
    </w:p>
    <w:p w:rsidR="00375642" w:rsidRPr="00044B29" w:rsidRDefault="0037564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C)Akşam namazı</w:t>
      </w:r>
      <w:r w:rsidRPr="00044B29">
        <w:rPr>
          <w:rFonts w:cstheme="minorHAnsi"/>
        </w:rPr>
        <w:tab/>
        <w:t>D)</w:t>
      </w:r>
      <w:r w:rsidR="001A07CF" w:rsidRPr="00044B29">
        <w:rPr>
          <w:rFonts w:cstheme="minorHAnsi"/>
        </w:rPr>
        <w:t>Sabah namazı</w:t>
      </w:r>
    </w:p>
    <w:p w:rsidR="001A07CF" w:rsidRPr="00044B29" w:rsidRDefault="001A07CF" w:rsidP="00C51A40">
      <w:pPr>
        <w:pStyle w:val="AralkYok"/>
        <w:ind w:left="-142"/>
        <w:rPr>
          <w:rFonts w:cstheme="minorHAnsi"/>
        </w:rPr>
      </w:pPr>
    </w:p>
    <w:p w:rsidR="001A07CF" w:rsidRPr="00044B29" w:rsidRDefault="001A07CF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12.</w:t>
      </w:r>
      <w:r w:rsidR="00C775C3" w:rsidRPr="00044B29">
        <w:rPr>
          <w:rFonts w:cstheme="minorHAnsi"/>
        </w:rPr>
        <w:t>Aşağıdakilerden hangisi ilk Müslümanlardan değildir ?</w:t>
      </w:r>
    </w:p>
    <w:p w:rsidR="00C775C3" w:rsidRPr="00044B29" w:rsidRDefault="00C775C3" w:rsidP="00C51A40">
      <w:pPr>
        <w:pStyle w:val="AralkYok"/>
        <w:ind w:left="-142"/>
        <w:rPr>
          <w:rFonts w:cstheme="minorHAnsi"/>
        </w:rPr>
      </w:pPr>
    </w:p>
    <w:p w:rsidR="00C775C3" w:rsidRPr="00044B29" w:rsidRDefault="00C775C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A)Hz.Ebubekir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B)Ebu Talib</w:t>
      </w:r>
    </w:p>
    <w:p w:rsidR="00C775C3" w:rsidRPr="00044B29" w:rsidRDefault="00C775C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C)Hz.Hatice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D)Zeyd bin Harise</w:t>
      </w:r>
    </w:p>
    <w:p w:rsidR="00C775C3" w:rsidRPr="00044B29" w:rsidRDefault="00C775C3" w:rsidP="00C51A40">
      <w:pPr>
        <w:pStyle w:val="AralkYok"/>
        <w:ind w:left="-142"/>
        <w:rPr>
          <w:rFonts w:cstheme="minorHAnsi"/>
        </w:rPr>
      </w:pP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13.</w:t>
      </w:r>
      <w:r w:rsidR="00CC763D" w:rsidRPr="00044B29">
        <w:rPr>
          <w:rFonts w:cstheme="minorHAnsi"/>
        </w:rPr>
        <w:t>Peygamberimizin hayatını Mekke dönemi (hicretten önce) ve Medine dönemi (622 yılındaki hicretten sonra) diye incelediğimizde aşağıdakilerden hangisi farklı bir dönemde meydana gelmiştir ?</w:t>
      </w:r>
    </w:p>
    <w:p w:rsidR="00CC763D" w:rsidRPr="00044B29" w:rsidRDefault="00CC763D" w:rsidP="00C51A40">
      <w:pPr>
        <w:pStyle w:val="AralkYok"/>
        <w:ind w:left="-142"/>
        <w:rPr>
          <w:rFonts w:cstheme="minorHAnsi"/>
        </w:rPr>
      </w:pPr>
    </w:p>
    <w:p w:rsidR="00CC763D" w:rsidRPr="00044B29" w:rsidRDefault="00CC763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A)İlk vahyin indirilmesi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B)Bedir savaşı</w:t>
      </w:r>
    </w:p>
    <w:p w:rsidR="00CC763D" w:rsidRPr="00044B29" w:rsidRDefault="00CC763D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</w:t>
      </w:r>
      <w:r w:rsidR="000636FE" w:rsidRPr="00044B29">
        <w:rPr>
          <w:rFonts w:cstheme="minorHAnsi"/>
        </w:rPr>
        <w:t>Uhud savaşı</w:t>
      </w:r>
      <w:r w:rsidR="000636FE" w:rsidRPr="00044B29">
        <w:rPr>
          <w:rFonts w:cstheme="minorHAnsi"/>
        </w:rPr>
        <w:tab/>
      </w:r>
      <w:r w:rsidR="000636FE" w:rsidRPr="00044B29">
        <w:rPr>
          <w:rFonts w:cstheme="minorHAnsi"/>
        </w:rPr>
        <w:tab/>
      </w:r>
      <w:r w:rsidR="000636FE" w:rsidRPr="00044B29">
        <w:rPr>
          <w:rFonts w:cstheme="minorHAnsi"/>
        </w:rPr>
        <w:tab/>
        <w:t>D)Veda hutbesi</w:t>
      </w:r>
    </w:p>
    <w:p w:rsidR="000636FE" w:rsidRPr="00044B29" w:rsidRDefault="000636FE" w:rsidP="00C51A40">
      <w:pPr>
        <w:pStyle w:val="AralkYok"/>
        <w:ind w:left="-142"/>
        <w:rPr>
          <w:rFonts w:cstheme="minorHAnsi"/>
        </w:rPr>
      </w:pPr>
    </w:p>
    <w:p w:rsidR="000636FE" w:rsidRPr="00044B29" w:rsidRDefault="000636FE" w:rsidP="00C51A40">
      <w:pPr>
        <w:pStyle w:val="AralkYok"/>
        <w:ind w:left="-142"/>
        <w:rPr>
          <w:rFonts w:cstheme="minorHAnsi"/>
        </w:rPr>
      </w:pPr>
    </w:p>
    <w:p w:rsidR="000636FE" w:rsidRPr="00044B29" w:rsidRDefault="000636FE" w:rsidP="00C51A40">
      <w:pPr>
        <w:pStyle w:val="AralkYok"/>
        <w:ind w:left="-142"/>
        <w:rPr>
          <w:rFonts w:cstheme="minorHAnsi"/>
        </w:rPr>
      </w:pP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lastRenderedPageBreak/>
        <w:t>14.</w:t>
      </w:r>
      <w:r w:rsidR="001F0795" w:rsidRPr="00044B29">
        <w:rPr>
          <w:rFonts w:cstheme="minorHAnsi"/>
        </w:rPr>
        <w:t>Peygamberimizn Medine’de bulunan mezarına verilen isim aşağıdakilerden hangisidir ?</w:t>
      </w:r>
    </w:p>
    <w:p w:rsidR="001F0795" w:rsidRPr="00044B29" w:rsidRDefault="001F0795" w:rsidP="00C51A40">
      <w:pPr>
        <w:pStyle w:val="AralkYok"/>
        <w:ind w:left="-142"/>
        <w:rPr>
          <w:rFonts w:cstheme="minorHAnsi"/>
        </w:rPr>
      </w:pPr>
    </w:p>
    <w:p w:rsidR="001F0795" w:rsidRPr="00044B29" w:rsidRDefault="001F07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A)Mescid-i Haram</w:t>
      </w:r>
      <w:r w:rsidRPr="00044B29">
        <w:rPr>
          <w:rFonts w:cstheme="minorHAnsi"/>
        </w:rPr>
        <w:tab/>
        <w:t>B)Ravza-i Mutahhara</w:t>
      </w:r>
    </w:p>
    <w:p w:rsidR="001F0795" w:rsidRPr="00044B29" w:rsidRDefault="001F07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C)Mescid-i Aksa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D)</w:t>
      </w:r>
      <w:r w:rsidR="009D2F3A" w:rsidRPr="00044B29">
        <w:rPr>
          <w:rFonts w:cstheme="minorHAnsi"/>
        </w:rPr>
        <w:t>Beytullah</w:t>
      </w:r>
    </w:p>
    <w:p w:rsidR="001F0795" w:rsidRPr="00044B29" w:rsidRDefault="001F0795" w:rsidP="00C51A40">
      <w:pPr>
        <w:pStyle w:val="AralkYok"/>
        <w:ind w:left="-142"/>
        <w:rPr>
          <w:rFonts w:cstheme="minorHAnsi"/>
        </w:rPr>
      </w:pP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15.</w:t>
      </w:r>
      <w:r w:rsidR="005D3CC3" w:rsidRPr="00044B29">
        <w:rPr>
          <w:rFonts w:cstheme="minorHAnsi"/>
        </w:rPr>
        <w:t>Peygamberimiz 632 yılında Veda Haccını yapıp Medine’ye döndükten bir süre sonra hastalandı. Hastalığı günden güne artan Rasulullah mescide bile çıkamaz oldu .Namazları kıldırmakla ……………………………………i görevlendirdi.</w:t>
      </w: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Peygamberimizin görevlendirdiği bu sahabe aşağıdakilerden hangisidir ?</w:t>
      </w: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A)Hz.Ömer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B)Hz.Ali</w:t>
      </w: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C)Hz.Ebubekir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D)Hz.Osman</w:t>
      </w:r>
    </w:p>
    <w:p w:rsidR="00474965" w:rsidRPr="00044B29" w:rsidRDefault="00474965" w:rsidP="00474965">
      <w:pPr>
        <w:pStyle w:val="AralkYok"/>
        <w:rPr>
          <w:rFonts w:cstheme="minorHAnsi"/>
        </w:rPr>
      </w:pPr>
    </w:p>
    <w:p w:rsidR="00474965" w:rsidRPr="00044B29" w:rsidRDefault="00474965" w:rsidP="00474965">
      <w:pPr>
        <w:pStyle w:val="AralkYok"/>
        <w:rPr>
          <w:rFonts w:cstheme="minorHAnsi"/>
        </w:rPr>
      </w:pPr>
    </w:p>
    <w:p w:rsidR="00474965" w:rsidRPr="00044B29" w:rsidRDefault="00D86E95" w:rsidP="00474965">
      <w:pPr>
        <w:pStyle w:val="AralkYok"/>
        <w:ind w:left="-142"/>
        <w:rPr>
          <w:rFonts w:eastAsia="Calibri" w:cstheme="minorHAnsi"/>
        </w:rPr>
      </w:pPr>
      <w:r w:rsidRPr="00044B29">
        <w:rPr>
          <w:rFonts w:cstheme="minorHAnsi"/>
        </w:rPr>
        <w:t>16.</w:t>
      </w:r>
      <w:r w:rsidR="00474965" w:rsidRPr="00044B29">
        <w:rPr>
          <w:rFonts w:eastAsia="Calibri" w:cstheme="minorHAnsi"/>
        </w:rPr>
        <w:t xml:space="preserve"> Peygamberimizin Bedir savaşında aldığı esirleri on kişiye okuma yazma öğretmesi sonucu serbest bırakması </w:t>
      </w:r>
      <w:r w:rsidR="00474965" w:rsidRPr="00044B29">
        <w:rPr>
          <w:rFonts w:eastAsia="Calibri" w:cstheme="minorHAnsi"/>
          <w:bCs/>
        </w:rPr>
        <w:t>peygamberimizin hangi özelliğini belirtir?</w:t>
      </w:r>
    </w:p>
    <w:p w:rsidR="00474965" w:rsidRPr="00474965" w:rsidRDefault="00474965" w:rsidP="00474965">
      <w:pPr>
        <w:spacing w:after="0" w:line="240" w:lineRule="auto"/>
        <w:rPr>
          <w:rFonts w:eastAsia="Calibri" w:cstheme="minorHAnsi"/>
        </w:rPr>
      </w:pPr>
      <w:r w:rsidRPr="00474965">
        <w:rPr>
          <w:rFonts w:eastAsia="Calibri" w:cstheme="minorHAnsi"/>
        </w:rPr>
        <w:t xml:space="preserve">    A) Cesaretini                       B)Affediciliğini </w:t>
      </w:r>
    </w:p>
    <w:p w:rsidR="00474965" w:rsidRPr="00474965" w:rsidRDefault="00474965" w:rsidP="00474965">
      <w:pPr>
        <w:spacing w:after="0" w:line="240" w:lineRule="auto"/>
        <w:rPr>
          <w:rFonts w:eastAsia="Calibri" w:cstheme="minorHAnsi"/>
        </w:rPr>
      </w:pPr>
      <w:r w:rsidRPr="00474965">
        <w:rPr>
          <w:rFonts w:eastAsia="Calibri" w:cstheme="minorHAnsi"/>
        </w:rPr>
        <w:t xml:space="preserve">    C) Öğretime verdiği önemi   D) Barış severliğini</w:t>
      </w: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</w:p>
    <w:p w:rsidR="00474965" w:rsidRDefault="00D86E95" w:rsidP="00474965">
      <w:pPr>
        <w:pStyle w:val="AralkYok"/>
        <w:ind w:left="-142"/>
        <w:rPr>
          <w:rFonts w:eastAsia="Calibri" w:cstheme="minorHAnsi"/>
        </w:rPr>
      </w:pPr>
      <w:r w:rsidRPr="00044B29">
        <w:rPr>
          <w:rFonts w:cstheme="minorHAnsi"/>
        </w:rPr>
        <w:t>17.</w:t>
      </w:r>
      <w:r w:rsidR="00474965" w:rsidRPr="00044B29">
        <w:rPr>
          <w:rFonts w:eastAsia="Calibri" w:cstheme="minorHAnsi"/>
        </w:rPr>
        <w:t xml:space="preserve"> Peygamberimiz çocukluk</w:t>
      </w:r>
      <w:r w:rsidR="00044B29">
        <w:rPr>
          <w:rFonts w:eastAsia="Calibri" w:cstheme="minorHAnsi"/>
        </w:rPr>
        <w:t xml:space="preserve"> ve</w:t>
      </w:r>
      <w:r w:rsidR="00474965" w:rsidRPr="00044B29">
        <w:rPr>
          <w:rFonts w:eastAsia="Calibri" w:cstheme="minorHAnsi"/>
        </w:rPr>
        <w:t xml:space="preserve"> gençlik yıllarında hangi mesleklerle uğraşmıştır?</w:t>
      </w:r>
    </w:p>
    <w:p w:rsidR="00044B29" w:rsidRPr="00044B29" w:rsidRDefault="00044B29" w:rsidP="00474965">
      <w:pPr>
        <w:pStyle w:val="AralkYok"/>
        <w:ind w:left="-142"/>
        <w:rPr>
          <w:rFonts w:eastAsia="Calibri" w:cstheme="minorHAnsi"/>
        </w:rPr>
      </w:pPr>
    </w:p>
    <w:p w:rsidR="00474965" w:rsidRPr="00474965" w:rsidRDefault="00474965" w:rsidP="00474965">
      <w:pPr>
        <w:spacing w:after="0" w:line="240" w:lineRule="auto"/>
        <w:rPr>
          <w:rFonts w:eastAsia="Calibri" w:cstheme="minorHAnsi"/>
        </w:rPr>
      </w:pPr>
      <w:r w:rsidRPr="00474965">
        <w:rPr>
          <w:rFonts w:eastAsia="Calibri" w:cstheme="minorHAnsi"/>
        </w:rPr>
        <w:t xml:space="preserve">      A) Peygamberlik-Tarım</w:t>
      </w:r>
    </w:p>
    <w:p w:rsidR="00474965" w:rsidRPr="00474965" w:rsidRDefault="00474965" w:rsidP="00474965">
      <w:pPr>
        <w:spacing w:after="0" w:line="240" w:lineRule="auto"/>
        <w:rPr>
          <w:rFonts w:eastAsia="Calibri" w:cstheme="minorHAnsi"/>
        </w:rPr>
      </w:pPr>
      <w:r w:rsidRPr="00474965">
        <w:rPr>
          <w:rFonts w:eastAsia="Calibri" w:cstheme="minorHAnsi"/>
        </w:rPr>
        <w:t xml:space="preserve">      B)Çobanlık-Çiftçilik   </w:t>
      </w:r>
    </w:p>
    <w:p w:rsidR="00474965" w:rsidRPr="00474965" w:rsidRDefault="00474965" w:rsidP="00474965">
      <w:pPr>
        <w:spacing w:after="0" w:line="240" w:lineRule="auto"/>
        <w:rPr>
          <w:rFonts w:eastAsia="Calibri" w:cstheme="minorHAnsi"/>
        </w:rPr>
      </w:pPr>
      <w:r w:rsidRPr="00474965">
        <w:rPr>
          <w:rFonts w:eastAsia="Calibri" w:cstheme="minorHAnsi"/>
        </w:rPr>
        <w:t xml:space="preserve">      C)Çobanlık- Ticaret</w:t>
      </w:r>
    </w:p>
    <w:p w:rsidR="00474965" w:rsidRPr="00474965" w:rsidRDefault="00474965" w:rsidP="00474965">
      <w:pPr>
        <w:spacing w:after="0" w:line="240" w:lineRule="auto"/>
        <w:rPr>
          <w:rFonts w:eastAsia="Calibri" w:cstheme="minorHAnsi"/>
        </w:rPr>
      </w:pPr>
      <w:r w:rsidRPr="00474965">
        <w:rPr>
          <w:rFonts w:eastAsia="Calibri" w:cstheme="minorHAnsi"/>
        </w:rPr>
        <w:t xml:space="preserve">      D)Şairlik- Kahinlik</w:t>
      </w:r>
    </w:p>
    <w:p w:rsidR="00D86E95" w:rsidRPr="000668CE" w:rsidRDefault="00000000" w:rsidP="00474965">
      <w:pPr>
        <w:pStyle w:val="AralkYok"/>
        <w:ind w:left="-284"/>
        <w:rPr>
          <w:rFonts w:cstheme="minorHAnsi"/>
          <w:color w:val="FFFFFF" w:themeColor="background1"/>
        </w:rPr>
      </w:pPr>
      <w:hyperlink r:id="rId6" w:history="1">
        <w:r w:rsidR="000668CE" w:rsidRPr="000668CE">
          <w:rPr>
            <w:rStyle w:val="Kpr"/>
            <w:rFonts w:cstheme="minorHAnsi"/>
            <w:color w:val="FFFFFF" w:themeColor="background1"/>
          </w:rPr>
          <w:t>https://www.</w:t>
        </w:r>
        <w:r w:rsidR="00A44182">
          <w:rPr>
            <w:rStyle w:val="Kpr"/>
            <w:rFonts w:cstheme="minorHAnsi"/>
            <w:color w:val="FFFFFF" w:themeColor="background1"/>
          </w:rPr>
          <w:t>HangiSoru</w:t>
        </w:r>
        <w:r w:rsidR="000668CE" w:rsidRPr="000668CE">
          <w:rPr>
            <w:rStyle w:val="Kpr"/>
            <w:rFonts w:cstheme="minorHAnsi"/>
            <w:color w:val="FFFFFF" w:themeColor="background1"/>
          </w:rPr>
          <w:t>.com</w:t>
        </w:r>
      </w:hyperlink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18.</w:t>
      </w:r>
      <w:r w:rsidR="00474965" w:rsidRPr="00044B29">
        <w:rPr>
          <w:rFonts w:cstheme="minorHAnsi"/>
        </w:rPr>
        <w:t>Peygamberimizin bütün çocukları kendisi hayattayken vefat etmiştir.Sadece bir tanesi O’nun vefatından altı ay sonra vefat etmiştir. Bu evladının ismi aşağıdakilerden hangisidir ?</w:t>
      </w:r>
    </w:p>
    <w:p w:rsidR="00474965" w:rsidRPr="00044B29" w:rsidRDefault="00474965" w:rsidP="00C51A40">
      <w:pPr>
        <w:pStyle w:val="AralkYok"/>
        <w:ind w:left="-142"/>
        <w:rPr>
          <w:rFonts w:cstheme="minorHAnsi"/>
        </w:rPr>
      </w:pPr>
    </w:p>
    <w:p w:rsidR="00474965" w:rsidRPr="00044B29" w:rsidRDefault="0047496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A)Hz.Zeyneb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B)Hz.Abdullah</w:t>
      </w:r>
    </w:p>
    <w:p w:rsidR="00474965" w:rsidRPr="00044B29" w:rsidRDefault="0047496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C)Hz.Ümmü Gülsüm</w:t>
      </w:r>
      <w:r w:rsidRPr="00044B29">
        <w:rPr>
          <w:rFonts w:cstheme="minorHAnsi"/>
        </w:rPr>
        <w:tab/>
        <w:t>D)Hz.Fatıma</w:t>
      </w:r>
    </w:p>
    <w:p w:rsidR="00474965" w:rsidRPr="00044B29" w:rsidRDefault="00474965" w:rsidP="00C51A40">
      <w:pPr>
        <w:pStyle w:val="AralkYok"/>
        <w:ind w:left="-142"/>
        <w:rPr>
          <w:rFonts w:cstheme="minorHAnsi"/>
        </w:rPr>
      </w:pP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19.</w:t>
      </w:r>
      <w:r w:rsidR="008E3289" w:rsidRPr="00044B29">
        <w:rPr>
          <w:rFonts w:cstheme="minorHAnsi"/>
        </w:rPr>
        <w:t>-Peygamberimizin amcalarından biridir.</w:t>
      </w: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 xml:space="preserve">    - Cariyesi Süveybe hatun peygamberimiz doğduğunda onu emziren ilk sütannesi olmuştur.</w:t>
      </w: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 xml:space="preserve">  - Onun ve hanımının peygamberimize yaptıklarından dolayı Allah haklarında bir sure indirmiştir.</w:t>
      </w: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Yukarıda özellikleri verilen kişi kimdir ?</w:t>
      </w: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A)Ebu Leheb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B)Ebu Talib</w:t>
      </w:r>
      <w:r w:rsidRPr="00044B29">
        <w:rPr>
          <w:rFonts w:cstheme="minorHAnsi"/>
        </w:rPr>
        <w:tab/>
      </w: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C)Hamza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  <w:t>D)Abbas</w:t>
      </w: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</w:p>
    <w:p w:rsidR="008E3289" w:rsidRPr="00163F3B" w:rsidRDefault="00000000" w:rsidP="00C51A40">
      <w:pPr>
        <w:pStyle w:val="AralkYok"/>
        <w:ind w:left="-142"/>
        <w:rPr>
          <w:rFonts w:cstheme="minorHAnsi"/>
          <w:color w:val="FFFFFF" w:themeColor="background1"/>
        </w:rPr>
      </w:pPr>
      <w:hyperlink r:id="rId7" w:history="1">
        <w:r w:rsidR="00163F3B" w:rsidRPr="00163F3B">
          <w:rPr>
            <w:rStyle w:val="Kpr"/>
            <w:color w:val="FFFFFF" w:themeColor="background1"/>
          </w:rPr>
          <w:t>https://www.</w:t>
        </w:r>
        <w:r w:rsidR="00A44182">
          <w:rPr>
            <w:rStyle w:val="Kpr"/>
            <w:color w:val="FFFFFF" w:themeColor="background1"/>
          </w:rPr>
          <w:t>HangiSoru</w:t>
        </w:r>
        <w:r w:rsidR="00163F3B" w:rsidRPr="00163F3B">
          <w:rPr>
            <w:rStyle w:val="Kpr"/>
            <w:color w:val="FFFFFF" w:themeColor="background1"/>
          </w:rPr>
          <w:t>.com</w:t>
        </w:r>
      </w:hyperlink>
    </w:p>
    <w:p w:rsidR="00D86E95" w:rsidRPr="00044B29" w:rsidRDefault="00D86E95" w:rsidP="00CD78AB">
      <w:pPr>
        <w:pStyle w:val="AralkYok"/>
        <w:rPr>
          <w:rFonts w:cstheme="minorHAnsi"/>
        </w:rPr>
      </w:pPr>
      <w:r w:rsidRPr="00044B29">
        <w:rPr>
          <w:rFonts w:cstheme="minorHAnsi"/>
        </w:rPr>
        <w:t>20.</w:t>
      </w:r>
      <w:r w:rsidR="00CD78AB" w:rsidRPr="00044B29">
        <w:rPr>
          <w:rFonts w:cstheme="minorHAnsi"/>
        </w:rPr>
        <w:t>Peygamber Efendimiz Mekke’den Medine’ye göç ettiğinde Mescid-i Nebi’nin yanındaki odalar yapılıncaya kadar yaklaşık yedi ay boyunca kimin evinde misafir olarak kalmıştır ?</w:t>
      </w:r>
    </w:p>
    <w:p w:rsidR="00CD78AB" w:rsidRPr="00044B29" w:rsidRDefault="00CD78AB" w:rsidP="00CD78AB">
      <w:pPr>
        <w:pStyle w:val="AralkYok"/>
        <w:rPr>
          <w:rFonts w:cstheme="minorHAnsi"/>
        </w:rPr>
      </w:pPr>
    </w:p>
    <w:p w:rsidR="00CD78AB" w:rsidRPr="00044B29" w:rsidRDefault="00CD78AB" w:rsidP="00CD78AB">
      <w:pPr>
        <w:pStyle w:val="AralkYok"/>
        <w:rPr>
          <w:rFonts w:cstheme="minorHAnsi"/>
        </w:rPr>
      </w:pPr>
      <w:r w:rsidRPr="00044B29">
        <w:rPr>
          <w:rFonts w:cstheme="minorHAnsi"/>
        </w:rPr>
        <w:t>A)Ebu Süfyan</w:t>
      </w:r>
      <w:r w:rsidRPr="00044B29">
        <w:rPr>
          <w:rFonts w:cstheme="minorHAnsi"/>
        </w:rPr>
        <w:tab/>
      </w:r>
      <w:r w:rsidRPr="00044B29">
        <w:rPr>
          <w:rFonts w:cstheme="minorHAnsi"/>
        </w:rPr>
        <w:tab/>
      </w:r>
      <w:r w:rsidR="004D385A" w:rsidRPr="00044B29">
        <w:rPr>
          <w:rFonts w:cstheme="minorHAnsi"/>
        </w:rPr>
        <w:t>B)Ebu Eyyüb el-Ensari</w:t>
      </w:r>
    </w:p>
    <w:p w:rsidR="004D385A" w:rsidRPr="00044B29" w:rsidRDefault="004D385A" w:rsidP="00CD78AB">
      <w:pPr>
        <w:pStyle w:val="AralkYok"/>
        <w:rPr>
          <w:rFonts w:cstheme="minorHAnsi"/>
        </w:rPr>
      </w:pPr>
      <w:r w:rsidRPr="00044B29">
        <w:rPr>
          <w:rFonts w:cstheme="minorHAnsi"/>
        </w:rPr>
        <w:t>C)Halid bin Velid</w:t>
      </w:r>
      <w:r w:rsidRPr="00044B29">
        <w:rPr>
          <w:rFonts w:cstheme="minorHAnsi"/>
        </w:rPr>
        <w:tab/>
        <w:t>D)Musab bin Umeyr</w:t>
      </w:r>
    </w:p>
    <w:p w:rsidR="004D385A" w:rsidRPr="00044B29" w:rsidRDefault="004D385A" w:rsidP="00CD78AB">
      <w:pPr>
        <w:pStyle w:val="AralkYok"/>
        <w:rPr>
          <w:rFonts w:cstheme="minorHAnsi"/>
        </w:rPr>
      </w:pP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</w:p>
    <w:p w:rsidR="008E3289" w:rsidRPr="00044B29" w:rsidRDefault="008E3289" w:rsidP="00C51A40">
      <w:pPr>
        <w:pStyle w:val="AralkYok"/>
        <w:ind w:left="-142"/>
        <w:rPr>
          <w:rFonts w:cstheme="minorHAnsi"/>
        </w:rPr>
      </w:pPr>
    </w:p>
    <w:p w:rsidR="00044B29" w:rsidRDefault="00044B29" w:rsidP="00C51A40">
      <w:pPr>
        <w:pStyle w:val="AralkYok"/>
        <w:ind w:left="-142"/>
        <w:rPr>
          <w:rFonts w:cstheme="minorHAnsi"/>
        </w:rPr>
      </w:pPr>
    </w:p>
    <w:p w:rsidR="00044B29" w:rsidRDefault="00044B29" w:rsidP="00C51A40">
      <w:pPr>
        <w:pStyle w:val="AralkYok"/>
        <w:ind w:left="-142"/>
        <w:rPr>
          <w:rFonts w:cstheme="minorHAnsi"/>
        </w:rPr>
      </w:pPr>
    </w:p>
    <w:p w:rsidR="00044B29" w:rsidRDefault="00044B29" w:rsidP="00C51A40">
      <w:pPr>
        <w:pStyle w:val="AralkYok"/>
        <w:ind w:left="-142"/>
        <w:rPr>
          <w:rFonts w:cstheme="minorHAnsi"/>
        </w:rPr>
      </w:pP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21.İslamın şartlarını yazınız.</w:t>
      </w:r>
      <w:r w:rsidR="004D385A" w:rsidRPr="00044B29">
        <w:rPr>
          <w:rFonts w:cstheme="minorHAnsi"/>
        </w:rPr>
        <w:t>(10p)</w:t>
      </w: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8E6A7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1.</w:t>
      </w:r>
    </w:p>
    <w:p w:rsidR="008E6A72" w:rsidRPr="00044B29" w:rsidRDefault="008E6A7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2.</w:t>
      </w:r>
    </w:p>
    <w:p w:rsidR="008E6A72" w:rsidRPr="00044B29" w:rsidRDefault="008E6A7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3.</w:t>
      </w:r>
    </w:p>
    <w:p w:rsidR="008E6A72" w:rsidRPr="00044B29" w:rsidRDefault="008E6A7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4.</w:t>
      </w:r>
    </w:p>
    <w:p w:rsidR="008E6A72" w:rsidRPr="00044B29" w:rsidRDefault="008E6A72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5.</w:t>
      </w: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5D3CC3" w:rsidRPr="00044B29" w:rsidRDefault="005D3CC3" w:rsidP="00C51A40">
      <w:pPr>
        <w:pStyle w:val="AralkYok"/>
        <w:ind w:left="-142"/>
        <w:rPr>
          <w:rFonts w:cstheme="minorHAnsi"/>
        </w:rPr>
      </w:pP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22.Kitabımızın 75.sayfasında geçen hadis-i şerifi yazınız.</w:t>
      </w:r>
      <w:r w:rsidR="004D385A" w:rsidRPr="00044B29">
        <w:rPr>
          <w:rFonts w:cstheme="minorHAnsi"/>
        </w:rPr>
        <w:t>(10p)</w:t>
      </w: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</w:p>
    <w:p w:rsidR="00D86E95" w:rsidRPr="00044B29" w:rsidRDefault="00D86E95" w:rsidP="00C51A40">
      <w:pPr>
        <w:pStyle w:val="AralkYok"/>
        <w:ind w:left="-142"/>
        <w:rPr>
          <w:rFonts w:cstheme="minorHAnsi"/>
        </w:rPr>
      </w:pPr>
      <w:r w:rsidRPr="00044B29">
        <w:rPr>
          <w:rFonts w:cstheme="minorHAnsi"/>
        </w:rPr>
        <w:t>“ Kim bana……………..</w:t>
      </w: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044B29" w:rsidRPr="00177C6F" w:rsidRDefault="00000000" w:rsidP="00C51A40">
      <w:pPr>
        <w:pStyle w:val="AralkYok"/>
        <w:ind w:left="-142"/>
        <w:rPr>
          <w:rFonts w:cstheme="minorHAnsi"/>
          <w:color w:val="FFFFFF" w:themeColor="background1"/>
        </w:rPr>
      </w:pPr>
      <w:hyperlink r:id="rId8" w:history="1">
        <w:r w:rsidR="00163F3B" w:rsidRPr="00177C6F">
          <w:rPr>
            <w:rStyle w:val="Kpr"/>
            <w:color w:val="FFFFFF" w:themeColor="background1"/>
          </w:rPr>
          <w:t>https://www.</w:t>
        </w:r>
        <w:r w:rsidR="00A44182">
          <w:rPr>
            <w:rStyle w:val="Kpr"/>
            <w:color w:val="FFFFFF" w:themeColor="background1"/>
          </w:rPr>
          <w:t>HangiSoru</w:t>
        </w:r>
        <w:r w:rsidR="00163F3B" w:rsidRPr="00177C6F">
          <w:rPr>
            <w:rStyle w:val="Kpr"/>
            <w:color w:val="FFFFFF" w:themeColor="background1"/>
          </w:rPr>
          <w:t>.com</w:t>
        </w:r>
      </w:hyperlink>
    </w:p>
    <w:p w:rsidR="00044B29" w:rsidRDefault="00044B29" w:rsidP="00C51A40">
      <w:pPr>
        <w:pStyle w:val="AralkYok"/>
        <w:ind w:left="-142"/>
        <w:rPr>
          <w:rFonts w:cstheme="minorHAnsi"/>
        </w:rPr>
      </w:pPr>
    </w:p>
    <w:p w:rsidR="00044B29" w:rsidRDefault="00044B29" w:rsidP="00C51A40">
      <w:pPr>
        <w:pStyle w:val="AralkYok"/>
        <w:ind w:left="-142"/>
        <w:rPr>
          <w:rFonts w:cstheme="minorHAnsi"/>
        </w:rPr>
      </w:pPr>
    </w:p>
    <w:p w:rsidR="00044B29" w:rsidRPr="00044B29" w:rsidRDefault="00044B29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C51A40">
      <w:pPr>
        <w:pStyle w:val="AralkYok"/>
        <w:ind w:left="-142"/>
        <w:rPr>
          <w:rFonts w:cstheme="minorHAnsi"/>
        </w:rPr>
      </w:pPr>
    </w:p>
    <w:p w:rsidR="004D385A" w:rsidRPr="00044B29" w:rsidRDefault="004D385A" w:rsidP="004D385A">
      <w:pPr>
        <w:spacing w:after="0"/>
        <w:rPr>
          <w:rFonts w:cstheme="minorHAnsi"/>
        </w:rPr>
      </w:pPr>
      <w:r w:rsidRPr="00044B29">
        <w:rPr>
          <w:rFonts w:cstheme="minorHAnsi"/>
        </w:rPr>
        <w:t>Allah yardımcınız olsun. Test soruları 4 puan.</w:t>
      </w:r>
    </w:p>
    <w:p w:rsidR="00FD046B" w:rsidRPr="00044B29" w:rsidRDefault="00177C6F" w:rsidP="001A6AE3">
      <w:pPr>
        <w:spacing w:after="0"/>
        <w:rPr>
          <w:rFonts w:cstheme="minorHAnsi"/>
        </w:rPr>
      </w:pPr>
      <w:r>
        <w:rPr>
          <w:rFonts w:cstheme="minorHAnsi"/>
        </w:rPr>
        <w:t>………………..</w:t>
      </w:r>
      <w:r w:rsidR="004D385A" w:rsidRPr="00044B29">
        <w:rPr>
          <w:rFonts w:cstheme="minorHAnsi"/>
        </w:rPr>
        <w:t xml:space="preserve"> - Öğretmenin</w:t>
      </w:r>
    </w:p>
    <w:p w:rsidR="00A74C2D" w:rsidRPr="00A74C2D" w:rsidRDefault="00A74C2D" w:rsidP="001A6AE3">
      <w:pPr>
        <w:pStyle w:val="AralkYok"/>
        <w:rPr>
          <w:sz w:val="24"/>
          <w:szCs w:val="24"/>
        </w:rPr>
      </w:pPr>
    </w:p>
    <w:sectPr w:rsidR="00A74C2D" w:rsidRPr="00A74C2D" w:rsidSect="008E3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49" w:bottom="851" w:left="993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472" w:rsidRDefault="00265472" w:rsidP="00A44182">
      <w:pPr>
        <w:spacing w:after="0" w:line="240" w:lineRule="auto"/>
      </w:pPr>
      <w:r>
        <w:separator/>
      </w:r>
    </w:p>
  </w:endnote>
  <w:endnote w:type="continuationSeparator" w:id="0">
    <w:p w:rsidR="00265472" w:rsidRDefault="00265472" w:rsidP="00A4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182" w:rsidRDefault="00A441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182" w:rsidRDefault="00A441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182" w:rsidRDefault="00A44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472" w:rsidRDefault="00265472" w:rsidP="00A44182">
      <w:pPr>
        <w:spacing w:after="0" w:line="240" w:lineRule="auto"/>
      </w:pPr>
      <w:r>
        <w:separator/>
      </w:r>
    </w:p>
  </w:footnote>
  <w:footnote w:type="continuationSeparator" w:id="0">
    <w:p w:rsidR="00265472" w:rsidRDefault="00265472" w:rsidP="00A4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182" w:rsidRDefault="00A441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182" w:rsidRDefault="00A4418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182" w:rsidRDefault="00A441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9EA"/>
    <w:rsid w:val="000129D3"/>
    <w:rsid w:val="00044B29"/>
    <w:rsid w:val="000636FE"/>
    <w:rsid w:val="000668CE"/>
    <w:rsid w:val="000F00FB"/>
    <w:rsid w:val="000F29EA"/>
    <w:rsid w:val="00126692"/>
    <w:rsid w:val="00163F3B"/>
    <w:rsid w:val="00177C6F"/>
    <w:rsid w:val="001A07CF"/>
    <w:rsid w:val="001A6AE3"/>
    <w:rsid w:val="001D313B"/>
    <w:rsid w:val="001F0795"/>
    <w:rsid w:val="00265472"/>
    <w:rsid w:val="00345C04"/>
    <w:rsid w:val="00375642"/>
    <w:rsid w:val="00474965"/>
    <w:rsid w:val="004D385A"/>
    <w:rsid w:val="005D3CC3"/>
    <w:rsid w:val="008226C8"/>
    <w:rsid w:val="008E3289"/>
    <w:rsid w:val="008E6A72"/>
    <w:rsid w:val="009650DC"/>
    <w:rsid w:val="0098286B"/>
    <w:rsid w:val="009D2F3A"/>
    <w:rsid w:val="00A44182"/>
    <w:rsid w:val="00A74C2D"/>
    <w:rsid w:val="00AE2979"/>
    <w:rsid w:val="00B546C3"/>
    <w:rsid w:val="00BB0BD3"/>
    <w:rsid w:val="00C13765"/>
    <w:rsid w:val="00C51A40"/>
    <w:rsid w:val="00C775C3"/>
    <w:rsid w:val="00CC763D"/>
    <w:rsid w:val="00CD78AB"/>
    <w:rsid w:val="00D86E95"/>
    <w:rsid w:val="00E810C7"/>
    <w:rsid w:val="00FA1729"/>
    <w:rsid w:val="00FD0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42EA65"/>
  <w15:docId w15:val="{C47BFB27-03AB-4D43-88BD-718BF32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50D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63F3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68C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unhideWhenUsed/>
    <w:rsid w:val="00A44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44182"/>
  </w:style>
  <w:style w:type="paragraph" w:styleId="AltBilgi">
    <w:name w:val="footer"/>
    <w:basedOn w:val="Normal"/>
    <w:link w:val="AltBilgiChar"/>
    <w:uiPriority w:val="99"/>
    <w:semiHidden/>
    <w:unhideWhenUsed/>
    <w:rsid w:val="00A44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4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2020-01-06T15:27:00Z</dcterms:created>
  <dcterms:modified xsi:type="dcterms:W3CDTF">2022-11-17T16:18:00Z</dcterms:modified>
  <cp:category>https://www.HangiSoru.com</cp:category>
</cp:coreProperties>
</file>