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B" w:rsidRPr="00D472EE" w:rsidRDefault="000308EB" w:rsidP="00AF31A0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48416E" w:rsidRPr="00D472EE" w:rsidRDefault="00E2694D" w:rsidP="00AF31A0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D472EE">
        <w:rPr>
          <w:rFonts w:ascii="Verdana" w:hAnsi="Verdana" w:cstheme="minorHAnsi"/>
          <w:b/>
          <w:sz w:val="18"/>
          <w:szCs w:val="18"/>
        </w:rPr>
        <w:t>Adı:</w:t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  <w:t>Soyadı:</w:t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  <w:t>No:</w:t>
      </w:r>
      <w:r w:rsidRPr="00D472EE">
        <w:rPr>
          <w:rFonts w:ascii="Verdana" w:hAnsi="Verdana" w:cstheme="minorHAnsi"/>
          <w:b/>
          <w:sz w:val="18"/>
          <w:szCs w:val="18"/>
        </w:rPr>
        <w:tab/>
      </w:r>
      <w:r w:rsidRPr="00D472EE">
        <w:rPr>
          <w:rFonts w:ascii="Verdana" w:hAnsi="Verdana" w:cstheme="minorHAnsi"/>
          <w:b/>
          <w:sz w:val="18"/>
          <w:szCs w:val="18"/>
        </w:rPr>
        <w:tab/>
        <w:t>Sınıf:</w:t>
      </w:r>
    </w:p>
    <w:p w:rsidR="00AF31A0" w:rsidRPr="00D472EE" w:rsidRDefault="00E2694D" w:rsidP="00AF31A0">
      <w:pPr>
        <w:pStyle w:val="ListeParagraf"/>
        <w:numPr>
          <w:ilvl w:val="0"/>
          <w:numId w:val="2"/>
        </w:numPr>
        <w:spacing w:after="0"/>
        <w:rPr>
          <w:rFonts w:ascii="Verdana" w:hAnsi="Verdana" w:cstheme="minorHAnsi"/>
          <w:b/>
          <w:sz w:val="18"/>
          <w:szCs w:val="18"/>
        </w:rPr>
      </w:pPr>
      <w:r w:rsidRPr="00D472EE">
        <w:rPr>
          <w:rFonts w:ascii="Verdana" w:hAnsi="Verdana" w:cstheme="minorHAnsi"/>
          <w:b/>
          <w:bCs/>
          <w:sz w:val="18"/>
          <w:szCs w:val="16"/>
        </w:rPr>
        <w:t>Besmeleyi Şerifi yazınız</w:t>
      </w:r>
      <w:r w:rsidR="00EF4174" w:rsidRPr="00D472EE">
        <w:rPr>
          <w:rFonts w:ascii="Verdana" w:hAnsi="Verdana" w:cs="Arial"/>
          <w:sz w:val="20"/>
          <w:szCs w:val="18"/>
        </w:rPr>
        <w:t>.</w:t>
      </w:r>
    </w:p>
    <w:p w:rsidR="00AF31A0" w:rsidRPr="00D472EE" w:rsidRDefault="00AF31A0" w:rsidP="00AF31A0">
      <w:pPr>
        <w:spacing w:after="0"/>
        <w:ind w:left="142"/>
        <w:rPr>
          <w:rFonts w:ascii="Verdana" w:hAnsi="Verdana" w:cstheme="minorHAnsi"/>
          <w:b/>
          <w:sz w:val="20"/>
          <w:szCs w:val="20"/>
        </w:rPr>
      </w:pPr>
    </w:p>
    <w:p w:rsidR="00AF31A0" w:rsidRPr="00D472EE" w:rsidRDefault="00AF31A0" w:rsidP="00AF31A0">
      <w:pPr>
        <w:spacing w:after="0"/>
        <w:ind w:left="142"/>
        <w:rPr>
          <w:rFonts w:ascii="Verdana" w:hAnsi="Verdana" w:cstheme="minorHAnsi"/>
          <w:b/>
          <w:sz w:val="20"/>
          <w:szCs w:val="20"/>
        </w:rPr>
      </w:pPr>
    </w:p>
    <w:p w:rsidR="00896679" w:rsidRPr="00D472EE" w:rsidRDefault="00896679" w:rsidP="00AF31A0">
      <w:pPr>
        <w:pStyle w:val="ListeParagraf"/>
        <w:numPr>
          <w:ilvl w:val="0"/>
          <w:numId w:val="2"/>
        </w:num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D472EE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Aşağıdaki çoktan seçmel</w:t>
      </w:r>
      <w:r w:rsidR="00AF31A0" w:rsidRPr="00D472EE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i soruları cevaplayınız.</w:t>
      </w:r>
    </w:p>
    <w:tbl>
      <w:tblPr>
        <w:tblW w:w="9821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1"/>
      </w:tblGrid>
      <w:tr w:rsidR="00033F2E" w:rsidTr="00033F2E">
        <w:trPr>
          <w:trHeight w:val="1828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a)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       Kuran-Kerim, ………….. zamanında kitap haline getirilmiş,……………….zamanında çoğaltılmıştır.</w:t>
            </w:r>
          </w:p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    Yukarıdaki boşluklara 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u w:val="single"/>
                <w:lang w:eastAsia="tr-TR"/>
              </w:rPr>
              <w:t>sırasıyla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 aşağıdakilerden hangisi getirilmelidir.</w:t>
            </w:r>
          </w:p>
          <w:p w:rsidR="00033F2E" w:rsidRPr="00D472EE" w:rsidRDefault="00033F2E" w:rsidP="00033F2E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Autospacing="1" w:after="0" w:line="240" w:lineRule="auto"/>
              <w:ind w:left="95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Osman-Hz. Ali            C) Hz. Ebubekir-Hz.Ömer</w:t>
            </w:r>
          </w:p>
          <w:p w:rsidR="00033F2E" w:rsidRDefault="00033F2E" w:rsidP="00033F2E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Autospacing="1" w:after="0" w:line="240" w:lineRule="auto"/>
              <w:ind w:left="956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Hz. Ömer-Hz. Ali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D) Hz. Ebu Bekir-Hz. Osman</w:t>
            </w:r>
          </w:p>
        </w:tc>
      </w:tr>
      <w:tr w:rsidR="00033F2E" w:rsidTr="00033F2E">
        <w:trPr>
          <w:trHeight w:val="975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 b)      Kuran- Kerim’in ilk ve son sureleri sırasıyla aşağıdakilerden hangisidir?</w:t>
            </w:r>
          </w:p>
          <w:p w:rsidR="00033F2E" w:rsidRDefault="00033F2E" w:rsidP="00033F2E">
            <w:pPr>
              <w:shd w:val="clear" w:color="auto" w:fill="FFFFFF"/>
              <w:spacing w:beforeAutospacing="1" w:after="0" w:line="240" w:lineRule="auto"/>
              <w:ind w:left="596" w:firstLine="348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A-Kevser-Bakara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 B) Fatiha-Nas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C)Bakara-Kevser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D)Felak-Nas</w:t>
            </w:r>
          </w:p>
        </w:tc>
      </w:tr>
      <w:tr w:rsidR="00033F2E" w:rsidTr="00033F2E">
        <w:trPr>
          <w:trHeight w:val="1117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c)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     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Kuran-ı Kerimi güzel okumak için oluşturulmuş kurallara ne denir?</w:t>
            </w:r>
          </w:p>
          <w:p w:rsidR="00033F2E" w:rsidRDefault="00033F2E" w:rsidP="00033F2E">
            <w:pPr>
              <w:shd w:val="clear" w:color="auto" w:fill="FFFFFF"/>
              <w:spacing w:beforeAutospacing="1" w:after="0" w:line="240" w:lineRule="auto"/>
              <w:ind w:left="536" w:firstLine="408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A-Tecvid                   C) Noktalama                 B-Hareke                  D) Cüz</w:t>
            </w:r>
          </w:p>
        </w:tc>
      </w:tr>
      <w:tr w:rsidR="00033F2E" w:rsidTr="00033F2E">
        <w:trPr>
          <w:trHeight w:val="1683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d)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    -</w:t>
            </w:r>
            <w:r w:rsidRPr="00D472EE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Kuran harflerinin üstünde bulunur.                            –Harfleri  “E” veya “A” sesiyle okutur</w:t>
            </w:r>
          </w:p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Yukarıda özellikleri verilen hareke aşağıdakilerden hangisidir ?</w:t>
            </w:r>
          </w:p>
          <w:p w:rsidR="00033F2E" w:rsidRDefault="00033F2E" w:rsidP="00033F2E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Autospacing="1" w:after="0" w:line="240" w:lineRule="auto"/>
              <w:ind w:left="1304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Ötre                   B) Esre                    C)Üstün                     D)Tenvin</w:t>
            </w:r>
          </w:p>
        </w:tc>
      </w:tr>
      <w:tr w:rsidR="00033F2E" w:rsidTr="00033F2E">
        <w:trPr>
          <w:trHeight w:val="1683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e)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    -</w:t>
            </w:r>
            <w:r w:rsidRPr="00D472EE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Kuran-ı kerimin en küçük birimidir        -Kuran-ı Kerimin her bir cümlesidir.</w:t>
            </w:r>
          </w:p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 Yukarıda özellikleri verilen kavram aşağıdakilerden hangisidir ?</w:t>
            </w:r>
          </w:p>
          <w:p w:rsidR="00033F2E" w:rsidRDefault="00033F2E" w:rsidP="00033F2E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Autospacing="1" w:after="0" w:line="240" w:lineRule="auto"/>
              <w:ind w:left="1316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sure                B) ayet                   C)cüz                    D)sayfa</w:t>
            </w:r>
          </w:p>
        </w:tc>
      </w:tr>
      <w:tr w:rsidR="00033F2E" w:rsidTr="00033F2E">
        <w:trPr>
          <w:trHeight w:val="1149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e)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  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Kuran-ı Kerim’in her 20 sayfalık bölümlerine ne denir ?</w:t>
            </w:r>
          </w:p>
          <w:p w:rsidR="00033F2E" w:rsidRDefault="001510A1" w:rsidP="00033F2E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Autospacing="1" w:after="0" w:line="240" w:lineRule="auto"/>
              <w:ind w:left="1304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sure        B) a</w:t>
            </w:r>
            <w:r w:rsidR="00033F2E"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yet                   C)cüz                    D)hatim</w:t>
            </w:r>
          </w:p>
        </w:tc>
      </w:tr>
      <w:tr w:rsidR="00033F2E" w:rsidTr="00033F2E">
        <w:trPr>
          <w:trHeight w:val="1893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f)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   Kuran- Keri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 ………yılında ……… ……ayında……………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gecesinde indirilmeye başlanmıştır.</w:t>
            </w:r>
          </w:p>
          <w:p w:rsidR="00033F2E" w:rsidRPr="00D472EE" w:rsidRDefault="00033F2E" w:rsidP="00033F2E">
            <w:pPr>
              <w:shd w:val="clear" w:color="auto" w:fill="FFFFFF"/>
              <w:spacing w:beforeAutospacing="1" w:after="0" w:line="270" w:lineRule="atLeast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Yukarıdaki boşluklara 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u w:val="single"/>
                <w:lang w:eastAsia="tr-TR"/>
              </w:rPr>
              <w:t>sırasıyla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 aşağıdakilerden hangisi gelmelidir ?</w:t>
            </w:r>
          </w:p>
          <w:p w:rsidR="00033F2E" w:rsidRPr="00D472EE" w:rsidRDefault="00033F2E" w:rsidP="00033F2E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Autospacing="1" w:after="0" w:line="240" w:lineRule="auto"/>
              <w:ind w:left="1098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A) 622-Recep-Miraç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 C) 610-Muharrem-Mevlid</w:t>
            </w:r>
          </w:p>
          <w:p w:rsidR="00033F2E" w:rsidRDefault="00033F2E" w:rsidP="00033F2E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Autospacing="1" w:after="0" w:line="240" w:lineRule="auto"/>
              <w:ind w:left="1098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B) 610-Ramazan-Kadir </w:t>
            </w:r>
            <w:r w:rsidRPr="00D472E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D) 610- Muharrem –Miraç</w:t>
            </w:r>
          </w:p>
        </w:tc>
      </w:tr>
      <w:tr w:rsidR="00033F2E" w:rsidTr="00033F2E">
        <w:trPr>
          <w:trHeight w:val="1544"/>
        </w:trPr>
        <w:tc>
          <w:tcPr>
            <w:tcW w:w="9821" w:type="dxa"/>
          </w:tcPr>
          <w:p w:rsidR="00033F2E" w:rsidRPr="00D472EE" w:rsidRDefault="00033F2E" w:rsidP="00033F2E">
            <w:pPr>
              <w:shd w:val="clear" w:color="auto" w:fill="FFFFFF"/>
              <w:spacing w:beforeAutospacing="1" w:after="0" w:line="240" w:lineRule="auto"/>
              <w:ind w:left="236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g)     Kuran-ı Kerim’de aşağıdaki konulardan hangisine </w:t>
            </w:r>
            <w:r w:rsidRPr="00D472EE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u w:val="single"/>
                <w:lang w:eastAsia="tr-TR"/>
              </w:rPr>
              <w:t>değinilmemiştir?</w:t>
            </w:r>
          </w:p>
          <w:p w:rsidR="00033F2E" w:rsidRPr="00033F2E" w:rsidRDefault="00033F2E" w:rsidP="00033F2E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A-Ahiret hayatına</w:t>
            </w: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</w: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</w: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B- Kıyametin kopacağı tarihe</w:t>
            </w:r>
          </w:p>
          <w:p w:rsidR="00033F2E" w:rsidRPr="00033F2E" w:rsidRDefault="00033F2E" w:rsidP="00033F2E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C-İman-İbadet konularına</w:t>
            </w: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</w:r>
            <w:r w:rsidRPr="00033F2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ab/>
              <w:t>D-Ahlak kurallar</w:t>
            </w:r>
          </w:p>
        </w:tc>
      </w:tr>
    </w:tbl>
    <w:p w:rsidR="000308EB" w:rsidRPr="00D472EE" w:rsidRDefault="000308EB" w:rsidP="000308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</w:p>
    <w:p w:rsidR="00E2694D" w:rsidRPr="00D472EE" w:rsidRDefault="00E2694D" w:rsidP="00AF31A0">
      <w:pPr>
        <w:pStyle w:val="ListeParagraf"/>
        <w:numPr>
          <w:ilvl w:val="0"/>
          <w:numId w:val="2"/>
        </w:numPr>
        <w:rPr>
          <w:rFonts w:ascii="Verdana" w:hAnsi="Verdana" w:cstheme="minorHAnsi"/>
          <w:b/>
          <w:bCs/>
          <w:sz w:val="18"/>
          <w:szCs w:val="16"/>
        </w:rPr>
      </w:pPr>
      <w:r w:rsidRPr="00D472EE">
        <w:rPr>
          <w:rFonts w:ascii="Verdana" w:hAnsi="Verdana" w:cstheme="minorHAnsi"/>
          <w:b/>
          <w:bCs/>
          <w:sz w:val="18"/>
          <w:szCs w:val="16"/>
        </w:rPr>
        <w:t>Aşağıdaki harflerin isimlerini yazınız.</w:t>
      </w:r>
    </w:p>
    <w:p w:rsidR="00EF4174" w:rsidRPr="00D472EE" w:rsidRDefault="00EF4174" w:rsidP="00E2694D">
      <w:pPr>
        <w:rPr>
          <w:rFonts w:ascii="Verdana" w:hAnsi="Verdana" w:cs="Arial"/>
          <w:b/>
          <w:sz w:val="32"/>
          <w:szCs w:val="32"/>
        </w:rPr>
      </w:pPr>
    </w:p>
    <w:p w:rsidR="00AF31A0" w:rsidRPr="00D472EE" w:rsidRDefault="00AF31A0" w:rsidP="00E2694D">
      <w:pPr>
        <w:rPr>
          <w:rFonts w:ascii="Verdana" w:hAnsi="Verdana" w:cs="Arial"/>
          <w:b/>
          <w:sz w:val="32"/>
          <w:szCs w:val="32"/>
        </w:rPr>
      </w:pPr>
    </w:p>
    <w:p w:rsidR="00AF31A0" w:rsidRPr="00D472EE" w:rsidRDefault="00AF31A0" w:rsidP="00E2694D">
      <w:pPr>
        <w:rPr>
          <w:rFonts w:ascii="Verdana" w:hAnsi="Verdana" w:cs="Arial"/>
          <w:b/>
          <w:sz w:val="32"/>
          <w:szCs w:val="32"/>
          <w:rtl/>
        </w:rPr>
      </w:pPr>
    </w:p>
    <w:p w:rsidR="00E2694D" w:rsidRPr="00D472EE" w:rsidRDefault="00E2694D" w:rsidP="00E2694D">
      <w:pPr>
        <w:pStyle w:val="ListeParagraf"/>
        <w:numPr>
          <w:ilvl w:val="0"/>
          <w:numId w:val="2"/>
        </w:numPr>
        <w:rPr>
          <w:rFonts w:ascii="Verdana" w:hAnsi="Verdana" w:cstheme="minorHAnsi"/>
          <w:b/>
          <w:bCs/>
          <w:sz w:val="18"/>
          <w:szCs w:val="16"/>
        </w:rPr>
      </w:pPr>
      <w:r w:rsidRPr="00D472EE">
        <w:rPr>
          <w:rFonts w:ascii="Verdana" w:hAnsi="Verdana" w:cstheme="minorHAnsi"/>
          <w:b/>
          <w:bCs/>
          <w:sz w:val="18"/>
          <w:szCs w:val="16"/>
        </w:rPr>
        <w:t>Aşağıdaki harfleri kalınlık incelik yönünden değerlendiriniz.</w:t>
      </w:r>
    </w:p>
    <w:p w:rsidR="00AF31A0" w:rsidRPr="00D472EE" w:rsidRDefault="00AF31A0" w:rsidP="00AF31A0">
      <w:pPr>
        <w:rPr>
          <w:rFonts w:ascii="Verdana" w:hAnsi="Verdana" w:cs="Arial"/>
          <w:b/>
          <w:sz w:val="32"/>
          <w:szCs w:val="18"/>
        </w:rPr>
      </w:pPr>
    </w:p>
    <w:p w:rsidR="00AF31A0" w:rsidRPr="00D472EE" w:rsidRDefault="00AF31A0" w:rsidP="00AF31A0">
      <w:pPr>
        <w:rPr>
          <w:rFonts w:ascii="Verdana" w:hAnsi="Verdana" w:cs="Arial"/>
          <w:b/>
          <w:sz w:val="32"/>
          <w:szCs w:val="18"/>
        </w:rPr>
      </w:pPr>
    </w:p>
    <w:p w:rsidR="00E2694D" w:rsidRPr="00D472EE" w:rsidRDefault="00E2694D" w:rsidP="00AF31A0">
      <w:pPr>
        <w:rPr>
          <w:rFonts w:ascii="Verdana" w:hAnsi="Verdana" w:cs="Arial"/>
          <w:sz w:val="20"/>
          <w:szCs w:val="18"/>
          <w:rtl/>
        </w:rPr>
      </w:pPr>
    </w:p>
    <w:p w:rsidR="00E2694D" w:rsidRPr="00D472EE" w:rsidRDefault="00E2694D" w:rsidP="00E2694D">
      <w:pPr>
        <w:pStyle w:val="ListeParagraf"/>
        <w:numPr>
          <w:ilvl w:val="0"/>
          <w:numId w:val="2"/>
        </w:numPr>
        <w:rPr>
          <w:rFonts w:ascii="Verdana" w:hAnsi="Verdana" w:cstheme="minorHAnsi"/>
          <w:b/>
          <w:bCs/>
          <w:sz w:val="18"/>
          <w:szCs w:val="16"/>
        </w:rPr>
      </w:pPr>
      <w:r w:rsidRPr="00D472EE">
        <w:rPr>
          <w:rFonts w:ascii="Verdana" w:hAnsi="Verdana" w:cstheme="minorHAnsi"/>
          <w:b/>
          <w:bCs/>
          <w:sz w:val="18"/>
          <w:szCs w:val="16"/>
        </w:rPr>
        <w:t>Aşağıdaki harflerin okunuşlarını yazınız.</w:t>
      </w:r>
    </w:p>
    <w:p w:rsidR="00E2694D" w:rsidRPr="00D472EE" w:rsidRDefault="00E2694D" w:rsidP="00E2694D">
      <w:pPr>
        <w:rPr>
          <w:rFonts w:ascii="Verdana" w:hAnsi="Verdana" w:cs="Arial"/>
          <w:sz w:val="20"/>
          <w:szCs w:val="18"/>
        </w:rPr>
      </w:pPr>
    </w:p>
    <w:p w:rsidR="00AF31A0" w:rsidRPr="000A6279" w:rsidRDefault="00BE1859" w:rsidP="00E2694D">
      <w:pPr>
        <w:rPr>
          <w:rFonts w:ascii="Verdana" w:hAnsi="Verdana" w:cs="Arial"/>
          <w:color w:val="FFFFFF" w:themeColor="background1"/>
          <w:sz w:val="20"/>
          <w:szCs w:val="18"/>
        </w:rPr>
      </w:pPr>
      <w:hyperlink r:id="rId7" w:history="1">
        <w:r w:rsidR="000A6279" w:rsidRPr="000A6279">
          <w:rPr>
            <w:rStyle w:val="Kpr"/>
            <w:rFonts w:ascii="Verdana" w:hAnsi="Verdana" w:cs="Arial"/>
            <w:color w:val="FFFFFF" w:themeColor="background1"/>
            <w:sz w:val="20"/>
            <w:szCs w:val="18"/>
          </w:rPr>
          <w:t>https://www.</w:t>
        </w:r>
        <w:r w:rsidR="00FB59F6">
          <w:rPr>
            <w:rStyle w:val="Kpr"/>
            <w:rFonts w:ascii="Verdana" w:hAnsi="Verdana" w:cs="Arial"/>
            <w:color w:val="FFFFFF" w:themeColor="background1"/>
            <w:sz w:val="20"/>
            <w:szCs w:val="18"/>
          </w:rPr>
          <w:t>HangiSoru</w:t>
        </w:r>
        <w:r w:rsidR="000A6279" w:rsidRPr="000A6279">
          <w:rPr>
            <w:rStyle w:val="Kpr"/>
            <w:rFonts w:ascii="Verdana" w:hAnsi="Verdana" w:cs="Arial"/>
            <w:color w:val="FFFFFF" w:themeColor="background1"/>
            <w:sz w:val="20"/>
            <w:szCs w:val="18"/>
          </w:rPr>
          <w:t>.com</w:t>
        </w:r>
      </w:hyperlink>
    </w:p>
    <w:p w:rsidR="00AF31A0" w:rsidRDefault="00AF31A0" w:rsidP="00E2694D">
      <w:pPr>
        <w:rPr>
          <w:rFonts w:ascii="Verdana" w:hAnsi="Verdana" w:cs="Arial"/>
          <w:sz w:val="20"/>
          <w:szCs w:val="18"/>
        </w:rPr>
      </w:pPr>
    </w:p>
    <w:p w:rsidR="00D472EE" w:rsidRPr="00D472EE" w:rsidRDefault="00D472EE" w:rsidP="00E2694D">
      <w:pPr>
        <w:rPr>
          <w:rFonts w:ascii="Verdana" w:hAnsi="Verdana" w:cs="Arial"/>
          <w:sz w:val="20"/>
          <w:szCs w:val="18"/>
          <w:rtl/>
        </w:rPr>
      </w:pPr>
    </w:p>
    <w:p w:rsidR="00E2694D" w:rsidRPr="00D472EE" w:rsidRDefault="00E2694D" w:rsidP="00E2694D">
      <w:pPr>
        <w:pStyle w:val="ListeParagraf"/>
        <w:numPr>
          <w:ilvl w:val="0"/>
          <w:numId w:val="2"/>
        </w:numPr>
        <w:rPr>
          <w:rFonts w:ascii="Verdana" w:hAnsi="Verdana" w:cstheme="minorHAnsi"/>
          <w:b/>
          <w:bCs/>
          <w:sz w:val="18"/>
          <w:szCs w:val="16"/>
          <w:rtl/>
        </w:rPr>
      </w:pPr>
      <w:r w:rsidRPr="00D472EE">
        <w:rPr>
          <w:rFonts w:ascii="Verdana" w:hAnsi="Verdana" w:cstheme="minorHAnsi"/>
          <w:b/>
          <w:bCs/>
          <w:sz w:val="18"/>
          <w:szCs w:val="16"/>
        </w:rPr>
        <w:t>Aşağıdaki kelimelerin okunuşlarını yazın</w:t>
      </w:r>
      <w:r w:rsidR="00CA097E" w:rsidRPr="00D472EE">
        <w:rPr>
          <w:rFonts w:ascii="Verdana" w:hAnsi="Verdana" w:cstheme="minorHAnsi"/>
          <w:b/>
          <w:bCs/>
          <w:sz w:val="18"/>
          <w:szCs w:val="16"/>
        </w:rPr>
        <w:t>ız</w:t>
      </w:r>
      <w:r w:rsidR="000308EB" w:rsidRPr="00D472EE">
        <w:rPr>
          <w:rFonts w:ascii="Verdana" w:hAnsi="Verdana" w:cstheme="minorHAnsi"/>
          <w:b/>
          <w:bCs/>
          <w:sz w:val="18"/>
          <w:szCs w:val="16"/>
        </w:rPr>
        <w:t>.</w:t>
      </w:r>
    </w:p>
    <w:p w:rsidR="00E2694D" w:rsidRPr="00D472EE" w:rsidRDefault="00E2694D" w:rsidP="00AF31A0">
      <w:pPr>
        <w:rPr>
          <w:rFonts w:ascii="Verdana" w:hAnsi="Verdana" w:cs="Arial"/>
          <w:sz w:val="32"/>
          <w:szCs w:val="18"/>
        </w:rPr>
      </w:pPr>
    </w:p>
    <w:p w:rsidR="00EF4174" w:rsidRPr="00D472EE" w:rsidRDefault="00EF4174" w:rsidP="00E2694D">
      <w:pPr>
        <w:rPr>
          <w:rFonts w:ascii="Verdana" w:hAnsi="Verdana" w:cs="Arial"/>
          <w:sz w:val="32"/>
          <w:szCs w:val="18"/>
        </w:rPr>
      </w:pPr>
    </w:p>
    <w:p w:rsidR="00AF31A0" w:rsidRPr="00D472EE" w:rsidRDefault="00BE1859" w:rsidP="00E2694D">
      <w:pPr>
        <w:rPr>
          <w:rFonts w:ascii="Verdana" w:hAnsi="Verdana" w:cs="Arial"/>
          <w:sz w:val="32"/>
          <w:szCs w:val="18"/>
          <w:rtl/>
        </w:rPr>
      </w:pPr>
      <w:hyperlink r:id="rId8" w:history="1">
        <w:r w:rsidR="000A6279" w:rsidRPr="00CE4EF0">
          <w:rPr>
            <w:rStyle w:val="Kpr"/>
            <w:rFonts w:ascii="Verdana" w:hAnsi="Verdana" w:cs="Arial"/>
            <w:sz w:val="32"/>
            <w:szCs w:val="18"/>
          </w:rPr>
          <w:t>https://www.</w:t>
        </w:r>
        <w:r w:rsidR="00FB59F6">
          <w:rPr>
            <w:rStyle w:val="Kpr"/>
            <w:rFonts w:ascii="Verdana" w:hAnsi="Verdana" w:cs="Arial"/>
            <w:sz w:val="32"/>
            <w:szCs w:val="18"/>
          </w:rPr>
          <w:t>HangiSoru</w:t>
        </w:r>
        <w:r w:rsidR="000A6279" w:rsidRPr="00CE4EF0">
          <w:rPr>
            <w:rStyle w:val="Kpr"/>
            <w:rFonts w:ascii="Verdana" w:hAnsi="Verdana" w:cs="Arial"/>
            <w:sz w:val="32"/>
            <w:szCs w:val="18"/>
          </w:rPr>
          <w:t>.com</w:t>
        </w:r>
      </w:hyperlink>
    </w:p>
    <w:p w:rsidR="00297A04" w:rsidRPr="00D472EE" w:rsidRDefault="00297A04" w:rsidP="00297A04">
      <w:pPr>
        <w:rPr>
          <w:rFonts w:ascii="Verdana" w:hAnsi="Verdana" w:cstheme="minorHAnsi"/>
          <w:sz w:val="20"/>
          <w:szCs w:val="18"/>
        </w:rPr>
      </w:pPr>
    </w:p>
    <w:p w:rsidR="00297A04" w:rsidRPr="00D472EE" w:rsidRDefault="000308EB" w:rsidP="000308EB">
      <w:pPr>
        <w:rPr>
          <w:rFonts w:ascii="Verdana" w:hAnsi="Verdana" w:cstheme="minorHAnsi"/>
          <w:sz w:val="18"/>
          <w:szCs w:val="16"/>
        </w:rPr>
      </w:pPr>
      <w:r w:rsidRPr="00D472EE">
        <w:rPr>
          <w:rFonts w:ascii="Verdana" w:hAnsi="Verdana" w:cstheme="minorHAnsi"/>
          <w:sz w:val="18"/>
          <w:szCs w:val="16"/>
        </w:rPr>
        <w:t xml:space="preserve">Süre 40 dakikadır. 1.3.4.5. sorular </w:t>
      </w:r>
      <w:r w:rsidRPr="00D472EE">
        <w:rPr>
          <w:rFonts w:ascii="Verdana" w:hAnsi="Verdana" w:cstheme="minorHAnsi"/>
          <w:b/>
          <w:bCs/>
          <w:sz w:val="18"/>
          <w:szCs w:val="16"/>
        </w:rPr>
        <w:t>10</w:t>
      </w:r>
      <w:r w:rsidRPr="00D472EE">
        <w:rPr>
          <w:rFonts w:ascii="Verdana" w:hAnsi="Verdana" w:cstheme="minorHAnsi"/>
          <w:sz w:val="18"/>
          <w:szCs w:val="16"/>
        </w:rPr>
        <w:t xml:space="preserve">, 6. Soru </w:t>
      </w:r>
      <w:r w:rsidRPr="00D472EE">
        <w:rPr>
          <w:rFonts w:ascii="Verdana" w:hAnsi="Verdana" w:cstheme="minorHAnsi"/>
          <w:b/>
          <w:bCs/>
          <w:sz w:val="18"/>
          <w:szCs w:val="16"/>
        </w:rPr>
        <w:t>20</w:t>
      </w:r>
      <w:r w:rsidRPr="00D472EE">
        <w:rPr>
          <w:rFonts w:ascii="Verdana" w:hAnsi="Verdana" w:cstheme="minorHAnsi"/>
          <w:sz w:val="18"/>
          <w:szCs w:val="16"/>
        </w:rPr>
        <w:t xml:space="preserve">, 2. Soru </w:t>
      </w:r>
      <w:r w:rsidRPr="00D472EE">
        <w:rPr>
          <w:rFonts w:ascii="Verdana" w:hAnsi="Verdana" w:cstheme="minorHAnsi"/>
          <w:b/>
          <w:bCs/>
          <w:sz w:val="18"/>
          <w:szCs w:val="16"/>
        </w:rPr>
        <w:t>40</w:t>
      </w:r>
      <w:r w:rsidR="00297A04" w:rsidRPr="00D472EE">
        <w:rPr>
          <w:rFonts w:ascii="Verdana" w:hAnsi="Verdana" w:cstheme="minorHAnsi"/>
          <w:sz w:val="18"/>
          <w:szCs w:val="16"/>
        </w:rPr>
        <w:t xml:space="preserve"> puan değerindedir. Başarılar…</w:t>
      </w:r>
    </w:p>
    <w:p w:rsidR="00297A04" w:rsidRPr="00D472EE" w:rsidRDefault="00297A04" w:rsidP="00297A04">
      <w:pPr>
        <w:rPr>
          <w:rFonts w:ascii="Verdana" w:hAnsi="Verdana" w:cstheme="minorHAnsi"/>
          <w:b/>
          <w:sz w:val="20"/>
          <w:szCs w:val="18"/>
        </w:rPr>
      </w:pPr>
      <w:r w:rsidRPr="00D472EE">
        <w:rPr>
          <w:rFonts w:ascii="Verdana" w:hAnsi="Verdana" w:cstheme="minorHAnsi"/>
          <w:b/>
          <w:sz w:val="20"/>
          <w:szCs w:val="18"/>
        </w:rPr>
        <w:t>Uğur ÖZDEMİR</w:t>
      </w:r>
      <w:r w:rsidRPr="00D472EE">
        <w:rPr>
          <w:rFonts w:ascii="Verdana" w:hAnsi="Verdana" w:cstheme="minorHAnsi"/>
          <w:b/>
          <w:sz w:val="20"/>
          <w:szCs w:val="18"/>
        </w:rPr>
        <w:tab/>
      </w:r>
      <w:r w:rsidRPr="00D472EE">
        <w:rPr>
          <w:rFonts w:ascii="Verdana" w:hAnsi="Verdana" w:cstheme="minorHAnsi"/>
          <w:b/>
          <w:sz w:val="20"/>
          <w:szCs w:val="18"/>
        </w:rPr>
        <w:tab/>
        <w:t>Abdullah ÇETİN</w:t>
      </w:r>
      <w:r w:rsidRPr="00D472EE">
        <w:rPr>
          <w:rFonts w:ascii="Verdana" w:hAnsi="Verdana" w:cstheme="minorHAnsi"/>
          <w:b/>
          <w:sz w:val="20"/>
          <w:szCs w:val="18"/>
        </w:rPr>
        <w:tab/>
      </w:r>
      <w:r w:rsidRPr="00D472EE">
        <w:rPr>
          <w:rFonts w:ascii="Verdana" w:hAnsi="Verdana" w:cstheme="minorHAnsi"/>
          <w:b/>
          <w:sz w:val="20"/>
          <w:szCs w:val="18"/>
        </w:rPr>
        <w:tab/>
        <w:t>Gülsen</w:t>
      </w:r>
      <w:r w:rsidR="00AF31A0" w:rsidRPr="00D472EE">
        <w:rPr>
          <w:rFonts w:ascii="Verdana" w:hAnsi="Verdana" w:cstheme="minorHAnsi"/>
          <w:b/>
          <w:sz w:val="20"/>
          <w:szCs w:val="18"/>
        </w:rPr>
        <w:t xml:space="preserve"> TOĞLACI</w:t>
      </w:r>
    </w:p>
    <w:sectPr w:rsidR="00297A04" w:rsidRPr="00D472EE" w:rsidSect="00B577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58" w:rsidRDefault="00BF5058" w:rsidP="00E2694D">
      <w:pPr>
        <w:spacing w:after="0" w:line="240" w:lineRule="auto"/>
      </w:pPr>
      <w:r>
        <w:separator/>
      </w:r>
    </w:p>
  </w:endnote>
  <w:endnote w:type="continuationSeparator" w:id="1">
    <w:p w:rsidR="00BF5058" w:rsidRDefault="00BF5058" w:rsidP="00E2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58" w:rsidRDefault="00BF5058" w:rsidP="00E2694D">
      <w:pPr>
        <w:spacing w:after="0" w:line="240" w:lineRule="auto"/>
      </w:pPr>
      <w:r>
        <w:separator/>
      </w:r>
    </w:p>
  </w:footnote>
  <w:footnote w:type="continuationSeparator" w:id="1">
    <w:p w:rsidR="00BF5058" w:rsidRDefault="00BF5058" w:rsidP="00E2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4D" w:rsidRDefault="00E2694D" w:rsidP="00E2694D">
    <w:pPr>
      <w:pStyle w:val="stbilgi"/>
      <w:jc w:val="center"/>
      <w:rPr>
        <w:b/>
      </w:rPr>
    </w:pPr>
    <w:r>
      <w:rPr>
        <w:b/>
      </w:rPr>
      <w:t>T.C.</w:t>
    </w:r>
  </w:p>
  <w:p w:rsidR="00E2694D" w:rsidRDefault="00E2694D" w:rsidP="00E2694D">
    <w:pPr>
      <w:pStyle w:val="stbilgi"/>
      <w:jc w:val="center"/>
      <w:rPr>
        <w:b/>
      </w:rPr>
    </w:pPr>
    <w:r>
      <w:rPr>
        <w:b/>
      </w:rPr>
      <w:t>BURDUR CUMHURİYET ANADOLU LİSESİ</w:t>
    </w:r>
  </w:p>
  <w:p w:rsidR="00E2694D" w:rsidRPr="00E2694D" w:rsidRDefault="00DE0174" w:rsidP="00E2694D">
    <w:pPr>
      <w:pStyle w:val="stbilgi"/>
      <w:jc w:val="center"/>
      <w:rPr>
        <w:b/>
      </w:rPr>
    </w:pPr>
    <w:r w:rsidRPr="00F7270C">
      <w:rPr>
        <w:b/>
      </w:rPr>
      <w:t>2021-2022</w:t>
    </w:r>
    <w:r w:rsidR="00E2694D" w:rsidRPr="00F7270C">
      <w:rPr>
        <w:b/>
      </w:rPr>
      <w:t xml:space="preserve"> EĞİTİM ÖĞRETİM YILI</w:t>
    </w:r>
    <w:r w:rsidR="00D472EE" w:rsidRPr="00F7270C">
      <w:rPr>
        <w:b/>
      </w:rPr>
      <w:t xml:space="preserve"> KUR’AN-I KERİM DERSİ   9. </w:t>
    </w:r>
    <w:r w:rsidR="00E2694D" w:rsidRPr="00F7270C">
      <w:rPr>
        <w:b/>
      </w:rPr>
      <w:t>SINIF I</w:t>
    </w:r>
    <w:r w:rsidR="00896679" w:rsidRPr="00F7270C">
      <w:rPr>
        <w:b/>
      </w:rPr>
      <w:t>I</w:t>
    </w:r>
    <w:r w:rsidR="00E2694D" w:rsidRPr="00F7270C">
      <w:rPr>
        <w:b/>
      </w:rPr>
      <w:t>. DÖNEM I. ORTAK SINAV SORULARI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7D1"/>
    <w:multiLevelType w:val="hybridMultilevel"/>
    <w:tmpl w:val="72AA79DE"/>
    <w:lvl w:ilvl="0" w:tplc="C99CF924">
      <w:start w:val="1"/>
      <w:numFmt w:val="decimal"/>
      <w:lvlText w:val="%1-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721"/>
    <w:multiLevelType w:val="hybridMultilevel"/>
    <w:tmpl w:val="5FA2307C"/>
    <w:lvl w:ilvl="0" w:tplc="6DFE15EE">
      <w:start w:val="1"/>
      <w:numFmt w:val="upperLetter"/>
      <w:lvlText w:val="%1)"/>
      <w:lvlJc w:val="left"/>
      <w:pPr>
        <w:ind w:left="1377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2097" w:hanging="360"/>
      </w:pPr>
    </w:lvl>
    <w:lvl w:ilvl="2" w:tplc="041F001B" w:tentative="1">
      <w:start w:val="1"/>
      <w:numFmt w:val="lowerRoman"/>
      <w:lvlText w:val="%3."/>
      <w:lvlJc w:val="right"/>
      <w:pPr>
        <w:ind w:left="2817" w:hanging="180"/>
      </w:pPr>
    </w:lvl>
    <w:lvl w:ilvl="3" w:tplc="041F000F" w:tentative="1">
      <w:start w:val="1"/>
      <w:numFmt w:val="decimal"/>
      <w:lvlText w:val="%4."/>
      <w:lvlJc w:val="left"/>
      <w:pPr>
        <w:ind w:left="3537" w:hanging="360"/>
      </w:pPr>
    </w:lvl>
    <w:lvl w:ilvl="4" w:tplc="041F0019" w:tentative="1">
      <w:start w:val="1"/>
      <w:numFmt w:val="lowerLetter"/>
      <w:lvlText w:val="%5."/>
      <w:lvlJc w:val="left"/>
      <w:pPr>
        <w:ind w:left="4257" w:hanging="360"/>
      </w:pPr>
    </w:lvl>
    <w:lvl w:ilvl="5" w:tplc="041F001B" w:tentative="1">
      <w:start w:val="1"/>
      <w:numFmt w:val="lowerRoman"/>
      <w:lvlText w:val="%6."/>
      <w:lvlJc w:val="right"/>
      <w:pPr>
        <w:ind w:left="4977" w:hanging="180"/>
      </w:pPr>
    </w:lvl>
    <w:lvl w:ilvl="6" w:tplc="041F000F" w:tentative="1">
      <w:start w:val="1"/>
      <w:numFmt w:val="decimal"/>
      <w:lvlText w:val="%7."/>
      <w:lvlJc w:val="left"/>
      <w:pPr>
        <w:ind w:left="5697" w:hanging="360"/>
      </w:pPr>
    </w:lvl>
    <w:lvl w:ilvl="7" w:tplc="041F0019" w:tentative="1">
      <w:start w:val="1"/>
      <w:numFmt w:val="lowerLetter"/>
      <w:lvlText w:val="%8."/>
      <w:lvlJc w:val="left"/>
      <w:pPr>
        <w:ind w:left="6417" w:hanging="360"/>
      </w:pPr>
    </w:lvl>
    <w:lvl w:ilvl="8" w:tplc="041F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152304B9"/>
    <w:multiLevelType w:val="hybridMultilevel"/>
    <w:tmpl w:val="F3EEB734"/>
    <w:lvl w:ilvl="0" w:tplc="C99CF924">
      <w:start w:val="1"/>
      <w:numFmt w:val="decimal"/>
      <w:lvlText w:val="%1-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34532D"/>
    <w:multiLevelType w:val="hybridMultilevel"/>
    <w:tmpl w:val="6414D1E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9C0567"/>
    <w:multiLevelType w:val="multilevel"/>
    <w:tmpl w:val="EA12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642B"/>
    <w:multiLevelType w:val="multilevel"/>
    <w:tmpl w:val="9714411E"/>
    <w:lvl w:ilvl="0">
      <w:start w:val="1"/>
      <w:numFmt w:val="upperLetter"/>
      <w:lvlText w:val="%1)"/>
      <w:lvlJc w:val="left"/>
      <w:pPr>
        <w:tabs>
          <w:tab w:val="num" w:pos="952"/>
        </w:tabs>
        <w:ind w:left="952" w:hanging="360"/>
      </w:pPr>
      <w:rPr>
        <w:rFonts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34878"/>
    <w:multiLevelType w:val="hybridMultilevel"/>
    <w:tmpl w:val="C4E06D02"/>
    <w:lvl w:ilvl="0" w:tplc="97866A3A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F43BBE"/>
    <w:multiLevelType w:val="hybridMultilevel"/>
    <w:tmpl w:val="F4B689F4"/>
    <w:lvl w:ilvl="0" w:tplc="C1C09F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62533"/>
    <w:multiLevelType w:val="hybridMultilevel"/>
    <w:tmpl w:val="90C68E84"/>
    <w:lvl w:ilvl="0" w:tplc="041F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>
    <w:nsid w:val="3FBA0E7F"/>
    <w:multiLevelType w:val="multilevel"/>
    <w:tmpl w:val="99E4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D4EA4"/>
    <w:multiLevelType w:val="hybridMultilevel"/>
    <w:tmpl w:val="94F04ECA"/>
    <w:lvl w:ilvl="0" w:tplc="A5E0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A7600"/>
    <w:multiLevelType w:val="multilevel"/>
    <w:tmpl w:val="43C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245A4"/>
    <w:multiLevelType w:val="multilevel"/>
    <w:tmpl w:val="D6B4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F6669"/>
    <w:multiLevelType w:val="multilevel"/>
    <w:tmpl w:val="166C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C1A0E"/>
    <w:multiLevelType w:val="hybridMultilevel"/>
    <w:tmpl w:val="E3FA890C"/>
    <w:lvl w:ilvl="0" w:tplc="F67227E6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F60A7A"/>
    <w:multiLevelType w:val="hybridMultilevel"/>
    <w:tmpl w:val="4C281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727AF"/>
    <w:multiLevelType w:val="multilevel"/>
    <w:tmpl w:val="6A5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F197E"/>
    <w:multiLevelType w:val="multilevel"/>
    <w:tmpl w:val="6490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8029F"/>
    <w:multiLevelType w:val="hybridMultilevel"/>
    <w:tmpl w:val="67A242D4"/>
    <w:lvl w:ilvl="0" w:tplc="E25A50E8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D25C2D"/>
    <w:multiLevelType w:val="hybridMultilevel"/>
    <w:tmpl w:val="97063898"/>
    <w:lvl w:ilvl="0" w:tplc="80F01B70">
      <w:start w:val="1"/>
      <w:numFmt w:val="upperLetter"/>
      <w:lvlText w:val="%1-"/>
      <w:lvlJc w:val="left"/>
      <w:pPr>
        <w:ind w:left="1068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7848F3"/>
    <w:multiLevelType w:val="hybridMultilevel"/>
    <w:tmpl w:val="1396A9B6"/>
    <w:lvl w:ilvl="0" w:tplc="4C3273A6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7"/>
  </w:num>
  <w:num w:numId="5">
    <w:abstractNumId w:val="13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1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DA8"/>
    <w:rsid w:val="00001EDC"/>
    <w:rsid w:val="000308EB"/>
    <w:rsid w:val="00033F2E"/>
    <w:rsid w:val="000864E2"/>
    <w:rsid w:val="000A6279"/>
    <w:rsid w:val="000B35CC"/>
    <w:rsid w:val="00122DA8"/>
    <w:rsid w:val="0013448C"/>
    <w:rsid w:val="001510A1"/>
    <w:rsid w:val="00283F06"/>
    <w:rsid w:val="00297A04"/>
    <w:rsid w:val="002E7FA3"/>
    <w:rsid w:val="0038031A"/>
    <w:rsid w:val="004764D9"/>
    <w:rsid w:val="0048416E"/>
    <w:rsid w:val="00517DD6"/>
    <w:rsid w:val="005E71D8"/>
    <w:rsid w:val="007B09DF"/>
    <w:rsid w:val="00896679"/>
    <w:rsid w:val="009B2C46"/>
    <w:rsid w:val="00AE1A43"/>
    <w:rsid w:val="00AF31A0"/>
    <w:rsid w:val="00B577F5"/>
    <w:rsid w:val="00BE1859"/>
    <w:rsid w:val="00BF5058"/>
    <w:rsid w:val="00CA097E"/>
    <w:rsid w:val="00CE0BBE"/>
    <w:rsid w:val="00D472EE"/>
    <w:rsid w:val="00DC62E4"/>
    <w:rsid w:val="00DE0174"/>
    <w:rsid w:val="00E2694D"/>
    <w:rsid w:val="00E544B7"/>
    <w:rsid w:val="00EF4174"/>
    <w:rsid w:val="00F7123E"/>
    <w:rsid w:val="00F7270C"/>
    <w:rsid w:val="00F85381"/>
    <w:rsid w:val="00FB3849"/>
    <w:rsid w:val="00FB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41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94D"/>
  </w:style>
  <w:style w:type="paragraph" w:styleId="Altbilgi">
    <w:name w:val="footer"/>
    <w:basedOn w:val="Normal"/>
    <w:link w:val="AltbilgiChar"/>
    <w:uiPriority w:val="99"/>
    <w:unhideWhenUsed/>
    <w:rsid w:val="00E2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94D"/>
  </w:style>
  <w:style w:type="paragraph" w:styleId="NormalWeb">
    <w:name w:val="Normal (Web)"/>
    <w:basedOn w:val="Normal"/>
    <w:uiPriority w:val="99"/>
    <w:semiHidden/>
    <w:unhideWhenUsed/>
    <w:rsid w:val="0089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6679"/>
    <w:rPr>
      <w:b/>
      <w:bCs/>
    </w:rPr>
  </w:style>
  <w:style w:type="character" w:customStyle="1" w:styleId="apple-converted-space">
    <w:name w:val="apple-converted-space"/>
    <w:basedOn w:val="VarsaylanParagrafYazTipi"/>
    <w:rsid w:val="00896679"/>
  </w:style>
  <w:style w:type="character" w:styleId="Kpr">
    <w:name w:val="Hyperlink"/>
    <w:basedOn w:val="VarsaylanParagrafYazTipi"/>
    <w:uiPriority w:val="99"/>
    <w:unhideWhenUsed/>
    <w:rsid w:val="00380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1939</Characters>
  <DocSecurity>0</DocSecurity>
  <Lines>49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2018-02-25T08:43:00Z</dcterms:created>
  <dcterms:modified xsi:type="dcterms:W3CDTF">2022-03-17T06:04:00Z</dcterms:modified>
  <cp:category>https://www.HangiSoru.com</cp:category>
</cp:coreProperties>
</file>