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571" w:type="pct"/>
        <w:tblInd w:w="-601" w:type="dxa"/>
        <w:tblLook w:val="04A0" w:firstRow="1" w:lastRow="0" w:firstColumn="1" w:lastColumn="0" w:noHBand="0" w:noVBand="1"/>
      </w:tblPr>
      <w:tblGrid>
        <w:gridCol w:w="5247"/>
        <w:gridCol w:w="5102"/>
      </w:tblGrid>
      <w:tr w:rsidR="008566A7" w14:paraId="6D8EAF39" w14:textId="77777777" w:rsidTr="00533760">
        <w:tc>
          <w:tcPr>
            <w:tcW w:w="2535" w:type="pct"/>
          </w:tcPr>
          <w:p w14:paraId="0908BB19" w14:textId="77777777" w:rsidR="008566A7" w:rsidRDefault="00B42B6C">
            <w:pPr>
              <w:spacing w:after="225"/>
            </w:pPr>
            <w:r>
              <w:rPr>
                <w:b/>
              </w:rPr>
              <w:t>Soru 1</w:t>
            </w:r>
          </w:p>
          <w:p w14:paraId="2EFE677A" w14:textId="77777777" w:rsidR="008566A7" w:rsidRDefault="00B42B6C">
            <w:pPr>
              <w:spacing w:after="225"/>
            </w:pPr>
            <w:r>
              <w:t>Türk edebiyatının en önemli yazarlarındandır. Küçük yaşta yakalandığı kemik hastalığı nedeniyle düzenli bir eğitim görememiş, kendi kendini yetiştirmiştir. Server Bedî takma adıyla macera romanları yazmıştır. "Dokuzuncu Hariciye Koğuşu, Fatih Harbiye" bilinen romanları arasındadır.</w:t>
            </w:r>
          </w:p>
          <w:p w14:paraId="70D49267" w14:textId="77777777" w:rsidR="008566A7" w:rsidRDefault="00B42B6C">
            <w:pPr>
              <w:spacing w:after="225"/>
            </w:pPr>
            <w:r>
              <w:rPr>
                <w:b/>
              </w:rPr>
              <w:t>Metinde tanıtılan romancı aşağıdakilerden hangisidir?</w:t>
            </w:r>
          </w:p>
          <w:p w14:paraId="26016684" w14:textId="77777777" w:rsidR="008566A7" w:rsidRDefault="00B42B6C">
            <w:r>
              <w:t>A) Halit Ziya Uşaklıgil</w:t>
            </w:r>
            <w:r>
              <w:br/>
              <w:t>B) Tarık Buğra</w:t>
            </w:r>
            <w:r>
              <w:br/>
              <w:t>C) Peyami Safa</w:t>
            </w:r>
            <w:r>
              <w:br/>
              <w:t>D) Şemsettin Sami</w:t>
            </w:r>
            <w:r>
              <w:br/>
              <w:t>E) Reşat Nuri Güntekin</w:t>
            </w:r>
            <w:r>
              <w:br/>
            </w:r>
            <w:r>
              <w:br/>
            </w:r>
          </w:p>
          <w:p w14:paraId="1EC69B6A" w14:textId="77777777" w:rsidR="008566A7" w:rsidRDefault="00B42B6C">
            <w:pPr>
              <w:pBdr>
                <w:top w:val="single" w:sz="4" w:space="0" w:color="auto"/>
              </w:pBdr>
              <w:spacing w:after="225"/>
            </w:pPr>
            <w:r>
              <w:rPr>
                <w:b/>
              </w:rPr>
              <w:t>Soru 2</w:t>
            </w:r>
          </w:p>
          <w:p w14:paraId="4444F398" w14:textId="77777777" w:rsidR="008566A7" w:rsidRDefault="00B42B6C">
            <w:pPr>
              <w:spacing w:after="225"/>
            </w:pPr>
            <w:r>
              <w:rPr>
                <w:b/>
              </w:rPr>
              <w:t>Aşağıdakilerden hangisi masalların ilk bölümüne verilen addır?</w:t>
            </w:r>
          </w:p>
          <w:p w14:paraId="2441F001" w14:textId="77777777" w:rsidR="008566A7" w:rsidRDefault="00B42B6C">
            <w:pPr>
              <w:spacing w:after="225"/>
            </w:pPr>
            <w:r>
              <w:t> </w:t>
            </w:r>
          </w:p>
          <w:p w14:paraId="10A10B6A" w14:textId="77777777" w:rsidR="008566A7" w:rsidRDefault="00B42B6C">
            <w:pPr>
              <w:spacing w:after="225"/>
            </w:pPr>
            <w:r>
              <w:t>A) Dilek</w:t>
            </w:r>
          </w:p>
          <w:p w14:paraId="0D3FAC11" w14:textId="77777777" w:rsidR="008566A7" w:rsidRDefault="00B42B6C">
            <w:pPr>
              <w:spacing w:after="225"/>
            </w:pPr>
            <w:r>
              <w:t> </w:t>
            </w:r>
          </w:p>
          <w:p w14:paraId="5EB8B163" w14:textId="77777777" w:rsidR="008566A7" w:rsidRDefault="00B42B6C">
            <w:pPr>
              <w:spacing w:after="225"/>
            </w:pPr>
            <w:r>
              <w:br/>
              <w:t>B) Tekerleme</w:t>
            </w:r>
          </w:p>
          <w:p w14:paraId="6E79F90E" w14:textId="77777777" w:rsidR="008566A7" w:rsidRDefault="00B42B6C">
            <w:pPr>
              <w:spacing w:after="225"/>
            </w:pPr>
            <w:r>
              <w:t> </w:t>
            </w:r>
          </w:p>
          <w:p w14:paraId="585482F9" w14:textId="77777777" w:rsidR="008566A7" w:rsidRDefault="00B42B6C">
            <w:pPr>
              <w:spacing w:after="225"/>
            </w:pPr>
            <w:r>
              <w:br/>
              <w:t>C) Serim</w:t>
            </w:r>
          </w:p>
          <w:p w14:paraId="3D317215" w14:textId="77777777" w:rsidR="008566A7" w:rsidRDefault="00B42B6C">
            <w:pPr>
              <w:spacing w:after="225"/>
            </w:pPr>
            <w:r>
              <w:t> </w:t>
            </w:r>
          </w:p>
          <w:p w14:paraId="2CF2717D" w14:textId="77777777" w:rsidR="008566A7" w:rsidRDefault="00B42B6C">
            <w:pPr>
              <w:spacing w:after="225"/>
            </w:pPr>
            <w:r>
              <w:br/>
              <w:t>D) Düğüm</w:t>
            </w:r>
          </w:p>
          <w:p w14:paraId="6BF8846D" w14:textId="77777777" w:rsidR="008566A7" w:rsidRDefault="00B42B6C">
            <w:pPr>
              <w:spacing w:after="225"/>
            </w:pPr>
            <w:r>
              <w:t> </w:t>
            </w:r>
          </w:p>
          <w:p w14:paraId="37FD3665" w14:textId="77777777" w:rsidR="008566A7" w:rsidRDefault="00B42B6C">
            <w:r>
              <w:br/>
              <w:t>E) Döşeme</w:t>
            </w:r>
            <w:r>
              <w:br/>
            </w:r>
            <w:r>
              <w:br/>
            </w:r>
          </w:p>
          <w:p w14:paraId="081C90A5" w14:textId="77777777" w:rsidR="008566A7" w:rsidRDefault="00B42B6C">
            <w:pPr>
              <w:pBdr>
                <w:top w:val="single" w:sz="4" w:space="0" w:color="auto"/>
              </w:pBdr>
              <w:spacing w:after="225"/>
            </w:pPr>
            <w:r>
              <w:rPr>
                <w:b/>
              </w:rPr>
              <w:lastRenderedPageBreak/>
              <w:t>Soru 3</w:t>
            </w:r>
          </w:p>
          <w:p w14:paraId="4AE5B626" w14:textId="77777777" w:rsidR="008566A7" w:rsidRDefault="00B42B6C">
            <w:pPr>
              <w:spacing w:after="225"/>
            </w:pPr>
            <w:r>
              <w:rPr>
                <w:b/>
              </w:rPr>
              <w:t xml:space="preserve">Aşağıdakilerden hangisi tiyatro ile ilgili bir terim </w:t>
            </w:r>
            <w:r>
              <w:rPr>
                <w:b/>
                <w:u w:val="single"/>
              </w:rPr>
              <w:t>değildir?</w:t>
            </w:r>
          </w:p>
          <w:p w14:paraId="6989B016" w14:textId="77777777" w:rsidR="008566A7" w:rsidRDefault="00B42B6C">
            <w:r>
              <w:t>A) Suflör</w:t>
            </w:r>
            <w:r>
              <w:br/>
              <w:t>B) Kostüm</w:t>
            </w:r>
            <w:r>
              <w:br/>
              <w:t>C) Dekor</w:t>
            </w:r>
            <w:r>
              <w:br/>
              <w:t>D) Çatışma</w:t>
            </w:r>
            <w:r>
              <w:br/>
              <w:t>E) Sahne</w:t>
            </w:r>
            <w:r>
              <w:br/>
            </w:r>
            <w:r>
              <w:br/>
            </w:r>
          </w:p>
          <w:p w14:paraId="6235257D" w14:textId="77777777" w:rsidR="008566A7" w:rsidRDefault="00B42B6C">
            <w:pPr>
              <w:pBdr>
                <w:top w:val="single" w:sz="4" w:space="0" w:color="auto"/>
              </w:pBdr>
              <w:spacing w:after="225"/>
            </w:pPr>
            <w:r>
              <w:rPr>
                <w:b/>
              </w:rPr>
              <w:t>Soru 4</w:t>
            </w:r>
          </w:p>
          <w:p w14:paraId="2BEC2306" w14:textId="77777777" w:rsidR="008566A7" w:rsidRDefault="00B42B6C">
            <w:pPr>
              <w:spacing w:after="225"/>
            </w:pPr>
            <w:r>
              <w:rPr>
                <w:b/>
              </w:rPr>
              <w:t>Aşağıdakilerden hangisi roman ve hikâyenin ortak özelliğidir?</w:t>
            </w:r>
          </w:p>
          <w:p w14:paraId="1D086543" w14:textId="77777777" w:rsidR="008566A7" w:rsidRDefault="00B42B6C">
            <w:r>
              <w:t>A) Tek bir olay çevresinde kurgulanması</w:t>
            </w:r>
            <w:r>
              <w:br/>
              <w:t>B) Karakterlerin hayatlarından belli kesitlerin aktarılması</w:t>
            </w:r>
            <w:r>
              <w:br/>
              <w:t>C) Mekân ve zamanın sınırlı olması</w:t>
            </w:r>
            <w:r>
              <w:br/>
              <w:t>D) Kurmaca bir gerçekliğe yer verilmesi</w:t>
            </w:r>
            <w:r>
              <w:br/>
              <w:t>E) Ayrıntılı gözlem ve tekniklerin olması</w:t>
            </w:r>
            <w:r>
              <w:br/>
            </w:r>
            <w:r>
              <w:br/>
            </w:r>
          </w:p>
          <w:p w14:paraId="66218B23" w14:textId="77777777" w:rsidR="008566A7" w:rsidRDefault="00B42B6C">
            <w:pPr>
              <w:pBdr>
                <w:top w:val="single" w:sz="4" w:space="0" w:color="auto"/>
              </w:pBdr>
              <w:spacing w:after="225"/>
            </w:pPr>
            <w:r>
              <w:rPr>
                <w:b/>
              </w:rPr>
              <w:t>Soru 5</w:t>
            </w:r>
          </w:p>
          <w:p w14:paraId="2FE3A8B7" w14:textId="77777777" w:rsidR="008566A7" w:rsidRDefault="00B42B6C">
            <w:pPr>
              <w:spacing w:after="225"/>
            </w:pPr>
            <w:r>
              <w:rPr>
                <w:b/>
              </w:rPr>
              <w:t xml:space="preserve">Aşağıdakilerden hangisi roman türünün konularına göre çeşitlerinden biri </w:t>
            </w:r>
            <w:r>
              <w:rPr>
                <w:b/>
                <w:u w:val="single"/>
              </w:rPr>
              <w:t>değildir?</w:t>
            </w:r>
          </w:p>
          <w:p w14:paraId="4BCC36A4" w14:textId="77777777" w:rsidR="008566A7" w:rsidRDefault="00B42B6C">
            <w:r>
              <w:t>A) Macera romanı</w:t>
            </w:r>
            <w:r>
              <w:br/>
              <w:t>B) Lirik roman</w:t>
            </w:r>
            <w:r>
              <w:br/>
              <w:t>C) Psikolojik roman</w:t>
            </w:r>
            <w:r>
              <w:br/>
              <w:t>D) Polisiye roman</w:t>
            </w:r>
            <w:r>
              <w:br/>
              <w:t>E) Tarihî roman</w:t>
            </w:r>
            <w:r>
              <w:br/>
            </w:r>
            <w:r>
              <w:br/>
            </w:r>
          </w:p>
          <w:p w14:paraId="74591A53" w14:textId="77777777" w:rsidR="008566A7" w:rsidRDefault="00B42B6C">
            <w:pPr>
              <w:pBdr>
                <w:top w:val="single" w:sz="4" w:space="0" w:color="auto"/>
              </w:pBdr>
              <w:spacing w:after="225"/>
            </w:pPr>
            <w:r>
              <w:rPr>
                <w:b/>
              </w:rPr>
              <w:t>Soru 6</w:t>
            </w:r>
          </w:p>
          <w:p w14:paraId="1953DFCF" w14:textId="77777777" w:rsidR="008566A7" w:rsidRDefault="00B42B6C">
            <w:pPr>
              <w:spacing w:after="225"/>
            </w:pPr>
            <w:r>
              <w:rPr>
                <w:b/>
              </w:rPr>
              <w:t>Aşağıdaki cümlelerin hangisinde  "de"  bağlaç olarak </w:t>
            </w:r>
            <w:r>
              <w:rPr>
                <w:b/>
                <w:u w:val="single"/>
              </w:rPr>
              <w:t>kullanılmamıştır</w:t>
            </w:r>
            <w:r>
              <w:rPr>
                <w:b/>
              </w:rPr>
              <w:t>?</w:t>
            </w:r>
          </w:p>
          <w:p w14:paraId="41BDD334" w14:textId="77777777" w:rsidR="008566A7" w:rsidRDefault="00B42B6C">
            <w:r>
              <w:t>A) Mevlana'nın evi Konya'yı da gezdik.</w:t>
            </w:r>
            <w:r>
              <w:br/>
              <w:t>B) Necip Fazıl'ın "Çile" adlı kitabı da vardır.</w:t>
            </w:r>
            <w:r>
              <w:br/>
              <w:t>C) Dünya'nın da bir tane uydusu vardır.</w:t>
            </w:r>
            <w:r>
              <w:br/>
              <w:t>D) Koştu da koştu, yorulmak bilmiyordu.</w:t>
            </w:r>
            <w:r>
              <w:br/>
              <w:t>E) Kapadokya'nın giriş kapısı Aksaray'da yaşıyorum.</w:t>
            </w:r>
            <w:r>
              <w:br/>
            </w:r>
            <w:r>
              <w:br/>
            </w:r>
          </w:p>
          <w:p w14:paraId="2A5C44EA" w14:textId="77777777" w:rsidR="008566A7" w:rsidRDefault="00B42B6C">
            <w:pPr>
              <w:pBdr>
                <w:top w:val="single" w:sz="4" w:space="0" w:color="auto"/>
              </w:pBdr>
              <w:spacing w:after="225"/>
            </w:pPr>
            <w:r>
              <w:rPr>
                <w:b/>
              </w:rPr>
              <w:lastRenderedPageBreak/>
              <w:t>Soru 7</w:t>
            </w:r>
          </w:p>
          <w:p w14:paraId="30CC8260" w14:textId="77777777" w:rsidR="008566A7" w:rsidRDefault="00B42B6C">
            <w:pPr>
              <w:spacing w:after="225"/>
            </w:pPr>
            <w:r>
              <w:rPr>
                <w:b/>
              </w:rPr>
              <w:t>Aşağıdakilerden hangisi kalıplaşmış bir masal cümlesidir?</w:t>
            </w:r>
          </w:p>
          <w:p w14:paraId="30B26DA6" w14:textId="77777777" w:rsidR="008566A7" w:rsidRDefault="00B42B6C">
            <w:r>
              <w:t>A) Kralın bu emrini duyan prens hemen kardeşinin yanına gitmiş.</w:t>
            </w:r>
            <w:r>
              <w:br/>
              <w:t>B) Anne ceylan, yavrularının bir saldırıya uğramasından korktuğu için daima tetiktedir.</w:t>
            </w:r>
            <w:r>
              <w:br/>
              <w:t>C) Ordunun nereye gideceği kimse tarafından bilinmiyormuş.</w:t>
            </w:r>
            <w:r>
              <w:br/>
              <w:t>D) Bu olağanüstü varlıkların hangi zamanda karada da yaşayabilme özelliği kazandığı belli değil.</w:t>
            </w:r>
            <w:r>
              <w:br/>
              <w:t>E) Bir varmış, bir yokmuş, ülkenin birinde elinden her iş gelen usta bir marangoz yaşarmış.</w:t>
            </w:r>
            <w:r>
              <w:br/>
            </w:r>
            <w:r>
              <w:br/>
            </w:r>
          </w:p>
          <w:p w14:paraId="48254BCD" w14:textId="77777777" w:rsidR="008566A7" w:rsidRDefault="00B42B6C">
            <w:pPr>
              <w:pBdr>
                <w:top w:val="single" w:sz="4" w:space="0" w:color="auto"/>
              </w:pBdr>
              <w:spacing w:after="225"/>
            </w:pPr>
            <w:r>
              <w:rPr>
                <w:b/>
              </w:rPr>
              <w:t>Soru 8</w:t>
            </w:r>
          </w:p>
          <w:p w14:paraId="59D9D0C9" w14:textId="77777777" w:rsidR="008566A7" w:rsidRDefault="00B42B6C">
            <w:pPr>
              <w:spacing w:after="225"/>
            </w:pPr>
            <w:r>
              <w:t>XV. yüzyılda  ...... tarafından kaleme alınan, zavallı bir eşeğin hikâyesinin anlatıldığı ..... adlı eser fabl türünün edebiyatımızdaki ilk örneği kabul edilir. </w:t>
            </w:r>
          </w:p>
          <w:p w14:paraId="142B9CA5" w14:textId="77777777" w:rsidR="008566A7" w:rsidRDefault="00B42B6C">
            <w:pPr>
              <w:spacing w:after="225"/>
            </w:pPr>
            <w:r>
              <w:rPr>
                <w:b/>
              </w:rPr>
              <w:t>Yukarıdaki metinde boş bırakılan yerlere aşağıdakilerden hangisi getirilmelidir?</w:t>
            </w:r>
          </w:p>
          <w:p w14:paraId="68250F73" w14:textId="77777777" w:rsidR="008566A7" w:rsidRDefault="00B42B6C">
            <w:pPr>
              <w:spacing w:after="225"/>
            </w:pPr>
            <w:r>
              <w:t> </w:t>
            </w:r>
          </w:p>
          <w:p w14:paraId="70CEA0BE" w14:textId="77777777" w:rsidR="008566A7" w:rsidRDefault="00B42B6C">
            <w:pPr>
              <w:spacing w:after="225"/>
            </w:pPr>
            <w:r>
              <w:t>A) Şinasi - Tercüme-i Manzume</w:t>
            </w:r>
          </w:p>
          <w:p w14:paraId="41F97D6D" w14:textId="77777777" w:rsidR="008566A7" w:rsidRDefault="00B42B6C">
            <w:pPr>
              <w:spacing w:after="225"/>
            </w:pPr>
            <w:r>
              <w:t> </w:t>
            </w:r>
          </w:p>
          <w:p w14:paraId="1B4DA7BA" w14:textId="77777777" w:rsidR="008566A7" w:rsidRDefault="00B42B6C">
            <w:pPr>
              <w:spacing w:after="225"/>
            </w:pPr>
            <w:r>
              <w:br/>
              <w:t>B) Ahmet Mithat Efendi - Kıssadan Hisse</w:t>
            </w:r>
          </w:p>
          <w:p w14:paraId="0D2837FB" w14:textId="77777777" w:rsidR="008566A7" w:rsidRDefault="00B42B6C">
            <w:pPr>
              <w:spacing w:after="225"/>
            </w:pPr>
            <w:r>
              <w:t> </w:t>
            </w:r>
          </w:p>
          <w:p w14:paraId="5AF84E81" w14:textId="77777777" w:rsidR="008566A7" w:rsidRDefault="00B42B6C">
            <w:pPr>
              <w:spacing w:after="225"/>
            </w:pPr>
            <w:r>
              <w:br/>
              <w:t>C) Mevlana - Mesnevi</w:t>
            </w:r>
          </w:p>
          <w:p w14:paraId="02E89F28" w14:textId="77777777" w:rsidR="008566A7" w:rsidRDefault="00B42B6C">
            <w:pPr>
              <w:spacing w:after="225"/>
            </w:pPr>
            <w:r>
              <w:t> </w:t>
            </w:r>
          </w:p>
          <w:p w14:paraId="312E7169" w14:textId="77777777" w:rsidR="008566A7" w:rsidRDefault="00B42B6C">
            <w:pPr>
              <w:spacing w:after="225"/>
            </w:pPr>
            <w:r>
              <w:br/>
              <w:t>D) Sadi - Gülistan ve Bostan</w:t>
            </w:r>
          </w:p>
          <w:p w14:paraId="5DC1A59B" w14:textId="77777777" w:rsidR="008566A7" w:rsidRDefault="00B42B6C">
            <w:pPr>
              <w:spacing w:after="225"/>
            </w:pPr>
            <w:r>
              <w:t> </w:t>
            </w:r>
          </w:p>
          <w:p w14:paraId="68FB21B1" w14:textId="77777777" w:rsidR="008566A7" w:rsidRDefault="00B42B6C">
            <w:r>
              <w:br/>
              <w:t>E) Şeyhi - Harnâme</w:t>
            </w:r>
            <w:r>
              <w:br/>
            </w:r>
            <w:r>
              <w:lastRenderedPageBreak/>
              <w:br/>
            </w:r>
          </w:p>
          <w:p w14:paraId="05488335" w14:textId="77777777" w:rsidR="008566A7" w:rsidRDefault="00B42B6C">
            <w:pPr>
              <w:pBdr>
                <w:top w:val="single" w:sz="4" w:space="0" w:color="auto"/>
              </w:pBdr>
              <w:spacing w:after="225"/>
            </w:pPr>
            <w:r>
              <w:rPr>
                <w:b/>
              </w:rPr>
              <w:t>Soru 9</w:t>
            </w:r>
            <w:r>
              <w:t xml:space="preserve"> </w:t>
            </w:r>
          </w:p>
          <w:p w14:paraId="49DE3E0D" w14:textId="77777777" w:rsidR="008566A7" w:rsidRDefault="00B42B6C">
            <w:pPr>
              <w:pStyle w:val="ListeParagraf"/>
              <w:numPr>
                <w:ilvl w:val="0"/>
                <w:numId w:val="1"/>
              </w:numPr>
              <w:spacing w:after="225"/>
            </w:pPr>
            <w:r>
              <w:t>Anonim bir türdür.</w:t>
            </w:r>
          </w:p>
          <w:p w14:paraId="6DFF6298" w14:textId="77777777" w:rsidR="008566A7" w:rsidRDefault="00B42B6C">
            <w:pPr>
              <w:pStyle w:val="ListeParagraf"/>
              <w:numPr>
                <w:ilvl w:val="0"/>
                <w:numId w:val="1"/>
              </w:numPr>
              <w:spacing w:after="225"/>
            </w:pPr>
            <w:r>
              <w:t>Genellikle iyilik-kötülük, adalet-zulüm, alçakgönüllülük-kibir... gibi zıt durumların temsilcisi olan kişilerden ve onların mücadelelerinden  söz edilir.</w:t>
            </w:r>
          </w:p>
          <w:p w14:paraId="7976544E" w14:textId="77777777" w:rsidR="008566A7" w:rsidRDefault="00B42B6C">
            <w:pPr>
              <w:pStyle w:val="ListeParagraf"/>
              <w:numPr>
                <w:ilvl w:val="0"/>
                <w:numId w:val="1"/>
              </w:numPr>
              <w:spacing w:after="225"/>
            </w:pPr>
            <w:r>
              <w:t>Yer ve zaman kavramları belirsizdir. Mekân adı olarak genellikle "Hint, Yemen, Kaf Dağı, Çin, Maçin" kullanılır.</w:t>
            </w:r>
          </w:p>
          <w:p w14:paraId="4B8D348A" w14:textId="77777777" w:rsidR="008566A7" w:rsidRDefault="00B42B6C">
            <w:pPr>
              <w:pStyle w:val="ListeParagraf"/>
              <w:numPr>
                <w:ilvl w:val="0"/>
                <w:numId w:val="1"/>
              </w:numPr>
              <w:spacing w:after="225"/>
            </w:pPr>
            <w:r>
              <w:t>Anlatımda genellikle geniş zaman veya öğrenilen geçmiş (-mişli geçmiş) zaman kipi kullanılır.</w:t>
            </w:r>
          </w:p>
          <w:p w14:paraId="032563E2" w14:textId="77777777" w:rsidR="008566A7" w:rsidRDefault="00B42B6C">
            <w:pPr>
              <w:spacing w:after="225"/>
            </w:pPr>
            <w:r>
              <w:rPr>
                <w:b/>
              </w:rPr>
              <w:t>Özellikleri verilen edebî tür aşağıdakilerden hangisidir?</w:t>
            </w:r>
          </w:p>
          <w:p w14:paraId="4C758F18" w14:textId="77777777" w:rsidR="008566A7" w:rsidRDefault="00B42B6C">
            <w:r>
              <w:t>A) Mesnevi </w:t>
            </w:r>
            <w:r>
              <w:br/>
              <w:t>B) Masal </w:t>
            </w:r>
            <w:r>
              <w:br/>
              <w:t>C) Fabl</w:t>
            </w:r>
            <w:r>
              <w:br/>
              <w:t>D) Hikâye </w:t>
            </w:r>
            <w:r>
              <w:br/>
              <w:t>E) Roman</w:t>
            </w:r>
            <w:r>
              <w:br/>
            </w:r>
            <w:r>
              <w:br/>
            </w:r>
          </w:p>
          <w:p w14:paraId="54FF7C30" w14:textId="77777777" w:rsidR="008566A7" w:rsidRDefault="00B42B6C">
            <w:pPr>
              <w:pBdr>
                <w:top w:val="single" w:sz="4" w:space="0" w:color="auto"/>
              </w:pBdr>
              <w:spacing w:after="225"/>
            </w:pPr>
            <w:r>
              <w:rPr>
                <w:b/>
              </w:rPr>
              <w:t>Soru 10</w:t>
            </w:r>
          </w:p>
          <w:p w14:paraId="684C2091" w14:textId="77777777" w:rsidR="008566A7" w:rsidRDefault="00B42B6C">
            <w:pPr>
              <w:spacing w:after="225"/>
            </w:pPr>
            <w:r>
              <w:t>Aslan, kurt ve tilki arkadaş olmuş; avlanmaya çıkmışlardı.Akşama doğru bir yaban öküzü, bir dağ keçisi, bir de semiz tavşan avladılar. Aslan kurda dönüp:</w:t>
            </w:r>
          </w:p>
          <w:p w14:paraId="4B8A406E" w14:textId="77777777" w:rsidR="008566A7" w:rsidRDefault="00B42B6C">
            <w:pPr>
              <w:spacing w:after="225"/>
            </w:pPr>
            <w:r>
              <w:t>- Bunları, aramızda adaletle taksim et bakalım, diye emir verdi. Kurt:</w:t>
            </w:r>
          </w:p>
          <w:p w14:paraId="11D68911" w14:textId="77777777" w:rsidR="008566A7" w:rsidRDefault="00B42B6C">
            <w:pPr>
              <w:spacing w:after="225"/>
            </w:pPr>
            <w:r>
              <w:t>- Padişahım, dedi, yaban öküzü en büyük av olduğu için size layıktır. Keçi orta boyda, orta irilikte o da benim olsun.Tilki de tavşanı alsın. Aslan:</w:t>
            </w:r>
          </w:p>
          <w:p w14:paraId="6E550121" w14:textId="77777777" w:rsidR="008566A7" w:rsidRDefault="00B42B6C">
            <w:pPr>
              <w:spacing w:after="225"/>
            </w:pPr>
            <w:r>
              <w:t>- Sen kim oluyorsun da ben varken pay istiyorsun diye kükredi. Bir pençe ile kurdu yere yıkıp parçaladıktan sonra tilkiye döndü:</w:t>
            </w:r>
          </w:p>
          <w:p w14:paraId="4E19326B" w14:textId="77777777" w:rsidR="008566A7" w:rsidRDefault="00B42B6C">
            <w:pPr>
              <w:spacing w:after="225"/>
            </w:pPr>
            <w:r>
              <w:t>- Haydi, dedi, avlarımızı bir de sen taksim et! Tilki, yüreğini dolduran korkuyu gizlemeye çalışarak:</w:t>
            </w:r>
          </w:p>
          <w:p w14:paraId="37B00E36" w14:textId="77777777" w:rsidR="008566A7" w:rsidRDefault="00B42B6C">
            <w:pPr>
              <w:spacing w:after="225"/>
            </w:pPr>
            <w:r>
              <w:t xml:space="preserve">- Aman efendimiz, dedi, pay etmek de neymiş? Bu semiz öküz sizin kuşluk yemeğinizdir, keçiyi gün ortasında yer, akşama doğru da tavşanla kendinize ziyafet çekersiniz! </w:t>
            </w:r>
            <w:r>
              <w:lastRenderedPageBreak/>
              <w:t>Aslan:</w:t>
            </w:r>
          </w:p>
          <w:p w14:paraId="781DF133" w14:textId="77777777" w:rsidR="008566A7" w:rsidRDefault="00B42B6C">
            <w:pPr>
              <w:spacing w:after="225"/>
            </w:pPr>
            <w:r>
              <w:t>- İşte adaletli bir taksim böyle olur, diye mırıldandı. Bu çeşit pay etmeyi kimden öğrendin sen? Tilki başıyla yerde yatan kurdu gösterdi:</w:t>
            </w:r>
          </w:p>
          <w:p w14:paraId="2FBB2B96" w14:textId="77777777" w:rsidR="008566A7" w:rsidRDefault="00B42B6C">
            <w:pPr>
              <w:spacing w:after="225"/>
            </w:pPr>
            <w:r>
              <w:t>- Padişahım, tabii kurdun hâlinden, dedi. Aslan:</w:t>
            </w:r>
          </w:p>
          <w:p w14:paraId="3A83EF49" w14:textId="77777777" w:rsidR="008566A7" w:rsidRDefault="00B42B6C">
            <w:pPr>
              <w:spacing w:after="225"/>
            </w:pPr>
            <w:r>
              <w:t>- Aferin, alçak kurttan ibret aldığın için avların üçü de senin olsun!</w:t>
            </w:r>
          </w:p>
          <w:p w14:paraId="727F9C88" w14:textId="77777777" w:rsidR="008566A7" w:rsidRDefault="00B42B6C">
            <w:pPr>
              <w:spacing w:after="225"/>
            </w:pPr>
            <w:r>
              <w:t>Evet, akıllı kişi odur ki çekinilen belada dostlarının ölümünden ibret alır ve nerede, nasıl davranması gerektiğini bilir.</w:t>
            </w:r>
          </w:p>
          <w:p w14:paraId="24A50585" w14:textId="77777777" w:rsidR="008566A7" w:rsidRDefault="00B42B6C">
            <w:pPr>
              <w:spacing w:after="225"/>
            </w:pPr>
            <w:r>
              <w:rPr>
                <w:b/>
              </w:rPr>
              <w:t xml:space="preserve">Parçadan aşağıdakilerden hangisi </w:t>
            </w:r>
            <w:r>
              <w:rPr>
                <w:b/>
                <w:u w:val="single"/>
              </w:rPr>
              <w:t>çıkarılamaz?</w:t>
            </w:r>
          </w:p>
          <w:p w14:paraId="69D17962" w14:textId="77777777" w:rsidR="008566A7" w:rsidRDefault="00B42B6C">
            <w:r>
              <w:t>A) Öyküleyici anlatım kullanılmıştır.</w:t>
            </w:r>
            <w:r>
              <w:br/>
              <w:t>B) Diyaloglara yer verilmiştir.</w:t>
            </w:r>
            <w:r>
              <w:br/>
              <w:t>C) Teşhis ve intak sanatına başvurulmuştur.</w:t>
            </w:r>
            <w:r>
              <w:br/>
              <w:t>D) Ders verme amacı vardır.</w:t>
            </w:r>
            <w:r>
              <w:br/>
              <w:t>E)  Nesnel anlatımdan yararlanılmıştır.</w:t>
            </w:r>
            <w:r>
              <w:br/>
            </w:r>
            <w:r>
              <w:br/>
            </w:r>
          </w:p>
          <w:p w14:paraId="242A9C0A" w14:textId="77777777" w:rsidR="008566A7" w:rsidRDefault="008566A7">
            <w:pPr>
              <w:pBdr>
                <w:top w:val="single" w:sz="4" w:space="0" w:color="auto"/>
              </w:pBdr>
            </w:pPr>
          </w:p>
        </w:tc>
        <w:tc>
          <w:tcPr>
            <w:tcW w:w="2465" w:type="pct"/>
          </w:tcPr>
          <w:p w14:paraId="11B0F3A4" w14:textId="77777777" w:rsidR="008566A7" w:rsidRDefault="00B42B6C">
            <w:pPr>
              <w:spacing w:after="225"/>
            </w:pPr>
            <w:r>
              <w:rPr>
                <w:b/>
              </w:rPr>
              <w:lastRenderedPageBreak/>
              <w:t>Soru 11</w:t>
            </w:r>
          </w:p>
          <w:p w14:paraId="4C7FA368" w14:textId="77777777" w:rsidR="008566A7" w:rsidRDefault="00B42B6C">
            <w:pPr>
              <w:spacing w:after="225"/>
            </w:pPr>
            <w:r>
              <w:rPr>
                <w:b/>
              </w:rPr>
              <w:t xml:space="preserve">Aşağıdakilerden hangisi komedinin özelliklerinden </w:t>
            </w:r>
            <w:r>
              <w:rPr>
                <w:b/>
                <w:u w:val="single"/>
              </w:rPr>
              <w:t>değildir?</w:t>
            </w:r>
          </w:p>
          <w:p w14:paraId="57ACBBE6" w14:textId="77777777" w:rsidR="008566A7" w:rsidRDefault="00B42B6C">
            <w:r>
              <w:t>A) Konusunu günlük hayattan ve sosyal olaylardan seçer.</w:t>
            </w:r>
            <w:r>
              <w:br/>
              <w:t>B) Kahramanları sıradan insanlar, eğitim görmemiş ya da sonradan görme kişilerdir.</w:t>
            </w:r>
            <w:r>
              <w:br/>
              <w:t>C) Üslupta kusursuzluk aranmaz, kaba sözlere yer verilir.</w:t>
            </w:r>
            <w:r>
              <w:br/>
              <w:t>D) Çirkin, kaba olaylar seyircinin gözü önünde canlandırılır.</w:t>
            </w:r>
            <w:r>
              <w:br/>
              <w:t>E) Şiir ile düzyazı iç içe bulunur.</w:t>
            </w:r>
            <w:r>
              <w:br/>
            </w:r>
            <w:r>
              <w:br/>
            </w:r>
          </w:p>
          <w:p w14:paraId="18B14EB5" w14:textId="77777777" w:rsidR="008566A7" w:rsidRDefault="00B42B6C">
            <w:pPr>
              <w:pBdr>
                <w:top w:val="single" w:sz="4" w:space="0" w:color="auto"/>
              </w:pBdr>
              <w:spacing w:after="225"/>
            </w:pPr>
            <w:r>
              <w:rPr>
                <w:b/>
              </w:rPr>
              <w:t>Soru 12</w:t>
            </w:r>
          </w:p>
          <w:p w14:paraId="65253BA9" w14:textId="77777777" w:rsidR="008566A7" w:rsidRDefault="00B42B6C">
            <w:pPr>
              <w:spacing w:after="225"/>
            </w:pPr>
            <w:r>
              <w:t>Bir varmış, bir yokmuş. Allah’ın kulu çokmuş. Evvel zaman içinde, Allah’ın kulları arasında bir Safoğlan varmış</w:t>
            </w:r>
            <w:r>
              <w:rPr>
                <w:b/>
              </w:rPr>
              <w:t xml:space="preserve">. </w:t>
            </w:r>
            <w:r>
              <w:t>Az gitmiş, uz gitmiş, dere tepe düz gitmiş. Bir yar başına varıp durmuş. Ayakları kaymış da lebideryaya düşmüş. Deryanın sonu karanlığa varırmış. Baktıkça karanlık yoğunlaşırmış. Safoğlan: “Amanın gece oluyor!” demiş de olduğu yere yıkılıvermiş. Çok geçmemiş, nur topu gibi bir ay çıkmış, deryanın üstünde parıldamaya başlamış. Safoğlan aya bakakalmış. Ayın parlaklığı gözünü almış, nuru gözüne vurmuş. Bir anda deryanın yüzünde ışıl ışıl bir yol ortaya çıkmış, Safoğlan’ın bu yoldan yürüyüp gidesi gelmiş… </w:t>
            </w:r>
          </w:p>
          <w:p w14:paraId="606EAE4A" w14:textId="77777777" w:rsidR="008566A7" w:rsidRDefault="00B42B6C">
            <w:pPr>
              <w:spacing w:after="225"/>
            </w:pPr>
            <w:r>
              <w:rPr>
                <w:b/>
              </w:rPr>
              <w:t xml:space="preserve"> Verilen metinle ilgili olarak aşağıdakilerden hangisi </w:t>
            </w:r>
            <w:r>
              <w:rPr>
                <w:b/>
                <w:u w:val="single"/>
              </w:rPr>
              <w:t>söylenemez?</w:t>
            </w:r>
          </w:p>
          <w:p w14:paraId="11213C4E" w14:textId="77777777" w:rsidR="008566A7" w:rsidRDefault="00B42B6C">
            <w:r>
              <w:t>A) Masal türünün özelliklerini taşımaktadır.</w:t>
            </w:r>
            <w:r>
              <w:br/>
              <w:t>B) Belirsiz bir zaman üzerine kurulmuştur.</w:t>
            </w:r>
            <w:r>
              <w:br/>
              <w:t>C) Anlaşılması zor, ağır bir dil kullanılmıştır.</w:t>
            </w:r>
            <w:r>
              <w:br/>
              <w:t>D) Anlatmaya bağlı edebî metin türünden alınmıştır.</w:t>
            </w:r>
            <w:r>
              <w:br/>
              <w:t>E) Olağanüstülüklere yer verilmiştir.</w:t>
            </w:r>
            <w:r>
              <w:br/>
            </w:r>
            <w:r>
              <w:br/>
            </w:r>
          </w:p>
          <w:p w14:paraId="431333A2" w14:textId="77777777" w:rsidR="008566A7" w:rsidRDefault="00B42B6C">
            <w:pPr>
              <w:pBdr>
                <w:top w:val="single" w:sz="4" w:space="0" w:color="auto"/>
              </w:pBdr>
              <w:spacing w:after="225"/>
            </w:pPr>
            <w:r>
              <w:rPr>
                <w:b/>
              </w:rPr>
              <w:t>Soru 13</w:t>
            </w:r>
          </w:p>
          <w:p w14:paraId="52B0A9A3" w14:textId="77777777" w:rsidR="008566A7" w:rsidRDefault="00B42B6C">
            <w:pPr>
              <w:spacing w:after="225"/>
            </w:pPr>
            <w:r>
              <w:rPr>
                <w:b/>
              </w:rPr>
              <w:t>HOROZLA İNCİ</w:t>
            </w:r>
          </w:p>
          <w:p w14:paraId="5E68BF9C" w14:textId="77777777" w:rsidR="008566A7" w:rsidRDefault="00B42B6C">
            <w:pPr>
              <w:spacing w:after="225"/>
            </w:pPr>
            <w:r>
              <w:t>Bir horoz inci bulur, kuyumcuya gider:</w:t>
            </w:r>
          </w:p>
          <w:p w14:paraId="738BA500" w14:textId="77777777" w:rsidR="008566A7" w:rsidRDefault="00B42B6C">
            <w:pPr>
              <w:spacing w:after="225"/>
            </w:pPr>
            <w:r>
              <w:lastRenderedPageBreak/>
              <w:t>“Al, şuna bak, der,</w:t>
            </w:r>
          </w:p>
          <w:p w14:paraId="4F45EF54" w14:textId="77777777" w:rsidR="008566A7" w:rsidRDefault="00B42B6C">
            <w:pPr>
              <w:spacing w:after="225"/>
            </w:pPr>
            <w:r>
              <w:t>pırıl pırıl, ne özrü ne kusuru var.</w:t>
            </w:r>
          </w:p>
          <w:p w14:paraId="48FB4CF2" w14:textId="77777777" w:rsidR="008566A7" w:rsidRDefault="00B42B6C">
            <w:pPr>
              <w:spacing w:after="225"/>
            </w:pPr>
            <w:r>
              <w:t>Fakat sen bana bir avuç mısır ver,</w:t>
            </w:r>
          </w:p>
          <w:p w14:paraId="6BC3BB2D" w14:textId="77777777" w:rsidR="008566A7" w:rsidRDefault="00B42B6C">
            <w:pPr>
              <w:spacing w:after="225"/>
            </w:pPr>
            <w:r>
              <w:t>benim işime o yarar.”</w:t>
            </w:r>
          </w:p>
          <w:p w14:paraId="4EF09054" w14:textId="77777777" w:rsidR="008566A7" w:rsidRDefault="00B42B6C">
            <w:pPr>
              <w:spacing w:after="225"/>
            </w:pPr>
            <w:r>
              <w:t> </w:t>
            </w:r>
          </w:p>
          <w:p w14:paraId="7DDDBE67" w14:textId="77777777" w:rsidR="008566A7" w:rsidRDefault="00B42B6C">
            <w:pPr>
              <w:spacing w:after="225"/>
            </w:pPr>
            <w:r>
              <w:t>Bir cahile bir kitap miras kalır.</w:t>
            </w:r>
          </w:p>
          <w:p w14:paraId="3EDE7818" w14:textId="77777777" w:rsidR="008566A7" w:rsidRDefault="00B42B6C">
            <w:pPr>
              <w:spacing w:after="225"/>
            </w:pPr>
            <w:r>
              <w:t>Adam kitabı alır,</w:t>
            </w:r>
          </w:p>
          <w:p w14:paraId="77B2022A" w14:textId="77777777" w:rsidR="008566A7" w:rsidRDefault="00B42B6C">
            <w:pPr>
              <w:spacing w:after="225"/>
            </w:pPr>
            <w:r>
              <w:t>komşusu kitapçıya gider:</w:t>
            </w:r>
          </w:p>
          <w:p w14:paraId="0309F01C" w14:textId="77777777" w:rsidR="008566A7" w:rsidRDefault="00B42B6C">
            <w:pPr>
              <w:spacing w:after="225"/>
            </w:pPr>
            <w:r>
              <w:t>“Bak, ne güzel kitap, der,</w:t>
            </w:r>
          </w:p>
          <w:p w14:paraId="2F4D168C" w14:textId="77777777" w:rsidR="008566A7" w:rsidRDefault="00B42B6C">
            <w:pPr>
              <w:spacing w:after="225"/>
            </w:pPr>
            <w:r>
              <w:t>fakat sen bana beş on kuruş ver,</w:t>
            </w:r>
          </w:p>
          <w:p w14:paraId="3B66D16D" w14:textId="77777777" w:rsidR="008566A7" w:rsidRDefault="00B42B6C">
            <w:pPr>
              <w:spacing w:after="225"/>
            </w:pPr>
            <w:r>
              <w:t>benim işime o yarar.”</w:t>
            </w:r>
          </w:p>
          <w:p w14:paraId="727D27E6" w14:textId="77777777" w:rsidR="008566A7" w:rsidRDefault="00B42B6C">
            <w:pPr>
              <w:spacing w:after="225"/>
            </w:pPr>
            <w:r>
              <w:rPr>
                <w:b/>
              </w:rPr>
              <w:t xml:space="preserve">                                         Nâzım Hikmet, </w:t>
            </w:r>
            <w:r>
              <w:rPr>
                <w:b/>
                <w:i/>
              </w:rPr>
              <w:t>La Fontaine’den Masallar</w:t>
            </w:r>
          </w:p>
          <w:p w14:paraId="46709293" w14:textId="77777777" w:rsidR="008566A7" w:rsidRDefault="00B42B6C">
            <w:pPr>
              <w:spacing w:after="225"/>
            </w:pPr>
            <w:r>
              <w:rPr>
                <w:b/>
              </w:rPr>
              <w:t>Bu fablda;</w:t>
            </w:r>
          </w:p>
          <w:p w14:paraId="67B3DA28" w14:textId="77777777" w:rsidR="008566A7" w:rsidRDefault="00B42B6C">
            <w:pPr>
              <w:spacing w:after="225"/>
            </w:pPr>
            <w:r>
              <w:t>I. Teşhis ve intak sanatlarından yararlanıldığı,</w:t>
            </w:r>
          </w:p>
          <w:p w14:paraId="79C518AE" w14:textId="77777777" w:rsidR="008566A7" w:rsidRDefault="00B42B6C">
            <w:pPr>
              <w:spacing w:after="225"/>
            </w:pPr>
            <w:r>
              <w:t>II. Fablın kahramanlarından birinin hayvan olduğu,</w:t>
            </w:r>
          </w:p>
          <w:p w14:paraId="1950B77C" w14:textId="77777777" w:rsidR="008566A7" w:rsidRDefault="00B42B6C">
            <w:pPr>
              <w:spacing w:after="225"/>
            </w:pPr>
            <w:r>
              <w:t>III. Fablda zamanın belli olduğu</w:t>
            </w:r>
          </w:p>
          <w:p w14:paraId="489BD5A8" w14:textId="77777777" w:rsidR="008566A7" w:rsidRDefault="00B42B6C">
            <w:pPr>
              <w:spacing w:after="225"/>
            </w:pPr>
            <w:r>
              <w:rPr>
                <w:b/>
              </w:rPr>
              <w:t>bilgilerinden hangilerine ulaşılabilir?</w:t>
            </w:r>
          </w:p>
          <w:p w14:paraId="1D605E0F" w14:textId="77777777" w:rsidR="008566A7" w:rsidRDefault="00B42B6C">
            <w:r>
              <w:t>A) Yalnız I</w:t>
            </w:r>
            <w:r>
              <w:br/>
              <w:t>B) Yalnız II</w:t>
            </w:r>
            <w:r>
              <w:br/>
              <w:t>C) I ve II</w:t>
            </w:r>
            <w:r>
              <w:br/>
              <w:t>D) I ve III</w:t>
            </w:r>
            <w:r>
              <w:br/>
              <w:t>E) II ve III</w:t>
            </w:r>
            <w:r>
              <w:br/>
            </w:r>
            <w:r>
              <w:br/>
            </w:r>
          </w:p>
          <w:p w14:paraId="150518A1" w14:textId="77777777" w:rsidR="008566A7" w:rsidRDefault="00B42B6C">
            <w:pPr>
              <w:pBdr>
                <w:top w:val="single" w:sz="4" w:space="0" w:color="auto"/>
              </w:pBdr>
              <w:spacing w:after="225"/>
            </w:pPr>
            <w:r>
              <w:rPr>
                <w:b/>
              </w:rPr>
              <w:t>Soru 14</w:t>
            </w:r>
          </w:p>
          <w:p w14:paraId="7F8E8E49" w14:textId="77777777" w:rsidR="008566A7" w:rsidRDefault="00B42B6C">
            <w:pPr>
              <w:spacing w:after="225"/>
            </w:pPr>
            <w:r>
              <w:t>Tilki değirmenciyi kandırır ve beraber yola çıkarlar. Padişahın sarayına yaklaşınca tilki, değirmenciye der ki:</w:t>
            </w:r>
          </w:p>
          <w:p w14:paraId="1AF57065" w14:textId="77777777" w:rsidR="008566A7" w:rsidRDefault="00B42B6C">
            <w:pPr>
              <w:spacing w:after="225"/>
            </w:pPr>
            <w:r>
              <w:t xml:space="preserve">—Sen burada dur, ben gidip padişahtan sana bir kat </w:t>
            </w:r>
            <w:r>
              <w:lastRenderedPageBreak/>
              <w:t>elbise alıp geleyim.</w:t>
            </w:r>
          </w:p>
          <w:p w14:paraId="54E59F7E" w14:textId="77777777" w:rsidR="008566A7" w:rsidRDefault="00B42B6C">
            <w:pPr>
              <w:spacing w:after="225"/>
            </w:pPr>
            <w:r>
              <w:t>Tilki saraydan içeri girer, padişahla karşılaşır.</w:t>
            </w:r>
          </w:p>
          <w:p w14:paraId="08248596" w14:textId="77777777" w:rsidR="008566A7" w:rsidRDefault="00B42B6C">
            <w:pPr>
              <w:spacing w:after="225"/>
            </w:pPr>
            <w:r>
              <w:rPr>
                <w:b/>
              </w:rPr>
              <w:t>Bu parça aşağıdaki masal bölümlerinin hangisinden alınmıştır?</w:t>
            </w:r>
          </w:p>
          <w:p w14:paraId="7C2572AD" w14:textId="77777777" w:rsidR="008566A7" w:rsidRDefault="00B42B6C">
            <w:r>
              <w:t>A) Döşeme</w:t>
            </w:r>
            <w:r>
              <w:br/>
              <w:t>B) Serim</w:t>
            </w:r>
            <w:r>
              <w:br/>
              <w:t>C) Düğüm</w:t>
            </w:r>
            <w:r>
              <w:br/>
              <w:t>D) Çözüm</w:t>
            </w:r>
            <w:r>
              <w:br/>
              <w:t>E) Dilek</w:t>
            </w:r>
            <w:r>
              <w:br/>
            </w:r>
            <w:r>
              <w:br/>
            </w:r>
          </w:p>
          <w:p w14:paraId="43AD56FA" w14:textId="77777777" w:rsidR="008566A7" w:rsidRDefault="00B42B6C">
            <w:pPr>
              <w:pBdr>
                <w:top w:val="single" w:sz="4" w:space="0" w:color="auto"/>
              </w:pBdr>
              <w:spacing w:after="225"/>
            </w:pPr>
            <w:r>
              <w:rPr>
                <w:b/>
              </w:rPr>
              <w:t>Soru 15</w:t>
            </w:r>
          </w:p>
          <w:p w14:paraId="6BEE7FAC" w14:textId="77777777" w:rsidR="008566A7" w:rsidRDefault="00B42B6C">
            <w:pPr>
              <w:spacing w:after="225"/>
            </w:pPr>
            <w:r>
              <w:rPr>
                <w:b/>
              </w:rPr>
              <w:t>Aşağıdakilerin hangisinde "gibi" edatı cümleye "aşağı yukarı" anlamı katmıştır?</w:t>
            </w:r>
          </w:p>
          <w:p w14:paraId="37A4D4EF" w14:textId="77777777" w:rsidR="008566A7" w:rsidRDefault="00B42B6C">
            <w:r>
              <w:t>A) Saat beş gibi sinemada olalım.</w:t>
            </w:r>
            <w:r>
              <w:br/>
              <w:t>B) Su gibi ak gönül gurbet illerde.</w:t>
            </w:r>
            <w:r>
              <w:br/>
              <w:t>C) Çantayı aldığı gibi servise koştu.</w:t>
            </w:r>
            <w:r>
              <w:br/>
              <w:t>D) Topu tuttuğu gibi arkadaşına attı.</w:t>
            </w:r>
            <w:r>
              <w:br/>
              <w:t>E) Babam gibi ben de öğretmen olacağım.</w:t>
            </w:r>
            <w:r>
              <w:br/>
            </w:r>
            <w:r>
              <w:br/>
            </w:r>
          </w:p>
          <w:p w14:paraId="49899A95" w14:textId="77777777" w:rsidR="008566A7" w:rsidRDefault="00B42B6C">
            <w:pPr>
              <w:pBdr>
                <w:top w:val="single" w:sz="4" w:space="0" w:color="auto"/>
              </w:pBdr>
              <w:spacing w:after="225"/>
            </w:pPr>
            <w:r>
              <w:rPr>
                <w:b/>
              </w:rPr>
              <w:t>Soru 16</w:t>
            </w:r>
          </w:p>
          <w:p w14:paraId="3EFC2417" w14:textId="77777777" w:rsidR="008566A7" w:rsidRDefault="00B42B6C">
            <w:pPr>
              <w:spacing w:after="225"/>
            </w:pPr>
            <w:r>
              <w:t>"Koşarak kapıdan çıktım. Tramvaya doğru acele adımlarla yürümeye başladım. Arkamdan gelen adamı fark etmemiştim bile. Omzuma dokunmasıyla birlikte neye uğradığımı şaşırdım. Kafamı çevirince yıllar öncesinden silik bir yüz gördüm."</w:t>
            </w:r>
          </w:p>
          <w:p w14:paraId="6A0157A7" w14:textId="77777777" w:rsidR="008566A7" w:rsidRDefault="00B42B6C">
            <w:pPr>
              <w:spacing w:after="225"/>
            </w:pPr>
            <w:r>
              <w:rPr>
                <w:b/>
              </w:rPr>
              <w:t>Yukarıdaki metin parçasında hangi bakış açısı kullanılmıştır?</w:t>
            </w:r>
          </w:p>
          <w:p w14:paraId="508C7E94" w14:textId="77777777" w:rsidR="008566A7" w:rsidRDefault="00B42B6C">
            <w:r>
              <w:t>A) Kahraman bakış açısı</w:t>
            </w:r>
            <w:r>
              <w:br/>
              <w:t>B) Gözlemci bakış açısı</w:t>
            </w:r>
            <w:r>
              <w:br/>
              <w:t>C) İlahi bakış açısı</w:t>
            </w:r>
            <w:r>
              <w:br/>
              <w:t>D) Çoğulcu bakış açısı</w:t>
            </w:r>
            <w:r>
              <w:br/>
              <w:t>E) Anlatıcı bakış açısı</w:t>
            </w:r>
            <w:r>
              <w:br/>
            </w:r>
            <w:r>
              <w:br/>
            </w:r>
          </w:p>
          <w:p w14:paraId="38E0D699" w14:textId="77777777" w:rsidR="008566A7" w:rsidRDefault="00B42B6C">
            <w:pPr>
              <w:pBdr>
                <w:top w:val="single" w:sz="4" w:space="0" w:color="auto"/>
              </w:pBdr>
              <w:spacing w:after="225"/>
            </w:pPr>
            <w:r>
              <w:rPr>
                <w:b/>
              </w:rPr>
              <w:t>Soru 17</w:t>
            </w:r>
          </w:p>
          <w:p w14:paraId="24957577" w14:textId="77777777" w:rsidR="008566A7" w:rsidRDefault="00B42B6C">
            <w:pPr>
              <w:spacing w:after="225"/>
            </w:pPr>
            <w:r>
              <w:rPr>
                <w:b/>
              </w:rPr>
              <w:t xml:space="preserve">Aşağıdakilerden hangisi komedi türünün </w:t>
            </w:r>
            <w:r>
              <w:rPr>
                <w:b/>
              </w:rPr>
              <w:lastRenderedPageBreak/>
              <w:t xml:space="preserve">özelliklerinden </w:t>
            </w:r>
            <w:r>
              <w:rPr>
                <w:b/>
                <w:u w:val="single"/>
              </w:rPr>
              <w:t>değildir?</w:t>
            </w:r>
          </w:p>
          <w:p w14:paraId="14C80D75" w14:textId="77777777" w:rsidR="008566A7" w:rsidRDefault="00B42B6C">
            <w:r>
              <w:t>A) Konularını tarihten ve mitolojiden alır.</w:t>
            </w:r>
            <w:r>
              <w:br/>
              <w:t>B) Dilin inceliklerine uymaz.</w:t>
            </w:r>
            <w:r>
              <w:br/>
              <w:t>C) Sahnede her türlü olay gösterilir.</w:t>
            </w:r>
            <w:r>
              <w:br/>
              <w:t>D) Üç birlik kuralına uyulur.</w:t>
            </w:r>
            <w:r>
              <w:br/>
              <w:t>E) Koro ve diyalog bölümleri vardır.</w:t>
            </w:r>
            <w:r>
              <w:br/>
            </w:r>
            <w:r>
              <w:br/>
            </w:r>
          </w:p>
          <w:p w14:paraId="59B8EFF5" w14:textId="77777777" w:rsidR="008566A7" w:rsidRDefault="00B42B6C">
            <w:pPr>
              <w:pBdr>
                <w:top w:val="single" w:sz="4" w:space="0" w:color="auto"/>
              </w:pBdr>
              <w:spacing w:after="225"/>
            </w:pPr>
            <w:r>
              <w:rPr>
                <w:b/>
              </w:rPr>
              <w:t>Soru 18</w:t>
            </w:r>
          </w:p>
          <w:p w14:paraId="26DA7B86" w14:textId="77777777" w:rsidR="008566A7" w:rsidRDefault="00B42B6C">
            <w:pPr>
              <w:spacing w:after="225"/>
            </w:pPr>
            <w:r>
              <w:t>Derin ve dalgın, evin camlarını delerek kendisine dalan iki donuk siyah gözle uzun, sarı biçimsiz bir yüz, azıcık çarpık uzun bir burun görünüyordu.Biraz utanmaz, biraz cılız ve kendi kendine çekilmiş mahalle delikanlılarının özelliklerini, zaaflarını belirgin bir şekilde kendinde toplamış bir baştı. Zehra bu başı görmemiş gibi işine devam etti, çocuklarla meşgul oldu fakat bu sabit ve garip insan yüzü onu azıcık korku, azıcık nefret ile zihnen oyalıyordu. Gerçi ev sahibinin de yağlı yakası üstündeki top sakallı, ikiyüzlü bakışları, bulanık gözleri, çirkin ağzı onu aynı nefretle dolduruyordu. Fakat nasılsa ondan korkmuyor, istediği dakika onu kapıdan dışarı atabilecek gücü kendisinde hissediyordu. Bu, daha tehlikeli, daha tehlike noktaları açık olmayan bir korku veriyordu.</w:t>
            </w:r>
          </w:p>
          <w:p w14:paraId="26C17E47" w14:textId="77777777" w:rsidR="008566A7" w:rsidRDefault="00B42B6C">
            <w:pPr>
              <w:spacing w:after="225"/>
            </w:pPr>
            <w:r>
              <w:rPr>
                <w:b/>
              </w:rPr>
              <w:t>Yukarıdaki parçanın anlatımında aşağıdaki anlatım biçimlerinden hangi ikisi ağır basmaktadır?</w:t>
            </w:r>
          </w:p>
          <w:p w14:paraId="68161EEA" w14:textId="77777777" w:rsidR="008566A7" w:rsidRDefault="00B42B6C">
            <w:r>
              <w:t>A) Açıklayıcı anlatım-Öyküleyici anlatım</w:t>
            </w:r>
            <w:r>
              <w:br/>
              <w:t>B) Öyküleyici anlatım-Betimleyici anlatım</w:t>
            </w:r>
            <w:r>
              <w:br/>
              <w:t>C) Betimleyici anlatım-Lirik anlatım</w:t>
            </w:r>
            <w:r>
              <w:br/>
              <w:t>D) Tartışmacı anlatım-Betimleyici anlatım</w:t>
            </w:r>
            <w:r>
              <w:br/>
              <w:t>E) Destansı anlatım-Öyküleyici anlatım</w:t>
            </w:r>
            <w:r>
              <w:br/>
            </w:r>
            <w:r>
              <w:br/>
            </w:r>
          </w:p>
          <w:p w14:paraId="33ACEEE5" w14:textId="77777777" w:rsidR="008566A7" w:rsidRDefault="00B42B6C">
            <w:pPr>
              <w:pBdr>
                <w:top w:val="single" w:sz="4" w:space="0" w:color="auto"/>
              </w:pBdr>
              <w:spacing w:after="225"/>
            </w:pPr>
            <w:r>
              <w:rPr>
                <w:b/>
              </w:rPr>
              <w:t>Soru 19</w:t>
            </w:r>
          </w:p>
          <w:p w14:paraId="0C5592A6" w14:textId="77777777" w:rsidR="008566A7" w:rsidRDefault="00B42B6C">
            <w:pPr>
              <w:spacing w:after="225"/>
            </w:pPr>
            <w:r>
              <w:t>Masalın olumlu bir sonuca bağlandığı bölümdür. Bu bölüm genellikle bitiş tekerlemesiyle son bulur. Bu bölümde hem masal kişilerine hem de dinleyicilere yönelik iyi temennilerde bulunulur.</w:t>
            </w:r>
          </w:p>
          <w:p w14:paraId="49E79A69" w14:textId="77777777" w:rsidR="008566A7" w:rsidRDefault="00B42B6C">
            <w:pPr>
              <w:spacing w:after="225"/>
            </w:pPr>
            <w:r>
              <w:rPr>
                <w:b/>
              </w:rPr>
              <w:t>Açıklaması yapılan bölüme verilen ad aşağıdakilerden hangisidir?</w:t>
            </w:r>
          </w:p>
          <w:p w14:paraId="551B7926" w14:textId="77777777" w:rsidR="008566A7" w:rsidRDefault="00B42B6C">
            <w:pPr>
              <w:spacing w:after="225"/>
            </w:pPr>
            <w:r>
              <w:lastRenderedPageBreak/>
              <w:t> </w:t>
            </w:r>
          </w:p>
          <w:p w14:paraId="7023B2A6" w14:textId="77777777" w:rsidR="00533760" w:rsidRDefault="00B42B6C" w:rsidP="00533760">
            <w:pPr>
              <w:spacing w:after="225"/>
            </w:pPr>
            <w:r>
              <w:t>A) Döşeme</w:t>
            </w:r>
            <w:r>
              <w:br/>
              <w:t>B) Dua</w:t>
            </w:r>
            <w:r>
              <w:br/>
              <w:t>C) Çözüm </w:t>
            </w:r>
          </w:p>
          <w:p w14:paraId="4A213497" w14:textId="0225686C" w:rsidR="008566A7" w:rsidRDefault="00B42B6C" w:rsidP="00533760">
            <w:pPr>
              <w:spacing w:after="225"/>
            </w:pPr>
            <w:r>
              <w:t>D) Dilek</w:t>
            </w:r>
            <w:r>
              <w:br/>
              <w:t>E) Tekerleme</w:t>
            </w:r>
            <w:r>
              <w:br/>
            </w:r>
            <w:r>
              <w:br/>
            </w:r>
          </w:p>
          <w:p w14:paraId="76EB6DFA" w14:textId="77777777" w:rsidR="008566A7" w:rsidRDefault="00B42B6C">
            <w:pPr>
              <w:pBdr>
                <w:top w:val="single" w:sz="4" w:space="0" w:color="auto"/>
              </w:pBdr>
              <w:spacing w:after="225"/>
            </w:pPr>
            <w:r>
              <w:rPr>
                <w:b/>
              </w:rPr>
              <w:t>Soru 20</w:t>
            </w:r>
          </w:p>
          <w:p w14:paraId="40E709F4" w14:textId="77777777" w:rsidR="008566A7" w:rsidRDefault="00B42B6C">
            <w:pPr>
              <w:spacing w:after="225"/>
            </w:pPr>
            <w:r>
              <w:rPr>
                <w:b/>
              </w:rPr>
              <w:t>Aşağıdakilerden hangisi masalın özelliklerinden biri değildir?</w:t>
            </w:r>
          </w:p>
          <w:p w14:paraId="7A75B279" w14:textId="77777777" w:rsidR="008566A7" w:rsidRDefault="00B42B6C">
            <w:r>
              <w:t>A) Duyulan geçmiş zamanla anlatılması</w:t>
            </w:r>
            <w:r>
              <w:br/>
              <w:t>B) Eğitici özellik taşıması</w:t>
            </w:r>
            <w:r>
              <w:br/>
              <w:t>C) Millî duygulara yer vermesi</w:t>
            </w:r>
            <w:r>
              <w:br/>
              <w:t>D) Sonradan yazıya geçirilmesi</w:t>
            </w:r>
            <w:r>
              <w:br/>
              <w:t>E) Kahramanların olağanüstü özellik taşıması</w:t>
            </w:r>
            <w:r>
              <w:br/>
            </w:r>
            <w:r>
              <w:br/>
            </w:r>
          </w:p>
          <w:p w14:paraId="104CCE30" w14:textId="24898C16" w:rsidR="008566A7" w:rsidRDefault="00533760">
            <w:pPr>
              <w:pBdr>
                <w:top w:val="single" w:sz="4" w:space="0" w:color="auto"/>
              </w:pBdr>
            </w:pPr>
            <w:r>
              <w:t>CEVAPLAR: 1-C    2-E    3-D    4-D    5-B    6-E    7-E    8-E    9-B    10-E    11-E    12-C    13-C    14-C    15-A    16-A    17-A    18-B    19-D    20-C    </w:t>
            </w:r>
            <w:r>
              <w:br/>
            </w:r>
          </w:p>
        </w:tc>
      </w:tr>
    </w:tbl>
    <w:p w14:paraId="15E508DB" w14:textId="34327AB9" w:rsidR="008566A7" w:rsidRDefault="008566A7" w:rsidP="00533760"/>
    <w:sectPr w:rsidR="008566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F6321" w14:textId="77777777" w:rsidR="005A40DB" w:rsidRDefault="005A40DB" w:rsidP="00533760">
      <w:pPr>
        <w:spacing w:after="0" w:line="240" w:lineRule="auto"/>
      </w:pPr>
      <w:r>
        <w:separator/>
      </w:r>
    </w:p>
  </w:endnote>
  <w:endnote w:type="continuationSeparator" w:id="0">
    <w:p w14:paraId="4C9F5516" w14:textId="77777777" w:rsidR="005A40DB" w:rsidRDefault="005A40DB" w:rsidP="0053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8CF3" w14:textId="77777777" w:rsidR="0097707F" w:rsidRDefault="0097707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FED87" w14:textId="77777777" w:rsidR="0097707F" w:rsidRDefault="0097707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458A4" w14:textId="77777777" w:rsidR="0097707F" w:rsidRDefault="009770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C317F" w14:textId="77777777" w:rsidR="005A40DB" w:rsidRDefault="005A40DB" w:rsidP="00533760">
      <w:pPr>
        <w:spacing w:after="0" w:line="240" w:lineRule="auto"/>
      </w:pPr>
      <w:r>
        <w:separator/>
      </w:r>
    </w:p>
  </w:footnote>
  <w:footnote w:type="continuationSeparator" w:id="0">
    <w:p w14:paraId="1A0B0D9C" w14:textId="77777777" w:rsidR="005A40DB" w:rsidRDefault="005A40DB" w:rsidP="00533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D11DD" w14:textId="77777777" w:rsidR="0097707F" w:rsidRDefault="0097707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424" w:type="dxa"/>
      <w:tblInd w:w="-678" w:type="dxa"/>
      <w:tblLayout w:type="fixed"/>
      <w:tblLook w:val="04A0" w:firstRow="1" w:lastRow="0" w:firstColumn="1" w:lastColumn="0" w:noHBand="0" w:noVBand="1"/>
    </w:tblPr>
    <w:tblGrid>
      <w:gridCol w:w="2804"/>
      <w:gridCol w:w="3648"/>
      <w:gridCol w:w="779"/>
      <w:gridCol w:w="1169"/>
      <w:gridCol w:w="2024"/>
    </w:tblGrid>
    <w:tr w:rsidR="00533760" w:rsidRPr="00B11CEB" w14:paraId="70A87D18" w14:textId="77777777" w:rsidTr="00F1745C">
      <w:trPr>
        <w:trHeight w:hRule="exact" w:val="393"/>
      </w:trPr>
      <w:tc>
        <w:tcPr>
          <w:tcW w:w="10424" w:type="dxa"/>
          <w:gridSpan w:val="5"/>
          <w:vAlign w:val="center"/>
        </w:tcPr>
        <w:p w14:paraId="74F185D7" w14:textId="77777777" w:rsidR="00533760" w:rsidRPr="00FD098A" w:rsidRDefault="00533760" w:rsidP="00533760">
          <w:pPr>
            <w:pStyle w:val="stbilgi"/>
            <w:jc w:val="center"/>
            <w:rPr>
              <w:rFonts w:ascii="Times New Roman" w:hAnsi="Times New Roman" w:cs="Times New Roman"/>
              <w:b/>
              <w:bCs/>
              <w:sz w:val="24"/>
              <w:szCs w:val="24"/>
            </w:rPr>
          </w:pPr>
          <w:r w:rsidRPr="00FD098A">
            <w:rPr>
              <w:rFonts w:ascii="Times New Roman" w:hAnsi="Times New Roman" w:cs="Times New Roman"/>
              <w:b/>
              <w:bCs/>
              <w:sz w:val="24"/>
              <w:szCs w:val="24"/>
            </w:rPr>
            <w:t>............................ LİSESİ</w:t>
          </w:r>
        </w:p>
      </w:tc>
    </w:tr>
    <w:tr w:rsidR="00533760" w:rsidRPr="00B11CEB" w14:paraId="7DA342CB" w14:textId="77777777" w:rsidTr="00F1745C">
      <w:trPr>
        <w:trHeight w:hRule="exact" w:val="618"/>
      </w:trPr>
      <w:tc>
        <w:tcPr>
          <w:tcW w:w="10424" w:type="dxa"/>
          <w:gridSpan w:val="5"/>
          <w:vAlign w:val="center"/>
        </w:tcPr>
        <w:p w14:paraId="0AD3E274" w14:textId="276641F6" w:rsidR="00533760" w:rsidRPr="00FD098A" w:rsidRDefault="00533760" w:rsidP="00533760">
          <w:pPr>
            <w:pStyle w:val="stbilgi"/>
            <w:jc w:val="center"/>
            <w:rPr>
              <w:rFonts w:ascii="Times New Roman" w:hAnsi="Times New Roman" w:cs="Times New Roman"/>
              <w:b/>
              <w:sz w:val="24"/>
              <w:szCs w:val="24"/>
            </w:rPr>
          </w:pPr>
          <w:bookmarkStart w:id="0" w:name="_GoBack"/>
          <w:bookmarkEnd w:id="0"/>
          <w:r w:rsidRPr="00FD098A">
            <w:rPr>
              <w:rFonts w:ascii="Times New Roman" w:hAnsi="Times New Roman" w:cs="Times New Roman"/>
              <w:b/>
              <w:sz w:val="24"/>
              <w:szCs w:val="24"/>
            </w:rPr>
            <w:t xml:space="preserve">ÖĞRETİM YIL 9 SINIFLAR </w:t>
          </w:r>
          <w:r w:rsidR="00683A8B">
            <w:rPr>
              <w:rFonts w:ascii="Times New Roman" w:hAnsi="Times New Roman" w:cs="Times New Roman"/>
              <w:b/>
              <w:sz w:val="24"/>
              <w:szCs w:val="24"/>
            </w:rPr>
            <w:t>TÜRK DİLİ VE EDEBİYATI</w:t>
          </w:r>
          <w:r w:rsidRPr="00FD098A">
            <w:rPr>
              <w:rFonts w:ascii="Times New Roman" w:hAnsi="Times New Roman" w:cs="Times New Roman"/>
              <w:b/>
              <w:sz w:val="24"/>
              <w:szCs w:val="24"/>
            </w:rPr>
            <w:t xml:space="preserve"> </w:t>
          </w:r>
          <w:r>
            <w:rPr>
              <w:rFonts w:ascii="Times New Roman" w:hAnsi="Times New Roman" w:cs="Times New Roman"/>
              <w:b/>
              <w:sz w:val="24"/>
              <w:szCs w:val="24"/>
            </w:rPr>
            <w:t>2</w:t>
          </w:r>
          <w:r w:rsidRPr="00FD098A">
            <w:rPr>
              <w:rFonts w:ascii="Times New Roman" w:hAnsi="Times New Roman" w:cs="Times New Roman"/>
              <w:b/>
              <w:sz w:val="24"/>
              <w:szCs w:val="24"/>
            </w:rPr>
            <w:t xml:space="preserve"> </w:t>
          </w:r>
          <w:r w:rsidRPr="005B2AB2">
            <w:rPr>
              <w:rFonts w:ascii="Times New Roman" w:hAnsi="Times New Roman" w:cs="Times New Roman"/>
              <w:b/>
              <w:sz w:val="24"/>
              <w:szCs w:val="24"/>
            </w:rPr>
            <w:t xml:space="preserve">DÖNEM 1 YAZILI </w:t>
          </w:r>
          <w:r w:rsidRPr="00FD098A">
            <w:rPr>
              <w:rFonts w:ascii="Times New Roman" w:hAnsi="Times New Roman" w:cs="Times New Roman"/>
              <w:b/>
              <w:sz w:val="24"/>
              <w:szCs w:val="24"/>
            </w:rPr>
            <w:t>SINAVI</w:t>
          </w:r>
        </w:p>
      </w:tc>
    </w:tr>
    <w:tr w:rsidR="00533760" w:rsidRPr="00B11CEB" w14:paraId="51D7353B" w14:textId="77777777" w:rsidTr="00F1745C">
      <w:trPr>
        <w:trHeight w:hRule="exact" w:val="355"/>
      </w:trPr>
      <w:tc>
        <w:tcPr>
          <w:tcW w:w="2804" w:type="dxa"/>
          <w:vAlign w:val="center"/>
        </w:tcPr>
        <w:p w14:paraId="7B4670F6" w14:textId="77777777" w:rsidR="00533760" w:rsidRPr="00976600" w:rsidRDefault="00533760" w:rsidP="00533760">
          <w:pPr>
            <w:rPr>
              <w:rFonts w:ascii="Times New Roman" w:hAnsi="Times New Roman" w:cs="Times New Roman"/>
              <w:b/>
              <w:sz w:val="18"/>
              <w:szCs w:val="18"/>
            </w:rPr>
          </w:pPr>
          <w:r w:rsidRPr="00976600">
            <w:rPr>
              <w:rFonts w:ascii="Times New Roman" w:hAnsi="Times New Roman" w:cs="Times New Roman"/>
              <w:b/>
              <w:sz w:val="18"/>
              <w:szCs w:val="18"/>
            </w:rPr>
            <w:t>ADI SOYADI</w:t>
          </w:r>
        </w:p>
      </w:tc>
      <w:tc>
        <w:tcPr>
          <w:tcW w:w="3648" w:type="dxa"/>
          <w:vAlign w:val="center"/>
        </w:tcPr>
        <w:p w14:paraId="58687A16" w14:textId="77777777" w:rsidR="00533760" w:rsidRPr="00976600" w:rsidRDefault="00533760" w:rsidP="00533760">
          <w:pPr>
            <w:jc w:val="center"/>
            <w:rPr>
              <w:rFonts w:ascii="Times New Roman" w:hAnsi="Times New Roman" w:cs="Times New Roman"/>
              <w:b/>
              <w:sz w:val="18"/>
              <w:szCs w:val="18"/>
            </w:rPr>
          </w:pPr>
        </w:p>
      </w:tc>
      <w:tc>
        <w:tcPr>
          <w:tcW w:w="779" w:type="dxa"/>
          <w:vMerge w:val="restart"/>
          <w:vAlign w:val="center"/>
        </w:tcPr>
        <w:p w14:paraId="3B208D69" w14:textId="77777777" w:rsidR="00533760" w:rsidRPr="004A1AEF" w:rsidRDefault="005A40DB" w:rsidP="00533760">
          <w:pPr>
            <w:jc w:val="center"/>
            <w:rPr>
              <w:rFonts w:ascii="Times New Roman" w:hAnsi="Times New Roman" w:cs="Times New Roman"/>
              <w:b/>
              <w:color w:val="000000" w:themeColor="text1"/>
              <w:sz w:val="18"/>
              <w:szCs w:val="18"/>
              <w:u w:val="single"/>
            </w:rPr>
          </w:pPr>
          <w:hyperlink r:id="rId1" w:history="1">
            <w:r w:rsidR="00533760" w:rsidRPr="004A1AEF">
              <w:rPr>
                <w:rStyle w:val="Kpr"/>
                <w:rFonts w:ascii="Times New Roman" w:hAnsi="Times New Roman" w:cs="Times New Roman"/>
                <w:b/>
                <w:color w:val="000000" w:themeColor="text1"/>
                <w:sz w:val="18"/>
                <w:szCs w:val="18"/>
              </w:rPr>
              <w:t>PUAN</w:t>
            </w:r>
          </w:hyperlink>
        </w:p>
      </w:tc>
      <w:tc>
        <w:tcPr>
          <w:tcW w:w="1169" w:type="dxa"/>
          <w:vAlign w:val="center"/>
        </w:tcPr>
        <w:p w14:paraId="6ADDD2CD" w14:textId="77777777" w:rsidR="00533760" w:rsidRPr="00976600" w:rsidRDefault="00533760" w:rsidP="00533760">
          <w:pPr>
            <w:jc w:val="center"/>
            <w:rPr>
              <w:rFonts w:ascii="Times New Roman" w:hAnsi="Times New Roman" w:cs="Times New Roman"/>
              <w:b/>
              <w:sz w:val="18"/>
              <w:szCs w:val="18"/>
            </w:rPr>
          </w:pPr>
          <w:r w:rsidRPr="00976600">
            <w:rPr>
              <w:rFonts w:ascii="Times New Roman" w:hAnsi="Times New Roman" w:cs="Times New Roman"/>
              <w:b/>
              <w:sz w:val="18"/>
              <w:szCs w:val="18"/>
            </w:rPr>
            <w:t>RAKAMLA</w:t>
          </w:r>
        </w:p>
      </w:tc>
      <w:tc>
        <w:tcPr>
          <w:tcW w:w="2024" w:type="dxa"/>
          <w:vAlign w:val="center"/>
        </w:tcPr>
        <w:p w14:paraId="5AED049F" w14:textId="77777777" w:rsidR="00533760" w:rsidRPr="00976600" w:rsidRDefault="00533760" w:rsidP="00533760">
          <w:pPr>
            <w:jc w:val="center"/>
            <w:rPr>
              <w:rFonts w:ascii="Times New Roman" w:hAnsi="Times New Roman" w:cs="Times New Roman"/>
              <w:b/>
              <w:sz w:val="18"/>
              <w:szCs w:val="18"/>
            </w:rPr>
          </w:pPr>
          <w:r w:rsidRPr="00976600">
            <w:rPr>
              <w:rFonts w:ascii="Times New Roman" w:hAnsi="Times New Roman" w:cs="Times New Roman"/>
              <w:b/>
              <w:sz w:val="18"/>
              <w:szCs w:val="18"/>
            </w:rPr>
            <w:t>YAZIYLA</w:t>
          </w:r>
        </w:p>
      </w:tc>
    </w:tr>
    <w:tr w:rsidR="00533760" w:rsidRPr="00B11CEB" w14:paraId="196118C1" w14:textId="77777777" w:rsidTr="00F1745C">
      <w:trPr>
        <w:trHeight w:hRule="exact" w:val="355"/>
      </w:trPr>
      <w:tc>
        <w:tcPr>
          <w:tcW w:w="2804" w:type="dxa"/>
          <w:vAlign w:val="center"/>
        </w:tcPr>
        <w:p w14:paraId="482200BC" w14:textId="77777777" w:rsidR="00533760" w:rsidRPr="00976600" w:rsidRDefault="00533760" w:rsidP="00533760">
          <w:pPr>
            <w:rPr>
              <w:rFonts w:ascii="Times New Roman" w:hAnsi="Times New Roman" w:cs="Times New Roman"/>
              <w:b/>
              <w:sz w:val="18"/>
              <w:szCs w:val="18"/>
            </w:rPr>
          </w:pPr>
          <w:r w:rsidRPr="00976600">
            <w:rPr>
              <w:rFonts w:ascii="Times New Roman" w:hAnsi="Times New Roman" w:cs="Times New Roman"/>
              <w:b/>
              <w:sz w:val="18"/>
              <w:szCs w:val="18"/>
            </w:rPr>
            <w:t>SINIFI - NO</w:t>
          </w:r>
        </w:p>
      </w:tc>
      <w:tc>
        <w:tcPr>
          <w:tcW w:w="3648" w:type="dxa"/>
          <w:vAlign w:val="center"/>
        </w:tcPr>
        <w:p w14:paraId="5B830024" w14:textId="77777777" w:rsidR="00533760" w:rsidRPr="00976600" w:rsidRDefault="00533760" w:rsidP="00533760">
          <w:pPr>
            <w:jc w:val="center"/>
            <w:rPr>
              <w:rFonts w:ascii="Times New Roman" w:hAnsi="Times New Roman" w:cs="Times New Roman"/>
              <w:b/>
              <w:sz w:val="18"/>
              <w:szCs w:val="18"/>
            </w:rPr>
          </w:pPr>
        </w:p>
      </w:tc>
      <w:tc>
        <w:tcPr>
          <w:tcW w:w="779" w:type="dxa"/>
          <w:vMerge/>
          <w:vAlign w:val="center"/>
        </w:tcPr>
        <w:p w14:paraId="4BA948BB" w14:textId="77777777" w:rsidR="00533760" w:rsidRPr="00976600" w:rsidRDefault="00533760" w:rsidP="00533760">
          <w:pPr>
            <w:jc w:val="center"/>
            <w:rPr>
              <w:rFonts w:ascii="Times New Roman" w:hAnsi="Times New Roman" w:cs="Times New Roman"/>
              <w:b/>
              <w:sz w:val="18"/>
              <w:szCs w:val="18"/>
            </w:rPr>
          </w:pPr>
        </w:p>
      </w:tc>
      <w:tc>
        <w:tcPr>
          <w:tcW w:w="1169" w:type="dxa"/>
          <w:vAlign w:val="center"/>
        </w:tcPr>
        <w:p w14:paraId="38581E1A" w14:textId="77777777" w:rsidR="00533760" w:rsidRPr="00976600" w:rsidRDefault="00533760" w:rsidP="00533760">
          <w:pPr>
            <w:jc w:val="center"/>
            <w:rPr>
              <w:rFonts w:ascii="Times New Roman" w:hAnsi="Times New Roman" w:cs="Times New Roman"/>
              <w:b/>
              <w:sz w:val="18"/>
              <w:szCs w:val="18"/>
            </w:rPr>
          </w:pPr>
        </w:p>
      </w:tc>
      <w:tc>
        <w:tcPr>
          <w:tcW w:w="2024" w:type="dxa"/>
          <w:vAlign w:val="center"/>
        </w:tcPr>
        <w:p w14:paraId="2787A210" w14:textId="77777777" w:rsidR="00533760" w:rsidRPr="00976600" w:rsidRDefault="00533760" w:rsidP="00533760">
          <w:pPr>
            <w:jc w:val="center"/>
            <w:rPr>
              <w:rFonts w:ascii="Times New Roman" w:hAnsi="Times New Roman" w:cs="Times New Roman"/>
              <w:b/>
              <w:sz w:val="18"/>
              <w:szCs w:val="18"/>
            </w:rPr>
          </w:pPr>
        </w:p>
      </w:tc>
    </w:tr>
  </w:tbl>
  <w:p w14:paraId="5F15CD46" w14:textId="77777777" w:rsidR="00533760" w:rsidRDefault="0053376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3323" w14:textId="77777777" w:rsidR="0097707F" w:rsidRDefault="0097707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FC0"/>
    <w:multiLevelType w:val="singleLevel"/>
    <w:tmpl w:val="F61E73EC"/>
    <w:lvl w:ilvl="0">
      <w:numFmt w:val="bullet"/>
      <w:lvlText w:val="•"/>
      <w:lvlJc w:val="left"/>
      <w:pPr>
        <w:ind w:left="420" w:hanging="360"/>
      </w:pPr>
    </w:lvl>
  </w:abstractNum>
  <w:abstractNum w:abstractNumId="1">
    <w:nsid w:val="0AC67235"/>
    <w:multiLevelType w:val="singleLevel"/>
    <w:tmpl w:val="6F8A8CE4"/>
    <w:lvl w:ilvl="0">
      <w:start w:val="1"/>
      <w:numFmt w:val="lowerLetter"/>
      <w:lvlText w:val="%1."/>
      <w:lvlJc w:val="left"/>
      <w:pPr>
        <w:ind w:left="420" w:hanging="360"/>
      </w:pPr>
    </w:lvl>
  </w:abstractNum>
  <w:abstractNum w:abstractNumId="2">
    <w:nsid w:val="235D6B4D"/>
    <w:multiLevelType w:val="singleLevel"/>
    <w:tmpl w:val="4DB456F2"/>
    <w:lvl w:ilvl="0">
      <w:start w:val="1"/>
      <w:numFmt w:val="upperLetter"/>
      <w:lvlText w:val="%1."/>
      <w:lvlJc w:val="left"/>
      <w:pPr>
        <w:ind w:left="420" w:hanging="360"/>
      </w:pPr>
    </w:lvl>
  </w:abstractNum>
  <w:abstractNum w:abstractNumId="3">
    <w:nsid w:val="298872BB"/>
    <w:multiLevelType w:val="singleLevel"/>
    <w:tmpl w:val="918AE622"/>
    <w:lvl w:ilvl="0">
      <w:numFmt w:val="bullet"/>
      <w:lvlText w:val="o"/>
      <w:lvlJc w:val="left"/>
      <w:pPr>
        <w:ind w:left="420" w:hanging="360"/>
      </w:pPr>
    </w:lvl>
  </w:abstractNum>
  <w:abstractNum w:abstractNumId="4">
    <w:nsid w:val="2A1B75D6"/>
    <w:multiLevelType w:val="singleLevel"/>
    <w:tmpl w:val="E020B804"/>
    <w:lvl w:ilvl="0">
      <w:start w:val="1"/>
      <w:numFmt w:val="lowerRoman"/>
      <w:lvlText w:val="%1."/>
      <w:lvlJc w:val="left"/>
      <w:pPr>
        <w:ind w:left="420" w:hanging="360"/>
      </w:pPr>
    </w:lvl>
  </w:abstractNum>
  <w:abstractNum w:abstractNumId="5">
    <w:nsid w:val="35B058F6"/>
    <w:multiLevelType w:val="singleLevel"/>
    <w:tmpl w:val="25467A24"/>
    <w:lvl w:ilvl="0">
      <w:start w:val="1"/>
      <w:numFmt w:val="upperRoman"/>
      <w:lvlText w:val="%1."/>
      <w:lvlJc w:val="left"/>
      <w:pPr>
        <w:ind w:left="420" w:hanging="360"/>
      </w:pPr>
    </w:lvl>
  </w:abstractNum>
  <w:abstractNum w:abstractNumId="6">
    <w:nsid w:val="4FBA4A3F"/>
    <w:multiLevelType w:val="singleLevel"/>
    <w:tmpl w:val="47E48914"/>
    <w:lvl w:ilvl="0">
      <w:numFmt w:val="bullet"/>
      <w:lvlText w:val="▪"/>
      <w:lvlJc w:val="left"/>
      <w:pPr>
        <w:ind w:left="420" w:hanging="360"/>
      </w:pPr>
    </w:lvl>
  </w:abstractNum>
  <w:abstractNum w:abstractNumId="7">
    <w:nsid w:val="576808A5"/>
    <w:multiLevelType w:val="singleLevel"/>
    <w:tmpl w:val="B7281E3A"/>
    <w:lvl w:ilvl="0">
      <w:start w:val="1"/>
      <w:numFmt w:val="decimal"/>
      <w:lvlText w:val="%1."/>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A7"/>
    <w:rsid w:val="00533760"/>
    <w:rsid w:val="005A40DB"/>
    <w:rsid w:val="00683A8B"/>
    <w:rsid w:val="008566A7"/>
    <w:rsid w:val="0097707F"/>
    <w:rsid w:val="00B42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qFormat/>
    <w:pPr>
      <w:ind w:left="720"/>
      <w:contextualSpacing/>
    </w:pPr>
  </w:style>
  <w:style w:type="paragraph" w:styleId="stbilgi">
    <w:name w:val="header"/>
    <w:basedOn w:val="Normal"/>
    <w:link w:val="stbilgiChar"/>
    <w:uiPriority w:val="99"/>
    <w:unhideWhenUsed/>
    <w:rsid w:val="005337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3760"/>
  </w:style>
  <w:style w:type="paragraph" w:styleId="Altbilgi">
    <w:name w:val="footer"/>
    <w:basedOn w:val="Normal"/>
    <w:link w:val="AltbilgiChar"/>
    <w:uiPriority w:val="99"/>
    <w:unhideWhenUsed/>
    <w:rsid w:val="005337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3760"/>
  </w:style>
  <w:style w:type="character" w:styleId="Kpr">
    <w:name w:val="Hyperlink"/>
    <w:basedOn w:val="VarsaylanParagrafYazTipi"/>
    <w:uiPriority w:val="99"/>
    <w:unhideWhenUsed/>
    <w:rsid w:val="005337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qFormat/>
    <w:pPr>
      <w:ind w:left="720"/>
      <w:contextualSpacing/>
    </w:pPr>
  </w:style>
  <w:style w:type="paragraph" w:styleId="stbilgi">
    <w:name w:val="header"/>
    <w:basedOn w:val="Normal"/>
    <w:link w:val="stbilgiChar"/>
    <w:uiPriority w:val="99"/>
    <w:unhideWhenUsed/>
    <w:rsid w:val="005337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3760"/>
  </w:style>
  <w:style w:type="paragraph" w:styleId="Altbilgi">
    <w:name w:val="footer"/>
    <w:basedOn w:val="Normal"/>
    <w:link w:val="AltbilgiChar"/>
    <w:uiPriority w:val="99"/>
    <w:unhideWhenUsed/>
    <w:rsid w:val="005337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3760"/>
  </w:style>
  <w:style w:type="character" w:styleId="Kpr">
    <w:name w:val="Hyperlink"/>
    <w:basedOn w:val="VarsaylanParagrafYazTipi"/>
    <w:uiPriority w:val="99"/>
    <w:unhideWhenUsed/>
    <w:rsid w:val="00533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OGUZ</cp:lastModifiedBy>
  <cp:revision>5</cp:revision>
  <dcterms:created xsi:type="dcterms:W3CDTF">2021-04-24T18:47:00Z</dcterms:created>
  <dcterms:modified xsi:type="dcterms:W3CDTF">2022-02-08T08:38:00Z</dcterms:modified>
</cp:coreProperties>
</file>