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7F" w:rsidRPr="00866B7F" w:rsidRDefault="00C30B1B" w:rsidP="00866B7F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eastAsia="zh-CN"/>
        </w:rPr>
      </w:pPr>
      <w:hyperlink r:id="rId7" w:history="1">
        <w:r w:rsidR="00866B7F" w:rsidRPr="00AC1159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  <w:lang w:eastAsia="zh-CN"/>
          </w:rPr>
          <w:t xml:space="preserve">2018 – 2019 EĞİTİM ÖĞRETİM YILI YILMAZ BABAOĞLU İLKOKULU </w:t>
        </w:r>
      </w:hyperlink>
    </w:p>
    <w:p w:rsidR="00866B7F" w:rsidRPr="00866B7F" w:rsidRDefault="00C30B1B" w:rsidP="00866B7F">
      <w:pPr>
        <w:spacing w:after="0" w:line="240" w:lineRule="auto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tr-TR"/>
        </w:rPr>
      </w:pPr>
      <w:hyperlink r:id="rId8" w:history="1">
        <w:r w:rsidR="00866B7F" w:rsidRPr="00AC1159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  <w:lang w:eastAsia="zh-CN"/>
          </w:rPr>
          <w:t>4.SINIFLAR   TRAFİK GÜVENLİĞİ  DERSİ 2. DÖNEM 2. YAZILI SINAVI</w:t>
        </w:r>
      </w:hyperlink>
    </w:p>
    <w:p w:rsidR="00866B7F" w:rsidRPr="00AC1159" w:rsidRDefault="00866B7F" w:rsidP="0060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866B7F" w:rsidRPr="00AC1159" w:rsidRDefault="00866B7F" w:rsidP="0060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159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A - </w:t>
      </w:r>
      <w:r w:rsidRPr="00AC1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Doğru ifadelerin başına “</w:t>
      </w:r>
      <w:r w:rsidRPr="00AC1159">
        <w:rPr>
          <w:rFonts w:ascii="Times New Roman" w:hAnsi="Times New Roman" w:cs="Times New Roman"/>
          <w:b/>
          <w:bCs/>
          <w:color w:val="FF0200"/>
          <w:sz w:val="24"/>
          <w:szCs w:val="24"/>
        </w:rPr>
        <w:t>D</w:t>
      </w:r>
      <w:r w:rsidRPr="00AC1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”, yanlış ifadelerin başına “</w:t>
      </w:r>
      <w:r w:rsidRPr="00AC1159">
        <w:rPr>
          <w:rFonts w:ascii="Times New Roman" w:hAnsi="Times New Roman" w:cs="Times New Roman"/>
          <w:b/>
          <w:bCs/>
          <w:color w:val="FF0200"/>
          <w:sz w:val="24"/>
          <w:szCs w:val="24"/>
        </w:rPr>
        <w:t>Y</w:t>
      </w:r>
      <w:r w:rsidRPr="00AC1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yazınız.(2X10=20)</w:t>
      </w:r>
    </w:p>
    <w:p w:rsidR="00C46714" w:rsidRPr="00AC1159" w:rsidRDefault="00607095" w:rsidP="0060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59">
        <w:rPr>
          <w:rFonts w:ascii="Times New Roman" w:hAnsi="Times New Roman" w:cs="Times New Roman"/>
          <w:b/>
          <w:sz w:val="24"/>
          <w:szCs w:val="24"/>
        </w:rPr>
        <w:t>1(…)</w:t>
      </w:r>
      <w:r w:rsidRPr="00AC1159">
        <w:rPr>
          <w:rFonts w:ascii="Times New Roman" w:hAnsi="Times New Roman" w:cs="Times New Roman"/>
          <w:sz w:val="24"/>
          <w:szCs w:val="24"/>
        </w:rPr>
        <w:t>Motorsuz araçlarda ilk yardım malzemelerinin bulundurulması zorunludur.</w:t>
      </w:r>
    </w:p>
    <w:p w:rsidR="00607095" w:rsidRPr="00AC1159" w:rsidRDefault="00607095" w:rsidP="0060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59">
        <w:rPr>
          <w:rFonts w:ascii="Times New Roman" w:hAnsi="Times New Roman" w:cs="Times New Roman"/>
          <w:b/>
          <w:sz w:val="24"/>
          <w:szCs w:val="24"/>
        </w:rPr>
        <w:t>2(…)</w:t>
      </w:r>
      <w:r w:rsidRPr="00AC1159">
        <w:rPr>
          <w:rFonts w:ascii="Times New Roman" w:hAnsi="Times New Roman" w:cs="Times New Roman"/>
          <w:sz w:val="24"/>
          <w:szCs w:val="24"/>
        </w:rPr>
        <w:t>İlk yardım çantasında büyük sargı bezi, hidrofil gaz steril, plaster ve antiseptik solüsyon bulundurulması zorunludur.</w:t>
      </w:r>
    </w:p>
    <w:p w:rsidR="00607095" w:rsidRPr="00AC1159" w:rsidRDefault="00607095" w:rsidP="0060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59">
        <w:rPr>
          <w:rFonts w:ascii="Times New Roman" w:hAnsi="Times New Roman" w:cs="Times New Roman"/>
          <w:b/>
          <w:sz w:val="24"/>
          <w:szCs w:val="24"/>
        </w:rPr>
        <w:t>3(…)</w:t>
      </w:r>
      <w:r w:rsidRPr="00AC1159">
        <w:rPr>
          <w:rFonts w:ascii="Times New Roman" w:hAnsi="Times New Roman" w:cs="Times New Roman"/>
          <w:sz w:val="24"/>
          <w:szCs w:val="24"/>
        </w:rPr>
        <w:t>İlk yardım çantasında küçük makas, çengelli iğne, plaster, tıbbi eldiven, yara bandı ve el feneri bulundurulması zorunlu değildir.</w:t>
      </w:r>
    </w:p>
    <w:p w:rsidR="00607095" w:rsidRPr="00AC1159" w:rsidRDefault="00866B7F" w:rsidP="0060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59">
        <w:rPr>
          <w:rFonts w:ascii="Times New Roman" w:hAnsi="Times New Roman" w:cs="Times New Roman"/>
          <w:b/>
          <w:sz w:val="24"/>
          <w:szCs w:val="24"/>
        </w:rPr>
        <w:t>4</w:t>
      </w:r>
      <w:r w:rsidR="00607095" w:rsidRPr="00AC1159">
        <w:rPr>
          <w:rFonts w:ascii="Times New Roman" w:hAnsi="Times New Roman" w:cs="Times New Roman"/>
          <w:b/>
          <w:sz w:val="24"/>
          <w:szCs w:val="24"/>
        </w:rPr>
        <w:t>(…)</w:t>
      </w:r>
      <w:r w:rsidR="00607095" w:rsidRPr="00AC1159">
        <w:rPr>
          <w:rFonts w:ascii="Times New Roman" w:hAnsi="Times New Roman" w:cs="Times New Roman"/>
          <w:sz w:val="24"/>
          <w:szCs w:val="24"/>
        </w:rPr>
        <w:t>Hafif yaralanma ve sıyrıklarda yaranın temizlenmesi için antiseptik solüsyon kullanılır.</w:t>
      </w:r>
    </w:p>
    <w:p w:rsidR="00607095" w:rsidRPr="00AC1159" w:rsidRDefault="00866B7F" w:rsidP="0060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59">
        <w:rPr>
          <w:rFonts w:ascii="Times New Roman" w:hAnsi="Times New Roman" w:cs="Times New Roman"/>
          <w:b/>
          <w:sz w:val="24"/>
          <w:szCs w:val="24"/>
        </w:rPr>
        <w:t>5</w:t>
      </w:r>
      <w:r w:rsidR="00607095" w:rsidRPr="00AC1159">
        <w:rPr>
          <w:rFonts w:ascii="Times New Roman" w:hAnsi="Times New Roman" w:cs="Times New Roman"/>
          <w:b/>
          <w:sz w:val="24"/>
          <w:szCs w:val="24"/>
        </w:rPr>
        <w:t>(…)</w:t>
      </w:r>
      <w:r w:rsidR="00607095" w:rsidRPr="00AC1159">
        <w:rPr>
          <w:rFonts w:ascii="Times New Roman" w:hAnsi="Times New Roman" w:cs="Times New Roman"/>
          <w:sz w:val="24"/>
          <w:szCs w:val="24"/>
        </w:rPr>
        <w:t>Yardıma ihtiyacı olan yaralı bir insana yardım etmek, 112 Acil Yardım Merkezini aramak ve görevliler gelene kadar yanında beklemek yasal bir zorunluluktur.</w:t>
      </w:r>
    </w:p>
    <w:p w:rsidR="00607095" w:rsidRPr="00AC1159" w:rsidRDefault="00866B7F" w:rsidP="0060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59">
        <w:rPr>
          <w:rFonts w:ascii="Times New Roman" w:hAnsi="Times New Roman" w:cs="Times New Roman"/>
          <w:b/>
          <w:sz w:val="24"/>
          <w:szCs w:val="24"/>
        </w:rPr>
        <w:t>6(…)</w:t>
      </w:r>
      <w:r w:rsidR="00607095" w:rsidRPr="00AC1159">
        <w:rPr>
          <w:rFonts w:ascii="Times New Roman" w:hAnsi="Times New Roman" w:cs="Times New Roman"/>
          <w:sz w:val="24"/>
          <w:szCs w:val="24"/>
        </w:rPr>
        <w:t>Trafik kazalarında en fazla yapılan hata yaralıyı hemen sağlık kuruluşuna götürmeye çalışmaktır.</w:t>
      </w:r>
    </w:p>
    <w:p w:rsidR="00607095" w:rsidRPr="00AC1159" w:rsidRDefault="00866B7F" w:rsidP="0060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59">
        <w:rPr>
          <w:rFonts w:ascii="Times New Roman" w:hAnsi="Times New Roman" w:cs="Times New Roman"/>
          <w:b/>
          <w:sz w:val="24"/>
          <w:szCs w:val="24"/>
        </w:rPr>
        <w:t>7(…)</w:t>
      </w:r>
      <w:r w:rsidR="00607095" w:rsidRPr="00AC1159">
        <w:rPr>
          <w:rFonts w:ascii="Times New Roman" w:hAnsi="Times New Roman" w:cs="Times New Roman"/>
          <w:sz w:val="24"/>
          <w:szCs w:val="24"/>
        </w:rPr>
        <w:t>Sıyrık, bere, çürük, ezik gibi hafif yaralanmalarda ilk yardım eğitimi almadan da basit müdahaleleri kendimiz yapabiliriz.</w:t>
      </w:r>
    </w:p>
    <w:p w:rsidR="00607095" w:rsidRPr="00AC1159" w:rsidRDefault="00866B7F" w:rsidP="0060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59">
        <w:rPr>
          <w:rFonts w:ascii="Times New Roman" w:hAnsi="Times New Roman" w:cs="Times New Roman"/>
          <w:b/>
          <w:sz w:val="24"/>
          <w:szCs w:val="24"/>
        </w:rPr>
        <w:t>8(…)</w:t>
      </w:r>
      <w:r w:rsidR="00607095" w:rsidRPr="00AC1159">
        <w:rPr>
          <w:rFonts w:ascii="Times New Roman" w:hAnsi="Times New Roman" w:cs="Times New Roman"/>
          <w:sz w:val="24"/>
          <w:szCs w:val="24"/>
        </w:rPr>
        <w:t>Solunum yolunda hava girişini tamamen engelleyen yabancı cisim tıkanıklığı varsa hasta ayakta ya da oturur pozisyonda iken sırtına 5 – 7 kez vurulur.</w:t>
      </w:r>
    </w:p>
    <w:p w:rsidR="00866B7F" w:rsidRPr="00AC1159" w:rsidRDefault="00866B7F" w:rsidP="00866B7F">
      <w:pPr>
        <w:rPr>
          <w:rFonts w:ascii="Times New Roman" w:hAnsi="Times New Roman" w:cs="Times New Roman"/>
          <w:sz w:val="24"/>
          <w:szCs w:val="24"/>
        </w:rPr>
      </w:pPr>
      <w:r w:rsidRPr="00AC1159">
        <w:rPr>
          <w:rFonts w:ascii="Times New Roman" w:hAnsi="Times New Roman" w:cs="Times New Roman"/>
          <w:b/>
          <w:sz w:val="24"/>
          <w:szCs w:val="24"/>
        </w:rPr>
        <w:t>9(…)</w:t>
      </w:r>
      <w:r w:rsidR="00607095" w:rsidRPr="00AC1159">
        <w:rPr>
          <w:rFonts w:ascii="Times New Roman" w:hAnsi="Times New Roman" w:cs="Times New Roman"/>
          <w:sz w:val="24"/>
          <w:szCs w:val="24"/>
        </w:rPr>
        <w:t>Yolcuların emniyet kemeri kullanması trafik kazalarını önler.</w:t>
      </w:r>
    </w:p>
    <w:p w:rsidR="00866B7F" w:rsidRPr="00AC1159" w:rsidRDefault="00866B7F" w:rsidP="00866B7F">
      <w:pPr>
        <w:rPr>
          <w:rFonts w:ascii="Times New Roman" w:hAnsi="Times New Roman" w:cs="Times New Roman"/>
          <w:sz w:val="24"/>
          <w:szCs w:val="24"/>
        </w:rPr>
      </w:pPr>
      <w:r w:rsidRPr="00AC1159">
        <w:rPr>
          <w:rFonts w:ascii="Times New Roman" w:hAnsi="Times New Roman" w:cs="Times New Roman"/>
          <w:b/>
          <w:sz w:val="24"/>
          <w:szCs w:val="24"/>
        </w:rPr>
        <w:t>10(…)</w:t>
      </w:r>
      <w:r w:rsidR="00607095" w:rsidRPr="00AC1159">
        <w:rPr>
          <w:rFonts w:ascii="Times New Roman" w:hAnsi="Times New Roman" w:cs="Times New Roman"/>
          <w:sz w:val="24"/>
          <w:szCs w:val="24"/>
        </w:rPr>
        <w:t>Toplu taşıma araçlarında yaşlılara, hastalara ve yanında küçük çocuk bulunanlara yer verilmesine gerek yoktur.</w:t>
      </w:r>
    </w:p>
    <w:p w:rsidR="00AC1159" w:rsidRPr="00AC1159" w:rsidRDefault="00866B7F" w:rsidP="00AC1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1159">
        <w:rPr>
          <w:rFonts w:ascii="Times New Roman" w:hAnsi="Times New Roman" w:cs="Times New Roman"/>
          <w:b/>
          <w:bCs/>
          <w:sz w:val="24"/>
          <w:szCs w:val="24"/>
        </w:rPr>
        <w:t>B- Aşağıdaki cümleleri verilen sözcük veya sözcük gruplarını kullanarak tamamlayınız.(2X10=20)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C1159" w:rsidTr="00AC1159">
        <w:tc>
          <w:tcPr>
            <w:tcW w:w="1842" w:type="dxa"/>
          </w:tcPr>
          <w:p w:rsidR="00AC1159" w:rsidRDefault="00AC1159" w:rsidP="0086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9">
              <w:rPr>
                <w:rFonts w:ascii="Times New Roman" w:hAnsi="Times New Roman" w:cs="Times New Roman"/>
                <w:sz w:val="24"/>
                <w:szCs w:val="24"/>
              </w:rPr>
              <w:t>açık adresini</w:t>
            </w:r>
          </w:p>
        </w:tc>
        <w:tc>
          <w:tcPr>
            <w:tcW w:w="1842" w:type="dxa"/>
          </w:tcPr>
          <w:p w:rsidR="00AC1159" w:rsidRPr="00AC1159" w:rsidRDefault="00AC1159" w:rsidP="00AC1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9">
              <w:rPr>
                <w:rFonts w:ascii="Times New Roman" w:hAnsi="Times New Roman" w:cs="Times New Roman"/>
                <w:sz w:val="24"/>
                <w:szCs w:val="24"/>
              </w:rPr>
              <w:t>nezaket</w:t>
            </w:r>
          </w:p>
          <w:p w:rsidR="00AC1159" w:rsidRDefault="00AC1159" w:rsidP="0086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159" w:rsidRPr="00AC1159" w:rsidRDefault="00AC1159" w:rsidP="00AC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9">
              <w:rPr>
                <w:rFonts w:ascii="Times New Roman" w:hAnsi="Times New Roman" w:cs="Times New Roman"/>
                <w:sz w:val="24"/>
                <w:szCs w:val="24"/>
              </w:rPr>
              <w:t>sorunlara</w:t>
            </w:r>
          </w:p>
          <w:p w:rsidR="00AC1159" w:rsidRDefault="00AC1159" w:rsidP="0086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159" w:rsidRDefault="00AC1159" w:rsidP="0086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9">
              <w:rPr>
                <w:rFonts w:ascii="Times New Roman" w:hAnsi="Times New Roman" w:cs="Times New Roman"/>
                <w:sz w:val="24"/>
                <w:szCs w:val="24"/>
              </w:rPr>
              <w:t>herkese</w:t>
            </w:r>
          </w:p>
        </w:tc>
        <w:tc>
          <w:tcPr>
            <w:tcW w:w="1843" w:type="dxa"/>
          </w:tcPr>
          <w:p w:rsidR="00AC1159" w:rsidRPr="00AC1159" w:rsidRDefault="00AC1159" w:rsidP="00AC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9">
              <w:rPr>
                <w:rFonts w:ascii="Times New Roman" w:hAnsi="Times New Roman" w:cs="Times New Roman"/>
                <w:sz w:val="24"/>
                <w:szCs w:val="24"/>
              </w:rPr>
              <w:t>uyarıyı</w:t>
            </w:r>
          </w:p>
          <w:p w:rsidR="00AC1159" w:rsidRDefault="00AC1159" w:rsidP="0086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59" w:rsidTr="00AC1159">
        <w:tc>
          <w:tcPr>
            <w:tcW w:w="1842" w:type="dxa"/>
          </w:tcPr>
          <w:p w:rsidR="00AC1159" w:rsidRPr="00AC1159" w:rsidRDefault="00AC1159" w:rsidP="00AC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9">
              <w:rPr>
                <w:rFonts w:ascii="Times New Roman" w:hAnsi="Times New Roman" w:cs="Times New Roman"/>
                <w:sz w:val="24"/>
                <w:szCs w:val="24"/>
              </w:rPr>
              <w:t xml:space="preserve">tıbbi eldiven </w:t>
            </w:r>
          </w:p>
          <w:p w:rsidR="00AC1159" w:rsidRDefault="00AC1159" w:rsidP="0086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159" w:rsidRPr="00AC1159" w:rsidRDefault="00AC1159" w:rsidP="00AC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9">
              <w:rPr>
                <w:rFonts w:ascii="Times New Roman" w:hAnsi="Times New Roman" w:cs="Times New Roman"/>
                <w:sz w:val="24"/>
                <w:szCs w:val="24"/>
              </w:rPr>
              <w:t>ceza</w:t>
            </w:r>
          </w:p>
          <w:p w:rsidR="00AC1159" w:rsidRDefault="00AC1159" w:rsidP="0086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159" w:rsidRDefault="00AC1159" w:rsidP="0086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9">
              <w:rPr>
                <w:rFonts w:ascii="Times New Roman" w:hAnsi="Times New Roman" w:cs="Times New Roman"/>
                <w:sz w:val="24"/>
                <w:szCs w:val="24"/>
              </w:rPr>
              <w:t>ilk yardım</w:t>
            </w:r>
          </w:p>
        </w:tc>
        <w:tc>
          <w:tcPr>
            <w:tcW w:w="1843" w:type="dxa"/>
          </w:tcPr>
          <w:p w:rsidR="00AC1159" w:rsidRDefault="00AC1159" w:rsidP="0086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9">
              <w:rPr>
                <w:rFonts w:ascii="Times New Roman" w:hAnsi="Times New Roman" w:cs="Times New Roman"/>
                <w:sz w:val="24"/>
                <w:szCs w:val="24"/>
              </w:rPr>
              <w:t>ilk yardımcı</w:t>
            </w:r>
          </w:p>
        </w:tc>
        <w:tc>
          <w:tcPr>
            <w:tcW w:w="1843" w:type="dxa"/>
          </w:tcPr>
          <w:p w:rsidR="00AC1159" w:rsidRPr="00AC1159" w:rsidRDefault="00AC1159" w:rsidP="00AC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59">
              <w:rPr>
                <w:rFonts w:ascii="Times New Roman" w:hAnsi="Times New Roman" w:cs="Times New Roman"/>
                <w:sz w:val="24"/>
                <w:szCs w:val="24"/>
              </w:rPr>
              <w:t>vatandaşlık</w:t>
            </w:r>
          </w:p>
          <w:p w:rsidR="00AC1159" w:rsidRDefault="00AC1159" w:rsidP="0086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B7F" w:rsidRPr="00AC1159" w:rsidRDefault="00AC1159" w:rsidP="00AC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866B7F" w:rsidRPr="00AC1159">
        <w:rPr>
          <w:rFonts w:ascii="Times New Roman" w:hAnsi="Times New Roman" w:cs="Times New Roman"/>
          <w:color w:val="000000"/>
          <w:sz w:val="24"/>
          <w:szCs w:val="24"/>
        </w:rPr>
        <w:t>Otomobil, otobüs, minibüs, kamyon ve k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amyonet gibi motorlu taşıtlarda………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.....................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6B7F" w:rsidRPr="00AC1159">
        <w:rPr>
          <w:rFonts w:ascii="Times New Roman" w:hAnsi="Times New Roman" w:cs="Times New Roman"/>
          <w:color w:val="000000"/>
          <w:sz w:val="24"/>
          <w:szCs w:val="24"/>
        </w:rPr>
        <w:t>..... çantası bulundurulması zorunludur.</w:t>
      </w:r>
    </w:p>
    <w:p w:rsidR="00AC1159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2. 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İlk yardımcı tarafından yaralıya mikrop bulaşmasını önle</w:t>
      </w:r>
      <w:r w:rsidR="00AC1159">
        <w:rPr>
          <w:rFonts w:ascii="Times New Roman" w:hAnsi="Times New Roman" w:cs="Times New Roman"/>
          <w:color w:val="000000"/>
          <w:sz w:val="24"/>
          <w:szCs w:val="24"/>
        </w:rPr>
        <w:t>mek için ....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.......................... kullanılmalıdır.</w:t>
      </w:r>
    </w:p>
    <w:p w:rsidR="00AC1159" w:rsidRPr="00AC1159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3. 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 xml:space="preserve">Gerekli hâllerde 112 Acil Yardım Merkezini arayarak </w:t>
      </w:r>
      <w:r w:rsidR="00AC1159">
        <w:rPr>
          <w:rFonts w:ascii="Times New Roman" w:hAnsi="Times New Roman" w:cs="Times New Roman"/>
          <w:color w:val="000000"/>
          <w:sz w:val="24"/>
          <w:szCs w:val="24"/>
        </w:rPr>
        <w:t>yardım istemek ...................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......... görevidir.</w:t>
      </w:r>
    </w:p>
    <w:p w:rsidR="00866B7F" w:rsidRPr="00AC1159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4. 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112 Acil Yardım Merkezini arayarak yardım çağıran kişi olay yerini doğru tarif</w:t>
      </w:r>
    </w:p>
    <w:p w:rsidR="00866B7F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color w:val="000000"/>
          <w:sz w:val="24"/>
          <w:szCs w:val="24"/>
        </w:rPr>
        <w:t>etmeli, biliyorsa ....................</w:t>
      </w:r>
      <w:r w:rsidR="00AC1159">
        <w:rPr>
          <w:rFonts w:ascii="Times New Roman" w:hAnsi="Times New Roman" w:cs="Times New Roman"/>
          <w:color w:val="000000"/>
          <w:sz w:val="24"/>
          <w:szCs w:val="24"/>
        </w:rPr>
        <w:t xml:space="preserve">     …….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................ vermelidir.</w:t>
      </w:r>
    </w:p>
    <w:p w:rsidR="00866B7F" w:rsidRPr="00AC1159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5. 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110, 112, 155, 156 numaralı telefonların gereksiz yere aranması, kasıtlı olarak</w:t>
      </w:r>
    </w:p>
    <w:p w:rsidR="00FC3099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color w:val="000000"/>
          <w:sz w:val="24"/>
          <w:szCs w:val="24"/>
        </w:rPr>
        <w:t>yanlış bilgi verilmesi ...................................... gerektiren bir suçtur.</w:t>
      </w:r>
    </w:p>
    <w:p w:rsidR="00866B7F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6. 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İlk yardım uygulayan kişiye .................................... denir.</w:t>
      </w:r>
    </w:p>
    <w:p w:rsidR="00FC3099" w:rsidRDefault="00FC3099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6B7F" w:rsidRPr="00AC1159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7. 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Trafik kurallarına uymayan kişiler ............................... kuralları çerçevesinde</w:t>
      </w:r>
    </w:p>
    <w:p w:rsidR="00866B7F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color w:val="000000"/>
          <w:sz w:val="24"/>
          <w:szCs w:val="24"/>
        </w:rPr>
        <w:t>uyarılmalıdır.</w:t>
      </w:r>
    </w:p>
    <w:p w:rsidR="00866B7F" w:rsidRPr="00AC1159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8. 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Trafik kurallarına uymadığı için başkası tarafından uyarılan kişi ..........................</w:t>
      </w:r>
    </w:p>
    <w:p w:rsidR="00866B7F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color w:val="000000"/>
          <w:sz w:val="24"/>
          <w:szCs w:val="24"/>
        </w:rPr>
        <w:t>dikkate almalıdır.</w:t>
      </w:r>
    </w:p>
    <w:p w:rsidR="00AC1159" w:rsidRPr="00AC1159" w:rsidRDefault="00AC1159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6B7F" w:rsidRDefault="00866B7F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59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9. 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>Trafik kazaları ekonomik ve sosyal .......................... sebep olur.</w:t>
      </w:r>
    </w:p>
    <w:p w:rsidR="00AC1159" w:rsidRPr="00AC1159" w:rsidRDefault="00AC1159" w:rsidP="0086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6B7F" w:rsidRDefault="00866B7F" w:rsidP="00866B7F">
      <w:pPr>
        <w:rPr>
          <w:rFonts w:ascii="Times New Roman" w:hAnsi="Times New Roman" w:cs="Times New Roman"/>
          <w:sz w:val="24"/>
          <w:szCs w:val="24"/>
        </w:rPr>
      </w:pPr>
      <w:r w:rsidRPr="00AC1159">
        <w:rPr>
          <w:rFonts w:ascii="Times New Roman" w:hAnsi="Times New Roman" w:cs="Times New Roman"/>
          <w:b/>
          <w:bCs/>
          <w:color w:val="DA0000"/>
          <w:sz w:val="24"/>
          <w:szCs w:val="24"/>
        </w:rPr>
        <w:t xml:space="preserve">10. </w:t>
      </w:r>
      <w:r w:rsidRPr="00AC1159">
        <w:rPr>
          <w:rFonts w:ascii="Times New Roman" w:hAnsi="Times New Roman" w:cs="Times New Roman"/>
          <w:color w:val="000000"/>
          <w:sz w:val="24"/>
          <w:szCs w:val="24"/>
        </w:rPr>
        <w:t xml:space="preserve">Trafik kazalarının önlenebilmesi için toplumda .................................... görev </w:t>
      </w:r>
      <w:r w:rsidRPr="00AC1159">
        <w:rPr>
          <w:rFonts w:ascii="Times New Roman" w:hAnsi="Times New Roman" w:cs="Times New Roman"/>
          <w:sz w:val="24"/>
          <w:szCs w:val="24"/>
        </w:rPr>
        <w:t>düşmektedir.</w:t>
      </w:r>
    </w:p>
    <w:p w:rsidR="00307DAC" w:rsidRDefault="00307DAC" w:rsidP="00866B7F">
      <w:pPr>
        <w:rPr>
          <w:rFonts w:ascii="Swiss721BT-Bold" w:hAnsi="Swiss721BT-Bold" w:cs="Swiss721BT-Bold"/>
          <w:b/>
          <w:bCs/>
          <w:color w:val="000000"/>
          <w:sz w:val="23"/>
          <w:szCs w:val="23"/>
        </w:rPr>
      </w:pPr>
      <w:r>
        <w:rPr>
          <w:rFonts w:ascii="Swiss721BT-Bold" w:hAnsi="Swiss721BT-Bold" w:cs="Swiss721BT-Bold"/>
          <w:b/>
          <w:bCs/>
          <w:color w:val="DA0000"/>
          <w:sz w:val="23"/>
          <w:szCs w:val="23"/>
        </w:rPr>
        <w:lastRenderedPageBreak/>
        <w:t xml:space="preserve">C - </w:t>
      </w:r>
      <w:r>
        <w:rPr>
          <w:rFonts w:ascii="Swiss721BT-Bold" w:hAnsi="Swiss721BT-Bold" w:cs="Swiss721BT-Bold"/>
          <w:b/>
          <w:bCs/>
          <w:color w:val="000000"/>
          <w:sz w:val="23"/>
          <w:szCs w:val="23"/>
        </w:rPr>
        <w:t>Doğru seçeneği işaretleyiniz.(12X5=60)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307DAC" w:rsidTr="00307DAC">
        <w:tc>
          <w:tcPr>
            <w:tcW w:w="4606" w:type="dxa"/>
          </w:tcPr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color w:val="DA0000"/>
                <w:sz w:val="23"/>
                <w:szCs w:val="23"/>
              </w:rPr>
              <w:t xml:space="preserve">1. </w:t>
            </w:r>
            <w:r>
              <w:rPr>
                <w:rFonts w:ascii="Swiss721BT-Bold" w:hAnsi="Swiss721BT-Bold" w:cs="Swiss721BT-Bold"/>
                <w:b/>
                <w:bCs/>
                <w:color w:val="000000"/>
                <w:sz w:val="23"/>
                <w:szCs w:val="23"/>
              </w:rPr>
              <w:t>Aşağıdakilerden hangisi toplu taşıma araçlarının tercih edilme sebeplerinden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color w:val="000000"/>
                <w:sz w:val="23"/>
                <w:szCs w:val="23"/>
              </w:rPr>
              <w:t>değildir?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color w:val="000000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color w:val="000000"/>
                <w:sz w:val="23"/>
                <w:szCs w:val="23"/>
              </w:rPr>
              <w:t>A) Trafik yoğunluğunun azalmasına katkı sağlaması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color w:val="000000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color w:val="000000"/>
                <w:sz w:val="23"/>
                <w:szCs w:val="23"/>
              </w:rPr>
              <w:t>B) Çevre kirliliğinin azalmasına katkı sağlaması</w:t>
            </w:r>
          </w:p>
          <w:p w:rsidR="00307DAC" w:rsidRDefault="00307DAC" w:rsidP="0030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wiss721BT-Roman" w:hAnsi="Swiss721BT-Roman" w:cs="Swiss721BT-Roman"/>
                <w:color w:val="000000"/>
                <w:sz w:val="23"/>
                <w:szCs w:val="23"/>
              </w:rPr>
              <w:t>C) Belediyelere gelir sağlaması</w:t>
            </w:r>
          </w:p>
        </w:tc>
        <w:tc>
          <w:tcPr>
            <w:tcW w:w="4606" w:type="dxa"/>
          </w:tcPr>
          <w:p w:rsidR="00307DAC" w:rsidRDefault="005C016D" w:rsidP="00307DAC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  <w:t>7.</w:t>
            </w:r>
            <w:r w:rsidR="00307DAC"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  <w:t>Aşağıdakilerden hangisi trafikte sorumlu, saygılı ve sabırlı olmanın örneğiolabilir?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A) Kara yolunda yaşlı bir insanın karşıya geçmesine yardımcı olmak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B) Okul servislerinde emniyet kemerini takmak</w:t>
            </w:r>
          </w:p>
          <w:p w:rsidR="00307DAC" w:rsidRDefault="00307DAC" w:rsidP="0030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C) Kara yolunda karşıya koşarak geçmek</w:t>
            </w:r>
          </w:p>
        </w:tc>
      </w:tr>
      <w:tr w:rsidR="00307DAC" w:rsidTr="00307DAC">
        <w:tc>
          <w:tcPr>
            <w:tcW w:w="4606" w:type="dxa"/>
          </w:tcPr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color w:val="DA0000"/>
                <w:sz w:val="23"/>
                <w:szCs w:val="23"/>
              </w:rPr>
              <w:t xml:space="preserve">2. </w:t>
            </w:r>
            <w:r>
              <w:rPr>
                <w:rFonts w:ascii="Swiss721BT-Bold" w:hAnsi="Swiss721BT-Bold" w:cs="Swiss721BT-Bold"/>
                <w:b/>
                <w:bCs/>
                <w:color w:val="000000"/>
                <w:sz w:val="23"/>
                <w:szCs w:val="23"/>
              </w:rPr>
              <w:t>Toplu taşıma araçlarının tercih edilmesi trafik kazalarını nasıl etkiler?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color w:val="000000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color w:val="000000"/>
                <w:sz w:val="23"/>
                <w:szCs w:val="23"/>
              </w:rPr>
              <w:t>A) Etkilemez.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color w:val="000000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color w:val="000000"/>
                <w:sz w:val="23"/>
                <w:szCs w:val="23"/>
              </w:rPr>
              <w:t>B) Azaltır.</w:t>
            </w:r>
          </w:p>
          <w:p w:rsidR="00307DAC" w:rsidRDefault="00307DAC" w:rsidP="0030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wiss721BT-Roman" w:hAnsi="Swiss721BT-Roman" w:cs="Swiss721BT-Roman"/>
                <w:color w:val="000000"/>
                <w:sz w:val="23"/>
                <w:szCs w:val="23"/>
              </w:rPr>
              <w:t>C) Arttırır.</w:t>
            </w:r>
          </w:p>
        </w:tc>
        <w:tc>
          <w:tcPr>
            <w:tcW w:w="4606" w:type="dxa"/>
          </w:tcPr>
          <w:p w:rsidR="00307DAC" w:rsidRDefault="005C016D" w:rsidP="00307DAC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color w:val="DA0000"/>
                <w:sz w:val="23"/>
                <w:szCs w:val="23"/>
              </w:rPr>
              <w:t>8.</w:t>
            </w:r>
            <w:r w:rsidR="00307DAC">
              <w:rPr>
                <w:rFonts w:ascii="Swiss721BT-Bold" w:hAnsi="Swiss721BT-Bold" w:cs="Swiss721BT-Bold"/>
                <w:b/>
                <w:bCs/>
                <w:color w:val="000000"/>
                <w:sz w:val="23"/>
                <w:szCs w:val="23"/>
              </w:rPr>
              <w:t>İlk yardım çantası bulundurulması zorunlu olmayan araç hangisidir?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color w:val="000000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color w:val="000000"/>
                <w:sz w:val="23"/>
                <w:szCs w:val="23"/>
              </w:rPr>
              <w:t>A) Otomobil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color w:val="000000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color w:val="000000"/>
                <w:sz w:val="23"/>
                <w:szCs w:val="23"/>
              </w:rPr>
              <w:t>B) Kamyon</w:t>
            </w:r>
          </w:p>
          <w:p w:rsidR="00307DAC" w:rsidRDefault="00307DAC" w:rsidP="0030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wiss721BT-Roman" w:hAnsi="Swiss721BT-Roman" w:cs="Swiss721BT-Roman"/>
                <w:color w:val="000000"/>
                <w:sz w:val="23"/>
                <w:szCs w:val="23"/>
              </w:rPr>
              <w:t>C) Bisiklet</w:t>
            </w:r>
          </w:p>
        </w:tc>
      </w:tr>
      <w:tr w:rsidR="00307DAC" w:rsidTr="00307DAC">
        <w:tc>
          <w:tcPr>
            <w:tcW w:w="4606" w:type="dxa"/>
          </w:tcPr>
          <w:p w:rsidR="00307DAC" w:rsidRDefault="005C016D" w:rsidP="00307DAC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  <w:t>3.</w:t>
            </w:r>
            <w:r w:rsidR="00307DAC"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  <w:t>Aşağıdakilerden hangisi trafik kazaları için söylenemez?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A) Trafik kazaları sosyal sorunlara neden olur.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B) Trafik kazaları ekonomik sorunlara neden olur.</w:t>
            </w:r>
          </w:p>
          <w:p w:rsidR="00307DAC" w:rsidRDefault="00307DAC" w:rsidP="0030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C) Trafik kazaları çevre kirliliğinin önlenmesine katkı sağlar.</w:t>
            </w:r>
          </w:p>
        </w:tc>
        <w:tc>
          <w:tcPr>
            <w:tcW w:w="4606" w:type="dxa"/>
          </w:tcPr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  <w:t>9.Gerekli durumlarda 112 Acil Yardım Merkezini arayarak yardım çağırmak</w:t>
            </w:r>
          </w:p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  <w:t>için hangisi söylenemez?</w:t>
            </w:r>
          </w:p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A) Bir insanlık görevidir.</w:t>
            </w:r>
          </w:p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B) Yasal bir zorunluluktur.</w:t>
            </w:r>
          </w:p>
          <w:p w:rsidR="00307DAC" w:rsidRDefault="005C016D" w:rsidP="005C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C) 18 yaşından büyükler yapmalıdır.</w:t>
            </w:r>
          </w:p>
        </w:tc>
      </w:tr>
      <w:tr w:rsidR="00307DAC" w:rsidTr="00307DAC">
        <w:tc>
          <w:tcPr>
            <w:tcW w:w="4606" w:type="dxa"/>
          </w:tcPr>
          <w:p w:rsidR="00307DAC" w:rsidRDefault="005C016D" w:rsidP="00307DAC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  <w:t>4.</w:t>
            </w:r>
            <w:r w:rsidR="00307DAC"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  <w:t>Açık yara üzerine koyulabilen ilk yardım malzemesi hangi seçenekte verilmiştir?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A) Plaster</w:t>
            </w:r>
          </w:p>
          <w:p w:rsidR="00307DAC" w:rsidRDefault="00307DAC" w:rsidP="00307DAC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B) Hidrofil gaz steril</w:t>
            </w:r>
          </w:p>
          <w:p w:rsidR="00307DAC" w:rsidRDefault="00307DAC" w:rsidP="0030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C) Büyük sargı bezi</w:t>
            </w:r>
          </w:p>
        </w:tc>
        <w:tc>
          <w:tcPr>
            <w:tcW w:w="4606" w:type="dxa"/>
          </w:tcPr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  <w:t>10.Solunumun bir dakika durması aşağıdakilerden hangisine sebep olabilir?</w:t>
            </w:r>
          </w:p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A) Kalp atışında düzensizlik görülmeye başlar.</w:t>
            </w:r>
          </w:p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B) Beyinde ağır hasar oluşur.</w:t>
            </w:r>
          </w:p>
          <w:p w:rsidR="00307DAC" w:rsidRDefault="005C016D" w:rsidP="005C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C) Beyin ölümü gerçekleşir.</w:t>
            </w:r>
          </w:p>
        </w:tc>
      </w:tr>
      <w:tr w:rsidR="00307DAC" w:rsidTr="00307DAC">
        <w:tc>
          <w:tcPr>
            <w:tcW w:w="4606" w:type="dxa"/>
          </w:tcPr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  <w:t>5.ilk yardım ile ilgili bilgilerden hangisi yanlıştır?</w:t>
            </w:r>
          </w:p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A) İlaç kullanılır.</w:t>
            </w:r>
          </w:p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B) Tıbbi olmayan geçici uygulamalardır.</w:t>
            </w:r>
          </w:p>
          <w:p w:rsidR="00307DAC" w:rsidRDefault="005C016D" w:rsidP="005C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C) Olay yerinde mevcut imkânlar ile yapılır.</w:t>
            </w:r>
          </w:p>
        </w:tc>
        <w:tc>
          <w:tcPr>
            <w:tcW w:w="4606" w:type="dxa"/>
          </w:tcPr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</w:pPr>
            <w:r>
              <w:rPr>
                <w:rFonts w:ascii="Swiss721BT-Bold" w:hAnsi="Swiss721BT-Bold" w:cs="Swiss721BT-Bold"/>
                <w:b/>
                <w:bCs/>
                <w:sz w:val="23"/>
                <w:szCs w:val="23"/>
              </w:rPr>
              <w:t>11.Aşağıdaki malzemelerden hangisi ilk yardım çantasında bulunmaz?</w:t>
            </w:r>
          </w:p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A) Çengelli iğne</w:t>
            </w:r>
          </w:p>
          <w:p w:rsidR="005C016D" w:rsidRDefault="005C016D" w:rsidP="005C016D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23"/>
                <w:szCs w:val="23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B) Küçük makas</w:t>
            </w:r>
          </w:p>
          <w:p w:rsidR="00307DAC" w:rsidRDefault="005C016D" w:rsidP="005C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wiss721BT-Roman" w:hAnsi="Swiss721BT-Roman" w:cs="Swiss721BT-Roman"/>
                <w:sz w:val="23"/>
                <w:szCs w:val="23"/>
              </w:rPr>
              <w:t>C) Tırnak makası</w:t>
            </w:r>
          </w:p>
        </w:tc>
      </w:tr>
      <w:tr w:rsidR="00307DAC" w:rsidTr="00307DAC">
        <w:tc>
          <w:tcPr>
            <w:tcW w:w="4606" w:type="dxa"/>
          </w:tcPr>
          <w:p w:rsidR="00391604" w:rsidRPr="00391604" w:rsidRDefault="00391604" w:rsidP="0039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39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Ambulans, polis aracı ve itfaiye sürücüleri geçiş üstünlüğünü ne zaman</w:t>
            </w:r>
          </w:p>
          <w:p w:rsidR="00391604" w:rsidRPr="00391604" w:rsidRDefault="00391604" w:rsidP="00391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kullanır?</w:t>
            </w:r>
          </w:p>
          <w:p w:rsidR="00391604" w:rsidRPr="00391604" w:rsidRDefault="00391604" w:rsidP="0039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04">
              <w:rPr>
                <w:rFonts w:ascii="Times New Roman" w:hAnsi="Times New Roman" w:cs="Times New Roman"/>
                <w:sz w:val="24"/>
                <w:szCs w:val="24"/>
              </w:rPr>
              <w:t>A) Her zaman</w:t>
            </w:r>
          </w:p>
          <w:p w:rsidR="00391604" w:rsidRPr="00391604" w:rsidRDefault="00391604" w:rsidP="0039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04">
              <w:rPr>
                <w:rFonts w:ascii="Times New Roman" w:hAnsi="Times New Roman" w:cs="Times New Roman"/>
                <w:sz w:val="24"/>
                <w:szCs w:val="24"/>
              </w:rPr>
              <w:t>B) Görev hâlinde</w:t>
            </w:r>
          </w:p>
          <w:p w:rsidR="00307DAC" w:rsidRDefault="00391604" w:rsidP="0039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04">
              <w:rPr>
                <w:rFonts w:ascii="Times New Roman" w:hAnsi="Times New Roman" w:cs="Times New Roman"/>
                <w:sz w:val="24"/>
                <w:szCs w:val="24"/>
              </w:rPr>
              <w:t>C) Trafik sıkıştığında</w:t>
            </w:r>
          </w:p>
        </w:tc>
        <w:tc>
          <w:tcPr>
            <w:tcW w:w="4606" w:type="dxa"/>
          </w:tcPr>
          <w:p w:rsidR="007944A3" w:rsidRDefault="007944A3" w:rsidP="007944A3">
            <w:pPr>
              <w:pStyle w:val="AralkYok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944A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.Ulaşım süresi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kısa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olduğu için tercih edilen ulaşım türü hangisidir</w:t>
            </w:r>
            <w:r w:rsidRPr="00454C49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:rsidR="007944A3" w:rsidRDefault="007944A3" w:rsidP="007944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deniz yolu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hava yolu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44A3" w:rsidRDefault="007944A3" w:rsidP="007944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kara yolu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demir yolu</w:t>
            </w:r>
          </w:p>
          <w:p w:rsidR="00307DAC" w:rsidRDefault="00307DAC" w:rsidP="0086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DAC" w:rsidRDefault="00454C49" w:rsidP="00454C4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BAŞARILAR…</w:t>
      </w:r>
    </w:p>
    <w:p w:rsidR="004E2920" w:rsidRDefault="004E2920" w:rsidP="00454C4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p w:rsidR="004E2920" w:rsidRDefault="004E2920" w:rsidP="00454C4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p w:rsidR="004E2920" w:rsidRDefault="004E2920" w:rsidP="00454C4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p w:rsidR="004E2920" w:rsidRDefault="00C30B1B" w:rsidP="004E2920">
      <w:pPr>
        <w:pStyle w:val="AralkYok"/>
        <w:rPr>
          <w:rFonts w:ascii="Arial Narrow" w:hAnsi="Arial Narrow"/>
          <w:b/>
          <w:sz w:val="28"/>
          <w:szCs w:val="28"/>
        </w:rPr>
      </w:pPr>
      <w:hyperlink r:id="rId9" w:history="1">
        <w:r w:rsidR="004E2920">
          <w:rPr>
            <w:rStyle w:val="Kpr"/>
            <w:rFonts w:ascii="Comic Sans MS" w:hAnsi="Comic Sans MS"/>
          </w:rPr>
          <w:t>www.</w:t>
        </w:r>
        <w:r w:rsidR="004028C0">
          <w:rPr>
            <w:rStyle w:val="Kpr"/>
            <w:rFonts w:ascii="Comic Sans MS" w:hAnsi="Comic Sans MS"/>
          </w:rPr>
          <w:t>HangiSoru</w:t>
        </w:r>
        <w:r w:rsidR="004E2920">
          <w:rPr>
            <w:rStyle w:val="Kpr"/>
            <w:rFonts w:ascii="Comic Sans MS" w:hAnsi="Comic Sans MS"/>
          </w:rPr>
          <w:t>.com</w:t>
        </w:r>
      </w:hyperlink>
    </w:p>
    <w:p w:rsidR="004E2920" w:rsidRPr="00AC1159" w:rsidRDefault="004E2920" w:rsidP="00454C4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920" w:rsidRPr="00AC1159" w:rsidSect="00C30B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9C" w:rsidRDefault="0038039C" w:rsidP="00866B7F">
      <w:pPr>
        <w:spacing w:after="0" w:line="240" w:lineRule="auto"/>
      </w:pPr>
      <w:r>
        <w:separator/>
      </w:r>
    </w:p>
  </w:endnote>
  <w:endnote w:type="continuationSeparator" w:id="1">
    <w:p w:rsidR="0038039C" w:rsidRDefault="0038039C" w:rsidP="0086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721B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wiss721BT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C0" w:rsidRDefault="004028C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C0" w:rsidRDefault="004028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C0" w:rsidRDefault="004028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9C" w:rsidRDefault="0038039C" w:rsidP="00866B7F">
      <w:pPr>
        <w:spacing w:after="0" w:line="240" w:lineRule="auto"/>
      </w:pPr>
      <w:r>
        <w:separator/>
      </w:r>
    </w:p>
  </w:footnote>
  <w:footnote w:type="continuationSeparator" w:id="1">
    <w:p w:rsidR="0038039C" w:rsidRDefault="0038039C" w:rsidP="0086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C0" w:rsidRDefault="004028C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C0" w:rsidRDefault="004028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C0" w:rsidRDefault="004028C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DAB"/>
    <w:multiLevelType w:val="hybridMultilevel"/>
    <w:tmpl w:val="1A8484D4"/>
    <w:lvl w:ilvl="0" w:tplc="98126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A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435"/>
    <w:rsid w:val="002A2091"/>
    <w:rsid w:val="00307DAC"/>
    <w:rsid w:val="0038039C"/>
    <w:rsid w:val="00391604"/>
    <w:rsid w:val="003A4435"/>
    <w:rsid w:val="004028C0"/>
    <w:rsid w:val="00454C49"/>
    <w:rsid w:val="004E2920"/>
    <w:rsid w:val="005B15D4"/>
    <w:rsid w:val="005C016D"/>
    <w:rsid w:val="00607095"/>
    <w:rsid w:val="006430C3"/>
    <w:rsid w:val="007944A3"/>
    <w:rsid w:val="00866B7F"/>
    <w:rsid w:val="00AC1159"/>
    <w:rsid w:val="00BF6913"/>
    <w:rsid w:val="00C30B1B"/>
    <w:rsid w:val="00C46714"/>
    <w:rsid w:val="00FC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6B7F"/>
  </w:style>
  <w:style w:type="paragraph" w:styleId="Altbilgi">
    <w:name w:val="footer"/>
    <w:basedOn w:val="Normal"/>
    <w:link w:val="AltbilgiChar"/>
    <w:uiPriority w:val="99"/>
    <w:unhideWhenUsed/>
    <w:rsid w:val="0086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6B7F"/>
  </w:style>
  <w:style w:type="table" w:styleId="TabloKlavuzu">
    <w:name w:val="Table Grid"/>
    <w:basedOn w:val="NormalTablo"/>
    <w:uiPriority w:val="59"/>
    <w:rsid w:val="00AC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1159"/>
    <w:pPr>
      <w:ind w:left="720"/>
      <w:contextualSpacing/>
    </w:pPr>
  </w:style>
  <w:style w:type="character" w:customStyle="1" w:styleId="AralkYokChar">
    <w:name w:val="Aralık Yok Char"/>
    <w:link w:val="AralkYok"/>
    <w:uiPriority w:val="1"/>
    <w:locked/>
    <w:rsid w:val="007944A3"/>
  </w:style>
  <w:style w:type="paragraph" w:styleId="AralkYok">
    <w:name w:val="No Spacing"/>
    <w:link w:val="AralkYokChar"/>
    <w:uiPriority w:val="1"/>
    <w:qFormat/>
    <w:rsid w:val="007944A3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4E2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4142</Characters>
  <Application>Microsoft Office Word</Application>
  <DocSecurity>0</DocSecurity>
  <Lines>139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Öğretmenler Odası</cp:lastModifiedBy>
  <cp:revision>3</cp:revision>
  <cp:lastPrinted>2019-05-07T08:59:00Z</cp:lastPrinted>
  <dcterms:created xsi:type="dcterms:W3CDTF">2019-05-21T10:41:00Z</dcterms:created>
  <dcterms:modified xsi:type="dcterms:W3CDTF">2019-05-23T17:36:00Z</dcterms:modified>
  <cp:category/>
</cp:coreProperties>
</file>