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79" w:rsidRDefault="00C24E7A" w:rsidP="00B00126">
      <w:pPr>
        <w:pStyle w:val="AralkYok"/>
      </w:pPr>
      <w:r>
        <w:t>1. 'Kardeşime nazar değmiş.'' cümlesinde kullanılan deyimin eş anlamlısı aşağıdakilerden hangisidir?</w:t>
      </w:r>
      <w:r>
        <w:br/>
      </w:r>
      <w:r>
        <w:br/>
        <w:t>A)    Göze gelmek</w:t>
      </w:r>
      <w:r>
        <w:br/>
        <w:t>B)    Gözden çıkmak</w:t>
      </w:r>
      <w:r>
        <w:br/>
        <w:t>C)    Göze girmek</w:t>
      </w:r>
      <w:r>
        <w:br/>
        <w:t>D)    Gözden düşmek</w:t>
      </w:r>
      <w:r>
        <w:br/>
      </w:r>
      <w:r>
        <w:br/>
        <w:t>2. Aşağıdakilerden hangisi atasözüdür?</w:t>
      </w:r>
      <w:r>
        <w:br/>
      </w:r>
      <w:r>
        <w:br/>
        <w:t>A)    Dünyada hiçbir dost insana kitaptan daha yakın değildir.</w:t>
      </w:r>
      <w:r>
        <w:br/>
        <w:t>B)    Sanatsız kalan bir ulusun hayat damarlarından biri kopmuş demektir.</w:t>
      </w:r>
      <w:r>
        <w:br/>
        <w:t xml:space="preserve">C)    Gerçek arkadaş sağlık </w:t>
      </w:r>
      <w:proofErr w:type="gramStart"/>
      <w:r>
        <w:t>gibidir,değeri</w:t>
      </w:r>
      <w:proofErr w:type="gramEnd"/>
      <w:r>
        <w:t xml:space="preserve"> yok olunca anlaşılır.</w:t>
      </w:r>
      <w:r>
        <w:br/>
        <w:t>D)    Ağlarsa anam ağlar, gerisi yalan ağlar.</w:t>
      </w:r>
      <w:r>
        <w:br/>
      </w:r>
      <w:r>
        <w:br/>
        <w:t>3. Aşağıdakilerden hangisi ''Ateşle oynamak'' deyiminin karşılığıdır?</w:t>
      </w:r>
      <w:r>
        <w:br/>
      </w:r>
      <w:r>
        <w:br/>
        <w:t>A)    Ateşi yakmak</w:t>
      </w:r>
      <w:r>
        <w:br/>
        <w:t>B)    Çok tehlikeli işlere karışmak</w:t>
      </w:r>
      <w:r>
        <w:br/>
        <w:t>C)    Bir olayı abartmak</w:t>
      </w:r>
      <w:r>
        <w:br/>
        <w:t>D)    Ateşin derecesini arttırmak</w:t>
      </w:r>
      <w:r>
        <w:br/>
      </w:r>
      <w:r>
        <w:br/>
        <w:t>4. Aşağıdakilerden hangisi ''atasözleri'' için doğru değildir?</w:t>
      </w:r>
      <w:r>
        <w:br/>
      </w:r>
      <w:r>
        <w:br/>
        <w:t>A)    Kimin tarafından ve ne zaman söylendiği belli değildir.</w:t>
      </w:r>
      <w:r>
        <w:br/>
        <w:t>B)    Atalarımızın deneyimlerinin sonucunda oluşan sözlerdir.</w:t>
      </w:r>
      <w:r>
        <w:br/>
        <w:t>C)    Toplumun ortak malı değildir.</w:t>
      </w:r>
      <w:r>
        <w:br/>
        <w:t>D)    Az sözle çok anlam ifade eden sözlerdir.</w:t>
      </w:r>
      <w:r>
        <w:br/>
      </w:r>
      <w:r>
        <w:br/>
        <w:t>5. Hangi cümlede deyim yoktur?</w:t>
      </w:r>
      <w:r>
        <w:br/>
      </w:r>
      <w:r>
        <w:br/>
        <w:t>A)    Yaptıklarıyla dile düştü.</w:t>
      </w:r>
      <w:r>
        <w:br/>
        <w:t>B)    Annem kimseye dil uzatmaz.</w:t>
      </w:r>
      <w:r>
        <w:br/>
        <w:t>C)    Bahçedeki çiçekler bile dile gelmiş.</w:t>
      </w:r>
      <w:r>
        <w:br/>
        <w:t>D)    Hastalanınca dedemin dili kızarmış.</w:t>
      </w:r>
      <w:r>
        <w:br/>
      </w:r>
      <w:r>
        <w:br/>
        <w:t>6. 'Kardeşim veli toplantısından sonra mum gibi oldu.'' cümlesindeki mum gibi olmak söz grubu aşağıdakilerden hangisidir?</w:t>
      </w:r>
      <w:r>
        <w:br/>
      </w:r>
      <w:r>
        <w:br/>
        <w:t>A)    deyim</w:t>
      </w:r>
      <w:r>
        <w:br/>
        <w:t>B)    atasözü</w:t>
      </w:r>
      <w:r>
        <w:br/>
        <w:t>C)    argo</w:t>
      </w:r>
      <w:r>
        <w:br/>
        <w:t>D)    terim</w:t>
      </w:r>
      <w:r>
        <w:br/>
      </w:r>
      <w:r>
        <w:br/>
        <w:t>7. 'Sütten ağzı yanan yoğurdu üfleyerek yer.'' atasözünün taşıdığı anlam aşağıdakilerden hangisidir?</w:t>
      </w:r>
      <w:r>
        <w:br/>
      </w:r>
      <w:r>
        <w:br/>
      </w:r>
      <w:r>
        <w:lastRenderedPageBreak/>
        <w:t>A)    yakınlık</w:t>
      </w:r>
      <w:r>
        <w:br/>
        <w:t>B)    deneyim</w:t>
      </w:r>
      <w:r>
        <w:br/>
        <w:t>C)    tekrar</w:t>
      </w:r>
      <w:r>
        <w:br/>
        <w:t>D)    eşitlik</w:t>
      </w:r>
      <w:r>
        <w:br/>
      </w:r>
      <w:r>
        <w:br/>
        <w:t>8. 'Yaşanılanları duyunca tepem attı.'' cümlesinde yer alan ''tepem attı/tepesi atmak''deyiminin anlamını aşağıdakilerden hangisi karşılar?</w:t>
      </w:r>
      <w:r>
        <w:br/>
      </w:r>
      <w:r>
        <w:br/>
        <w:t>A)    Çok üzüldüm.</w:t>
      </w:r>
      <w:r>
        <w:br/>
        <w:t>B)    Çok sinirlendim.</w:t>
      </w:r>
      <w:r>
        <w:br/>
        <w:t>C)    Çok düşündüm.</w:t>
      </w:r>
      <w:r>
        <w:br/>
        <w:t>D)    Çok kararlıyım.</w:t>
      </w:r>
      <w:r>
        <w:br/>
      </w:r>
      <w:r>
        <w:br/>
        <w:t>9. 'El'' kelimesi aşağıdaki cümlelerin hangisinde deyim olarak kullanılmamıştır?</w:t>
      </w:r>
      <w:r>
        <w:br/>
      </w:r>
      <w:r>
        <w:br/>
        <w:t>A)    Kardeşim ele avuca sığmıyor.</w:t>
      </w:r>
      <w:r>
        <w:br/>
        <w:t>B)    Konuyu yeni baştan ele aldık.</w:t>
      </w:r>
      <w:r>
        <w:br/>
        <w:t>C)    Dünden beri elim acıyor.</w:t>
      </w:r>
      <w:r>
        <w:br/>
        <w:t>D)    Yaptığı işi yeniden elden geçirmesini söyledik.</w:t>
      </w:r>
      <w:r>
        <w:br/>
      </w:r>
      <w:r>
        <w:br/>
        <w:t>10. 'İç'' kelimesi aşağıdaki cümlelerin hangisinde başka bir sözcük ile öbekleşerek deyimleşmemiştir?</w:t>
      </w:r>
      <w:r>
        <w:br/>
      </w:r>
      <w:r>
        <w:br/>
        <w:t>A)    Kazayı görünce içim cız etti.</w:t>
      </w:r>
      <w:r>
        <w:br/>
        <w:t>B)    Senin gibi içten pazarlıklı adamlarla iş yapmam ben.</w:t>
      </w:r>
      <w:r>
        <w:br/>
        <w:t>C)    Sabahtan beri açtı, içi kazınıyor ama belli etmemeye çalışıyordu.</w:t>
      </w:r>
      <w:r>
        <w:br/>
        <w:t>D)    İnsan içindeki sevinçleri paylaşmak ister.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deyim cümleye uygun düşmez? </w:t>
      </w:r>
    </w:p>
    <w:p w:rsidR="00C24E7A" w:rsidRPr="00C24E7A" w:rsidRDefault="00F047DC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20.25pt;height:17.25pt" o:ole="">
            <v:imagedata r:id="rId7" o:title=""/>
          </v:shape>
          <w:control r:id="rId8" w:name="DefaultOcxName" w:shapeid="_x0000_i113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Beni çok seviyor, bana her konuda arka çıkıyordu. </w:t>
      </w:r>
    </w:p>
    <w:p w:rsidR="00C24E7A" w:rsidRPr="00C24E7A" w:rsidRDefault="00F047DC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39" type="#_x0000_t75" style="width:20.25pt;height:17.25pt" o:ole="">
            <v:imagedata r:id="rId7" o:title=""/>
          </v:shape>
          <w:control r:id="rId9" w:name="DefaultOcxName1" w:shapeid="_x0000_i113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Herkese güven veren göze batan birisiydi. </w:t>
      </w:r>
    </w:p>
    <w:p w:rsidR="00C24E7A" w:rsidRPr="00C24E7A" w:rsidRDefault="00F047DC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42" type="#_x0000_t75" style="width:20.25pt;height:17.25pt" o:ole="">
            <v:imagedata r:id="rId7" o:title=""/>
          </v:shape>
          <w:control r:id="rId10" w:name="DefaultOcxName2" w:shapeid="_x0000_i114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Herkese yardım eden, eli açık biridir. </w:t>
      </w:r>
    </w:p>
    <w:p w:rsidR="00C24E7A" w:rsidRPr="00C24E7A" w:rsidRDefault="00F047DC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45" type="#_x0000_t75" style="width:20.25pt;height:17.25pt" o:ole="">
            <v:imagedata r:id="rId7" o:title=""/>
          </v:shape>
          <w:control r:id="rId11" w:name="DefaultOcxName3" w:shapeid="_x0000_i114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Evin bütün yükü onun omuzlarındaydı.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“diş” ile ilgili deyim kullanılmıştır? </w:t>
      </w:r>
    </w:p>
    <w:p w:rsidR="00C24E7A" w:rsidRPr="00C24E7A" w:rsidRDefault="00F047DC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48" type="#_x0000_t75" style="width:20.25pt;height:17.25pt" o:ole="">
            <v:imagedata r:id="rId7" o:title=""/>
          </v:shape>
          <w:control r:id="rId12" w:name="DefaultOcxName4" w:shapeid="_x0000_i114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Babamın takma dişlerinin artık değişmesi lazım. </w:t>
      </w:r>
    </w:p>
    <w:p w:rsidR="00C24E7A" w:rsidRPr="00C24E7A" w:rsidRDefault="00F047DC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51" type="#_x0000_t75" style="width:20.25pt;height:17.25pt" o:ole="">
            <v:imagedata r:id="rId7" o:title=""/>
          </v:shape>
          <w:control r:id="rId13" w:name="DefaultOcxName5" w:shapeid="_x0000_i115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Küçük yaşlardan itibaren dişlerimize önem vermeliyiz. </w:t>
      </w:r>
    </w:p>
    <w:p w:rsidR="00C24E7A" w:rsidRPr="00C24E7A" w:rsidRDefault="00F047DC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54" type="#_x0000_t75" style="width:20.25pt;height:17.25pt" o:ole="">
            <v:imagedata r:id="rId7" o:title=""/>
          </v:shape>
          <w:control r:id="rId14" w:name="DefaultOcxName6" w:shapeid="_x0000_i1154"/>
        </w:object>
      </w:r>
      <w:proofErr w:type="spell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Makinanın</w:t>
      </w:r>
      <w:proofErr w:type="spell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dişlerinden birisi kırılmış. </w:t>
      </w:r>
    </w:p>
    <w:p w:rsidR="00C24E7A" w:rsidRPr="00C24E7A" w:rsidRDefault="00F047DC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157" type="#_x0000_t75" style="width:20.25pt;height:17.25pt" o:ole="">
            <v:imagedata r:id="rId7" o:title=""/>
          </v:shape>
          <w:control r:id="rId15" w:name="DefaultOcxName7" w:shapeid="_x0000_i115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Burada dişe dokunur bir şey bulamadık.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konusu yanlış verilmiştir? </w:t>
      </w:r>
    </w:p>
    <w:p w:rsidR="00C24E7A" w:rsidRPr="00C24E7A" w:rsidRDefault="00F047DC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0" type="#_x0000_t75" style="width:20.25pt;height:17.25pt" o:ole="">
            <v:imagedata r:id="rId7" o:title=""/>
          </v:shape>
          <w:control r:id="rId16" w:name="DefaultOcxName8" w:shapeid="_x0000_i116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Aklını başına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almak : Düzelmek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F047DC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3" type="#_x0000_t75" style="width:20.25pt;height:17.25pt" o:ole="">
            <v:imagedata r:id="rId7" o:title=""/>
          </v:shape>
          <w:control r:id="rId17" w:name="DefaultOcxName9" w:shapeid="_x0000_i116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Gözü arkada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kalmak : Endişelenmek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F047DC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6" type="#_x0000_t75" style="width:20.25pt;height:17.25pt" o:ole="">
            <v:imagedata r:id="rId7" o:title=""/>
          </v:shape>
          <w:control r:id="rId18" w:name="DefaultOcxName10" w:shapeid="_x0000_i116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Gönlü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kabarmak : Kızgınlık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F047DC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9" type="#_x0000_t75" style="width:20.25pt;height:17.25pt" o:ole="">
            <v:imagedata r:id="rId7" o:title=""/>
          </v:shape>
          <w:control r:id="rId19" w:name="DefaultOcxName11" w:shapeid="_x0000_i116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Birbirine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düşmek : Dövüşmek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1. Bağrı yanmak/ 2. Dünya başına dert olmak/ 3. Ciğeri kan ağlamak/ 4. Ağız kokusu çekmek/ Yukarıda numaralandırılmış deyimlerle anlam bakımından bir grup oluşturulduğunda hangisi dışarıda kalır? </w:t>
      </w:r>
    </w:p>
    <w:p w:rsidR="00C24E7A" w:rsidRPr="00C24E7A" w:rsidRDefault="00F047DC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72" type="#_x0000_t75" style="width:20.25pt;height:17.25pt" o:ole="">
            <v:imagedata r:id="rId7" o:title=""/>
          </v:shape>
          <w:control r:id="rId20" w:name="DefaultOcxName12" w:shapeid="_x0000_i117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 </w:t>
      </w:r>
    </w:p>
    <w:p w:rsidR="00C24E7A" w:rsidRPr="00C24E7A" w:rsidRDefault="00F047DC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75" type="#_x0000_t75" style="width:20.25pt;height:17.25pt" o:ole="">
            <v:imagedata r:id="rId7" o:title=""/>
          </v:shape>
          <w:control r:id="rId21" w:name="DefaultOcxName13" w:shapeid="_x0000_i117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2 </w:t>
      </w:r>
    </w:p>
    <w:p w:rsidR="00C24E7A" w:rsidRPr="00C24E7A" w:rsidRDefault="00F047DC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78" type="#_x0000_t75" style="width:20.25pt;height:17.25pt" o:ole="">
            <v:imagedata r:id="rId7" o:title=""/>
          </v:shape>
          <w:control r:id="rId22" w:name="DefaultOcxName14" w:shapeid="_x0000_i117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3 </w:t>
      </w:r>
    </w:p>
    <w:p w:rsidR="00C24E7A" w:rsidRPr="00C24E7A" w:rsidRDefault="00F047DC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81" type="#_x0000_t75" style="width:20.25pt;height:17.25pt" o:ole="">
            <v:imagedata r:id="rId7" o:title=""/>
          </v:shape>
          <w:control r:id="rId23" w:name="DefaultOcxName15" w:shapeid="_x0000_i118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4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- Bir kişiye güvenilmemek/ - Biri işi yavaştan almak/ - Belli etmemeye çalışarak dinlemek/ - Birisine aşırı sevgi göstermek/ Aşağıdaki deyimlerden hangisinin açıklaması yukarıda verilmemiştir? </w:t>
      </w:r>
    </w:p>
    <w:p w:rsidR="00C24E7A" w:rsidRPr="00C24E7A" w:rsidRDefault="00F047DC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84" type="#_x0000_t75" style="width:20.25pt;height:17.25pt" o:ole="">
            <v:imagedata r:id="rId7" o:title=""/>
          </v:shape>
          <w:control r:id="rId24" w:name="DefaultOcxName16" w:shapeid="_x0000_i118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İpiyle kuyuya inilmemek </w:t>
      </w:r>
    </w:p>
    <w:p w:rsidR="00C24E7A" w:rsidRPr="00C24E7A" w:rsidRDefault="00F047DC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87" type="#_x0000_t75" style="width:20.25pt;height:17.25pt" o:ole="">
            <v:imagedata r:id="rId7" o:title=""/>
          </v:shape>
          <w:control r:id="rId25" w:name="DefaultOcxName17" w:shapeid="_x0000_i118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Yüze göze bulaştırmak </w:t>
      </w:r>
    </w:p>
    <w:p w:rsidR="00C24E7A" w:rsidRPr="00C24E7A" w:rsidRDefault="00F047DC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0" type="#_x0000_t75" style="width:20.25pt;height:17.25pt" o:ole="">
            <v:imagedata r:id="rId7" o:title=""/>
          </v:shape>
          <w:control r:id="rId26" w:name="DefaultOcxName18" w:shapeid="_x0000_i119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Kulak kabartmak </w:t>
      </w:r>
    </w:p>
    <w:p w:rsidR="00C24E7A" w:rsidRPr="00C24E7A" w:rsidRDefault="00F047DC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3" type="#_x0000_t75" style="width:20.25pt;height:17.25pt" o:ole="">
            <v:imagedata r:id="rId7" o:title=""/>
          </v:shape>
          <w:control r:id="rId27" w:name="DefaultOcxName19" w:shapeid="_x0000_i119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Sürüncemede bırakmak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“Herhangi bir konuda tedbirli davranmak” anlamına gelen deyim aşağıdakilerden hangisidir? </w:t>
      </w:r>
    </w:p>
    <w:p w:rsidR="00C24E7A" w:rsidRPr="00C24E7A" w:rsidRDefault="00F047DC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6" type="#_x0000_t75" style="width:20.25pt;height:17.25pt" o:ole="">
            <v:imagedata r:id="rId7" o:title=""/>
          </v:shape>
          <w:control r:id="rId28" w:name="DefaultOcxName20" w:shapeid="_x0000_i119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Diken üstünde olmak </w:t>
      </w:r>
    </w:p>
    <w:p w:rsidR="00C24E7A" w:rsidRPr="00C24E7A" w:rsidRDefault="00F047DC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9" type="#_x0000_t75" style="width:20.25pt;height:17.25pt" o:ole="">
            <v:imagedata r:id="rId7" o:title=""/>
          </v:shape>
          <w:control r:id="rId29" w:name="DefaultOcxName21" w:shapeid="_x0000_i119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Ayağına bağ vurmak </w:t>
      </w:r>
    </w:p>
    <w:p w:rsidR="00C24E7A" w:rsidRPr="00C24E7A" w:rsidRDefault="00F047DC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02" type="#_x0000_t75" style="width:20.25pt;height:17.25pt" o:ole="">
            <v:imagedata r:id="rId7" o:title=""/>
          </v:shape>
          <w:control r:id="rId30" w:name="DefaultOcxName22" w:shapeid="_x0000_i120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Bildiğinden şaşmamak </w:t>
      </w:r>
    </w:p>
    <w:p w:rsidR="00C24E7A" w:rsidRPr="00C24E7A" w:rsidRDefault="00F047DC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05" type="#_x0000_t75" style="width:20.25pt;height:17.25pt" o:ole="">
            <v:imagedata r:id="rId7" o:title=""/>
          </v:shape>
          <w:control r:id="rId31" w:name="DefaultOcxName23" w:shapeid="_x0000_i120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Adımını denk atmak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"Son olay hakkında </w:t>
      </w:r>
      <w:proofErr w:type="spellStart"/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birşeyler</w:t>
      </w:r>
      <w:proofErr w:type="spellEnd"/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öğrenmek istiyorsan onun _________" Bu cümlede boşluğa hangi deyim getirilirse “fark ettirmeden bir şeyler öğrenmek” anlamı çıkar? </w:t>
      </w:r>
    </w:p>
    <w:p w:rsidR="00C24E7A" w:rsidRPr="00C24E7A" w:rsidRDefault="00F047DC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208" type="#_x0000_t75" style="width:20.25pt;height:17.25pt" o:ole="">
            <v:imagedata r:id="rId7" o:title=""/>
          </v:shape>
          <w:control r:id="rId32" w:name="DefaultOcxName24" w:shapeid="_x0000_i1208"/>
        </w:objec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ağzını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aramalısın. </w:t>
      </w:r>
    </w:p>
    <w:p w:rsidR="00C24E7A" w:rsidRPr="00C24E7A" w:rsidRDefault="00F047DC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11" type="#_x0000_t75" style="width:20.25pt;height:17.25pt" o:ole="">
            <v:imagedata r:id="rId7" o:title=""/>
          </v:shape>
          <w:control r:id="rId33" w:name="DefaultOcxName25" w:shapeid="_x0000_i1211"/>
        </w:objec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ağzına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bir parmak bal çalmalısın. </w:t>
      </w:r>
    </w:p>
    <w:p w:rsidR="00C24E7A" w:rsidRPr="00C24E7A" w:rsidRDefault="00F047DC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14" type="#_x0000_t75" style="width:20.25pt;height:17.25pt" o:ole="">
            <v:imagedata r:id="rId7" o:title=""/>
          </v:shape>
          <w:control r:id="rId34" w:name="DefaultOcxName26" w:shapeid="_x0000_i1214"/>
        </w:objec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ağzına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bir şey konmamalısın. </w:t>
      </w:r>
    </w:p>
    <w:p w:rsidR="00C24E7A" w:rsidRPr="00C24E7A" w:rsidRDefault="00F047DC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17" type="#_x0000_t75" style="width:20.25pt;height:17.25pt" o:ole="">
            <v:imagedata r:id="rId7" o:title=""/>
          </v:shape>
          <w:control r:id="rId35" w:name="DefaultOcxName27" w:shapeid="_x0000_i1217"/>
        </w:objec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ağzına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geleni söylemelisin.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deyim cümleye “şaşırmak” anlamı katmıştır? </w:t>
      </w:r>
    </w:p>
    <w:p w:rsidR="00C24E7A" w:rsidRPr="00C24E7A" w:rsidRDefault="00F047DC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0" type="#_x0000_t75" style="width:20.25pt;height:17.25pt" o:ole="">
            <v:imagedata r:id="rId7" o:title=""/>
          </v:shape>
          <w:control r:id="rId36" w:name="DefaultOcxName28" w:shapeid="_x0000_i122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Kitapçıda bir aralık göz göze geldiğimizi fark etmiştik. </w:t>
      </w:r>
    </w:p>
    <w:p w:rsidR="00C24E7A" w:rsidRPr="00C24E7A" w:rsidRDefault="00F047DC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3" type="#_x0000_t75" style="width:20.25pt;height:17.25pt" o:ole="">
            <v:imagedata r:id="rId7" o:title=""/>
          </v:shape>
          <w:control r:id="rId37" w:name="DefaultOcxName29" w:shapeid="_x0000_i122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Masanın üstüne bir sürü kitap koyup göz boyamaya çalışıyordu. </w:t>
      </w:r>
    </w:p>
    <w:p w:rsidR="00C24E7A" w:rsidRPr="00C24E7A" w:rsidRDefault="00F047DC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6" type="#_x0000_t75" style="width:20.25pt;height:17.25pt" o:ole="">
            <v:imagedata r:id="rId7" o:title=""/>
          </v:shape>
          <w:control r:id="rId38" w:name="DefaultOcxName30" w:shapeid="_x0000_i122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Artık o, bu işleri yapamayacak kadar elden ayaktan düşmüştü. </w:t>
      </w:r>
    </w:p>
    <w:p w:rsidR="00C24E7A" w:rsidRPr="00C24E7A" w:rsidRDefault="00F047DC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9" type="#_x0000_t75" style="width:20.25pt;height:17.25pt" o:ole="">
            <v:imagedata r:id="rId7" o:title=""/>
          </v:shape>
          <w:control r:id="rId39" w:name="DefaultOcxName31" w:shapeid="_x0000_i122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Çantanın içindekileri görünce gözlerimize inanamadık.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açıklaması yanlış verilmiştir? </w:t>
      </w:r>
    </w:p>
    <w:p w:rsidR="00C24E7A" w:rsidRPr="00C24E7A" w:rsidRDefault="00F047DC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32" type="#_x0000_t75" style="width:20.25pt;height:17.25pt" o:ole="">
            <v:imagedata r:id="rId7" o:title=""/>
          </v:shape>
          <w:control r:id="rId40" w:name="DefaultOcxName32" w:shapeid="_x0000_i123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 damarına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basmak : Önemli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bir şey söylemek </w:t>
      </w:r>
    </w:p>
    <w:p w:rsidR="00C24E7A" w:rsidRPr="00C24E7A" w:rsidRDefault="00F047DC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35" type="#_x0000_t75" style="width:20.25pt;height:17.25pt" o:ole="">
            <v:imagedata r:id="rId7" o:title=""/>
          </v:shape>
          <w:control r:id="rId41" w:name="DefaultOcxName33" w:shapeid="_x0000_i123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bırakmamak : Üzmek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F047DC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38" type="#_x0000_t75" style="width:20.25pt;height:17.25pt" o:ole="">
            <v:imagedata r:id="rId7" o:title=""/>
          </v:shape>
          <w:control r:id="rId42" w:name="DefaultOcxName34" w:shapeid="_x0000_i123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Canı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çekmek : Bir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şeyi istemek </w:t>
      </w:r>
    </w:p>
    <w:p w:rsidR="00C24E7A" w:rsidRPr="00C24E7A" w:rsidRDefault="00F047DC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41" type="#_x0000_t75" style="width:20.25pt;height:17.25pt" o:ole="">
            <v:imagedata r:id="rId7" o:title=""/>
          </v:shape>
          <w:control r:id="rId43" w:name="DefaultOcxName35" w:shapeid="_x0000_i124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 ciğer olmak: Dost olmak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1. Gözü </w:t>
      </w:r>
      <w:proofErr w:type="spellStart"/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faltaşı</w:t>
      </w:r>
      <w:proofErr w:type="spellEnd"/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gibi açılmak/ 2. Parmağı ağzında kalmak/ 3. Bir yaşına daha girmek/ 4. Ağzından çıkanı kulağı duymamak/ Yukarıdaki deyimlerden anlamca farklı olanı aşağıdakilerden hangisidir? </w:t>
      </w:r>
    </w:p>
    <w:p w:rsidR="00C24E7A" w:rsidRPr="00C24E7A" w:rsidRDefault="00F047DC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44" type="#_x0000_t75" style="width:20.25pt;height:17.25pt" o:ole="">
            <v:imagedata r:id="rId7" o:title=""/>
          </v:shape>
          <w:control r:id="rId44" w:name="DefaultOcxName36" w:shapeid="_x0000_i124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 </w:t>
      </w:r>
    </w:p>
    <w:p w:rsidR="00C24E7A" w:rsidRPr="00C24E7A" w:rsidRDefault="00F047DC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47" type="#_x0000_t75" style="width:20.25pt;height:17.25pt" o:ole="">
            <v:imagedata r:id="rId7" o:title=""/>
          </v:shape>
          <w:control r:id="rId45" w:name="DefaultOcxName37" w:shapeid="_x0000_i124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2 </w:t>
      </w:r>
    </w:p>
    <w:p w:rsidR="00C24E7A" w:rsidRPr="00C24E7A" w:rsidRDefault="00F047DC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50" type="#_x0000_t75" style="width:20.25pt;height:17.25pt" o:ole="">
            <v:imagedata r:id="rId7" o:title=""/>
          </v:shape>
          <w:control r:id="rId46" w:name="DefaultOcxName38" w:shapeid="_x0000_i125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3 </w:t>
      </w:r>
    </w:p>
    <w:p w:rsidR="00C24E7A" w:rsidRPr="00C24E7A" w:rsidRDefault="00F047DC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53" type="#_x0000_t75" style="width:20.25pt;height:17.25pt" o:ole="">
            <v:imagedata r:id="rId7" o:title=""/>
          </v:shape>
          <w:control r:id="rId47" w:name="DefaultOcxName39" w:shapeid="_x0000_i125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4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- Bir şeyi unutmamak/ - Bir şeyle ilgilenmek/ - Bir şeyi dikkatli dinlemek/ - Bir şeyi ortadan kaldırmak/ Aşağıdaki deyimlerden hangisinin açıklaması yukarıda yoktur? </w:t>
      </w:r>
    </w:p>
    <w:p w:rsidR="00C24E7A" w:rsidRPr="00C24E7A" w:rsidRDefault="00F047DC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256" type="#_x0000_t75" style="width:20.25pt;height:17.25pt" o:ole="">
            <v:imagedata r:id="rId7" o:title=""/>
          </v:shape>
          <w:control r:id="rId48" w:name="DefaultOcxName40" w:shapeid="_x0000_i125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Kulağına küpe olmak </w:t>
      </w:r>
    </w:p>
    <w:p w:rsidR="00C24E7A" w:rsidRPr="00C24E7A" w:rsidRDefault="00F047DC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59" type="#_x0000_t75" style="width:20.25pt;height:17.25pt" o:ole="">
            <v:imagedata r:id="rId7" o:title=""/>
          </v:shape>
          <w:control r:id="rId49" w:name="DefaultOcxName41" w:shapeid="_x0000_i125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Kulağından pamuğu atmak </w:t>
      </w:r>
    </w:p>
    <w:p w:rsidR="00C24E7A" w:rsidRPr="00C24E7A" w:rsidRDefault="00F047DC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62" type="#_x0000_t75" style="width:20.25pt;height:17.25pt" o:ole="">
            <v:imagedata r:id="rId7" o:title=""/>
          </v:shape>
          <w:control r:id="rId50" w:name="DefaultOcxName42" w:shapeid="_x0000_i126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Kulağında yer etmek </w:t>
      </w:r>
    </w:p>
    <w:p w:rsidR="00C24E7A" w:rsidRPr="00C24E7A" w:rsidRDefault="00F047DC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65" type="#_x0000_t75" style="width:20.25pt;height:17.25pt" o:ole="">
            <v:imagedata r:id="rId7" o:title=""/>
          </v:shape>
          <w:control r:id="rId51" w:name="DefaultOcxName43" w:shapeid="_x0000_i126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Kulağını açmak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 “bir kimsenin ya da sözün çok konuşulduğu” anlamında kullanılmıştır? </w:t>
      </w:r>
    </w:p>
    <w:p w:rsidR="00C24E7A" w:rsidRPr="00C24E7A" w:rsidRDefault="00F047DC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68" type="#_x0000_t75" style="width:20.25pt;height:17.25pt" o:ole="">
            <v:imagedata r:id="rId7" o:title=""/>
          </v:shape>
          <w:control r:id="rId52" w:name="DefaultOcxName44" w:shapeid="_x0000_i126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Dili </w:t>
      </w:r>
      <w:proofErr w:type="spell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papuç</w:t>
      </w:r>
      <w:proofErr w:type="spell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kadar olmak </w:t>
      </w:r>
    </w:p>
    <w:p w:rsidR="00C24E7A" w:rsidRPr="00C24E7A" w:rsidRDefault="00F047DC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71" type="#_x0000_t75" style="width:20.25pt;height:17.25pt" o:ole="">
            <v:imagedata r:id="rId7" o:title=""/>
          </v:shape>
          <w:control r:id="rId53" w:name="DefaultOcxName45" w:shapeid="_x0000_i127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Dilden dile dolaşmak </w:t>
      </w:r>
    </w:p>
    <w:p w:rsidR="00C24E7A" w:rsidRPr="00C24E7A" w:rsidRDefault="00F047DC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74" type="#_x0000_t75" style="width:20.25pt;height:17.25pt" o:ole="">
            <v:imagedata r:id="rId7" o:title=""/>
          </v:shape>
          <w:control r:id="rId54" w:name="DefaultOcxName46" w:shapeid="_x0000_i127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Dili damağı kurumak </w:t>
      </w:r>
    </w:p>
    <w:p w:rsidR="00C24E7A" w:rsidRPr="00C24E7A" w:rsidRDefault="00F047DC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77" type="#_x0000_t75" style="width:20.25pt;height:17.25pt" o:ole="">
            <v:imagedata r:id="rId7" o:title=""/>
          </v:shape>
          <w:control r:id="rId55" w:name="DefaultOcxName47" w:shapeid="_x0000_i127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Dilinde tüy bitmek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“Ayak” sözcüğü aşağıdaki cümlelerin hangisinde “mutlu olmak” anlamında bir deyim içinde kullanılmıştır? </w:t>
      </w:r>
    </w:p>
    <w:p w:rsidR="00C24E7A" w:rsidRPr="00C24E7A" w:rsidRDefault="00F047DC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0" type="#_x0000_t75" style="width:20.25pt;height:17.25pt" o:ole="">
            <v:imagedata r:id="rId7" o:title=""/>
          </v:shape>
          <w:control r:id="rId56" w:name="DefaultOcxName48" w:shapeid="_x0000_i128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Patronların denetleme için geleceğini duyunca ayakları dolaştı. </w:t>
      </w:r>
    </w:p>
    <w:p w:rsidR="00C24E7A" w:rsidRPr="00C24E7A" w:rsidRDefault="00F047DC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3" type="#_x0000_t75" style="width:20.25pt;height:17.25pt" o:ole="">
            <v:imagedata r:id="rId7" o:title=""/>
          </v:shape>
          <w:control r:id="rId57" w:name="DefaultOcxName49" w:shapeid="_x0000_i128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Yarın arkadaşlarıyla sinemaya gideceğinden ayakları yere değmiyordu. </w:t>
      </w:r>
    </w:p>
    <w:p w:rsidR="00C24E7A" w:rsidRPr="00C24E7A" w:rsidRDefault="00F047DC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6" type="#_x0000_t75" style="width:20.25pt;height:17.25pt" o:ole="">
            <v:imagedata r:id="rId7" o:title=""/>
          </v:shape>
          <w:control r:id="rId58" w:name="DefaultOcxName50" w:shapeid="_x0000_i128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Büyük şehrin havasına kısa sürede ayak uydurabildi. </w:t>
      </w:r>
    </w:p>
    <w:p w:rsidR="00C24E7A" w:rsidRPr="00C24E7A" w:rsidRDefault="00F047DC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9" type="#_x0000_t75" style="width:20.25pt;height:17.25pt" o:ole="">
            <v:imagedata r:id="rId7" o:title=""/>
          </v:shape>
          <w:control r:id="rId59" w:name="DefaultOcxName51" w:shapeid="_x0000_i128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Bunca sorun varken bir de onun ayak diremesini anlayamıyorum.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deyim cümleye uygun düşmez? </w:t>
      </w:r>
    </w:p>
    <w:p w:rsidR="00C24E7A" w:rsidRPr="00C24E7A" w:rsidRDefault="00F047DC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92" type="#_x0000_t75" style="width:20.25pt;height:17.25pt" o:ole="">
            <v:imagedata r:id="rId7" o:title=""/>
          </v:shape>
          <w:control r:id="rId60" w:name="DefaultOcxName52" w:shapeid="_x0000_i129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Böyle bir haberin kesinlikle aslı astarı yok. </w:t>
      </w:r>
    </w:p>
    <w:p w:rsidR="00C24E7A" w:rsidRPr="00C24E7A" w:rsidRDefault="00F047DC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95" type="#_x0000_t75" style="width:20.25pt;height:17.25pt" o:ole="">
            <v:imagedata r:id="rId7" o:title=""/>
          </v:shape>
          <w:control r:id="rId61" w:name="DefaultOcxName53" w:shapeid="_x0000_i129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O, herkese tepeden bakan, kibirli birisiydi. </w:t>
      </w:r>
    </w:p>
    <w:p w:rsidR="00C24E7A" w:rsidRPr="00C24E7A" w:rsidRDefault="00F047DC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98" type="#_x0000_t75" style="width:20.25pt;height:17.25pt" o:ole="">
            <v:imagedata r:id="rId7" o:title=""/>
          </v:shape>
          <w:control r:id="rId62" w:name="DefaultOcxName54" w:shapeid="_x0000_i129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Ailem, müjdeli haberi dört gözle bekliyordu. </w:t>
      </w:r>
    </w:p>
    <w:p w:rsidR="00C24E7A" w:rsidRPr="00C24E7A" w:rsidRDefault="00F047DC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01" type="#_x0000_t75" style="width:20.25pt;height:17.25pt" o:ole="">
            <v:imagedata r:id="rId7" o:title=""/>
          </v:shape>
          <w:control r:id="rId63" w:name="DefaultOcxName55" w:shapeid="_x0000_i130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Onu çok sevdiğimizden sürekli ona verip veriştiriyorduk.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açıklaması yanlış verilmiştir? </w:t>
      </w:r>
    </w:p>
    <w:p w:rsidR="00C24E7A" w:rsidRPr="00C24E7A" w:rsidRDefault="00F047DC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04" type="#_x0000_t75" style="width:20.25pt;height:17.25pt" o:ole="">
            <v:imagedata r:id="rId7" o:title=""/>
          </v:shape>
          <w:control r:id="rId64" w:name="DefaultOcxName56" w:shapeid="_x0000_i130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Açığa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almak : Atılmak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F047DC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07" type="#_x0000_t75" style="width:20.25pt;height:17.25pt" o:ole="">
            <v:imagedata r:id="rId7" o:title=""/>
          </v:shape>
          <w:control r:id="rId65" w:name="DefaultOcxName57" w:shapeid="_x0000_i130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Beş paralık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etmek : Aşağılamak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F047DC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10" type="#_x0000_t75" style="width:20.25pt;height:17.25pt" o:ole="">
            <v:imagedata r:id="rId7" o:title=""/>
          </v:shape>
          <w:control r:id="rId66" w:name="DefaultOcxName58" w:shapeid="_x0000_i131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Boğazından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arttırmak : Çok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yemek </w:t>
      </w:r>
    </w:p>
    <w:p w:rsidR="00C24E7A" w:rsidRPr="00C24E7A" w:rsidRDefault="00F047DC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313" type="#_x0000_t75" style="width:20.25pt;height:17.25pt" o:ole="">
            <v:imagedata r:id="rId7" o:title=""/>
          </v:shape>
          <w:control r:id="rId67" w:name="DefaultOcxName59" w:shapeid="_x0000_i131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Dozunu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kaçırmak : Aşırı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olmak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kullanılan deyimin açıklaması vardır? </w:t>
      </w:r>
    </w:p>
    <w:p w:rsidR="00C24E7A" w:rsidRPr="00C24E7A" w:rsidRDefault="00F047DC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16" type="#_x0000_t75" style="width:20.25pt;height:17.25pt" o:ole="">
            <v:imagedata r:id="rId7" o:title=""/>
          </v:shape>
          <w:control r:id="rId68" w:name="DefaultOcxName60" w:shapeid="_x0000_i131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Onu gördüğümde korkudan dizlerimin bağı çözülüyordu. </w:t>
      </w:r>
    </w:p>
    <w:p w:rsidR="00C24E7A" w:rsidRPr="00C24E7A" w:rsidRDefault="00F047DC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19" type="#_x0000_t75" style="width:20.25pt;height:17.25pt" o:ole="">
            <v:imagedata r:id="rId7" o:title=""/>
          </v:shape>
          <w:control r:id="rId69" w:name="DefaultOcxName61" w:shapeid="_x0000_i131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Bu son olaydan sonra iyice gözden düşmüştü. </w:t>
      </w:r>
    </w:p>
    <w:p w:rsidR="00C24E7A" w:rsidRPr="00C24E7A" w:rsidRDefault="00F047DC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22" type="#_x0000_t75" style="width:20.25pt;height:17.25pt" o:ole="">
            <v:imagedata r:id="rId7" o:title=""/>
          </v:shape>
          <w:control r:id="rId70" w:name="DefaultOcxName62" w:shapeid="_x0000_i132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Yeni gelen çocuğun ağzı var dili yok. </w:t>
      </w:r>
    </w:p>
    <w:p w:rsidR="00C24E7A" w:rsidRPr="00C24E7A" w:rsidRDefault="00F047DC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25" type="#_x0000_t75" style="width:20.25pt;height:17.25pt" o:ole="">
            <v:imagedata r:id="rId7" o:title=""/>
          </v:shape>
          <w:control r:id="rId71" w:name="DefaultOcxName63" w:shapeid="_x0000_i132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Eli açık bir insan olması çevresinden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taktir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topluyordu.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1. Aklı başından gitmek/ 2. Burnundan solumak/ 3. Tüyleri diken </w:t>
      </w:r>
      <w:proofErr w:type="spellStart"/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diken</w:t>
      </w:r>
      <w:proofErr w:type="spellEnd"/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olmak/ 4. Dizlerinin bağı çözülmek/ Yukarıdaki deyimlerden anlamca farklı olanı aşağıdakilerden hangisidir? </w:t>
      </w:r>
    </w:p>
    <w:p w:rsidR="00C24E7A" w:rsidRPr="00C24E7A" w:rsidRDefault="00F047DC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28" type="#_x0000_t75" style="width:20.25pt;height:17.25pt" o:ole="">
            <v:imagedata r:id="rId7" o:title=""/>
          </v:shape>
          <w:control r:id="rId72" w:name="DefaultOcxName64" w:shapeid="_x0000_i132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3 </w:t>
      </w:r>
    </w:p>
    <w:p w:rsidR="00C24E7A" w:rsidRPr="00C24E7A" w:rsidRDefault="00F047DC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31" type="#_x0000_t75" style="width:20.25pt;height:17.25pt" o:ole="">
            <v:imagedata r:id="rId7" o:title=""/>
          </v:shape>
          <w:control r:id="rId73" w:name="DefaultOcxName65" w:shapeid="_x0000_i133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 </w:t>
      </w:r>
    </w:p>
    <w:p w:rsidR="00C24E7A" w:rsidRPr="00C24E7A" w:rsidRDefault="00F047DC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34" type="#_x0000_t75" style="width:20.25pt;height:17.25pt" o:ole="">
            <v:imagedata r:id="rId7" o:title=""/>
          </v:shape>
          <w:control r:id="rId74" w:name="DefaultOcxName66" w:shapeid="_x0000_i133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2 </w:t>
      </w:r>
    </w:p>
    <w:p w:rsidR="00C24E7A" w:rsidRPr="00C24E7A" w:rsidRDefault="00F047DC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37" type="#_x0000_t75" style="width:20.25pt;height:17.25pt" o:ole="">
            <v:imagedata r:id="rId7" o:title=""/>
          </v:shape>
          <w:control r:id="rId75" w:name="DefaultOcxName67" w:shapeid="_x0000_i133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4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“Kafa ağrıtmak ile kafa ütülemek” deyimleri arasındaki anlam ilişkisinin ZITTI aşağıdakilerin hangisinde vardır? </w:t>
      </w:r>
    </w:p>
    <w:p w:rsidR="00C24E7A" w:rsidRPr="00C24E7A" w:rsidRDefault="00F047DC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0" type="#_x0000_t75" style="width:20.25pt;height:17.25pt" o:ole="">
            <v:imagedata r:id="rId7" o:title=""/>
          </v:shape>
          <w:control r:id="rId76" w:name="DefaultOcxName68" w:shapeid="_x0000_i1340"/>
        </w:objec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göze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girmek - gözden düşmek </w:t>
      </w:r>
    </w:p>
    <w:p w:rsidR="00C24E7A" w:rsidRPr="00C24E7A" w:rsidRDefault="00F047DC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3" type="#_x0000_t75" style="width:20.25pt;height:17.25pt" o:ole="">
            <v:imagedata r:id="rId7" o:title=""/>
          </v:shape>
          <w:control r:id="rId77" w:name="DefaultOcxName69" w:shapeid="_x0000_i1343"/>
        </w:objec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diş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bilemek - diş göstermek </w:t>
      </w:r>
    </w:p>
    <w:p w:rsidR="00C24E7A" w:rsidRPr="00C24E7A" w:rsidRDefault="00F047DC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6" type="#_x0000_t75" style="width:20.25pt;height:17.25pt" o:ole="">
            <v:imagedata r:id="rId7" o:title=""/>
          </v:shape>
          <w:control r:id="rId78" w:name="DefaultOcxName70" w:shapeid="_x0000_i1346"/>
        </w:objec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akıl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almak - aklı kesmek </w:t>
      </w:r>
    </w:p>
    <w:p w:rsidR="00C24E7A" w:rsidRPr="00C24E7A" w:rsidRDefault="00F047DC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9" type="#_x0000_t75" style="width:20.25pt;height:17.25pt" o:ole="">
            <v:imagedata r:id="rId7" o:title=""/>
          </v:shape>
          <w:control r:id="rId79" w:name="DefaultOcxName71" w:shapeid="_x0000_i1349"/>
        </w:objec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dil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uzatmak - dili tutulmak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“Daha önce düşündüğü birçok şeyin, işler başlayınca düşündüğü gibi olmadığını görmüştü.” cümlesinde anlatılmak isteneni karşılayan deyim aşağıdakilerden hangisidir? </w:t>
      </w:r>
    </w:p>
    <w:p w:rsidR="00C24E7A" w:rsidRPr="00C24E7A" w:rsidRDefault="00F047DC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52" type="#_x0000_t75" style="width:20.25pt;height:17.25pt" o:ole="">
            <v:imagedata r:id="rId7" o:title=""/>
          </v:shape>
          <w:control r:id="rId80" w:name="DefaultOcxName72" w:shapeid="_x0000_i135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Elden geleni eksik etmemek </w:t>
      </w:r>
    </w:p>
    <w:p w:rsidR="00C24E7A" w:rsidRPr="00C24E7A" w:rsidRDefault="00F047DC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55" type="#_x0000_t75" style="width:20.25pt;height:17.25pt" o:ole="">
            <v:imagedata r:id="rId7" o:title=""/>
          </v:shape>
          <w:control r:id="rId81" w:name="DefaultOcxName73" w:shapeid="_x0000_i135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Evdeki hesap çarşıya uymamak </w:t>
      </w:r>
    </w:p>
    <w:p w:rsidR="00C24E7A" w:rsidRPr="00C24E7A" w:rsidRDefault="00F047DC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58" type="#_x0000_t75" style="width:20.25pt;height:17.25pt" o:ole="">
            <v:imagedata r:id="rId7" o:title=""/>
          </v:shape>
          <w:control r:id="rId82" w:name="DefaultOcxName74" w:shapeid="_x0000_i135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Sağ gösterip sol vurmak </w:t>
      </w:r>
    </w:p>
    <w:p w:rsidR="00C24E7A" w:rsidRPr="00C24E7A" w:rsidRDefault="00F047DC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61" type="#_x0000_t75" style="width:20.25pt;height:17.25pt" o:ole="">
            <v:imagedata r:id="rId7" o:title=""/>
          </v:shape>
          <w:control r:id="rId83" w:name="DefaultOcxName75" w:shapeid="_x0000_i136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Aba a</w:t>
      </w:r>
      <w:bookmarkStart w:id="0" w:name="_GoBack"/>
      <w:bookmarkEnd w:id="0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ltından sopa göstermek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konusu yanlış verilmiştir? </w:t>
      </w:r>
    </w:p>
    <w:p w:rsidR="00C24E7A" w:rsidRPr="00C24E7A" w:rsidRDefault="00F047DC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364" type="#_x0000_t75" style="width:20.25pt;height:17.25pt" o:ole="">
            <v:imagedata r:id="rId7" o:title=""/>
          </v:shape>
          <w:control r:id="rId84" w:name="DefaultOcxName76" w:shapeid="_x0000_i136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İçli dışlı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olmak : Samimiyet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F047DC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67" type="#_x0000_t75" style="width:20.25pt;height:17.25pt" o:ole="">
            <v:imagedata r:id="rId7" o:title=""/>
          </v:shape>
          <w:control r:id="rId85" w:name="DefaultOcxName77" w:shapeid="_x0000_i136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İçten pazarlıklı: Sinsilik </w:t>
      </w:r>
    </w:p>
    <w:p w:rsidR="00C24E7A" w:rsidRPr="00C24E7A" w:rsidRDefault="00F047DC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70" type="#_x0000_t75" style="width:20.25pt;height:17.25pt" o:ole="">
            <v:imagedata r:id="rId7" o:title=""/>
          </v:shape>
          <w:control r:id="rId86" w:name="DefaultOcxName78" w:shapeid="_x0000_i137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İçine dert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olmak : Üzülmek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F047DC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73" type="#_x0000_t75" style="width:20.25pt;height:17.25pt" o:ole="">
            <v:imagedata r:id="rId7" o:title=""/>
          </v:shape>
          <w:control r:id="rId87" w:name="DefaultOcxName79" w:shapeid="_x0000_i137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İçine </w:t>
      </w:r>
      <w:proofErr w:type="gramStart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sinmemek : Ürkmek</w:t>
      </w:r>
      <w:proofErr w:type="gramEnd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 </w:t>
      </w:r>
    </w:p>
    <w:p w:rsidR="00C24E7A" w:rsidRPr="00C24E7A" w:rsidRDefault="00EF600E" w:rsidP="00EF600E">
      <w:pPr>
        <w:rPr>
          <w:sz w:val="20"/>
          <w:szCs w:val="20"/>
        </w:rPr>
      </w:pPr>
      <w:r w:rsidRPr="00EF600E">
        <w:t>https://www.derskitabicevaplarim.com</w:t>
      </w:r>
    </w:p>
    <w:sectPr w:rsidR="00C24E7A" w:rsidRPr="00C24E7A" w:rsidSect="00C24E7A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CCD" w:rsidRDefault="00B53CCD" w:rsidP="00B53CCD">
      <w:pPr>
        <w:spacing w:after="0" w:line="240" w:lineRule="auto"/>
      </w:pPr>
      <w:r>
        <w:separator/>
      </w:r>
    </w:p>
  </w:endnote>
  <w:endnote w:type="continuationSeparator" w:id="1">
    <w:p w:rsidR="00B53CCD" w:rsidRDefault="00B53CCD" w:rsidP="00B5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CD" w:rsidRDefault="00B53CC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CD" w:rsidRDefault="00B53CC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CD" w:rsidRDefault="00B53CC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CCD" w:rsidRDefault="00B53CCD" w:rsidP="00B53CCD">
      <w:pPr>
        <w:spacing w:after="0" w:line="240" w:lineRule="auto"/>
      </w:pPr>
      <w:r>
        <w:separator/>
      </w:r>
    </w:p>
  </w:footnote>
  <w:footnote w:type="continuationSeparator" w:id="1">
    <w:p w:rsidR="00B53CCD" w:rsidRDefault="00B53CCD" w:rsidP="00B5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CD" w:rsidRDefault="00B53CC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CD" w:rsidRDefault="00B53CC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CD" w:rsidRDefault="00B53CC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1C47"/>
    <w:multiLevelType w:val="multilevel"/>
    <w:tmpl w:val="E86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C0B88"/>
    <w:multiLevelType w:val="multilevel"/>
    <w:tmpl w:val="340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D6CFA"/>
    <w:multiLevelType w:val="multilevel"/>
    <w:tmpl w:val="DE18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878C4"/>
    <w:multiLevelType w:val="multilevel"/>
    <w:tmpl w:val="B02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05AD9"/>
    <w:multiLevelType w:val="multilevel"/>
    <w:tmpl w:val="009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C111C"/>
    <w:multiLevelType w:val="multilevel"/>
    <w:tmpl w:val="3048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D2EBB"/>
    <w:multiLevelType w:val="multilevel"/>
    <w:tmpl w:val="054E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511AB"/>
    <w:multiLevelType w:val="multilevel"/>
    <w:tmpl w:val="1D9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97710"/>
    <w:multiLevelType w:val="multilevel"/>
    <w:tmpl w:val="0930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DB459F"/>
    <w:multiLevelType w:val="multilevel"/>
    <w:tmpl w:val="396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642E1"/>
    <w:multiLevelType w:val="multilevel"/>
    <w:tmpl w:val="F434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8554B0"/>
    <w:multiLevelType w:val="multilevel"/>
    <w:tmpl w:val="650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722C00"/>
    <w:multiLevelType w:val="multilevel"/>
    <w:tmpl w:val="826A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21349"/>
    <w:multiLevelType w:val="multilevel"/>
    <w:tmpl w:val="045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11270"/>
    <w:multiLevelType w:val="multilevel"/>
    <w:tmpl w:val="1D2A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01BFA"/>
    <w:multiLevelType w:val="multilevel"/>
    <w:tmpl w:val="FBD2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911ECF"/>
    <w:multiLevelType w:val="multilevel"/>
    <w:tmpl w:val="591A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9D12F2"/>
    <w:multiLevelType w:val="multilevel"/>
    <w:tmpl w:val="0D4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6174B3"/>
    <w:multiLevelType w:val="multilevel"/>
    <w:tmpl w:val="D41C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2450E"/>
    <w:multiLevelType w:val="multilevel"/>
    <w:tmpl w:val="EE74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14"/>
  </w:num>
  <w:num w:numId="5">
    <w:abstractNumId w:val="0"/>
  </w:num>
  <w:num w:numId="6">
    <w:abstractNumId w:val="10"/>
  </w:num>
  <w:num w:numId="7">
    <w:abstractNumId w:val="13"/>
  </w:num>
  <w:num w:numId="8">
    <w:abstractNumId w:val="4"/>
  </w:num>
  <w:num w:numId="9">
    <w:abstractNumId w:val="15"/>
  </w:num>
  <w:num w:numId="10">
    <w:abstractNumId w:val="19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  <w:num w:numId="15">
    <w:abstractNumId w:val="6"/>
  </w:num>
  <w:num w:numId="16">
    <w:abstractNumId w:val="16"/>
  </w:num>
  <w:num w:numId="17">
    <w:abstractNumId w:val="12"/>
  </w:num>
  <w:num w:numId="18">
    <w:abstractNumId w:val="9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E7A"/>
    <w:rsid w:val="00386520"/>
    <w:rsid w:val="00553DF0"/>
    <w:rsid w:val="006A6AC7"/>
    <w:rsid w:val="007148E6"/>
    <w:rsid w:val="00836A79"/>
    <w:rsid w:val="00B00126"/>
    <w:rsid w:val="00B53CCD"/>
    <w:rsid w:val="00BA33F6"/>
    <w:rsid w:val="00C24E7A"/>
    <w:rsid w:val="00D5726A"/>
    <w:rsid w:val="00EF600E"/>
    <w:rsid w:val="00F0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A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012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A33F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5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53CCD"/>
  </w:style>
  <w:style w:type="paragraph" w:styleId="Altbilgi">
    <w:name w:val="footer"/>
    <w:basedOn w:val="Normal"/>
    <w:link w:val="AltbilgiChar"/>
    <w:uiPriority w:val="99"/>
    <w:semiHidden/>
    <w:unhideWhenUsed/>
    <w:rsid w:val="00B5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53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1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0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04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03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66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1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74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82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80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56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53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74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25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56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8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55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67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83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12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19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89" Type="http://schemas.openxmlformats.org/officeDocument/2006/relationships/header" Target="header2.xml"/><Relationship Id="rId97" Type="http://schemas.microsoft.com/office/2007/relationships/stylesWithEffects" Target="stylesWithEffects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9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5" Type="http://schemas.openxmlformats.org/officeDocument/2006/relationships/footnotes" Target="footnote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1481</Words>
  <Characters>8442</Characters>
  <Application>Microsoft Office Word</Application>
  <DocSecurity>0</DocSecurity>
  <Lines>70</Lines>
  <Paragraphs>19</Paragraphs>
  <ScaleCrop>false</ScaleCrop>
  <Manager>https://www.HangiSoru.com</Manager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cp:lastPrinted>2016-11-15T13:39:00Z</cp:lastPrinted>
  <dcterms:created xsi:type="dcterms:W3CDTF">2018-03-24T12:16:00Z</dcterms:created>
  <dcterms:modified xsi:type="dcterms:W3CDTF">2023-01-01T19:21:00Z</dcterms:modified>
  <cp:category>https://www.HangiSoru.com</cp:category>
</cp:coreProperties>
</file>