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ED" w:rsidRDefault="004A0DED">
      <w:pPr>
        <w:rPr>
          <w:rFonts w:ascii="Calibri" w:eastAsia="Calibri" w:hAnsi="Calibri" w:cs="Calibri"/>
          <w:color w:val="FF0000"/>
          <w:sz w:val="40"/>
        </w:rPr>
      </w:pPr>
      <w:r w:rsidRPr="004A0DED">
        <w:rPr>
          <w:rFonts w:ascii="Calibri" w:eastAsia="Calibri" w:hAnsi="Calibri" w:cs="Calibri"/>
          <w:color w:val="FF0000"/>
          <w:sz w:val="40"/>
        </w:rPr>
        <w:t>https://www.derskitabicevaplarim.com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z w:val="40"/>
        </w:rPr>
        <w:t>5. Sınıf Türkçe Cümlede Anlam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Aşağıdaki cümlelerden hangisi olumsuz bir ifade taşımaktadır?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Gittiğimiz yeri bir türlü hatırlayamadım.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B) İstersen sen de oturabilirsin.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C) Bu yemeği Aylin mi yapmış?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D) Bilgisayarı kapattın mı?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 Özne –yüklem uygunluğu aşağıdaki cümlelerin hangisinde yoktur?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Çocuklar bahçede çiçek topluyorlar.  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İşçiler erkenden çalışmaya başladı.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Adamcağız yavaşça yerinden kalktı.    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D) Canlılar susuz yaşayamazlar.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 Aşağıdaki söz dizilerinden hangisi tam bir cümle değildir?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  Tatile gittiğim günü çok iyi hatırlıyorum.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 Öğretmenimiz beyaz saçlı gözlüklü birisiydi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  Denize doğru uzayan dağlarda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  Murat ödevini niçin yapmamış?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Aşağıdaki tümcelerin hangisinde fiilin kişisi diğerlerinden farklıdır?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Eve ne zaman geldin?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Ödevini yaptın mı?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C) Ne zaman gidecekler?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Uçurtma yapacak mısın?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 Aşağıdaki deyimlerden hangisi “ısrarla sürekli bir şey istemek” anlamına gelmektedir?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Söylediği şarkılarla herkesin gözüne girdi.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Sevincinden ağzı kulaklarına vardı.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Dünden beri başımın etini yedi.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Kocaman uçakları görünce ağzı açık kaldı.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“bazı-dönüşümü-maddelerin-doğaya-çok-zordur” kelimeleriyle anlamlı ve kurallı bir cümle oluşturulduğunda baştan 2. kelime hangisi olur?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maddelerin        B) bazı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C) doğaya               D) dönüşümü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 Aşağıdaki cümlelerin hangisinde sebep-sonuç ilişkisi yoktur?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Sıcaktan ekinler kurudu.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Geç kaldığım için eve döndüm.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Okulda daha çok bilgisayar bulunmalı.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Açlıktan karnım zil çalıyor.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 “Duvarı nem, insanı gam yıkar.” Sözü için aşağıdakilerden hangisi söylenebilir?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Özdeyiştir.         B) Deyimdir.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C) Vecizedir.          D) Atasözüdür.   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 “Yaşlı adam yaramaz çocuğa bir ders vermek istemiş.” tümcesinin öznesi aşağıdakilerden hangisidir?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yaramaz çocuğa     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B) yaşlı adam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C) bir ders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D) istemiş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Aşağıdaki cümlelerin hangisinde istek ifadesi yoktur?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Bu kitapları eve götürüver.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B) Ağaçların dalları kırılmış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C) Hediyeni alır mısın?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D) Merdivenleri yıkayın.</w:t>
      </w:r>
    </w:p>
    <w:p w:rsidR="00A06B38" w:rsidRDefault="00A06B38">
      <w:pPr>
        <w:rPr>
          <w:rFonts w:ascii="Calibri" w:eastAsia="Calibri" w:hAnsi="Calibri" w:cs="Calibri"/>
        </w:rPr>
      </w:pPr>
    </w:p>
    <w:p w:rsidR="00A06B38" w:rsidRDefault="00A06B38">
      <w:pPr>
        <w:rPr>
          <w:rFonts w:ascii="Calibri" w:eastAsia="Calibri" w:hAnsi="Calibri" w:cs="Calibri"/>
        </w:rPr>
      </w:pPr>
    </w:p>
    <w:sectPr w:rsidR="00A06B38" w:rsidSect="00E332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1E4" w:rsidRDefault="00DF11E4" w:rsidP="00540C8C">
      <w:pPr>
        <w:spacing w:after="0" w:line="240" w:lineRule="auto"/>
      </w:pPr>
      <w:r>
        <w:separator/>
      </w:r>
    </w:p>
  </w:endnote>
  <w:endnote w:type="continuationSeparator" w:id="1">
    <w:p w:rsidR="00DF11E4" w:rsidRDefault="00DF11E4" w:rsidP="0054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8C" w:rsidRDefault="00540C8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8C" w:rsidRDefault="00540C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8C" w:rsidRDefault="00540C8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1E4" w:rsidRDefault="00DF11E4" w:rsidP="00540C8C">
      <w:pPr>
        <w:spacing w:after="0" w:line="240" w:lineRule="auto"/>
      </w:pPr>
      <w:r>
        <w:separator/>
      </w:r>
    </w:p>
  </w:footnote>
  <w:footnote w:type="continuationSeparator" w:id="1">
    <w:p w:rsidR="00DF11E4" w:rsidRDefault="00DF11E4" w:rsidP="0054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8C" w:rsidRDefault="00540C8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8C" w:rsidRDefault="00540C8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8C" w:rsidRDefault="00540C8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4534"/>
    <w:rsid w:val="001877D4"/>
    <w:rsid w:val="004A0DED"/>
    <w:rsid w:val="00540C8C"/>
    <w:rsid w:val="00884534"/>
    <w:rsid w:val="00A06B38"/>
    <w:rsid w:val="00A90F77"/>
    <w:rsid w:val="00B1196A"/>
    <w:rsid w:val="00C928A8"/>
    <w:rsid w:val="00DF11E4"/>
    <w:rsid w:val="00E3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06B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4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40C8C"/>
  </w:style>
  <w:style w:type="paragraph" w:styleId="Altbilgi">
    <w:name w:val="footer"/>
    <w:basedOn w:val="Normal"/>
    <w:link w:val="AltbilgiChar"/>
    <w:uiPriority w:val="99"/>
    <w:semiHidden/>
    <w:unhideWhenUsed/>
    <w:rsid w:val="0054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40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06B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4</cp:revision>
  <dcterms:created xsi:type="dcterms:W3CDTF">2015-12-05T11:31:00Z</dcterms:created>
  <dcterms:modified xsi:type="dcterms:W3CDTF">2023-01-01T19:25:00Z</dcterms:modified>
  <cp:category>www.HangiSoru.com</cp:category>
</cp:coreProperties>
</file>