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FA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bookmarkStart w:id="0" w:name="_GoBack"/>
      <w:bookmarkEnd w:id="0"/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 xml:space="preserve">TÜRKÇE </w:t>
      </w:r>
    </w:p>
    <w:p w:rsidR="00870DC5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YAZIM KURALLARI VE NOKTALAMA İŞARETLERİ</w:t>
      </w:r>
    </w:p>
    <w:p w:rsid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SÖZCÜKLER ARASI ANLAM İLİŞKİLERİ</w:t>
      </w:r>
    </w:p>
    <w:tbl>
      <w:tblPr>
        <w:tblStyle w:val="TabloKlavuzu"/>
        <w:tblW w:w="0" w:type="auto"/>
        <w:tblLook w:val="04A0"/>
      </w:tblPr>
      <w:tblGrid>
        <w:gridCol w:w="656"/>
        <w:gridCol w:w="8632"/>
      </w:tblGrid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870DC5">
              <w:rPr>
                <w:rFonts w:ascii="Comic Sans MS" w:hAnsi="Comic Sans MS"/>
                <w:i/>
                <w:sz w:val="24"/>
                <w:szCs w:val="24"/>
              </w:rPr>
              <w:t xml:space="preserve">“Bu yıl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on iki yaşını doldurdu.”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“doldurmak” sözcüğünün anlamı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Kaplamak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Yaşını,yılını bitirmek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Dolu duruma getirmek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Canlılık getirmek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altı çizili sözcüklerden hangisinin zıt anlamlısı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Seninle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zaman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geçirince mutlu oluyorum.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Bardağın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dolu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tarafını görmelisin.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ince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bir ceket aldı.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Elinde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ağır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eşyalar vardı.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“Bu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kara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günümde beni yalnız bırakmadı.”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geçen altı çizili sözcüğün eş anlamlısı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Kötü         B) Siyah      C)Yalnız       D) Toprak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Çalışkan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insanlar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çok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iyi sevilir.”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Cümlesinde altı çizili sözcüklerin zıt anlamlıları hangi seçenekte sırasıyla doğru verilmiştir?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Çalışmayan -  çirkin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Tembel –  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Uykucu – biraz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Hızlı – yavaş</w:t>
            </w:r>
          </w:p>
          <w:p w:rsid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Pr="00DE1E1B" w:rsidRDefault="00DE1E1B" w:rsidP="00DE1E1B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5-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“Hayattamutluluğu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sağlayan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yolbilim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ve sevgidir.”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1            2                         3    4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Yukarıdaki cümleye göre aşağıdakilerden hangisi yanlıştır?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A)Bir numaralı sözcüğün eş anlamlısı yaşam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B)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İki numaralı sözcüğün zıt anlamlısı mutsuz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C)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Üç numaralı sözcük eş sesli bir sözcüktür.</w:t>
            </w:r>
          </w:p>
          <w:p w:rsidR="00DE1E1B" w:rsidRPr="00413C61" w:rsidRDefault="00413C61" w:rsidP="00413C61">
            <w:pPr>
              <w:ind w:left="3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D)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Dört  numaralı sözcüğün  zıt anlamlısı  ilim sözcüğüdür.</w:t>
            </w:r>
          </w:p>
          <w:p w:rsidR="00DE1E1B" w:rsidRP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.</w:t>
            </w: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sesteş sözcük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bulunmamaktadır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>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Telefonu gerekli yerlerde kullanmalıyız.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Bilgisayar için ek parçalar aldım.</w:t>
            </w:r>
          </w:p>
          <w:p w:rsidR="00DE1E1B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Uzun zaman sonra gelmediğini fark ettim.</w:t>
            </w:r>
          </w:p>
          <w:p w:rsidR="006350E1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Yanıma Sevgi oturuyor.</w:t>
            </w:r>
          </w:p>
          <w:p w:rsidR="006350E1" w:rsidRPr="00DE1E1B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7-</w:t>
            </w:r>
          </w:p>
        </w:tc>
        <w:tc>
          <w:tcPr>
            <w:tcW w:w="8678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“okul” sözcüğü daha genel anlamda kullanılmıştır?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 ,kendimizi mutlu hissettiğimiz yer olmalıdır.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Yeni yapılan okulda okuyacağım.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Okulun bahçesine ağaç diktik.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Okulumuzu bizler boyadık.</w:t>
            </w:r>
          </w:p>
          <w:p w:rsidR="006350E1" w:rsidRPr="006350E1" w:rsidRDefault="006350E1" w:rsidP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8-</w:t>
            </w:r>
          </w:p>
        </w:tc>
        <w:tc>
          <w:tcPr>
            <w:tcW w:w="8678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cümlelerde altı çizili sözcüklerden hangisi beş duyu organımızın herhangi biriyle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algılanamaz?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Hava bugün çok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soğuktu.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Çaydanlıktan çıkan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 buhar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odayı doldurdu.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Gördüğüm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rüya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beni çok etkiledi.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Bu </w:t>
            </w:r>
            <w:r w:rsidRPr="006350E1">
              <w:rPr>
                <w:rFonts w:ascii="Comic Sans MS" w:hAnsi="Comic Sans MS"/>
                <w:sz w:val="24"/>
                <w:szCs w:val="24"/>
              </w:rPr>
              <w:t xml:space="preserve">kokuyu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bir yerden biliyorum.</w:t>
            </w:r>
          </w:p>
          <w:p w:rsidR="006350E1" w:rsidRP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büyük harflerin kullanımıyla ilgili bir yanlışlık yapılmıştır?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İngilizce ve İspanyolcayı öğrenmek istiyorum.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Antalya Akdeniz bölgesinde yer alan bir ilimizdir.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yıl 23 Nisan etkinliğine katıldım.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Kaymakam Batu Bey oturuyor.</w:t>
            </w:r>
          </w:p>
          <w:p w:rsid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9F7804" w:rsidRPr="006350E1" w:rsidRDefault="009F7804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10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“Kütüphaneye Mustafa Kemal caddesinden gideceksin.”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yer alan yazım yanlışının benzeri aşağıdakilerden hangisinde vardır?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Sende mi beni yanlış anladın?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Türk dil Kurumu 1932 yılında kurulmuştur.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akşam Cumhuriyet meydanında buluşalım.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İstanbul’un fethi yeni çağın başlangıcıdır.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altı çizili sözcüklerden  hangisinin yazımı yanlıştır?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Orijinal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fikirleri vardı.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renkli bir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pantolon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giymişti.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Maydonozları</w:t>
            </w:r>
            <w:r>
              <w:rPr>
                <w:rFonts w:ascii="Comic Sans MS" w:hAnsi="Comic Sans MS"/>
                <w:i/>
                <w:sz w:val="24"/>
                <w:szCs w:val="24"/>
              </w:rPr>
              <w:t>suya koymalısın.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Kendine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birtakım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elbise almıştı.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Pr="00F50EC0" w:rsidRDefault="00F50EC0">
            <w:pPr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yazım yanlışı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“Nutuk “ Atatürk’ün yazdığı eserdir.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21 mart gece gündüz süresinin  eşit olduğu tarihtir.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Orta çağda yaşananlar insanı ürkütüyor.</w:t>
            </w:r>
          </w:p>
          <w:p w:rsidR="00F50EC0" w:rsidRDefault="0002364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Varlık Dergisini her ay alırım.</w:t>
            </w:r>
          </w:p>
          <w:p w:rsidR="00023640" w:rsidRPr="00F50EC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iki noktanın kullanışı yanlıştır?</w:t>
            </w:r>
          </w:p>
          <w:p w:rsidR="0002364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Beni dinlendiren iki şey var:yüzmek ve kitap okumak.,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Amacına ulaşmanın tek yolu vardır:çok çalışmak.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Meyvelerden elmayı ; sebzelerden  kerevizi severim.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Bana söylediği tek söz şuydu: bol bol kitap oku.</w:t>
            </w:r>
          </w:p>
          <w:p w:rsidR="00023640" w:rsidRPr="0002364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023640" w:rsidRPr="00023640" w:rsidRDefault="00023640" w:rsidP="00023640">
            <w:pPr>
              <w:tabs>
                <w:tab w:val="left" w:pos="816"/>
              </w:tabs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b/>
                <w:bCs/>
                <w:i/>
                <w:sz w:val="24"/>
                <w:szCs w:val="24"/>
              </w:rPr>
              <w:t>“önlemek” kelimesinin eş anlamlısı hangi cümlede kullanılmıştır?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Bugün vaktimiz kalmadı.</w:t>
            </w: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Dikkatli olmak kazaları engelleyebilir.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C) Eve gitmeden önce bakkala uğramalıyım.</w:t>
            </w:r>
          </w:p>
          <w:p w:rsidR="006350E1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D) Dışarıya çıkmayayım diye önümde durdu</w:t>
            </w: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F50EC0" w:rsidRPr="00870DC5" w:rsidTr="00870DC5">
        <w:tc>
          <w:tcPr>
            <w:tcW w:w="534" w:type="dxa"/>
          </w:tcPr>
          <w:p w:rsidR="00F50EC0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15-</w:t>
            </w:r>
          </w:p>
        </w:tc>
        <w:tc>
          <w:tcPr>
            <w:tcW w:w="8678" w:type="dxa"/>
          </w:tcPr>
          <w:p w:rsidR="00F50EC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“Mustafa Kemal güzel sanatlara önem verir (  ) </w:t>
            </w:r>
            <w:r w:rsidR="00413C61">
              <w:rPr>
                <w:rFonts w:ascii="Comic Sans MS" w:hAnsi="Comic Sans MS"/>
                <w:i/>
                <w:sz w:val="24"/>
                <w:szCs w:val="24"/>
              </w:rPr>
              <w:t>bu sanatın gerekliliğini her fırsatta vurgulardı (   ) Sanatsız kalan bir milletin hayat damarlarından biri kopmuş demektir  (  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 yay ayraçla belirtilen yerlere hangi işaretler gelmelidir?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Pr="00413C61" w:rsidRDefault="00413C61" w:rsidP="00413C61">
            <w:pPr>
              <w:ind w:left="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A  )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( . ) ( , ) ( . )</w:t>
            </w: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 B) 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: ) ( .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</w:p>
          <w:p w:rsid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413C61">
              <w:rPr>
                <w:rFonts w:ascii="Comic Sans MS" w:hAnsi="Comic Sans MS"/>
                <w:i/>
                <w:sz w:val="24"/>
                <w:szCs w:val="24"/>
              </w:rPr>
              <w:t>( .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;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 ( . )</w:t>
            </w:r>
          </w:p>
          <w:p w:rsidR="00413C61" w:rsidRP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.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) ( .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</w:tbl>
    <w:p w:rsidR="00870DC5" w:rsidRDefault="00870DC5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  <w:r>
        <w:rPr>
          <w:rFonts w:ascii="Comic Sans MS" w:hAnsi="Comic Sans MS"/>
          <w:b/>
          <w:i/>
          <w:color w:val="C00000"/>
          <w:sz w:val="24"/>
          <w:szCs w:val="24"/>
        </w:rPr>
        <w:t>CEVAP ANAHTARI</w:t>
      </w:r>
    </w:p>
    <w:tbl>
      <w:tblPr>
        <w:tblStyle w:val="TabloKlavuzu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413C61" w:rsidTr="00413C61"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10</w:t>
            </w:r>
          </w:p>
        </w:tc>
      </w:tr>
      <w:tr w:rsidR="00413C61" w:rsidRPr="009F7804" w:rsidTr="00413C61"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</w:tr>
    </w:tbl>
    <w:p w:rsidR="00413C61" w:rsidRPr="009F7804" w:rsidRDefault="00413C61">
      <w:pPr>
        <w:rPr>
          <w:rFonts w:ascii="Comic Sans MS" w:hAnsi="Comic Sans MS"/>
          <w:b/>
          <w:i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13C61" w:rsidTr="00413C61"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15</w:t>
            </w:r>
          </w:p>
        </w:tc>
      </w:tr>
      <w:tr w:rsidR="00413C61" w:rsidRPr="009F7804" w:rsidTr="00413C61"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</w:tr>
    </w:tbl>
    <w:p w:rsidR="00413C61" w:rsidRPr="009F7804" w:rsidRDefault="00B877A9" w:rsidP="00B877A9">
      <w:pPr>
        <w:rPr>
          <w:rFonts w:ascii="Comic Sans MS" w:hAnsi="Comic Sans MS"/>
          <w:b/>
          <w:i/>
          <w:sz w:val="24"/>
          <w:szCs w:val="24"/>
        </w:rPr>
      </w:pPr>
      <w:r w:rsidRPr="00B877A9">
        <w:t>https://www.derskitabicevaplarim.com</w:t>
      </w:r>
    </w:p>
    <w:sectPr w:rsidR="00413C61" w:rsidRPr="009F7804" w:rsidSect="00870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035" w:rsidRDefault="00251035" w:rsidP="00DD5CB3">
      <w:pPr>
        <w:spacing w:after="0" w:line="240" w:lineRule="auto"/>
      </w:pPr>
      <w:r>
        <w:separator/>
      </w:r>
    </w:p>
  </w:endnote>
  <w:endnote w:type="continuationSeparator" w:id="1">
    <w:p w:rsidR="00251035" w:rsidRDefault="00251035" w:rsidP="00DD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035" w:rsidRDefault="00251035" w:rsidP="00DD5CB3">
      <w:pPr>
        <w:spacing w:after="0" w:line="240" w:lineRule="auto"/>
      </w:pPr>
      <w:r>
        <w:separator/>
      </w:r>
    </w:p>
  </w:footnote>
  <w:footnote w:type="continuationSeparator" w:id="1">
    <w:p w:rsidR="00251035" w:rsidRDefault="00251035" w:rsidP="00DD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11E"/>
    <w:multiLevelType w:val="hybridMultilevel"/>
    <w:tmpl w:val="100C1072"/>
    <w:lvl w:ilvl="0" w:tplc="A880D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7468"/>
    <w:multiLevelType w:val="hybridMultilevel"/>
    <w:tmpl w:val="8A926F6A"/>
    <w:lvl w:ilvl="0" w:tplc="F7EA6B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0A84"/>
    <w:multiLevelType w:val="hybridMultilevel"/>
    <w:tmpl w:val="8C10E9BC"/>
    <w:lvl w:ilvl="0" w:tplc="A97C8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6E8"/>
    <w:multiLevelType w:val="hybridMultilevel"/>
    <w:tmpl w:val="9A6CA770"/>
    <w:lvl w:ilvl="0" w:tplc="E13A0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062A"/>
    <w:multiLevelType w:val="hybridMultilevel"/>
    <w:tmpl w:val="9B68671C"/>
    <w:lvl w:ilvl="0" w:tplc="961C1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23CF7"/>
    <w:multiLevelType w:val="hybridMultilevel"/>
    <w:tmpl w:val="13760A6A"/>
    <w:lvl w:ilvl="0" w:tplc="7D709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318"/>
    <w:multiLevelType w:val="hybridMultilevel"/>
    <w:tmpl w:val="711CBADC"/>
    <w:lvl w:ilvl="0" w:tplc="DEFE3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268CA"/>
    <w:multiLevelType w:val="hybridMultilevel"/>
    <w:tmpl w:val="73060F02"/>
    <w:lvl w:ilvl="0" w:tplc="CFACA1F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E52438A"/>
    <w:multiLevelType w:val="hybridMultilevel"/>
    <w:tmpl w:val="777A196A"/>
    <w:lvl w:ilvl="0" w:tplc="5492DA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E63F8"/>
    <w:multiLevelType w:val="hybridMultilevel"/>
    <w:tmpl w:val="00BED422"/>
    <w:lvl w:ilvl="0" w:tplc="ADC27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65904"/>
    <w:multiLevelType w:val="hybridMultilevel"/>
    <w:tmpl w:val="68AACDB2"/>
    <w:lvl w:ilvl="0" w:tplc="D6087F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044CB"/>
    <w:multiLevelType w:val="hybridMultilevel"/>
    <w:tmpl w:val="76AAFD40"/>
    <w:lvl w:ilvl="0" w:tplc="FA50951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E2375F3"/>
    <w:multiLevelType w:val="hybridMultilevel"/>
    <w:tmpl w:val="854C4F8C"/>
    <w:lvl w:ilvl="0" w:tplc="91F845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E0AF3"/>
    <w:multiLevelType w:val="hybridMultilevel"/>
    <w:tmpl w:val="ED6847C6"/>
    <w:lvl w:ilvl="0" w:tplc="A3662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DC5"/>
    <w:rsid w:val="00023640"/>
    <w:rsid w:val="00251035"/>
    <w:rsid w:val="002676D9"/>
    <w:rsid w:val="00294CAB"/>
    <w:rsid w:val="002A6BB0"/>
    <w:rsid w:val="003D5915"/>
    <w:rsid w:val="00406246"/>
    <w:rsid w:val="00413C61"/>
    <w:rsid w:val="004B2D6C"/>
    <w:rsid w:val="00520CF3"/>
    <w:rsid w:val="006350E1"/>
    <w:rsid w:val="00667EA5"/>
    <w:rsid w:val="00870DC5"/>
    <w:rsid w:val="008D30DB"/>
    <w:rsid w:val="009F7804"/>
    <w:rsid w:val="00B877A9"/>
    <w:rsid w:val="00B95313"/>
    <w:rsid w:val="00DA2C5E"/>
    <w:rsid w:val="00DD5CB3"/>
    <w:rsid w:val="00DE1E1B"/>
    <w:rsid w:val="00E72DDE"/>
    <w:rsid w:val="00F5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0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70DC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20C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D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5CB3"/>
  </w:style>
  <w:style w:type="paragraph" w:styleId="Altbilgi">
    <w:name w:val="footer"/>
    <w:basedOn w:val="Normal"/>
    <w:link w:val="AltbilgiChar"/>
    <w:uiPriority w:val="99"/>
    <w:unhideWhenUsed/>
    <w:rsid w:val="00DD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EDA9-B096-4387-9E75-5420F419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2018-05-04T12:59:00Z</dcterms:created>
  <dcterms:modified xsi:type="dcterms:W3CDTF">2023-01-01T21:12:00Z</dcterms:modified>
  <cp:category>www.HangiSoru.com</cp:category>
</cp:coreProperties>
</file>