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Default="00433FD1" w:rsidP="00433FD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TAM SAYILAR -2</w:t>
      </w:r>
    </w:p>
    <w:p w:rsidR="00433FD1" w:rsidRDefault="00433FD1" w:rsidP="00433FD1">
      <w:pPr>
        <w:rPr>
          <w:rFonts w:ascii="Times New Roman" w:hAnsi="Times New Roman"/>
          <w:color w:val="000000" w:themeColor="text1"/>
        </w:rPr>
        <w:sectPr w:rsidR="00433FD1" w:rsidSect="00433F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lastRenderedPageBreak/>
        <w:t>1-) Aşağıdakilerden hangisi negatif bir sayı ile ifade edilemez?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A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Havanın sıfırın altındaki sıcaklığı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B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Denizin derinliği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C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Apartmanın 3. katı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D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Ağacın kök derinliği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2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-)A</w:t>
      </w:r>
      <w:hyperlink r:id="rId1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şağıdaki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sayılardan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ne karşılık gelen nokta, 0 (sıfır) başlangıç noktasına en uzakta yer alır</w:t>
      </w:r>
      <w:hyperlink r:id="rId1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11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7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-10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-12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3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-)Ufuk’un 80 TL’si vardır. 18 TL’ye kravat, 25 TL’ye gömlek ve 60 TL’ye takım elbise almak istiyor. Bunları alabilmesi için en az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TL’ye daha ihtiyacı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vardır</w:t>
        </w:r>
      </w:hyperlink>
      <w:hyperlink r:id="rId1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23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27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37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4</w:t>
      </w:r>
      <w:r w:rsidRPr="00433FD1">
        <w:rPr>
          <w:rFonts w:ascii="Times New Roman" w:hAnsi="Times New Roman"/>
          <w:color w:val="000000" w:themeColor="text1"/>
        </w:rPr>
        <w:t>-)</w:t>
      </w:r>
      <w:hyperlink r:id="rId1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9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0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yanlış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21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|+18| &gt; |-8|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 xml:space="preserve">     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|+21| = |-21|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|-140| &lt; 140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|-18| &lt; |-20|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5</w:t>
      </w:r>
      <w:r w:rsidRPr="00433FD1">
        <w:rPr>
          <w:rFonts w:ascii="Times New Roman" w:hAnsi="Times New Roman"/>
          <w:color w:val="000000" w:themeColor="text1"/>
        </w:rPr>
        <w:t>-)</w:t>
      </w:r>
      <w:hyperlink r:id="rId2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yanlış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2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En büyük negatif tam sayı -1 ‘dir.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En küçük pozitif sayı + 1’ 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-8 sayısının mutlak değeri 8’ 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Tam sayılar kümesi N ile gösterilir.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6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52 YTL alacağı ve 125 YTL borcu olan bir adamın borcu ve alacağı işaret kullanılarak tam sayılarla nasıl gösterilir</w:t>
      </w:r>
      <w:hyperlink r:id="rId2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Borç Alacak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(+125) (-52)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(-125) (+52)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(-125) (-52)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(+125) (+52)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7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–4 ile +4 arasında olan tam sayıların oluşturduğu küme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 </w:t>
      </w:r>
      <w:hyperlink r:id="rId2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2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{–4, 0, +4}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{–3, –2, –1, 0, 1, 2, 3}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lastRenderedPageBreak/>
        <w:t>C) {0, 1, 2, 3}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{–3, –2, –1, 1, 2, 3}</w:t>
      </w:r>
    </w:p>
    <w:p w:rsidR="00433FD1" w:rsidRPr="00433FD1" w:rsidRDefault="00D30A8A" w:rsidP="00433FD1">
      <w:pPr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</w:pPr>
      <w:hyperlink r:id="rId29" w:history="1">
        <w:r w:rsidRPr="005A51EE">
          <w:rPr>
            <w:rStyle w:val="Kpr"/>
          </w:rPr>
          <w:t>https://www.derskitabicevaplarim.com</w:t>
        </w:r>
      </w:hyperlink>
      <w:r>
        <w:t xml:space="preserve"> </w:t>
      </w:r>
      <w:r w:rsidR="00433FD1">
        <w:rPr>
          <w:rFonts w:ascii="Times New Roman" w:hAnsi="Times New Roman"/>
          <w:color w:val="000000" w:themeColor="text1"/>
          <w:shd w:val="clear" w:color="auto" w:fill="FFFFFF"/>
        </w:rPr>
        <w:t>8</w:t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-)-12, -5, +4, 0 sayılarının mutlak değerleri sırasıyla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</w:p>
    <w:p w:rsidR="00433FD1" w:rsidRPr="00433FD1" w:rsidRDefault="00D8449E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hyperlink r:id="rId30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1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32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A) -12, -5, +4,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B) +12, +5, +4,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C) +12, +5, -4,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D) -12, +5, -4, 0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Cambria Math"/>
          <w:color w:val="000000" w:themeColor="text1"/>
          <w:shd w:val="clear" w:color="auto" w:fill="FFFFFF"/>
        </w:rPr>
        <w:t>9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 xml:space="preserve">-)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-100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, -90, 0, +15,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+50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, -75 sayıları sayı doğrusu üzerine yerleştirilirse en solda hangi sayı olur</w:t>
      </w:r>
      <w:hyperlink r:id="rId3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A)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+50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-75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-90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+15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10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Rakamları farklı üç basamaklı en büyük tam sayı ile rakamları farklı üç basamaklı en küçük pozitif tam sayının toplamı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1099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1089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999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900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11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(-101) + (+100) + (-15) + (+20)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-5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-4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4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9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12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[(+5) + (-4)] + [(-10) + (-11) + (+25)]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9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+13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+8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+5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+3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13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433FD1">
        <w:rPr>
          <w:rFonts w:ascii="Times New Roman" w:hAnsi="Times New Roman"/>
          <w:color w:val="000000" w:themeColor="text1"/>
          <w:shd w:val="clear" w:color="auto" w:fill="FFFFFF"/>
        </w:rPr>
        <w:t>a = 5,       b = 3 için</w:t>
      </w:r>
      <w:r w:rsidRPr="00433FD1">
        <w:rPr>
          <w:rFonts w:ascii="Times New Roman" w:hAnsi="Times New Roman"/>
          <w:color w:val="000000" w:themeColor="text1"/>
        </w:rPr>
        <w:br/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433FD1">
        <w:rPr>
          <w:rFonts w:ascii="Times New Roman" w:hAnsi="Times New Roman"/>
          <w:color w:val="000000" w:themeColor="text1"/>
          <w:shd w:val="clear" w:color="auto" w:fill="FFFFFF"/>
        </w:rPr>
        <w:t>[(-a) + (-b)] + [(a)+(b)]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40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41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-16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-8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16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7749A5" w:rsidRDefault="00433FD1">
      <w:r>
        <w:rPr>
          <w:rFonts w:ascii="Times New Roman" w:hAnsi="Times New Roman"/>
          <w:color w:val="000000" w:themeColor="text1"/>
          <w:shd w:val="clear" w:color="auto" w:fill="FFFFFF"/>
        </w:rPr>
        <w:lastRenderedPageBreak/>
        <w:t>14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[(+17) – (+25)] + [(–12) – (+21)] işleminin sonucu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4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4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–41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–25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25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41</w:t>
      </w:r>
    </w:p>
    <w:sectPr w:rsidR="007749A5" w:rsidSect="00433FD1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78" w:rsidRDefault="00FA7F78" w:rsidP="00125AE6">
      <w:pPr>
        <w:spacing w:line="240" w:lineRule="auto"/>
      </w:pPr>
      <w:r>
        <w:separator/>
      </w:r>
    </w:p>
  </w:endnote>
  <w:endnote w:type="continuationSeparator" w:id="1">
    <w:p w:rsidR="00FA7F78" w:rsidRDefault="00FA7F78" w:rsidP="00125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6" w:rsidRDefault="00125AE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6" w:rsidRDefault="00125AE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6" w:rsidRDefault="00125AE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78" w:rsidRDefault="00FA7F78" w:rsidP="00125AE6">
      <w:pPr>
        <w:spacing w:line="240" w:lineRule="auto"/>
      </w:pPr>
      <w:r>
        <w:separator/>
      </w:r>
    </w:p>
  </w:footnote>
  <w:footnote w:type="continuationSeparator" w:id="1">
    <w:p w:rsidR="00FA7F78" w:rsidRDefault="00FA7F78" w:rsidP="00125A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6" w:rsidRDefault="00125AE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6" w:rsidRDefault="00125AE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6" w:rsidRDefault="00125AE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FD1"/>
    <w:rsid w:val="000500B4"/>
    <w:rsid w:val="00057BE2"/>
    <w:rsid w:val="000C233B"/>
    <w:rsid w:val="0011660F"/>
    <w:rsid w:val="00116A1E"/>
    <w:rsid w:val="00125AE6"/>
    <w:rsid w:val="00156273"/>
    <w:rsid w:val="00164503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84F9D"/>
    <w:rsid w:val="003A2BAF"/>
    <w:rsid w:val="003F76B1"/>
    <w:rsid w:val="004108AA"/>
    <w:rsid w:val="00433FD1"/>
    <w:rsid w:val="00463CBF"/>
    <w:rsid w:val="00481304"/>
    <w:rsid w:val="004E6B39"/>
    <w:rsid w:val="004F6678"/>
    <w:rsid w:val="00527757"/>
    <w:rsid w:val="00585D6B"/>
    <w:rsid w:val="00593439"/>
    <w:rsid w:val="005D31D4"/>
    <w:rsid w:val="00654E2A"/>
    <w:rsid w:val="006C0ADC"/>
    <w:rsid w:val="006C478B"/>
    <w:rsid w:val="007026A0"/>
    <w:rsid w:val="007526DE"/>
    <w:rsid w:val="00752AD2"/>
    <w:rsid w:val="007701E3"/>
    <w:rsid w:val="007749A5"/>
    <w:rsid w:val="007A635D"/>
    <w:rsid w:val="007B191D"/>
    <w:rsid w:val="007B3687"/>
    <w:rsid w:val="007D38E8"/>
    <w:rsid w:val="008215A1"/>
    <w:rsid w:val="00830DE0"/>
    <w:rsid w:val="00846CBD"/>
    <w:rsid w:val="008B612A"/>
    <w:rsid w:val="008E5C0C"/>
    <w:rsid w:val="00904413"/>
    <w:rsid w:val="00922997"/>
    <w:rsid w:val="0095724D"/>
    <w:rsid w:val="009738C4"/>
    <w:rsid w:val="0099520A"/>
    <w:rsid w:val="009C2B7C"/>
    <w:rsid w:val="00A45E01"/>
    <w:rsid w:val="00A56EB8"/>
    <w:rsid w:val="00AC23A6"/>
    <w:rsid w:val="00AD1EBE"/>
    <w:rsid w:val="00AE1EAE"/>
    <w:rsid w:val="00AE212D"/>
    <w:rsid w:val="00B60E42"/>
    <w:rsid w:val="00B70BF9"/>
    <w:rsid w:val="00C14CC0"/>
    <w:rsid w:val="00C95A28"/>
    <w:rsid w:val="00D216C7"/>
    <w:rsid w:val="00D30A8A"/>
    <w:rsid w:val="00D336D7"/>
    <w:rsid w:val="00D8449E"/>
    <w:rsid w:val="00DF23D1"/>
    <w:rsid w:val="00E13A86"/>
    <w:rsid w:val="00E7547D"/>
    <w:rsid w:val="00E91BEA"/>
    <w:rsid w:val="00E97118"/>
    <w:rsid w:val="00ED613A"/>
    <w:rsid w:val="00EE5324"/>
    <w:rsid w:val="00F17CFB"/>
    <w:rsid w:val="00F27AC7"/>
    <w:rsid w:val="00F56E78"/>
    <w:rsid w:val="00FA7F78"/>
    <w:rsid w:val="00F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33FD1"/>
  </w:style>
  <w:style w:type="character" w:styleId="Kpr">
    <w:name w:val="Hyperlink"/>
    <w:basedOn w:val="VarsaylanParagrafYazTipi"/>
    <w:uiPriority w:val="99"/>
    <w:unhideWhenUsed/>
    <w:rsid w:val="00433FD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25AE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5AE6"/>
  </w:style>
  <w:style w:type="paragraph" w:styleId="Altbilgi">
    <w:name w:val="footer"/>
    <w:basedOn w:val="Normal"/>
    <w:link w:val="AltbilgiChar"/>
    <w:uiPriority w:val="99"/>
    <w:semiHidden/>
    <w:unhideWhenUsed/>
    <w:rsid w:val="00125AE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5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9" Type="http://schemas.openxmlformats.org/officeDocument/2006/relationships/hyperlink" Target="http://www.testimiz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stimiz.com/" TargetMode="External"/><Relationship Id="rId34" Type="http://schemas.openxmlformats.org/officeDocument/2006/relationships/hyperlink" Target="http://www.testimiz.com/" TargetMode="External"/><Relationship Id="rId42" Type="http://schemas.openxmlformats.org/officeDocument/2006/relationships/hyperlink" Target="http://www.testimiz.com/" TargetMode="External"/><Relationship Id="rId7" Type="http://schemas.openxmlformats.org/officeDocument/2006/relationships/header" Target="header2.xm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openxmlformats.org/officeDocument/2006/relationships/hyperlink" Target="http://www.testimiz.com/" TargetMode="External"/><Relationship Id="rId38" Type="http://schemas.openxmlformats.org/officeDocument/2006/relationships/hyperlink" Target="http://www.testimiz.com/" TargetMode="External"/><Relationship Id="rId46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www.testimiz.com/" TargetMode="External"/><Relationship Id="rId20" Type="http://schemas.openxmlformats.org/officeDocument/2006/relationships/hyperlink" Target="http://www.testimiz.com/" TargetMode="External"/><Relationship Id="rId29" Type="http://schemas.openxmlformats.org/officeDocument/2006/relationships/hyperlink" Target="https://www.derskitabicevaplarim.com" TargetMode="External"/><Relationship Id="rId41" Type="http://schemas.openxmlformats.org/officeDocument/2006/relationships/hyperlink" Target="http://www.testimiz.com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://www.testimiz.com/" TargetMode="External"/><Relationship Id="rId32" Type="http://schemas.openxmlformats.org/officeDocument/2006/relationships/hyperlink" Target="http://www.testimiz.com/" TargetMode="External"/><Relationship Id="rId37" Type="http://schemas.openxmlformats.org/officeDocument/2006/relationships/hyperlink" Target="http://www.testimiz.com/" TargetMode="External"/><Relationship Id="rId40" Type="http://schemas.openxmlformats.org/officeDocument/2006/relationships/hyperlink" Target="http://www.testimiz.com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36" Type="http://schemas.openxmlformats.org/officeDocument/2006/relationships/hyperlink" Target="http://www.testimiz.com/" TargetMode="External"/><Relationship Id="rId10" Type="http://schemas.openxmlformats.org/officeDocument/2006/relationships/header" Target="header3.xml"/><Relationship Id="rId19" Type="http://schemas.openxmlformats.org/officeDocument/2006/relationships/hyperlink" Target="http://www.testimiz.com/" TargetMode="External"/><Relationship Id="rId31" Type="http://schemas.openxmlformats.org/officeDocument/2006/relationships/hyperlink" Target="http://www.testimiz.com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://www.testimiz.com/" TargetMode="External"/><Relationship Id="rId35" Type="http://schemas.openxmlformats.org/officeDocument/2006/relationships/hyperlink" Target="http://www.testimiz.com/" TargetMode="External"/><Relationship Id="rId43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Manager>www.HangiSoru.com</Manager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2016-02-28T07:20:00Z</dcterms:created>
  <dcterms:modified xsi:type="dcterms:W3CDTF">2023-01-03T20:11:00Z</dcterms:modified>
  <cp:category>www.HangiSoru.com</cp:category>
</cp:coreProperties>
</file>