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435" w:rsidRDefault="002653EE">
      <w:r>
        <w:rPr>
          <w:noProof/>
        </w:rPr>
        <w:pict>
          <v:roundrect id="AutoShape 2" o:spid="_x0000_s1026" style="position:absolute;margin-left:-17.5pt;margin-top:5.7pt;width:542.7pt;height:64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">
            <v:textbox>
              <w:txbxContent>
                <w:p w:rsidR="00101435" w:rsidRPr="00714FA0" w:rsidRDefault="00101435" w:rsidP="00101435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 xml:space="preserve">6.SINIF </w:t>
                  </w:r>
                  <w:r>
                    <w:rPr>
                      <w:b/>
                      <w:color w:val="C00000"/>
                      <w:sz w:val="40"/>
                    </w:rPr>
                    <w:t>NOKTALAMA İŞARETLERİ</w:t>
                  </w:r>
                </w:p>
                <w:p w:rsidR="00101435" w:rsidRPr="00714FA0" w:rsidRDefault="00101435" w:rsidP="00101435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>(2015-2019) MEB TESTLERİ</w:t>
                  </w:r>
                </w:p>
              </w:txbxContent>
            </v:textbox>
          </v:roundrect>
        </w:pict>
      </w:r>
    </w:p>
    <w:p w:rsidR="00101435" w:rsidRDefault="00101435"/>
    <w:p w:rsidR="00101435" w:rsidRDefault="00101435"/>
    <w:p w:rsidR="00101435" w:rsidRDefault="00101435"/>
    <w:p w:rsidR="00101435" w:rsidRDefault="00FC663C" w:rsidP="00FC663C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381470" cy="196677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1470" cy="19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AA3" w:rsidRPr="00680AA3">
        <w:t>https://www.derskitabicevaplarim.com</w:t>
      </w:r>
      <w:r w:rsidR="00680AA3">
        <w:t xml:space="preserve"> </w:t>
      </w:r>
    </w:p>
    <w:p w:rsidR="00FC663C" w:rsidRDefault="00FC663C" w:rsidP="00FC663C">
      <w:pPr>
        <w:pStyle w:val="AralkYok"/>
      </w:pPr>
    </w:p>
    <w:p w:rsidR="00FC663C" w:rsidRDefault="00FC663C">
      <w:pPr>
        <w:sectPr w:rsidR="00FC663C" w:rsidSect="00101435">
          <w:pgSz w:w="11906" w:h="16838"/>
          <w:pgMar w:top="426" w:right="566" w:bottom="709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01435" w:rsidRDefault="00FC663C">
      <w:r>
        <w:rPr>
          <w:noProof/>
          <w:lang w:eastAsia="tr-TR"/>
        </w:rPr>
        <w:lastRenderedPageBreak/>
        <w:drawing>
          <wp:inline distT="0" distB="0" distL="0" distR="0">
            <wp:extent cx="3105150" cy="12668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119505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267460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0896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2268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lastRenderedPageBreak/>
        <w:drawing>
          <wp:inline distT="0" distB="0" distL="0" distR="0">
            <wp:extent cx="3105150" cy="133604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0858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769110"/>
            <wp:effectExtent l="0" t="0" r="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7340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/>
    <w:p w:rsidR="00FC663C" w:rsidRDefault="00FC663C"/>
    <w:p w:rsidR="00FC663C" w:rsidRDefault="00FC663C"/>
    <w:p w:rsidR="00FC663C" w:rsidRDefault="00FC663C"/>
    <w:p w:rsidR="00FC663C" w:rsidRDefault="00FC663C"/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706245"/>
            <wp:effectExtent l="0" t="0" r="0" b="825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3C" w:rsidRDefault="00FC663C">
      <w:r>
        <w:rPr>
          <w:noProof/>
          <w:lang w:eastAsia="tr-TR"/>
        </w:rPr>
        <w:drawing>
          <wp:inline distT="0" distB="0" distL="0" distR="0">
            <wp:extent cx="3105150" cy="1139825"/>
            <wp:effectExtent l="0" t="0" r="0" b="31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jc w:val="center"/>
        <w:rPr>
          <w:b/>
          <w:sz w:val="44"/>
        </w:rPr>
      </w:pPr>
      <w:r w:rsidRPr="00D2460E">
        <w:rPr>
          <w:b/>
          <w:sz w:val="44"/>
        </w:rPr>
        <w:t>(2016-2017)</w:t>
      </w:r>
    </w:p>
    <w:p w:rsidR="00D2460E" w:rsidRDefault="00D2460E" w:rsidP="00D2460E">
      <w:pPr>
        <w:pStyle w:val="AralkYok"/>
      </w:pPr>
      <w:r>
        <w:t>13)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2164715"/>
            <wp:effectExtent l="0" t="0" r="0" b="698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14)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81760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15)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600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16)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70965"/>
            <wp:effectExtent l="0" t="0" r="0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17)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14998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18)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784350"/>
            <wp:effectExtent l="0" t="0" r="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19)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2110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20)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84975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21)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2055495"/>
            <wp:effectExtent l="0" t="0" r="0" b="19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22)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573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23)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7430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0E" w:rsidRDefault="00D2460E" w:rsidP="00D2460E">
      <w:pPr>
        <w:pStyle w:val="AralkYok"/>
      </w:pPr>
    </w:p>
    <w:p w:rsidR="00D2460E" w:rsidRDefault="00D2460E" w:rsidP="00D2460E">
      <w:pPr>
        <w:pStyle w:val="AralkYok"/>
      </w:pPr>
      <w:r>
        <w:t>24)</w:t>
      </w:r>
    </w:p>
    <w:p w:rsidR="00D2460E" w:rsidRDefault="00D2460E" w:rsidP="00D2460E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653540"/>
            <wp:effectExtent l="0" t="0" r="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D2460E">
      <w:pPr>
        <w:pStyle w:val="AralkYok"/>
      </w:pPr>
    </w:p>
    <w:p w:rsidR="00125009" w:rsidRDefault="00125009" w:rsidP="00125009">
      <w:pPr>
        <w:pStyle w:val="AralkYok"/>
        <w:jc w:val="center"/>
        <w:rPr>
          <w:b/>
          <w:sz w:val="44"/>
        </w:rPr>
      </w:pPr>
      <w:r w:rsidRPr="00125009">
        <w:rPr>
          <w:b/>
          <w:sz w:val="44"/>
        </w:rPr>
        <w:t>(2017-2018)</w:t>
      </w:r>
    </w:p>
    <w:p w:rsidR="00125009" w:rsidRDefault="00125009" w:rsidP="00125009">
      <w:pPr>
        <w:pStyle w:val="AralkYok"/>
      </w:pPr>
      <w:r>
        <w:t>25)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217424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26)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17094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27)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5684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28)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560830"/>
            <wp:effectExtent l="0" t="0" r="0" b="127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29)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0396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30)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803400"/>
            <wp:effectExtent l="0" t="0" r="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31)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2428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32)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499235"/>
            <wp:effectExtent l="0" t="0" r="0" b="571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33)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7240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34)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2827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35)</w:t>
      </w:r>
    </w:p>
    <w:p w:rsid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763395"/>
            <wp:effectExtent l="0" t="0" r="0" b="825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09" w:rsidRDefault="00125009" w:rsidP="00125009">
      <w:pPr>
        <w:pStyle w:val="AralkYok"/>
      </w:pPr>
    </w:p>
    <w:p w:rsidR="00125009" w:rsidRDefault="00125009" w:rsidP="00125009">
      <w:pPr>
        <w:pStyle w:val="AralkYok"/>
      </w:pPr>
      <w:r>
        <w:t>36)</w:t>
      </w:r>
    </w:p>
    <w:p w:rsidR="00125009" w:rsidRPr="00125009" w:rsidRDefault="00125009" w:rsidP="00125009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105150" cy="138112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54E" w:rsidRDefault="00E6554E"/>
    <w:sectPr w:rsidR="00E6554E" w:rsidSect="00101435">
      <w:type w:val="continuous"/>
      <w:pgSz w:w="11906" w:h="16838"/>
      <w:pgMar w:top="426" w:right="566" w:bottom="709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01435"/>
    <w:rsid w:val="00101435"/>
    <w:rsid w:val="00125009"/>
    <w:rsid w:val="002653EE"/>
    <w:rsid w:val="006638D4"/>
    <w:rsid w:val="00680AA3"/>
    <w:rsid w:val="00D2460E"/>
    <w:rsid w:val="00E6554E"/>
    <w:rsid w:val="00FC6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10143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8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2019-01-20T20:18:00Z</dcterms:created>
  <dcterms:modified xsi:type="dcterms:W3CDTF">2023-01-03T18:54:00Z</dcterms:modified>
</cp:coreProperties>
</file>