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>FİİL ÇATISI TEST SORULARI</w:t>
      </w:r>
      <w:r>
        <w:rPr>
          <w:rFonts w:ascii="Arial" w:eastAsia="Times New Roman" w:hAnsi="Arial" w:cs="Arial"/>
          <w:b/>
          <w:lang w:val="tr-TR" w:eastAsia="tr-TR" w:bidi="ar-SA"/>
        </w:rPr>
        <w:t xml:space="preserve"> TEST- I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1. İ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şteşlik eki </w:t>
      </w:r>
      <w:hyperlink r:id="rId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8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farklı bir anlam katmıştır?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 xml:space="preserve">A) Karı koca hasretle kucaklaştılar.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İki horoz saatlerce dövüştü.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Salondaki tüm izleyiciler gülüştüler.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Müdür Bey'le dün görüştük.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2. </w:t>
      </w:r>
      <w:hyperlink r:id="rId9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10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öznesi bakımından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Öğrencilere çeşitli sorular soruldu.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Top oynayan çocuklar hemen yoruldu.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Akşam sofrası az önce kuruldu.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Yıkanan çamaşırlar temiz suda durulandı.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3. </w:t>
      </w:r>
      <w:hyperlink r:id="rId11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eylemlerin </w:t>
      </w:r>
      <w:hyperlink r:id="rId12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geçişsiz iken geçişli duruma geçmiştir?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Kardeşim erkenden uyudu.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Arkadaşını eliyle dürttü.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Soruları tek tek ben çözdüm.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Dün kardeşini Ayşe uyuttu.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4. Aşağıdakilerden </w:t>
      </w:r>
      <w:hyperlink r:id="rId13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nesnesine göre farklıdır?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Çocuklar önümden geçti.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Araba bisikleti geçti.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Yolculuk uzun sürdü.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Ahmet yatağına uzandı.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5. Aşağıda verilen cümlelerin </w:t>
      </w:r>
      <w:hyperlink r:id="rId14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eylem nesne alabildiği halde cümlede nesne kullanılmamıştır?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Ömer, bu haksızlığa çok üzüldü.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Melih, yapmacık hareketleriyle kandırdı.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Çocuk, selamsız sabahsız masaya oturdu.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Yatağına uzanıp hemen uyudu.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6. Aşağıda verilen cümlelerin </w:t>
      </w:r>
      <w:hyperlink r:id="rId15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özne yaptığı eylemden etkilenmiştir?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Bu iş benim elimi kolumu bağladı.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Oturma odasını eşim düzenledi.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Ayşe, Arzu'yıı görünce sevindi.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Öğretmen meseleyi yeterince açıkladı.</w:t>
      </w:r>
      <w:r w:rsidRPr="00CA05F2">
        <w:rPr>
          <w:rFonts w:ascii="Arial" w:eastAsia="Times New Roman" w:hAnsi="Arial" w:cs="Arial"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br/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7. </w:t>
      </w:r>
      <w:hyperlink r:id="rId16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lerin </w:t>
      </w:r>
      <w:hyperlink r:id="rId1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nde yüklemi oluşturan eylemde "karşılıklı yapma" anlamı </w:t>
      </w:r>
      <w:hyperlink r:id="rId18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yoktur?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Ayşegül ara sıra nişanlısıyla dövüşür.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iki arkadaş yıllarca yazıştılar.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İki dost, gecenin karanlığına karıştılar.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Konuşunca barıştılar.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8. </w:t>
      </w:r>
      <w:hyperlink r:id="rId19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cümlelerden </w:t>
      </w:r>
      <w:hyperlink r:id="rId20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nin yüklemi dönüşlü bir eylemdir?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Düşman cephe gerisine çekildi.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Odunlar kömürlüğe çekildi.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Eşyalar odaya taşındı.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Giysileri yukarı kata taşındı.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9. </w:t>
      </w:r>
      <w:hyperlink r:id="rId21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22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 "asker" sözcüğü sözde özne görevindedir?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Asker, bir milletin gurur kaynağıdır.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Terminalde asker uğurlaması vardı.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Asker kışlada </w:t>
      </w:r>
      <w:hyperlink r:id="rId23" w:tgtFrame="_blank" w:history="1">
        <w:r w:rsidRPr="00CA05F2">
          <w:rPr>
            <w:rFonts w:ascii="Arial" w:eastAsia="Times New Roman" w:hAnsi="Arial" w:cs="Arial"/>
            <w:lang w:val="tr-TR" w:eastAsia="tr-TR" w:bidi="ar-SA"/>
          </w:rPr>
          <w:t>yanlış</w:t>
        </w:r>
      </w:hyperlink>
      <w:r w:rsidRPr="00CA05F2">
        <w:rPr>
          <w:rFonts w:ascii="Arial" w:eastAsia="Times New Roman" w:hAnsi="Arial" w:cs="Arial"/>
          <w:lang w:val="tr-TR" w:eastAsia="tr-TR" w:bidi="ar-SA"/>
        </w:rPr>
        <w:t>lıkla kolundan vuruldu.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Asker çarşıda güzel bir çantaya vuruldu.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10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</w:t>
      </w:r>
      <w:hyperlink r:id="rId24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cümlelerden </w:t>
      </w:r>
      <w:hyperlink r:id="rId25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nin yüklemi geçişsiz bir fiildir?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Yemek salonunda birlikte yemek yediler.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Çocukların dikkatini en çok ampuller çekti.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Türkçe bilmeyenlere Türkçe dersi verildi.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Çocuklar dün ilk kez trene bindiler.</w:t>
      </w:r>
      <w:r w:rsidRPr="00CA05F2">
        <w:rPr>
          <w:rFonts w:ascii="Arial" w:eastAsia="Times New Roman" w:hAnsi="Arial" w:cs="Arial"/>
          <w:lang w:val="tr-TR" w:eastAsia="tr-TR" w:bidi="ar-SA"/>
        </w:rPr>
        <w:br/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11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"Bu muhteşem market hizmete açıldı."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  <w:t xml:space="preserve">Yukarıdaki cümle ile çatı yönünden özdeş olan cümle </w:t>
      </w:r>
      <w:hyperlink r:id="rId26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lerin </w:t>
      </w:r>
      <w:hyperlink r:id="rId2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nde </w:t>
      </w:r>
      <w:hyperlink r:id="rId28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vardır?</w:t>
        </w:r>
      </w:hyperlink>
      <w:r w:rsidRPr="00CA05F2">
        <w:rPr>
          <w:rFonts w:ascii="Arial" w:eastAsia="Times New Roman" w:hAnsi="Arial" w:cs="Arial"/>
          <w:lang w:val="tr-TR" w:eastAsia="tr-TR" w:bidi="ar-SA"/>
        </w:rPr>
        <w:br/>
        <w:t>A) Aydın'a gidileceğini duyunca çok sevindi.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Dersanemiz, büyük bir titizlikle temizlendi.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Akşama kadar rüya âleminde dolaştılar.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Kimin geldiğini sormadılar bile.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12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Aşağıdakilerden </w:t>
      </w:r>
      <w:hyperlink r:id="rId29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ettirgen çatılı bir cümledir?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Her zamanki gibi ödevini hemen bitirdi.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Bize gelirken küçük kardeşini de getirdi.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Soruları tek tek bize çözdürdü.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Adamın genç yaşta saçları ağardı.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13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I. Programların aksamaması kararı alındı.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Kız, aynanın karşısında saatlerce tarandı.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Yıllar sonra bir parkta karşılaştılar.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IV.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Depremde kızını kaybeden anne dövündü.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  <w:t>Numaralandırılmış cümlelerden hangi ikisi özne - yüklem ilişkisi yönünden aynıdır?</w:t>
      </w:r>
      <w:r>
        <w:rPr>
          <w:rFonts w:ascii="Arial" w:eastAsia="Times New Roman" w:hAnsi="Arial" w:cs="Arial"/>
          <w:lang w:val="tr-TR" w:eastAsia="tr-TR" w:bidi="ar-SA"/>
        </w:rPr>
        <w:br/>
        <w:t xml:space="preserve">A) I ve II </w:t>
      </w:r>
      <w:r>
        <w:rPr>
          <w:rFonts w:ascii="Arial" w:eastAsia="Times New Roman" w:hAnsi="Arial" w:cs="Arial"/>
          <w:lang w:val="tr-TR" w:eastAsia="tr-TR" w:bidi="ar-SA"/>
        </w:rPr>
        <w:tab/>
        <w:t xml:space="preserve">B) I ve III     C) II ve IV   </w:t>
      </w:r>
      <w:r w:rsidRPr="00CA05F2">
        <w:rPr>
          <w:rFonts w:ascii="Arial" w:eastAsia="Times New Roman" w:hAnsi="Arial" w:cs="Arial"/>
          <w:lang w:val="tr-TR" w:eastAsia="tr-TR" w:bidi="ar-SA"/>
        </w:rPr>
        <w:t>D) II ve III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14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Nesne alabilen fiillere geçişli; nesne alamayan fiillere ise geçişsiz fiil denir." Yukarıdaki açıklamaya göre nesne - yüklem ilişkisi bakımından </w:t>
      </w:r>
      <w:hyperlink r:id="rId30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Konuyu çok iyi öğrendi.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Fırtınada gemi karaya oturdu.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Çocuk sokaklarda simit satıyor.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D)Gözleri artık beni görmüyor.</w:t>
      </w: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15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Aşağıdakilerden </w:t>
      </w:r>
      <w:hyperlink r:id="rId31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çatısı yönünden diğerlerinden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Geziye beni de götüreceklermiş.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Akşama Ayşe'yi ziyarete gideceğim.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Son zamanlarda derslerini çok aksatıyor.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Bütün hayatı boyunca yalnız yaşadı.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>16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. </w:t>
      </w:r>
      <w:hyperlink r:id="rId32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cümlelerin </w:t>
      </w:r>
      <w:hyperlink r:id="rId33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ndeki altı çizili sözcük, çatı bakımından ötekilerden farklıdır?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Duydum ki unutmuşsun gözlerimin rengini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Hafif hafif eserim çevresinde rüzgâr olup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Çiçeği dalında ben dalgalandırırım.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Uyandırır seni kuşlar seherle...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t>17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I. Kardeşiyle elindeki simiti bölüştüler.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Öğrenciler testleri kapışıyordu.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III.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Anlatacakları konuları paylaştılar.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>
        <w:rPr>
          <w:rFonts w:ascii="Arial" w:eastAsia="Times New Roman" w:hAnsi="Arial" w:cs="Arial"/>
          <w:b/>
          <w:lang w:val="tr-TR" w:eastAsia="tr-TR" w:bidi="ar-SA"/>
        </w:rPr>
        <w:t xml:space="preserve">      IV.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Karnını güzel bir yemekle doyurmuştu.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  <w:t xml:space="preserve">Numaralanmış cümlelerden </w:t>
      </w:r>
      <w:hyperlink r:id="rId34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>
        <w:rPr>
          <w:rFonts w:ascii="Arial" w:eastAsia="Times New Roman" w:hAnsi="Arial" w:cs="Arial"/>
          <w:b/>
          <w:lang w:val="tr-TR" w:eastAsia="tr-TR" w:bidi="ar-SA"/>
        </w:rPr>
        <w:t>nin yük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lemi işteş bir fiil </w:t>
      </w:r>
      <w:hyperlink r:id="rId35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değildir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>?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A) I </w:t>
      </w:r>
      <w:r>
        <w:rPr>
          <w:rFonts w:ascii="Arial" w:eastAsia="Times New Roman" w:hAnsi="Arial" w:cs="Arial"/>
          <w:lang w:val="tr-TR" w:eastAsia="tr-TR" w:bidi="ar-SA"/>
        </w:rPr>
        <w:tab/>
      </w:r>
      <w:r>
        <w:rPr>
          <w:rFonts w:ascii="Arial" w:eastAsia="Times New Roman" w:hAnsi="Arial" w:cs="Arial"/>
          <w:lang w:val="tr-TR" w:eastAsia="tr-TR" w:bidi="ar-SA"/>
        </w:rPr>
        <w:tab/>
        <w:t xml:space="preserve">B) II </w:t>
      </w:r>
      <w:r>
        <w:rPr>
          <w:rFonts w:ascii="Arial" w:eastAsia="Times New Roman" w:hAnsi="Arial" w:cs="Arial"/>
          <w:lang w:val="tr-TR" w:eastAsia="tr-TR" w:bidi="ar-SA"/>
        </w:rPr>
        <w:tab/>
      </w:r>
      <w:r>
        <w:rPr>
          <w:rFonts w:ascii="Arial" w:eastAsia="Times New Roman" w:hAnsi="Arial" w:cs="Arial"/>
          <w:lang w:val="tr-TR" w:eastAsia="tr-TR" w:bidi="ar-SA"/>
        </w:rPr>
        <w:tab/>
      </w:r>
      <w:r w:rsidRPr="00CA05F2">
        <w:rPr>
          <w:rFonts w:ascii="Arial" w:eastAsia="Times New Roman" w:hAnsi="Arial" w:cs="Arial"/>
          <w:lang w:val="tr-TR" w:eastAsia="tr-TR" w:bidi="ar-SA"/>
        </w:rPr>
        <w:t xml:space="preserve">C) III </w:t>
      </w:r>
      <w:r>
        <w:rPr>
          <w:rFonts w:ascii="Arial" w:eastAsia="Times New Roman" w:hAnsi="Arial" w:cs="Arial"/>
          <w:lang w:val="tr-TR" w:eastAsia="tr-TR" w:bidi="ar-SA"/>
        </w:rPr>
        <w:tab/>
      </w:r>
      <w:r>
        <w:rPr>
          <w:rFonts w:ascii="Arial" w:eastAsia="Times New Roman" w:hAnsi="Arial" w:cs="Arial"/>
          <w:lang w:val="tr-TR" w:eastAsia="tr-TR" w:bidi="ar-SA"/>
        </w:rPr>
        <w:tab/>
      </w:r>
      <w:r w:rsidRPr="00CA05F2">
        <w:rPr>
          <w:rFonts w:ascii="Arial" w:eastAsia="Times New Roman" w:hAnsi="Arial" w:cs="Arial"/>
          <w:lang w:val="tr-TR" w:eastAsia="tr-TR" w:bidi="ar-SA"/>
        </w:rPr>
        <w:t>D) IV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lang w:val="tr-TR" w:eastAsia="tr-TR" w:bidi="ar-SA"/>
        </w:rPr>
        <w:lastRenderedPageBreak/>
        <w:t>18</w:t>
      </w:r>
      <w:r w:rsidRPr="00CA05F2">
        <w:rPr>
          <w:rFonts w:ascii="Arial" w:eastAsia="Times New Roman" w:hAnsi="Arial" w:cs="Arial"/>
          <w:b/>
          <w:lang w:val="tr-TR" w:eastAsia="tr-TR" w:bidi="ar-SA"/>
        </w:rPr>
        <w:t>. "O evini her zaman temiz ve düzenli tutuyor."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hyperlink r:id="rId36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Aşağıdaki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lerden </w:t>
      </w:r>
      <w:hyperlink r:id="rId37" w:tgtFrame="_blank" w:history="1">
        <w:r w:rsidRPr="00CA05F2">
          <w:rPr>
            <w:rFonts w:ascii="Arial" w:eastAsia="Times New Roman" w:hAnsi="Arial" w:cs="Arial"/>
            <w:b/>
            <w:lang w:val="tr-TR" w:eastAsia="tr-TR" w:bidi="ar-SA"/>
          </w:rPr>
          <w:t>hangisi</w:t>
        </w:r>
      </w:hyperlink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çatı bakımından bu cümleyle benzerlik göstermemektedir?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lang w:val="tr-TR" w:eastAsia="tr-TR" w:bidi="ar-SA"/>
        </w:rPr>
        <w:t>A) Bu derste not tutmak zorunludur.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B) Giderken montunu sınıfta unutma! 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Tarih bunu mutlaka kaydedecektir. 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Herşeyi silip süpürüp gitmişler.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</w:p>
    <w:p w:rsidR="00CA05F2" w:rsidRP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  <w:r w:rsidRPr="00CA05F2">
        <w:rPr>
          <w:rFonts w:ascii="Arial" w:eastAsia="Times New Roman" w:hAnsi="Arial" w:cs="Arial"/>
          <w:b/>
          <w:lang w:val="tr-TR" w:eastAsia="tr-TR" w:bidi="ar-SA"/>
        </w:rPr>
        <w:t>TEST- II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1)</w:t>
      </w:r>
      <w:r w:rsidRPr="00CA05F2">
        <w:rPr>
          <w:rFonts w:ascii="Arial" w:eastAsia="Times New Roman" w:hAnsi="Arial" w:cs="Arial"/>
          <w:b/>
          <w:lang w:val="tr-TR" w:eastAsia="tr-TR" w:bidi="ar-SA"/>
        </w:rPr>
        <w:t xml:space="preserve"> Kişi kendini bir amaca adadı mı, evren onunla iş birliği yapar.</w:t>
      </w:r>
      <w:r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Aşağıdakilerden hangisinin eylemi nesne-yüklem İlişkisi bakımından bu cümle ile özdeş değildir?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Damla damla karışsam çamların kokusuna.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Her dakika hızla çarpardı kalbim.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Taşırdık içeriye masaları koltukları.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Seni görünce yürüyüşüm değişiyor.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2) Hangi seçenekte ”kitap” sözcüğü sözde özne olarak kullanılmıştır?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Çoğun elinde kitap da vardı.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Caddenin köşesinde kitap satardı.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Ülkemizde nedense kitap okunmuyor.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En sevdiği arkadaşına kitap hediye etti.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b/>
          <w:bCs/>
          <w:lang w:val="tr-TR" w:eastAsia="tr-TR" w:bidi="ar-SA"/>
        </w:rPr>
        <w:t>3)  Aşağıdaki cümlelerin hangisinde karşılıklı yapılma söz konusudur?</w:t>
      </w:r>
      <w:r w:rsidRPr="00CA05F2">
        <w:rPr>
          <w:rFonts w:ascii="Arial" w:eastAsia="Times New Roman" w:hAnsi="Arial" w:cs="Arial"/>
          <w:lang w:val="tr-TR" w:eastAsia="tr-TR" w:bidi="ar-SA"/>
        </w:rPr>
        <w:br/>
        <w:t>A) Yeni kiracı ile bugün tanıştım.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B) Bir süre sonra fırtına da yatıştı.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C) Yolcular duraklarda bekleşti.</w:t>
      </w:r>
      <w:r w:rsidRPr="00CA05F2">
        <w:rPr>
          <w:rFonts w:ascii="Arial" w:eastAsia="Times New Roman" w:hAnsi="Arial" w:cs="Arial"/>
          <w:lang w:val="tr-TR" w:eastAsia="tr-TR" w:bidi="ar-SA"/>
        </w:rPr>
        <w:br/>
        <w:t>D) Köpeğin yanına korka korka yaklaştık.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4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 Hangi cümlede eylem, özneye geri dönmektedir?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Ava giden avlanır.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Sanırım bugün çok yorulmuşum.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Hakeme itiraz edince maçtan atıldı.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Halat yavaş yavaş çekildi.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5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t xml:space="preserve"> Çıkıp boz kurtlayın ulaşamadım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  <w:t>Yalan dünya sana çıkışamadım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  <w:t>Eşimle dostumla buluşamadım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  <w:t>Var git ölüm bir zaman da gene gel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Bu dörtlükte aşağıdakilerden hangisinin örneği yoktur?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işteş eylem                       B) Geçişli eylem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Etken eylem                     D) Geçişsiz eylem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6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)Aşağıdaki cümlelerden hangisi, çatısı bakımından farklıdır?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Bir yıldır sınavlara hazırlanıyor.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Ablası ay sonunda evleniyor.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Evimizin dış cephesi sıvanıyor.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Her sabah ılık suyla yıkanıyor.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7</w:t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)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t xml:space="preserve"> </w:t>
      </w:r>
      <w:r>
        <w:rPr>
          <w:rFonts w:ascii="Arial" w:eastAsia="Times New Roman" w:hAnsi="Arial" w:cs="Arial"/>
          <w:b/>
          <w:lang w:val="tr-TR" w:eastAsia="tr-TR" w:bidi="ar-SA"/>
        </w:rPr>
        <w:t>“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t>Saatlerdir ağlayan çocuk nihayet sustu.</w:t>
      </w:r>
      <w:r>
        <w:rPr>
          <w:rFonts w:ascii="Arial" w:eastAsia="Times New Roman" w:hAnsi="Arial" w:cs="Arial"/>
          <w:b/>
          <w:lang w:val="tr-TR" w:eastAsia="tr-TR" w:bidi="ar-SA"/>
        </w:rPr>
        <w:t>”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="00CA05F2" w:rsidRPr="00CA05F2">
        <w:rPr>
          <w:rFonts w:ascii="Arial" w:eastAsia="Times New Roman" w:hAnsi="Arial" w:cs="Arial"/>
          <w:b/>
          <w:bCs/>
          <w:lang w:val="tr-TR" w:eastAsia="tr-TR" w:bidi="ar-SA"/>
        </w:rPr>
        <w:t>Bu cümledeki fiilinin çatısı aşağıdakilerden hangisidir?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 xml:space="preserve">A) Etken – geçişli </w:t>
      </w:r>
    </w:p>
    <w:p w:rsidR="006D081E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lastRenderedPageBreak/>
        <w:t>B) Edilgen – geçişli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Edilgen – geçişsiz 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t>D) Etken – geçişsiz</w:t>
      </w: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8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)Aşağıdaki cümlelerin hangisinde dönüşlü fiil kullanılmıştır?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Onlara bir türlü gidemedik.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Çay tepsisini elinden düşürdü.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Aşağı inmekten çekindin mi yoksa?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Gereksiz eşyalar evin çatısına çıkarıldı.</w:t>
      </w: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9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 “Araba devrilince yol gösteren çok olur.” cümlesinin çatı özellikleri aşağıdakilerden hangisidir?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 xml:space="preserve">A) Etken – geçişsiz </w:t>
      </w:r>
    </w:p>
    <w:p w:rsidR="006D081E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t>B) Etken – geçişli</w:t>
      </w:r>
      <w:r w:rsidRPr="00CA05F2">
        <w:rPr>
          <w:rFonts w:ascii="Arial" w:eastAsia="Times New Roman" w:hAnsi="Arial" w:cs="Arial"/>
          <w:lang w:val="tr-TR" w:eastAsia="tr-TR" w:bidi="ar-SA"/>
        </w:rPr>
        <w:br/>
        <w:t xml:space="preserve">C) Edilgen – geçişli </w:t>
      </w:r>
    </w:p>
    <w:p w:rsidR="00CA05F2" w:rsidRDefault="00CA05F2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 w:rsidRPr="00CA05F2">
        <w:rPr>
          <w:rFonts w:ascii="Arial" w:eastAsia="Times New Roman" w:hAnsi="Arial" w:cs="Arial"/>
          <w:lang w:val="tr-TR" w:eastAsia="tr-TR" w:bidi="ar-SA"/>
        </w:rPr>
        <w:t>D) İşteş – geçişsiz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10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 Aşağıdaki cümlelerden hangisinde eylem, çatısı bakımından farklıdır?</w:t>
      </w:r>
      <w:r w:rsidR="00CA05F2" w:rsidRPr="00CA05F2">
        <w:rPr>
          <w:rFonts w:ascii="Arial" w:eastAsia="Times New Roman" w:hAnsi="Arial" w:cs="Arial"/>
          <w:b/>
          <w:lang w:val="tr-TR" w:eastAsia="tr-TR" w:bidi="ar-SA"/>
        </w:rPr>
        <w:br/>
      </w:r>
      <w:r w:rsidR="00CA05F2" w:rsidRPr="00CA05F2">
        <w:rPr>
          <w:rFonts w:ascii="Arial" w:eastAsia="Times New Roman" w:hAnsi="Arial" w:cs="Arial"/>
          <w:lang w:val="tr-TR" w:eastAsia="tr-TR" w:bidi="ar-SA"/>
        </w:rPr>
        <w:t>A) Ceketinin iki ucu, iri göbeğinin yanlarından aşağı sarkardı.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Kocaman karnını kaplayan yeleğinin iki alt cebi arasında saat kordonu dururdu.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Gömleği kirlenmesin diye yakasında daima beyaz bir mendil taşırdı.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Her gün bu köprüyü geçerek evine giderdi.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Cs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11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)“Tanıştık” fiilinin çatısı aşağıdakilerden hangisidir?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Etken – geçişli B) işteş – geçişsiz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Etken – geçişsiz D) Edilgen – geçişsiz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12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)Hangi cümlede geçişsiz fiil vardır?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Merdivenlerden düşünce kolu çıkmış.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Yatmadan önce bir bardak süt içer.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Kümesten kaçan tavuğu yakaladılar.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Kardeşini sabahleyin okula götürmüş.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CA05F2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  <w:r>
        <w:rPr>
          <w:rFonts w:ascii="Arial" w:eastAsia="Times New Roman" w:hAnsi="Arial" w:cs="Arial"/>
          <w:b/>
          <w:bCs/>
          <w:lang w:val="tr-TR" w:eastAsia="tr-TR" w:bidi="ar-SA"/>
        </w:rPr>
        <w:t>13</w:t>
      </w:r>
      <w:r w:rsidR="00CA05F2" w:rsidRPr="006D081E">
        <w:rPr>
          <w:rFonts w:ascii="Arial" w:eastAsia="Times New Roman" w:hAnsi="Arial" w:cs="Arial"/>
          <w:b/>
          <w:bCs/>
          <w:lang w:val="tr-TR" w:eastAsia="tr-TR" w:bidi="ar-SA"/>
        </w:rPr>
        <w:t>) Aşağıdaki dizelerin hangisinde yüklem “dönüşlü” bir eylemdir?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A) Derin bir sessizlik dolduruyordu koyu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B) Bu sessizlik içinde ruh açıldı engine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C) Bir karanlık ve ışık seli birbirine karışıyordu.</w:t>
      </w:r>
      <w:r w:rsidR="00CA05F2" w:rsidRPr="00CA05F2">
        <w:rPr>
          <w:rFonts w:ascii="Arial" w:eastAsia="Times New Roman" w:hAnsi="Arial" w:cs="Arial"/>
          <w:lang w:val="tr-TR" w:eastAsia="tr-TR" w:bidi="ar-SA"/>
        </w:rPr>
        <w:br/>
        <w:t>D) Varlığım özlediği sırrı yavaş yavaş buluyordu.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C11458" w:rsidRDefault="00A97AE1" w:rsidP="0078707D">
      <w:pPr>
        <w:spacing w:after="0" w:line="240" w:lineRule="auto"/>
        <w:jc w:val="left"/>
        <w:rPr>
          <w:rFonts w:ascii="Arial" w:eastAsia="Times New Roman" w:hAnsi="Arial" w:cs="Arial"/>
          <w:color w:val="FFFFFF" w:themeColor="background1"/>
          <w:lang w:val="tr-TR" w:eastAsia="tr-TR" w:bidi="ar-SA"/>
        </w:rPr>
      </w:pPr>
      <w:hyperlink r:id="rId38" w:history="1">
        <w:r w:rsidR="00C11458" w:rsidRPr="00C11458">
          <w:rPr>
            <w:rStyle w:val="Kpr"/>
            <w:rFonts w:ascii="Comic Sans MS" w:hAnsi="Comic Sans MS"/>
            <w:b/>
            <w:color w:val="FFFFFF" w:themeColor="background1"/>
            <w:sz w:val="24"/>
            <w:szCs w:val="24"/>
          </w:rPr>
          <w:t>https://www.</w:t>
        </w:r>
        <w:r w:rsidR="0078707D">
          <w:rPr>
            <w:rStyle w:val="Kpr"/>
            <w:rFonts w:ascii="Comic Sans MS" w:hAnsi="Comic Sans MS"/>
            <w:b/>
            <w:color w:val="FFFFFF" w:themeColor="background1"/>
            <w:sz w:val="24"/>
            <w:szCs w:val="24"/>
          </w:rPr>
          <w:t>HangiSoru</w:t>
        </w:r>
        <w:r w:rsidR="00C11458" w:rsidRPr="00C11458">
          <w:rPr>
            <w:rStyle w:val="Kpr"/>
            <w:rFonts w:ascii="Comic Sans MS" w:hAnsi="Comic Sans MS"/>
            <w:b/>
            <w:color w:val="FFFFFF" w:themeColor="background1"/>
            <w:sz w:val="24"/>
            <w:szCs w:val="24"/>
          </w:rPr>
          <w:t>.com</w:t>
        </w:r>
      </w:hyperlink>
      <w:r w:rsidR="00C11458" w:rsidRPr="00C11458">
        <w:rPr>
          <w:rFonts w:ascii="Comic Sans MS" w:hAnsi="Comic Sans MS"/>
          <w:b/>
          <w:color w:val="FFFFFF" w:themeColor="background1"/>
          <w:sz w:val="24"/>
          <w:szCs w:val="24"/>
        </w:rPr>
        <w:t xml:space="preserve"> </w:t>
      </w: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lang w:val="tr-TR" w:eastAsia="tr-TR" w:bidi="ar-SA"/>
        </w:rPr>
      </w:pPr>
    </w:p>
    <w:p w:rsidR="006D081E" w:rsidRPr="006D081E" w:rsidRDefault="006D081E" w:rsidP="00144FC8">
      <w:pPr>
        <w:spacing w:after="0" w:line="240" w:lineRule="auto"/>
        <w:jc w:val="left"/>
        <w:rPr>
          <w:rFonts w:ascii="Arial" w:eastAsia="Times New Roman" w:hAnsi="Arial" w:cs="Arial"/>
          <w:b/>
          <w:lang w:val="tr-TR" w:eastAsia="tr-TR" w:bidi="ar-SA"/>
        </w:rPr>
      </w:pPr>
      <w:r w:rsidRPr="006D081E">
        <w:rPr>
          <w:rFonts w:ascii="Arial" w:eastAsia="Times New Roman" w:hAnsi="Arial" w:cs="Arial"/>
          <w:b/>
          <w:lang w:val="tr-TR" w:eastAsia="tr-TR" w:bidi="ar-SA"/>
        </w:rPr>
        <w:t xml:space="preserve">TEST </w:t>
      </w:r>
      <w:r>
        <w:rPr>
          <w:rFonts w:ascii="Arial" w:eastAsia="Times New Roman" w:hAnsi="Arial" w:cs="Arial"/>
          <w:b/>
          <w:lang w:val="tr-TR" w:eastAsia="tr-TR" w:bidi="ar-SA"/>
        </w:rPr>
        <w:t>–</w:t>
      </w:r>
      <w:r w:rsidRPr="006D081E">
        <w:rPr>
          <w:rFonts w:ascii="Arial" w:eastAsia="Times New Roman" w:hAnsi="Arial" w:cs="Arial"/>
          <w:b/>
          <w:lang w:val="tr-TR" w:eastAsia="tr-TR" w:bidi="ar-SA"/>
        </w:rPr>
        <w:t>III</w:t>
      </w:r>
    </w:p>
    <w:p w:rsidR="006D081E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1. Aşağıdaki cümlelerin hangisinde çatı aranmaz?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Güzel gitti diye pınar ağladı.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Avcılardan kaçmış ceylan gibiydi.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Acıdı yüreğim yandı pınara.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İki damla yaş boşandı gözünden.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2. Aşağıdaki cümlelerin hangisinin yüklemi etken bir fiil değildir?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Ak çiçekler domur domur göz verir.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Aşk; sevgi ve güzellik üzerine yazılır.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Benim de içimde çiçekler açsın.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Geceyle bir durgunluk oldu suda.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3. Aşağıdaki cümlelerin hangisinin yüklemi etken bir fiildir?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a) Gördüklerimi, duyduklarımı yazdım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Yazlık giysilerde indirim yapılmış.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Duvarlar kırmızıya boyandı.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Topkapı Sarayı'na değer biçilemiyor.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4.Aşağıdaki cümlelerin hangisinin yüklemi öznesine göre etken, nesnesine göre geçişli bir fiildir?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Sabahtan uğradım ben bir güzele.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Gittim deniz dedikleri bin başlı ejdere.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Çoktan derinliğe çekmiş deniz beni.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Kapanırdı daha gün bitmeden kapılar.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5.Aşağıdaki cümlelerden hangisinde gerçek özne de sözde özne de yoktur?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Bardaklar o şekilde tutulmaz.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Bu dert daha fazla çekilmez.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Barış Manço bu akşam yine anılacak.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Bir hiç uğruna asla ölünmez. </w:t>
      </w: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6. Atılmak" eylemi , aşağıdakilerin hangisinde farklı bir çatıdadır?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Kaleci hemen topun üzerine atıldı.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Başkanın üzerine çürük domates atıldı.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c) İki tane memur işten atıldı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Bazı eşyalar çöpe atılacak.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7. Aşağıdaki cümlelerin hangisi öznesinin çeşidine göre diğerlerinden farklıdır?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Cem beni görünce hemen toplandı.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Böyle bir duvara çivi çakılmaz.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Elektrik tesisatı geçen hafta döşendi.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Onlar dün akşam sokakta soyulmuş.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8.Aşağıdaki cümlelerin hangisinde özne-yüklem ilişkisi diğerlerinden farklıdır?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a) Yaşlı adam düşmemek için koluma tutundu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Evimiz, Alman mimarisine göre yapılmış.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Boksörler kendi odalarında soyunuyorlar.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Polis, şüphelinin peşine gizlice takıldı.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6D081E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6D081E">
        <w:rPr>
          <w:rFonts w:ascii="Arial" w:hAnsi="Arial" w:cs="Arial"/>
          <w:b/>
        </w:rPr>
        <w:t xml:space="preserve">9. Aşağıdaki cümlelerin hangisinin yüklemi öznesine göre dönüşlü bir fiildir?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Kardeşim, dershanede başarılarıyla biiinir.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Dayım çok yakında yeni eve taşınacak.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Çocuklar için bir miktar para çekildi.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Kavgada gömleğin kolu yırtılmış. </w:t>
      </w:r>
    </w:p>
    <w:p w:rsidR="00CA05F2" w:rsidRPr="006D081E" w:rsidRDefault="006D081E" w:rsidP="00144FC8">
      <w:pPr>
        <w:pStyle w:val="AralkYok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 w:rsidR="00CA05F2" w:rsidRPr="006D081E">
        <w:rPr>
          <w:rFonts w:ascii="Arial" w:hAnsi="Arial" w:cs="Arial"/>
          <w:b/>
        </w:rPr>
        <w:t>"İnsa</w:t>
      </w:r>
      <w:r w:rsidR="00144FC8">
        <w:rPr>
          <w:rFonts w:ascii="Arial" w:hAnsi="Arial" w:cs="Arial"/>
          <w:b/>
        </w:rPr>
        <w:t>n insanı tanımayınca sevemiyor.</w:t>
      </w:r>
      <w:r w:rsidR="00CA05F2" w:rsidRPr="006D081E">
        <w:rPr>
          <w:rFonts w:ascii="Arial" w:hAnsi="Arial" w:cs="Arial"/>
          <w:b/>
        </w:rPr>
        <w:t xml:space="preserve">" cümlesinin çatısı için hangisi söylenebilir? </w:t>
      </w:r>
    </w:p>
    <w:p w:rsidR="00144FC8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İşteş çatılıdır.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Etken çatılıdır. </w:t>
      </w:r>
    </w:p>
    <w:p w:rsidR="00144FC8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Edilgen çatılıdır.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</w:t>
      </w:r>
      <w:r w:rsidR="00144FC8">
        <w:rPr>
          <w:rFonts w:ascii="Arial" w:hAnsi="Arial" w:cs="Arial"/>
        </w:rPr>
        <w:t>D</w:t>
      </w:r>
      <w:r w:rsidRPr="00CA05F2">
        <w:rPr>
          <w:rFonts w:ascii="Arial" w:hAnsi="Arial" w:cs="Arial"/>
        </w:rPr>
        <w:t xml:space="preserve">önüşlü çatılıdır. </w:t>
      </w: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>11. "Yolu</w:t>
      </w:r>
      <w:r w:rsidR="00144FC8" w:rsidRPr="00144FC8">
        <w:rPr>
          <w:rFonts w:ascii="Arial" w:hAnsi="Arial" w:cs="Arial"/>
          <w:b/>
        </w:rPr>
        <w:t>n ortasına büyük bir çukur. . .</w:t>
      </w:r>
      <w:r w:rsidRPr="00144FC8">
        <w:rPr>
          <w:rFonts w:ascii="Arial" w:hAnsi="Arial" w:cs="Arial"/>
          <w:b/>
        </w:rPr>
        <w:t xml:space="preserve">" cümlesini aşağıdaki fiillerden hangisiyle tamamlarsak, cümle;özne-yüklem ilişkisi bakımından ötekilerden farklı olur?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a) kazalım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b) kazıldı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c) kazdık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d) kazmışlar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12. Aşağıdaki cümlelerin hangisinde yüklem dönüşlü bir fiil değildir?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Ona, senin de yalancı olduğun söylenmiş.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Kardeşinin birinci gelmesiyle övünür.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Öğretmen, öğrencisinin durumuna üzüldü.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Hiç sıkılmadan evin baş köşesine kuruldu.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13."Onlarla Afyon tesislerinde buluştuk. "cümlesinde görülen özne-yüklem ilişkisi aşağıdakilerin hangisinde vardır?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Antalya'da çalıştık bütün bir yaz.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Biz de bu sınıfa oldukça yakıştık.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Doğru cevap üzerinde sonunda anlaştık.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Artık onun kaprislerine alıştık.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14.Aşağıdaki cümlelerin hangisinde bir işi birlikte yapma anlamı vardır?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Fenerbahçe zorlu bir rakiple eşleşti.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b) Bekçi bize bağırınca hemen kaçıştık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Müdür Bey, öğretmenleriyle bayramlaştı.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Boksörümüz final maçında çok iyi dövüştü.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15."İşteş fiiller genellikle nesne almazlar. " Aşağıdakilerin hangisinde bu açıklamaya uygun bir örnek yoktur?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İki arkadaş yıllar sonra barıştılar.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Yunan ordusuyla Afyon'da savaştık.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Mindere çıkıp aslanlar gibi güreştiler.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Biz yıllar boyunca neyi tartıştık ki!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16.Aşağıdaki cümlelerin hangisinde özne-yüklem ilişkisi farklıdır?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Altı yıldır küçük kardeşimle yazışıyorum.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Dediğiniz şey gözüme ilişmişti.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Konuşmak üzere kürsüye yöneldi.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lastRenderedPageBreak/>
        <w:t xml:space="preserve">d) Davranışlarından dolayı sana gücenmiş.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17."Kızcağız utandı, hepimiz ona gülüştük; o ise eğildi ve çantasını aldı. " Bu cümlede aşağıdakilerden hangisi yoktur?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Edilgen fiil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b) Dönüşlü fiil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c) Etken fiil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>d) İşteş fiil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18."Bu marka pek tutulmadı. " cümlesindeki özne-yüklem ilişkisi aşağıdakilerin hangisinde vardır?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Yarışı kazanınca yerlerde yuvarlandı.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Yemekli bir toplantıda tanışmıştım.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Yüz metre, on saniyede tamamlandı.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İstediğiniz elbiseyi alabilirsiniz.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</w:p>
    <w:p w:rsidR="00CA05F2" w:rsidRPr="00144FC8" w:rsidRDefault="00CA05F2" w:rsidP="00144FC8">
      <w:pPr>
        <w:pStyle w:val="AralkYok"/>
        <w:jc w:val="left"/>
        <w:rPr>
          <w:rFonts w:ascii="Arial" w:hAnsi="Arial" w:cs="Arial"/>
          <w:b/>
        </w:rPr>
      </w:pPr>
      <w:r w:rsidRPr="00144FC8">
        <w:rPr>
          <w:rFonts w:ascii="Arial" w:hAnsi="Arial" w:cs="Arial"/>
          <w:b/>
        </w:rPr>
        <w:t xml:space="preserve">19. "Futbolcular" sözcüğü aşağıdaki cümlelerin hangisinde sözde özne göreviyle kullanılmıştır?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a) Futbolcular kazanmak için sahaya çıktılar.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b) Futbolcular ağır bir zeminde koşuyorlar.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c) Futbolcular çamurlu sahaya çıkarıldılar. </w:t>
      </w:r>
    </w:p>
    <w:p w:rsidR="00CA05F2" w:rsidRPr="00CA05F2" w:rsidRDefault="00CA05F2" w:rsidP="00144FC8">
      <w:pPr>
        <w:pStyle w:val="AralkYok"/>
        <w:jc w:val="left"/>
        <w:rPr>
          <w:rFonts w:ascii="Arial" w:hAnsi="Arial" w:cs="Arial"/>
        </w:rPr>
      </w:pPr>
      <w:r w:rsidRPr="00CA05F2">
        <w:rPr>
          <w:rFonts w:ascii="Arial" w:hAnsi="Arial" w:cs="Arial"/>
        </w:rPr>
        <w:t xml:space="preserve">d) Futbolcular kulüp binasında giyiniyorlar. </w:t>
      </w:r>
    </w:p>
    <w:p w:rsidR="00A91ED4" w:rsidRPr="00CA05F2" w:rsidRDefault="00A91ED4" w:rsidP="00144FC8">
      <w:pPr>
        <w:spacing w:after="0" w:line="240" w:lineRule="auto"/>
        <w:jc w:val="left"/>
        <w:rPr>
          <w:rFonts w:ascii="Arial" w:hAnsi="Arial" w:cs="Arial"/>
        </w:rPr>
      </w:pPr>
    </w:p>
    <w:p w:rsidR="00144FC8" w:rsidRPr="00B863E0" w:rsidRDefault="00144FC8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TEST-IV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1- “Deliller yeterli bulundu.” cümlesinin yüklemi çatısı bakımından ne çeşit bir fiildir.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A) Etken – geçişli</w:t>
      </w:r>
      <w:r w:rsidRPr="00B863E0">
        <w:rPr>
          <w:rFonts w:ascii="Arial" w:hAnsi="Arial" w:cs="Arial"/>
          <w:sz w:val="16"/>
          <w:szCs w:val="16"/>
        </w:rPr>
        <w:tab/>
      </w:r>
      <w:r w:rsidR="00144FC8" w:rsidRPr="00B863E0">
        <w:rPr>
          <w:rFonts w:ascii="Arial" w:hAnsi="Arial" w:cs="Arial"/>
          <w:sz w:val="16"/>
          <w:szCs w:val="16"/>
        </w:rPr>
        <w:t xml:space="preserve">              </w:t>
      </w:r>
      <w:r w:rsidRPr="00B863E0">
        <w:rPr>
          <w:rFonts w:ascii="Arial" w:hAnsi="Arial" w:cs="Arial"/>
          <w:sz w:val="16"/>
          <w:szCs w:val="16"/>
        </w:rPr>
        <w:t xml:space="preserve">B) Edilgen – geçişli     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C) Edilgen </w:t>
      </w:r>
      <w:r w:rsidR="00B863E0">
        <w:rPr>
          <w:rFonts w:ascii="Arial" w:hAnsi="Arial" w:cs="Arial"/>
          <w:sz w:val="16"/>
          <w:szCs w:val="16"/>
        </w:rPr>
        <w:t xml:space="preserve">– geçişsiz           </w:t>
      </w:r>
      <w:r w:rsidRPr="00B863E0">
        <w:rPr>
          <w:rFonts w:ascii="Arial" w:hAnsi="Arial" w:cs="Arial"/>
          <w:sz w:val="16"/>
          <w:szCs w:val="16"/>
        </w:rPr>
        <w:t>C) Etken – geçişsiz</w:t>
      </w:r>
    </w:p>
    <w:p w:rsidR="00144FC8" w:rsidRPr="00B863E0" w:rsidRDefault="00144FC8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 xml:space="preserve">2- Aşağıdaki cümleleri öznesine ve nesnesine göre çatısını belirtiniz.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A) Bir süre sessizce oturdular.  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B) İşi neden bana bıraktın?     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C) Şiirler heyecanla okundu.      </w:t>
      </w:r>
    </w:p>
    <w:p w:rsidR="00CA05F2" w:rsidRPr="00B863E0" w:rsidRDefault="00CA05F2" w:rsidP="00144FC8">
      <w:pPr>
        <w:pStyle w:val="GvdeMetni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D) Geçenlerde öğretmenimle karşılaştım.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3- Yapılan işten yine özne etkileniyorsa “dönüşlü eylem”,eylem nesne alabiliyorsa “geçişli çatı”özelliği taşır.</w:t>
      </w:r>
      <w:r w:rsidRPr="00B863E0">
        <w:rPr>
          <w:rFonts w:ascii="Arial" w:hAnsi="Arial" w:cs="Arial"/>
          <w:b/>
          <w:bCs/>
          <w:sz w:val="16"/>
          <w:szCs w:val="16"/>
        </w:rPr>
        <w:t>Aşağıdaki cümlelerin hangisinin yüklemi hem dönüşlü hem geçişlidir?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A) İstediği ayakkabıyı bulmak için bütün dükkanları dolandı.  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B) Binanın tepesine çıkıp mahallenin yollarına bakındı.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C) Yaşamı boyunca emekleri için didindi.                      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D) Beklediği hediye gelince sevindi.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4- Aşağıdaki cümlelerden hangisi “Öznesine göre dönüşlü bir çatı”dır?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Hediyeler çocuklara dağıtıldı.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Örtüler yerlere serildi.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Ali okula erken gitti.</w:t>
      </w:r>
    </w:p>
    <w:p w:rsidR="00CA05F2" w:rsidRPr="00B863E0" w:rsidRDefault="00CA05F2" w:rsidP="00144FC8">
      <w:pPr>
        <w:numPr>
          <w:ilvl w:val="0"/>
          <w:numId w:val="7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Samet aynanın karşısında tarandı.</w:t>
      </w: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 xml:space="preserve">5- Aşağıdaki cümlelerden hangisi “Nesnesine göre geçişsiz,öznesine göre işteş” çatılı bir cümledir? 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Oyunu çok güzel oynadılar.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Sokakta başıboş köpeği görünce kaçıştılar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Güzel görüntülerle karşılaşılması için sokaklar süslendi.</w:t>
      </w:r>
    </w:p>
    <w:p w:rsidR="00CA05F2" w:rsidRPr="00B863E0" w:rsidRDefault="00CA05F2" w:rsidP="00144FC8">
      <w:pPr>
        <w:numPr>
          <w:ilvl w:val="0"/>
          <w:numId w:val="8"/>
        </w:num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 Hatasını çok zor kabullendi.</w:t>
      </w:r>
    </w:p>
    <w:p w:rsidR="00CA05F2" w:rsidRPr="00B863E0" w:rsidRDefault="00CA05F2" w:rsidP="00144FC8">
      <w:pPr>
        <w:tabs>
          <w:tab w:val="left" w:pos="540"/>
        </w:tabs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6-Hangi cümlenin yüklemi geçişsiz fiildir?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Cümledeki bileşik fiilleri bulunuz.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Çocuklar ağlaya ağlaya geliyor.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Dağılmış oyuncaklarını topluyordu.</w:t>
      </w:r>
    </w:p>
    <w:p w:rsidR="00CA05F2" w:rsidRPr="00B863E0" w:rsidRDefault="00CA05F2" w:rsidP="00144FC8">
      <w:pPr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Evin düzenini değiştirmişler.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7- Hangi cümlede aldığınız cevap, yüklemin bildirdiği işi yapanı göstermiyor?</w:t>
      </w:r>
    </w:p>
    <w:p w:rsidR="00B863E0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/>
          <w:iCs/>
          <w:sz w:val="16"/>
          <w:szCs w:val="16"/>
        </w:rPr>
        <w:t xml:space="preserve"> </w:t>
      </w:r>
      <w:r w:rsidRPr="00B863E0">
        <w:rPr>
          <w:rFonts w:ascii="Arial" w:hAnsi="Arial" w:cs="Arial"/>
          <w:iCs/>
          <w:sz w:val="16"/>
          <w:szCs w:val="16"/>
        </w:rPr>
        <w:t xml:space="preserve">A) Hasan resim yaptı.                        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B) Çınarın dalına oturdu</w:t>
      </w:r>
    </w:p>
    <w:p w:rsidR="00B863E0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 xml:space="preserve">C) 23 Nisan coşkuyla kutlandı.           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D) Sorunun yanıtını biliyorsun.</w:t>
      </w:r>
    </w:p>
    <w:p w:rsidR="00B863E0" w:rsidRPr="00B863E0" w:rsidRDefault="00B863E0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 xml:space="preserve">8- Hangi </w:t>
      </w:r>
      <w:r w:rsidR="00B863E0" w:rsidRPr="00B863E0">
        <w:rPr>
          <w:rFonts w:ascii="Arial" w:hAnsi="Arial" w:cs="Arial"/>
          <w:b/>
          <w:sz w:val="16"/>
          <w:szCs w:val="16"/>
        </w:rPr>
        <w:t>cümlenin yüklemi işteş çatılı</w:t>
      </w:r>
      <w:r w:rsidRPr="00B863E0">
        <w:rPr>
          <w:rFonts w:ascii="Arial" w:hAnsi="Arial" w:cs="Arial"/>
          <w:b/>
          <w:sz w:val="16"/>
          <w:szCs w:val="16"/>
        </w:rPr>
        <w:t xml:space="preserve"> bir fiildir?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 bugün ilk defa konuştu.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Yeni işine büyük bir istekle girişti.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lastRenderedPageBreak/>
        <w:t>Aslan hırlayınca tavuklar kaçıştı.</w:t>
      </w:r>
    </w:p>
    <w:p w:rsidR="00CA05F2" w:rsidRPr="00B863E0" w:rsidRDefault="00CA05F2" w:rsidP="00144FC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Ailem her işimize karıştı.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9- Aşağıdaki cümlelerin hangisinin yüklemi dönüşlü fiildir?</w:t>
      </w:r>
    </w:p>
    <w:p w:rsidR="00CA05F2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Gezmeye gitmek için hazırlandı.</w:t>
      </w:r>
    </w:p>
    <w:p w:rsidR="00CA05F2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Sabahleyin yola çok erken çıktı.</w:t>
      </w:r>
    </w:p>
    <w:p w:rsidR="00CA05F2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Çamaşırlarını katlayıp dolabına koydu.</w:t>
      </w:r>
    </w:p>
    <w:p w:rsidR="00B863E0" w:rsidRPr="00B863E0" w:rsidRDefault="00CA05F2" w:rsidP="00144FC8">
      <w:pPr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Dayısıyla buluşmak üzere sözleşti.</w:t>
      </w:r>
    </w:p>
    <w:p w:rsidR="00B863E0" w:rsidRPr="00B863E0" w:rsidRDefault="00B863E0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10-Aşağıdaki cümlelerden hangisinin yüklemi edilgen bir fiildir?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Önceki gün hep birlikte tiyatroya gidildi.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Yarmazlık yapan öğrenciyi sokaktaki çocuklar yakalatmışlar.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Takımdaki sporcular çok çabuk giyindiler.</w:t>
      </w:r>
    </w:p>
    <w:p w:rsidR="00CA05F2" w:rsidRPr="00B863E0" w:rsidRDefault="00CA05F2" w:rsidP="00144FC8">
      <w:pPr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İddialarımda kolay kolay yanılmam.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iCs/>
          <w:sz w:val="16"/>
          <w:szCs w:val="16"/>
        </w:rPr>
      </w:pPr>
      <w:r w:rsidRPr="00B863E0">
        <w:rPr>
          <w:rFonts w:ascii="Arial" w:hAnsi="Arial" w:cs="Arial"/>
          <w:b/>
          <w:iCs/>
          <w:sz w:val="16"/>
          <w:szCs w:val="16"/>
        </w:rPr>
        <w:t>11- Aşağıdaki cümlelerin hangisinde bir eylemi “karşılıklı yapma” anlamı vardır?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A) Yılanı gören çocuklar kaçıştı.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B) çok samimi arkadaşıyla selamlaştı.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C) Rengârenk çiçekler arasından kelebekler uçuştu.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  <w:r w:rsidRPr="00B863E0">
        <w:rPr>
          <w:rFonts w:ascii="Arial" w:hAnsi="Arial" w:cs="Arial"/>
          <w:iCs/>
          <w:sz w:val="16"/>
          <w:szCs w:val="16"/>
        </w:rPr>
        <w:t>D) Komik olaya sonrası çocuklar gülüştü.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12-Hangi cümlenin edilgen çatılı fiildir?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Tarladaki ağaçlar aylar sonra sulandı.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Saatlerce etrafında dolandı.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Öğrenciler soba yanınca ısındı.</w:t>
      </w:r>
    </w:p>
    <w:p w:rsidR="00CA05F2" w:rsidRPr="00B863E0" w:rsidRDefault="00CA05F2" w:rsidP="00144FC8">
      <w:pPr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İşini bitirince uzun süre dinlendi.</w:t>
      </w:r>
    </w:p>
    <w:p w:rsidR="00CA05F2" w:rsidRPr="00B863E0" w:rsidRDefault="00CA05F2" w:rsidP="00144FC8">
      <w:pPr>
        <w:spacing w:after="0" w:line="240" w:lineRule="auto"/>
        <w:ind w:left="360"/>
        <w:jc w:val="left"/>
        <w:rPr>
          <w:rFonts w:ascii="Arial" w:hAnsi="Arial" w:cs="Arial"/>
          <w:iCs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-71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13-Aşağıdaki  cümlelerin hangisi çatısı bakımından(öznesine göre) diğerlerinden farklıdır?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Öğretmen çok fazla yazı yazdırıyor.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Bu çocuğu niye ağlattınız? 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 xml:space="preserve">Ali ders çalışıyor.                                           </w:t>
      </w:r>
    </w:p>
    <w:p w:rsidR="00CA05F2" w:rsidRPr="00B863E0" w:rsidRDefault="00CA05F2" w:rsidP="00144FC8">
      <w:pPr>
        <w:numPr>
          <w:ilvl w:val="0"/>
          <w:numId w:val="9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Aynanın başında süslendik</w:t>
      </w:r>
    </w:p>
    <w:p w:rsidR="00CA05F2" w:rsidRPr="00B863E0" w:rsidRDefault="00CA05F2" w:rsidP="00B863E0">
      <w:pPr>
        <w:spacing w:after="0" w:line="240" w:lineRule="auto"/>
        <w:ind w:right="70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14- Aşağıdaki cümlelerin hangisinin yüklemi ettirgen çatılı fiildir?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Yere döktüğü kurabiyeleri annesi toplattı.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Çocuğu evde uyuttu.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Adamı güldürdü.</w:t>
      </w:r>
    </w:p>
    <w:p w:rsidR="00CA05F2" w:rsidRPr="00B863E0" w:rsidRDefault="00CA05F2" w:rsidP="00144FC8">
      <w:pPr>
        <w:numPr>
          <w:ilvl w:val="0"/>
          <w:numId w:val="10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Köpeği saatlerce koşturdu.</w:t>
      </w:r>
    </w:p>
    <w:p w:rsidR="00B863E0" w:rsidRPr="00B863E0" w:rsidRDefault="00B863E0" w:rsidP="00B863E0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15- Hangi cümlenin yüklemi dönüşlü bir fiildir?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Kardeşim birdenbire karşıma dikildi.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Çocuklar tabaktaki meyveleri yediler.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Ev sahibi bizi kapıya kadar geçirdi.</w:t>
      </w:r>
    </w:p>
    <w:p w:rsidR="00CA05F2" w:rsidRPr="00B863E0" w:rsidRDefault="00CA05F2" w:rsidP="00144FC8">
      <w:pPr>
        <w:numPr>
          <w:ilvl w:val="0"/>
          <w:numId w:val="5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Annesi bize pencereden el salladı.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-71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16- Aşağıdakilerden hangisinde işi başkasına yaptırma anlamı vardır?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Gürültüyü duyan kuşlar korkudan uçuştu.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Hasan çok sevdiği meyvesini kardeşiyle paylaştı.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Kardeşini çok zor uyuttu.</w:t>
      </w:r>
    </w:p>
    <w:p w:rsidR="00CA05F2" w:rsidRPr="00B863E0" w:rsidRDefault="00CA05F2" w:rsidP="00144FC8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360" w:right="-567" w:firstLine="0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Kirlenen halılarını yıkattı.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B863E0" w:rsidP="00B863E0">
      <w:pPr>
        <w:spacing w:after="0" w:line="240" w:lineRule="auto"/>
        <w:ind w:right="70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17- Aşağıdaki</w:t>
      </w:r>
      <w:r w:rsidR="00CA05F2" w:rsidRPr="00B863E0">
        <w:rPr>
          <w:rFonts w:ascii="Arial" w:hAnsi="Arial" w:cs="Arial"/>
          <w:b/>
          <w:sz w:val="16"/>
          <w:szCs w:val="16"/>
        </w:rPr>
        <w:t>lerin hangisinde “birlikte yapma” anlamı vardır.?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Yolda karşılaştığım arkadaşımla selamlaştık.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Bahçe sahibini gören çocuklar kaçıştı.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O günden sonra ara ara annesiyle mektuplaştı.</w:t>
      </w:r>
    </w:p>
    <w:p w:rsidR="00CA05F2" w:rsidRPr="00B863E0" w:rsidRDefault="00CA05F2" w:rsidP="00144FC8">
      <w:pPr>
        <w:numPr>
          <w:ilvl w:val="0"/>
          <w:numId w:val="11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Sporcular ringde kıyasıya dövüştü.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18- Aşağıdaki  cümlelerin hangisinde çatı özelliği aranmaz?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Mutfağa yeni bir fırın alındı.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Bu yıl tarlalar erken sürüldü.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Dünkü korkunç kazaya sebep olan kediydi.</w:t>
      </w:r>
    </w:p>
    <w:p w:rsidR="00CA05F2" w:rsidRPr="00B863E0" w:rsidRDefault="00CA05F2" w:rsidP="00144FC8">
      <w:pPr>
        <w:numPr>
          <w:ilvl w:val="0"/>
          <w:numId w:val="12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Büro üç günlüğüne kiralandı.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70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19- Aşağıdaki cümlelerin hangisi nesne-yüklem ilişkisine göre diğerlerinden farklıdır?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Bana anlattıklarını ona söyledim.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Yolda uzun süre bekledim.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Konuştuklarımızı babam duymuş.</w:t>
      </w:r>
    </w:p>
    <w:p w:rsidR="00CA05F2" w:rsidRPr="00B863E0" w:rsidRDefault="00CA05F2" w:rsidP="00144FC8">
      <w:pPr>
        <w:numPr>
          <w:ilvl w:val="0"/>
          <w:numId w:val="14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Fırtına sabaha karşı durdu.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B863E0">
      <w:pPr>
        <w:spacing w:after="0" w:line="240" w:lineRule="auto"/>
        <w:ind w:right="-71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21-Aşağıdaki kelimelerin hangisinde geçişsiz olan bir fiil aldığı eklerle geçişli hale gelmiştir?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Tanıttı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Bekletti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Soldurdu</w:t>
      </w:r>
    </w:p>
    <w:p w:rsidR="00CA05F2" w:rsidRPr="00B863E0" w:rsidRDefault="00CA05F2" w:rsidP="00144FC8">
      <w:pPr>
        <w:numPr>
          <w:ilvl w:val="0"/>
          <w:numId w:val="15"/>
        </w:num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Kazıttı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23- Aşağıdaki cümlelerden hangisinin yüklemi işteş çatılı fiil değildir?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lastRenderedPageBreak/>
        <w:t>İki kafadar okulun önünde buluştular.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Aileler hasretle kucaklaştılar.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Yarıyıl tatili boyunca mektuplaştılar.</w:t>
      </w:r>
    </w:p>
    <w:p w:rsidR="00CA05F2" w:rsidRPr="00B863E0" w:rsidRDefault="00CA05F2" w:rsidP="00144FC8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Çocuklar arabaya doğru koştular.</w:t>
      </w:r>
    </w:p>
    <w:p w:rsidR="00CA05F2" w:rsidRPr="00B863E0" w:rsidRDefault="00CA05F2" w:rsidP="00144FC8">
      <w:pPr>
        <w:spacing w:after="0" w:line="240" w:lineRule="auto"/>
        <w:ind w:right="-567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24- Hangi mısrada işteş çatılı fiil yoktur?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Rüzgar eser, dallarınız atışır.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Kuşlarınız birbiriyle ötüşür.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Ören yerler bu bayramda pek üşür.</w:t>
      </w:r>
    </w:p>
    <w:p w:rsidR="00CA05F2" w:rsidRPr="00B863E0" w:rsidRDefault="00CA05F2" w:rsidP="00144FC8">
      <w:pPr>
        <w:numPr>
          <w:ilvl w:val="0"/>
          <w:numId w:val="18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Sümbül niçin yaslı bakışır, dağlar.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25- Aşağıdaki cümlelerin hangisi eylemin belirttiği işi yapan (özne) belli değildir?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Ödevler akşam yemeğinden sonra bitirildi.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Annem güzel yemekler yaptı.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Gemi kıyıya yanaştı.</w:t>
      </w:r>
    </w:p>
    <w:p w:rsidR="00CA05F2" w:rsidRPr="00B863E0" w:rsidRDefault="00CA05F2" w:rsidP="00144FC8">
      <w:pPr>
        <w:numPr>
          <w:ilvl w:val="0"/>
          <w:numId w:val="19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Çalışarak tüm hedeflerine ulaştı.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26- Aşağıdakilerden cümlelerden hangisinde eylemin “karşılıklı yapma” veya “birlikte yapma anlamları yoktur?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Sorun yaratan konuyu görüştük.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Otobüsün kapısında hasretle kucaklaştılar.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Boğulan gencin yakınları ağlaştı.</w:t>
      </w:r>
    </w:p>
    <w:p w:rsidR="00CA05F2" w:rsidRPr="00B863E0" w:rsidRDefault="00CA05F2" w:rsidP="00144FC8">
      <w:pPr>
        <w:numPr>
          <w:ilvl w:val="0"/>
          <w:numId w:val="20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Arkadaşını kurtarmak için uğraştı.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27- Aşağıdaki cümlelerin hangisinde “süslenmek” fiili dönüşlü çatı olarak kullanılmamıştır?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Kadınlar düğün vaktine kadar süslendiler.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Mağazaların vitrinleri yılbaşı nedeniyle süslenmiş.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Kardeşinin düğününde göz kamaştırmak için süslendi.</w:t>
      </w:r>
    </w:p>
    <w:p w:rsidR="00CA05F2" w:rsidRPr="00B863E0" w:rsidRDefault="00CA05F2" w:rsidP="00144FC8">
      <w:pPr>
        <w:numPr>
          <w:ilvl w:val="0"/>
          <w:numId w:val="21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Küçük kız aynanın başında süslendi.</w:t>
      </w:r>
    </w:p>
    <w:p w:rsidR="00CA05F2" w:rsidRPr="00B863E0" w:rsidRDefault="00CA05F2" w:rsidP="00144FC8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A05F2" w:rsidRPr="00B863E0" w:rsidRDefault="00B863E0" w:rsidP="00B863E0">
      <w:pPr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863E0">
        <w:rPr>
          <w:rFonts w:ascii="Arial" w:hAnsi="Arial" w:cs="Arial"/>
          <w:b/>
          <w:sz w:val="16"/>
          <w:szCs w:val="16"/>
        </w:rPr>
        <w:t>28-</w:t>
      </w:r>
      <w:r w:rsidR="00CA05F2" w:rsidRPr="00B863E0">
        <w:rPr>
          <w:rFonts w:ascii="Arial" w:hAnsi="Arial" w:cs="Arial"/>
          <w:b/>
          <w:sz w:val="16"/>
          <w:szCs w:val="16"/>
        </w:rPr>
        <w:t>Aşağıdaki cümlelerin hangisinde işi bir başkasına yaptırma anlamı yoktur?</w:t>
      </w:r>
    </w:p>
    <w:p w:rsidR="00CA05F2" w:rsidRPr="00B863E0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Pazardan aldıklarını bir hamala taşıtmış.</w:t>
      </w:r>
    </w:p>
    <w:p w:rsidR="00CA05F2" w:rsidRPr="00B863E0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Doğum günündeki arkadaşıyla yaşıtmış.</w:t>
      </w:r>
    </w:p>
    <w:p w:rsidR="00CA05F2" w:rsidRPr="00B863E0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Öğretmen tahtayı yaramaz öğrenciye sildirmiş.</w:t>
      </w:r>
    </w:p>
    <w:p w:rsidR="00CA05F2" w:rsidRDefault="00CA05F2" w:rsidP="00144FC8">
      <w:pPr>
        <w:numPr>
          <w:ilvl w:val="0"/>
          <w:numId w:val="24"/>
        </w:num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B863E0">
        <w:rPr>
          <w:rFonts w:ascii="Arial" w:hAnsi="Arial" w:cs="Arial"/>
          <w:sz w:val="16"/>
          <w:szCs w:val="16"/>
        </w:rPr>
        <w:t>Dişlerini annesine çektirmiş.</w:t>
      </w:r>
    </w:p>
    <w:p w:rsidR="00FC5AED" w:rsidRPr="00B863E0" w:rsidRDefault="00FC5AED" w:rsidP="00FC5AED">
      <w:pPr>
        <w:spacing w:after="0" w:line="240" w:lineRule="auto"/>
        <w:jc w:val="left"/>
        <w:rPr>
          <w:rFonts w:ascii="Arial" w:hAnsi="Arial" w:cs="Arial"/>
          <w:sz w:val="16"/>
          <w:szCs w:val="16"/>
        </w:rPr>
      </w:pPr>
      <w:hyperlink r:id="rId39" w:history="1">
        <w:r w:rsidRPr="00C8093F">
          <w:rPr>
            <w:rStyle w:val="Kpr"/>
            <w:rFonts w:ascii="Arial" w:hAnsi="Arial" w:cs="Arial"/>
            <w:sz w:val="16"/>
            <w:szCs w:val="16"/>
          </w:rPr>
          <w:t>https://www.derskitabicevaplarim.com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FC5AED" w:rsidRPr="00B863E0" w:rsidSect="006D081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567" w:right="424" w:bottom="568" w:left="709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D4F" w:rsidRDefault="00586D4F" w:rsidP="0078707D">
      <w:pPr>
        <w:spacing w:after="0" w:line="240" w:lineRule="auto"/>
      </w:pPr>
      <w:r>
        <w:separator/>
      </w:r>
    </w:p>
  </w:endnote>
  <w:endnote w:type="continuationSeparator" w:id="1">
    <w:p w:rsidR="00586D4F" w:rsidRDefault="00586D4F" w:rsidP="0078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7D" w:rsidRDefault="0078707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7D" w:rsidRDefault="0078707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7D" w:rsidRDefault="007870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D4F" w:rsidRDefault="00586D4F" w:rsidP="0078707D">
      <w:pPr>
        <w:spacing w:after="0" w:line="240" w:lineRule="auto"/>
      </w:pPr>
      <w:r>
        <w:separator/>
      </w:r>
    </w:p>
  </w:footnote>
  <w:footnote w:type="continuationSeparator" w:id="1">
    <w:p w:rsidR="00586D4F" w:rsidRDefault="00586D4F" w:rsidP="0078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7D" w:rsidRDefault="0078707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7D" w:rsidRDefault="0078707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7D" w:rsidRDefault="0078707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4F"/>
    <w:multiLevelType w:val="hybridMultilevel"/>
    <w:tmpl w:val="F502EA08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94581"/>
    <w:multiLevelType w:val="hybridMultilevel"/>
    <w:tmpl w:val="675A479C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D6F95"/>
    <w:multiLevelType w:val="hybridMultilevel"/>
    <w:tmpl w:val="CE5086B6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E1E9C"/>
    <w:multiLevelType w:val="hybridMultilevel"/>
    <w:tmpl w:val="712C09E0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B4FD5"/>
    <w:multiLevelType w:val="hybridMultilevel"/>
    <w:tmpl w:val="4230AFB8"/>
    <w:lvl w:ilvl="0" w:tplc="73CCC3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F2AD1"/>
    <w:multiLevelType w:val="hybridMultilevel"/>
    <w:tmpl w:val="9E2A2758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855CF"/>
    <w:multiLevelType w:val="hybridMultilevel"/>
    <w:tmpl w:val="24C2894E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94241"/>
    <w:multiLevelType w:val="hybridMultilevel"/>
    <w:tmpl w:val="E4DEC7F0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740A1"/>
    <w:multiLevelType w:val="hybridMultilevel"/>
    <w:tmpl w:val="9B6294E8"/>
    <w:lvl w:ilvl="0" w:tplc="858CC1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92792"/>
    <w:multiLevelType w:val="hybridMultilevel"/>
    <w:tmpl w:val="84DA0C6A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60147"/>
    <w:multiLevelType w:val="hybridMultilevel"/>
    <w:tmpl w:val="022A539C"/>
    <w:lvl w:ilvl="0" w:tplc="EAFEC3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554CE"/>
    <w:multiLevelType w:val="hybridMultilevel"/>
    <w:tmpl w:val="589811BE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963B4F"/>
    <w:multiLevelType w:val="hybridMultilevel"/>
    <w:tmpl w:val="2EB66A30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D7A70"/>
    <w:multiLevelType w:val="hybridMultilevel"/>
    <w:tmpl w:val="62C20706"/>
    <w:lvl w:ilvl="0" w:tplc="79CAC6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68324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178B7"/>
    <w:multiLevelType w:val="hybridMultilevel"/>
    <w:tmpl w:val="A740B742"/>
    <w:lvl w:ilvl="0" w:tplc="CC0EF3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93176"/>
    <w:multiLevelType w:val="hybridMultilevel"/>
    <w:tmpl w:val="6244627A"/>
    <w:lvl w:ilvl="0" w:tplc="66683244">
      <w:start w:val="1"/>
      <w:numFmt w:val="upp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4BB63D92"/>
    <w:multiLevelType w:val="hybridMultilevel"/>
    <w:tmpl w:val="013E2502"/>
    <w:lvl w:ilvl="0" w:tplc="3670DFBE">
      <w:start w:val="1"/>
      <w:numFmt w:val="upp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7">
    <w:nsid w:val="4D32448C"/>
    <w:multiLevelType w:val="hybridMultilevel"/>
    <w:tmpl w:val="EEBE8E0E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5D1A61"/>
    <w:multiLevelType w:val="hybridMultilevel"/>
    <w:tmpl w:val="7240A366"/>
    <w:lvl w:ilvl="0" w:tplc="93D872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2C20EF"/>
    <w:multiLevelType w:val="hybridMultilevel"/>
    <w:tmpl w:val="932A1F28"/>
    <w:lvl w:ilvl="0" w:tplc="8F38F3F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9279C"/>
    <w:multiLevelType w:val="hybridMultilevel"/>
    <w:tmpl w:val="66261FD0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3E6DA8"/>
    <w:multiLevelType w:val="hybridMultilevel"/>
    <w:tmpl w:val="7C30E34E"/>
    <w:lvl w:ilvl="0" w:tplc="A692AB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708AD"/>
    <w:multiLevelType w:val="hybridMultilevel"/>
    <w:tmpl w:val="7E3AF982"/>
    <w:lvl w:ilvl="0" w:tplc="05D051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E563BF"/>
    <w:multiLevelType w:val="hybridMultilevel"/>
    <w:tmpl w:val="E5C4576A"/>
    <w:lvl w:ilvl="0" w:tplc="66683244">
      <w:start w:val="1"/>
      <w:numFmt w:val="upp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9"/>
  </w:num>
  <w:num w:numId="5">
    <w:abstractNumId w:val="13"/>
  </w:num>
  <w:num w:numId="6">
    <w:abstractNumId w:val="10"/>
  </w:num>
  <w:num w:numId="7">
    <w:abstractNumId w:val="14"/>
  </w:num>
  <w:num w:numId="8">
    <w:abstractNumId w:val="22"/>
  </w:num>
  <w:num w:numId="9">
    <w:abstractNumId w:val="16"/>
  </w:num>
  <w:num w:numId="10">
    <w:abstractNumId w:val="23"/>
  </w:num>
  <w:num w:numId="11">
    <w:abstractNumId w:val="12"/>
  </w:num>
  <w:num w:numId="12">
    <w:abstractNumId w:val="0"/>
  </w:num>
  <w:num w:numId="13">
    <w:abstractNumId w:val="1"/>
  </w:num>
  <w:num w:numId="14">
    <w:abstractNumId w:val="17"/>
  </w:num>
  <w:num w:numId="15">
    <w:abstractNumId w:val="15"/>
  </w:num>
  <w:num w:numId="16">
    <w:abstractNumId w:val="11"/>
  </w:num>
  <w:num w:numId="17">
    <w:abstractNumId w:val="20"/>
  </w:num>
  <w:num w:numId="18">
    <w:abstractNumId w:val="9"/>
  </w:num>
  <w:num w:numId="19">
    <w:abstractNumId w:val="6"/>
  </w:num>
  <w:num w:numId="20">
    <w:abstractNumId w:val="3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5F2"/>
    <w:rsid w:val="0004744D"/>
    <w:rsid w:val="00060D4A"/>
    <w:rsid w:val="00086610"/>
    <w:rsid w:val="00097655"/>
    <w:rsid w:val="000F3503"/>
    <w:rsid w:val="0011215F"/>
    <w:rsid w:val="00144FC8"/>
    <w:rsid w:val="001B3947"/>
    <w:rsid w:val="002F4F14"/>
    <w:rsid w:val="00361BC4"/>
    <w:rsid w:val="00580868"/>
    <w:rsid w:val="00586D4F"/>
    <w:rsid w:val="005F6902"/>
    <w:rsid w:val="00625832"/>
    <w:rsid w:val="00632DEC"/>
    <w:rsid w:val="00691ADA"/>
    <w:rsid w:val="006A5C2D"/>
    <w:rsid w:val="006C0DEB"/>
    <w:rsid w:val="006D081E"/>
    <w:rsid w:val="00703602"/>
    <w:rsid w:val="0071492D"/>
    <w:rsid w:val="007467EC"/>
    <w:rsid w:val="0078707D"/>
    <w:rsid w:val="007A7C7B"/>
    <w:rsid w:val="007B44CD"/>
    <w:rsid w:val="007B5BA0"/>
    <w:rsid w:val="0088349C"/>
    <w:rsid w:val="008A6634"/>
    <w:rsid w:val="00945800"/>
    <w:rsid w:val="009764A7"/>
    <w:rsid w:val="00981FDD"/>
    <w:rsid w:val="00985F3E"/>
    <w:rsid w:val="009C0168"/>
    <w:rsid w:val="009F265B"/>
    <w:rsid w:val="00A266D5"/>
    <w:rsid w:val="00A91ED4"/>
    <w:rsid w:val="00A97AE1"/>
    <w:rsid w:val="00AD1DE8"/>
    <w:rsid w:val="00B4482A"/>
    <w:rsid w:val="00B74D41"/>
    <w:rsid w:val="00B83491"/>
    <w:rsid w:val="00B8369F"/>
    <w:rsid w:val="00B863E0"/>
    <w:rsid w:val="00BB2BF1"/>
    <w:rsid w:val="00BE379E"/>
    <w:rsid w:val="00C107B4"/>
    <w:rsid w:val="00C11458"/>
    <w:rsid w:val="00C25C5E"/>
    <w:rsid w:val="00CA05F2"/>
    <w:rsid w:val="00CC3054"/>
    <w:rsid w:val="00E061B8"/>
    <w:rsid w:val="00E22FE9"/>
    <w:rsid w:val="00E36CD7"/>
    <w:rsid w:val="00E679EF"/>
    <w:rsid w:val="00E90784"/>
    <w:rsid w:val="00ED39AE"/>
    <w:rsid w:val="00EE2A53"/>
    <w:rsid w:val="00F357BE"/>
    <w:rsid w:val="00F55462"/>
    <w:rsid w:val="00F7744F"/>
    <w:rsid w:val="00F8676A"/>
    <w:rsid w:val="00FC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5B"/>
  </w:style>
  <w:style w:type="paragraph" w:styleId="Balk1">
    <w:name w:val="heading 1"/>
    <w:basedOn w:val="Normal"/>
    <w:next w:val="Normal"/>
    <w:link w:val="Balk1Char"/>
    <w:uiPriority w:val="9"/>
    <w:qFormat/>
    <w:rsid w:val="009F26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6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F26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6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65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65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65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65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65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65B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265B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F265B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65B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65B"/>
    <w:rPr>
      <w:smallCaps/>
      <w:color w:val="943634" w:themeColor="accent2" w:themeShade="BF"/>
      <w:spacing w:val="10"/>
      <w:sz w:val="22"/>
      <w:szCs w:val="26"/>
    </w:rPr>
  </w:style>
  <w:style w:type="paragraph" w:styleId="AralkYok">
    <w:name w:val="No Spacing"/>
    <w:basedOn w:val="Normal"/>
    <w:link w:val="AralkYokChar"/>
    <w:uiPriority w:val="1"/>
    <w:qFormat/>
    <w:rsid w:val="009F265B"/>
    <w:pPr>
      <w:spacing w:after="0" w:line="240" w:lineRule="auto"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9F265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F265B"/>
    <w:rPr>
      <w:rFonts w:asciiTheme="majorHAnsi" w:eastAsiaTheme="majorEastAsia" w:hAnsiTheme="majorHAnsi" w:cstheme="majorBidi"/>
      <w:szCs w:val="22"/>
    </w:rPr>
  </w:style>
  <w:style w:type="paragraph" w:customStyle="1" w:styleId="Stil1">
    <w:name w:val="Stil1"/>
    <w:basedOn w:val="Normal"/>
    <w:link w:val="Stil1Char"/>
    <w:rsid w:val="00E22FE9"/>
    <w:rPr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E22FE9"/>
    <w:rPr>
      <w:szCs w:val="24"/>
    </w:rPr>
  </w:style>
  <w:style w:type="character" w:styleId="Gl">
    <w:name w:val="Strong"/>
    <w:uiPriority w:val="22"/>
    <w:qFormat/>
    <w:rsid w:val="009F265B"/>
    <w:rPr>
      <w:b/>
      <w:color w:val="C0504D" w:themeColor="accent2"/>
    </w:rPr>
  </w:style>
  <w:style w:type="character" w:styleId="Vurgu">
    <w:name w:val="Emphasis"/>
    <w:uiPriority w:val="20"/>
    <w:qFormat/>
    <w:rsid w:val="009F265B"/>
    <w:rPr>
      <w:b/>
      <w:i/>
      <w:spacing w:val="10"/>
    </w:rPr>
  </w:style>
  <w:style w:type="paragraph" w:styleId="ListeParagraf">
    <w:name w:val="List Paragraph"/>
    <w:basedOn w:val="Normal"/>
    <w:uiPriority w:val="34"/>
    <w:qFormat/>
    <w:rsid w:val="009F265B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F265B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9F265B"/>
    <w:rPr>
      <w:i/>
    </w:rPr>
  </w:style>
  <w:style w:type="paragraph" w:styleId="KonuBal">
    <w:name w:val="Title"/>
    <w:basedOn w:val="Normal"/>
    <w:next w:val="Normal"/>
    <w:link w:val="KonuBalChar"/>
    <w:uiPriority w:val="10"/>
    <w:qFormat/>
    <w:rsid w:val="009F265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65B"/>
    <w:rPr>
      <w:smallCaps/>
      <w:sz w:val="48"/>
      <w:szCs w:val="4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65B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65B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65B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65B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F265B"/>
    <w:rPr>
      <w:b/>
      <w:bCs/>
      <w:caps/>
      <w:sz w:val="16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F265B"/>
  </w:style>
  <w:style w:type="paragraph" w:styleId="KeskinTrnak">
    <w:name w:val="Intense Quote"/>
    <w:basedOn w:val="Normal"/>
    <w:next w:val="Normal"/>
    <w:link w:val="KeskinTrnakChar"/>
    <w:uiPriority w:val="30"/>
    <w:qFormat/>
    <w:rsid w:val="009F265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F265B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9F265B"/>
    <w:rPr>
      <w:i/>
    </w:rPr>
  </w:style>
  <w:style w:type="character" w:styleId="GlVurgulama">
    <w:name w:val="Intense Emphasis"/>
    <w:uiPriority w:val="21"/>
    <w:qFormat/>
    <w:rsid w:val="009F265B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9F265B"/>
    <w:rPr>
      <w:b/>
    </w:rPr>
  </w:style>
  <w:style w:type="character" w:styleId="GlBavuru">
    <w:name w:val="Intense Reference"/>
    <w:uiPriority w:val="32"/>
    <w:qFormat/>
    <w:rsid w:val="009F265B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9F26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265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A05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CA05F2"/>
    <w:rPr>
      <w:color w:val="0000FF"/>
      <w:u w:val="single"/>
    </w:rPr>
  </w:style>
  <w:style w:type="paragraph" w:styleId="GvdeMetni">
    <w:name w:val="Body Text"/>
    <w:basedOn w:val="Normal"/>
    <w:link w:val="GvdeMetniChar"/>
    <w:rsid w:val="00CA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rsid w:val="00CA05F2"/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styleId="stbilgi">
    <w:name w:val="header"/>
    <w:basedOn w:val="Normal"/>
    <w:link w:val="stbilgiChar"/>
    <w:uiPriority w:val="99"/>
    <w:semiHidden/>
    <w:unhideWhenUsed/>
    <w:rsid w:val="0078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8707D"/>
  </w:style>
  <w:style w:type="paragraph" w:styleId="Altbilgi">
    <w:name w:val="footer"/>
    <w:basedOn w:val="Normal"/>
    <w:link w:val="AltbilgiChar"/>
    <w:uiPriority w:val="99"/>
    <w:semiHidden/>
    <w:unhideWhenUsed/>
    <w:rsid w:val="0078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87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7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yperlink" Target="http://www.HangiSoru.com/" TargetMode="External"/><Relationship Id="rId18" Type="http://schemas.openxmlformats.org/officeDocument/2006/relationships/hyperlink" Target="http://www.HangiSoru.com/" TargetMode="External"/><Relationship Id="rId26" Type="http://schemas.openxmlformats.org/officeDocument/2006/relationships/hyperlink" Target="http://www.HangiSoru.com/" TargetMode="External"/><Relationship Id="rId39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ngiSoru.com/" TargetMode="External"/><Relationship Id="rId34" Type="http://schemas.openxmlformats.org/officeDocument/2006/relationships/hyperlink" Target="http://www.HangiSoru.com/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www.HangiSoru.com/" TargetMode="External"/><Relationship Id="rId12" Type="http://schemas.openxmlformats.org/officeDocument/2006/relationships/hyperlink" Target="http://www.HangiSoru.com/" TargetMode="External"/><Relationship Id="rId17" Type="http://schemas.openxmlformats.org/officeDocument/2006/relationships/hyperlink" Target="http://www.HangiSoru.com/" TargetMode="External"/><Relationship Id="rId25" Type="http://schemas.openxmlformats.org/officeDocument/2006/relationships/hyperlink" Target="http://www.HangiSoru.com/" TargetMode="External"/><Relationship Id="rId33" Type="http://schemas.openxmlformats.org/officeDocument/2006/relationships/hyperlink" Target="http://www.HangiSoru.com/" TargetMode="External"/><Relationship Id="rId38" Type="http://schemas.openxmlformats.org/officeDocument/2006/relationships/hyperlink" Target="https://www.HangiSoru.com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angiSoru.com/" TargetMode="External"/><Relationship Id="rId20" Type="http://schemas.openxmlformats.org/officeDocument/2006/relationships/hyperlink" Target="http://www.HangiSoru.com/" TargetMode="External"/><Relationship Id="rId29" Type="http://schemas.openxmlformats.org/officeDocument/2006/relationships/hyperlink" Target="http://www.HangiSoru.com/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giSoru.com/" TargetMode="External"/><Relationship Id="rId24" Type="http://schemas.openxmlformats.org/officeDocument/2006/relationships/hyperlink" Target="http://www.HangiSoru.com/" TargetMode="External"/><Relationship Id="rId32" Type="http://schemas.openxmlformats.org/officeDocument/2006/relationships/hyperlink" Target="http://www.HangiSoru.com/" TargetMode="External"/><Relationship Id="rId37" Type="http://schemas.openxmlformats.org/officeDocument/2006/relationships/hyperlink" Target="http://www.HangiSoru.com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HangiSoru.com/" TargetMode="External"/><Relationship Id="rId23" Type="http://schemas.openxmlformats.org/officeDocument/2006/relationships/hyperlink" Target="http://www.HangiSoru.com/" TargetMode="External"/><Relationship Id="rId28" Type="http://schemas.openxmlformats.org/officeDocument/2006/relationships/hyperlink" Target="http://www.HangiSoru.com/" TargetMode="External"/><Relationship Id="rId36" Type="http://schemas.openxmlformats.org/officeDocument/2006/relationships/hyperlink" Target="http://www.HangiSoru.com/" TargetMode="External"/><Relationship Id="rId10" Type="http://schemas.openxmlformats.org/officeDocument/2006/relationships/hyperlink" Target="http://www.HangiSoru.com/" TargetMode="External"/><Relationship Id="rId19" Type="http://schemas.openxmlformats.org/officeDocument/2006/relationships/hyperlink" Target="http://www.HangiSoru.com/" TargetMode="External"/><Relationship Id="rId31" Type="http://schemas.openxmlformats.org/officeDocument/2006/relationships/hyperlink" Target="http://www.HangiSoru.com/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HangiSoru.com/" TargetMode="External"/><Relationship Id="rId14" Type="http://schemas.openxmlformats.org/officeDocument/2006/relationships/hyperlink" Target="http://www.HangiSoru.com/" TargetMode="External"/><Relationship Id="rId22" Type="http://schemas.openxmlformats.org/officeDocument/2006/relationships/hyperlink" Target="http://www.HangiSoru.com/" TargetMode="External"/><Relationship Id="rId27" Type="http://schemas.openxmlformats.org/officeDocument/2006/relationships/hyperlink" Target="http://www.HangiSoru.com/" TargetMode="External"/><Relationship Id="rId30" Type="http://schemas.openxmlformats.org/officeDocument/2006/relationships/hyperlink" Target="http://www.HangiSoru.com/" TargetMode="External"/><Relationship Id="rId35" Type="http://schemas.openxmlformats.org/officeDocument/2006/relationships/hyperlink" Target="http://www.HangiSoru.com/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2019-02-13T15:21:00Z</dcterms:created>
  <dcterms:modified xsi:type="dcterms:W3CDTF">2023-01-05T20:30:00Z</dcterms:modified>
  <cp:category>https://www.HangiSoru.com</cp:category>
</cp:coreProperties>
</file>