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C0" w:rsidRDefault="003512C0" w:rsidP="00827230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6"/>
          <w:szCs w:val="26"/>
        </w:rPr>
      </w:pPr>
      <w:r>
        <w:rPr>
          <w:rFonts w:ascii="ArialNarrow-Bold" w:hAnsi="ArialNarrow-Bold" w:cs="ArialNarrow-Bold"/>
          <w:b/>
          <w:bCs/>
          <w:color w:val="000000"/>
          <w:sz w:val="26"/>
          <w:szCs w:val="26"/>
        </w:rPr>
        <w:t>KAZANIM TESTİ 1 (EBA’DAN)</w:t>
      </w:r>
    </w:p>
    <w:p w:rsidR="00827230" w:rsidRDefault="00743AE3" w:rsidP="00827230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6"/>
          <w:szCs w:val="26"/>
        </w:rPr>
      </w:pPr>
      <w:r>
        <w:rPr>
          <w:rFonts w:ascii="ArialNarrow-Bold" w:hAnsi="ArialNarrow-Bold" w:cs="ArialNarrow-Bold"/>
          <w:b/>
          <w:bCs/>
          <w:color w:val="000000"/>
          <w:sz w:val="26"/>
          <w:szCs w:val="26"/>
        </w:rPr>
        <w:t xml:space="preserve">SÖZCÜKTE ANLAM - 1 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1. “Çekmek”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sözcüğü aşağıdakilerin hangisinde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“Bir şeyi tutup kendine veya başka bir yöne doğru yürütmek”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anlamıyla kullanılmıştır?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Otomobilini söğüt ağacının altına çekti.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Yıllarca bu kötü hastalığı çekti.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Patronun verdiği yazıyı temize çekti.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Sandalyeleri yemek masasının etrafına çekti.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“Perde”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 aşağıdakilerin hangisinde mecaz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anlamda kullanılmıştır?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Yeni aldığı yazlık perde, evin havasını değiştirdi.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Söylenenleri duyunca gözlerindeki perde birdenbire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kalktı.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Penguen, kutupta yaşayan perde ayaklı bir kuştur.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Oyunun ikinci perdesinde salondakiler çok sıkıldı.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Aşağıdaki altı çizili sözcüklerden hangisi ayraç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içinde verilen anlamıyla kullanılmamıştır?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A) İnsanlarımızın kültür düzeyini ancak eğitimle 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yükseltebiliriz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. (Değerini olduğundan daha çok göstermek)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B) Bence bu işte bir 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numara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 var ama anlayamadım.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(Hile, dalavere, yalan)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C) Bundan da 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yırttık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yoksa hafta sonumuz gidecekti.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(Bir işi yapmaktan kurtulmak)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D) Fırtına bizi tarlada 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yakaladı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, sığınacak yer bulamadık. (Birdenbire etkisi altına almak)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(1) Zaman çok hızlı ilerliyordu. (2) Sahneyi ve dekoru düzenleyen görevlilere gözü çarptı. (3) Beklediği an gelmişti, çok heyecanlıydı. (4) Büyük bir sabırsızlıkla oğlunu izlemeyi bekliyordu.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parçada numaralanmış cümlelerin hangisinde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terim anlamlı bir sözcük kullanılmıştır?</w:t>
      </w:r>
    </w:p>
    <w:p w:rsidR="00827230" w:rsidRPr="00743AE3" w:rsidRDefault="00827230" w:rsidP="00743AE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1. B) 2. C) 3. D) 4.</w:t>
      </w:r>
    </w:p>
    <w:p w:rsidR="00743AE3" w:rsidRPr="00743AE3" w:rsidRDefault="00743AE3" w:rsidP="00743AE3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Aşağıdaki cümlelerin hangisinde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“ayırmak”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karşısında verilen anlama uygun kullanılmamıştır?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Spec="outside"/>
        <w:tblW w:w="5353" w:type="dxa"/>
        <w:tblLook w:val="04A0"/>
      </w:tblPr>
      <w:tblGrid>
        <w:gridCol w:w="392"/>
        <w:gridCol w:w="2410"/>
        <w:gridCol w:w="2551"/>
      </w:tblGrid>
      <w:tr w:rsidR="00B221B1" w:rsidRPr="00743AE3" w:rsidTr="00B221B1">
        <w:tc>
          <w:tcPr>
            <w:tcW w:w="392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CÜMLE</w:t>
            </w:r>
          </w:p>
        </w:tc>
        <w:tc>
          <w:tcPr>
            <w:tcW w:w="2551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ANLAM</w:t>
            </w:r>
          </w:p>
        </w:tc>
      </w:tr>
      <w:tr w:rsidR="00B221B1" w:rsidRPr="00743AE3" w:rsidTr="00B221B1">
        <w:trPr>
          <w:trHeight w:val="748"/>
        </w:trPr>
        <w:tc>
          <w:tcPr>
            <w:tcW w:w="392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Tüm arkadaşlarımı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severim, hiçbirini ayırmam.</w:t>
            </w:r>
          </w:p>
        </w:tc>
        <w:tc>
          <w:tcPr>
            <w:tcW w:w="2551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Farklı davranmak, fark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 etmek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1B1" w:rsidRPr="00743AE3" w:rsidTr="00B221B1">
        <w:tc>
          <w:tcPr>
            <w:tcW w:w="392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410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Kardeşime de birkaç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tane elma ayırdık.</w:t>
            </w:r>
          </w:p>
        </w:tc>
        <w:tc>
          <w:tcPr>
            <w:tcW w:w="2551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Bölmek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1B1" w:rsidRPr="00743AE3" w:rsidTr="00B221B1">
        <w:trPr>
          <w:trHeight w:val="510"/>
        </w:trPr>
        <w:tc>
          <w:tcPr>
            <w:tcW w:w="392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Artık iyiyle kötüyü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ayırmalısın.</w:t>
            </w:r>
          </w:p>
        </w:tc>
        <w:tc>
          <w:tcPr>
            <w:tcW w:w="2551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Nitelik değişikliğini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anlamak, fark etmek</w:t>
            </w:r>
          </w:p>
        </w:tc>
      </w:tr>
      <w:tr w:rsidR="00B221B1" w:rsidRPr="00743AE3" w:rsidTr="00743AE3">
        <w:trPr>
          <w:trHeight w:val="694"/>
        </w:trPr>
        <w:tc>
          <w:tcPr>
            <w:tcW w:w="392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410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Kitaplarınızı imzalamanız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için bu masayı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size ayırdık.</w:t>
            </w:r>
          </w:p>
        </w:tc>
        <w:tc>
          <w:tcPr>
            <w:tcW w:w="2551" w:type="dxa"/>
          </w:tcPr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şey veya yeri, bir</w:t>
            </w:r>
          </w:p>
          <w:p w:rsidR="00B221B1" w:rsidRPr="00743AE3" w:rsidRDefault="00B221B1" w:rsidP="00B22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şey veya kimse için</w:t>
            </w:r>
          </w:p>
          <w:p w:rsidR="00B221B1" w:rsidRPr="00743AE3" w:rsidRDefault="00B221B1" w:rsidP="00743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kullanmayı</w:t>
            </w:r>
            <w:r w:rsidR="00743AE3"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belirlemek</w:t>
            </w:r>
          </w:p>
        </w:tc>
      </w:tr>
    </w:tbl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6. “İşe geç kalınca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hayli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zor bir durumda kalmıştı.”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cümlesine</w:t>
      </w:r>
      <w:r w:rsidR="00E051D8"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altı çizili sözcüğün kattığı anlam aşağıdakilerin hangisinde vardır?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Gün gelir elbet isteklerine kavuşur.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Sürekli konuşuyor, bir an olsun susmuyor.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Bazen televizyon izlerken sıkılırmış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Yarın epey önemli bir sınava girecek.</w:t>
      </w:r>
    </w:p>
    <w:p w:rsidR="00E051D8" w:rsidRDefault="00E051D8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743AE3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7. Aşağıdakilerin hangisinde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“kavuşmak”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sözcüğünün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anlamıyla kullanımı uyuşmamaktadır?</w:t>
      </w:r>
    </w:p>
    <w:p w:rsidR="00E051D8" w:rsidRPr="00743AE3" w:rsidRDefault="00E051D8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right" w:tblpY="52"/>
        <w:tblW w:w="5239" w:type="dxa"/>
        <w:tblLook w:val="04A0"/>
      </w:tblPr>
      <w:tblGrid>
        <w:gridCol w:w="361"/>
        <w:gridCol w:w="2346"/>
        <w:gridCol w:w="2532"/>
      </w:tblGrid>
      <w:tr w:rsidR="003512C0" w:rsidRPr="00743AE3" w:rsidTr="003512C0">
        <w:tc>
          <w:tcPr>
            <w:tcW w:w="361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ANLAMI</w:t>
            </w:r>
          </w:p>
        </w:tc>
        <w:tc>
          <w:tcPr>
            <w:tcW w:w="2532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KULLANIMI</w:t>
            </w:r>
          </w:p>
        </w:tc>
      </w:tr>
      <w:tr w:rsidR="003512C0" w:rsidRPr="00743AE3" w:rsidTr="003512C0">
        <w:trPr>
          <w:trHeight w:val="927"/>
        </w:trPr>
        <w:tc>
          <w:tcPr>
            <w:tcW w:w="361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6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Ayrı kalınan, sevilen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kimseyle bir araya gelmek, onu yeniden görmek</w:t>
            </w:r>
          </w:p>
        </w:tc>
        <w:tc>
          <w:tcPr>
            <w:tcW w:w="2532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Yıllardır görmediği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kardeşine kavuşmuştu.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12C0" w:rsidRPr="00743AE3" w:rsidTr="003512C0">
        <w:tc>
          <w:tcPr>
            <w:tcW w:w="361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6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araya gelmek,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birleşmek</w:t>
            </w:r>
          </w:p>
        </w:tc>
        <w:tc>
          <w:tcPr>
            <w:tcW w:w="2532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Ceketinin önü bir türlü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kavuşmuyordu.</w:t>
            </w:r>
          </w:p>
        </w:tc>
      </w:tr>
      <w:tr w:rsidR="003512C0" w:rsidRPr="00743AE3" w:rsidTr="003512C0">
        <w:trPr>
          <w:trHeight w:val="508"/>
        </w:trPr>
        <w:tc>
          <w:tcPr>
            <w:tcW w:w="361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6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yere varmak,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Ulaşmak.</w:t>
            </w:r>
          </w:p>
        </w:tc>
        <w:tc>
          <w:tcPr>
            <w:tcW w:w="2532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 annesine kavuşunca ağlamayı bıraktı.</w:t>
            </w:r>
          </w:p>
        </w:tc>
      </w:tr>
      <w:tr w:rsidR="003512C0" w:rsidRPr="00743AE3" w:rsidTr="003512C0">
        <w:trPr>
          <w:trHeight w:val="699"/>
        </w:trPr>
        <w:tc>
          <w:tcPr>
            <w:tcW w:w="361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346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Yokluğu çekilen bir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şeye erişmek, onu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elde etmek</w:t>
            </w:r>
          </w:p>
        </w:tc>
        <w:tc>
          <w:tcPr>
            <w:tcW w:w="2532" w:type="dxa"/>
          </w:tcPr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Sağlığına kavuştuğu</w:t>
            </w:r>
          </w:p>
          <w:p w:rsidR="003512C0" w:rsidRPr="00743AE3" w:rsidRDefault="003512C0" w:rsidP="00351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için gayet mutlu görünüyordu.</w:t>
            </w:r>
          </w:p>
        </w:tc>
      </w:tr>
    </w:tbl>
    <w:p w:rsidR="00E051D8" w:rsidRPr="00743AE3" w:rsidRDefault="00E051D8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8. Aşağıdakilerin hangisinde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“almak”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sözcüğü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“Bu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toplantı salonu otuz kişi alır.”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cümlesindeki anlamıyla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kullanılmıştır?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Çevik bir hareketle elindeki telefonu almış.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Akşam yemeğe misafir almış.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Fatih, güçlü ordusuyla İstanbul’u aldı.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Bu tencere üç kilo süt almış.</w:t>
      </w:r>
    </w:p>
    <w:p w:rsidR="00743AE3" w:rsidRPr="00743AE3" w:rsidRDefault="00743AE3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9. ‘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‘Değişmek’’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 aşağıdakilerin hangisinde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‘‘başka bir biçime girmek’’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anlamında kullanılmıştır?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Görmeyeli her şey ne kadar da değişmiş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Eve gelir gelmez üstümü değiştim.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Canan, arkadaşlarıyla oyuncaklarını değişmiş.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Buradaki elemanların çoğu değişmiş, yeni kişiler</w:t>
      </w:r>
    </w:p>
    <w:p w:rsidR="00827230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alınmış.</w:t>
      </w:r>
    </w:p>
    <w:p w:rsidR="00743AE3" w:rsidRPr="00743AE3" w:rsidRDefault="00743AE3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10.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Oturduğu sandalyede </w:t>
      </w:r>
      <w:r w:rsidRPr="00743AE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neredeyse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 uyuyacakmış.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Altı çizili sözcüğün bu cümleye kattığı anlam aşağıdakilerin</w:t>
      </w:r>
      <w:r w:rsidR="00743AE3"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hangisinde vardır?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A) Sabah erken saatte çok zor uyanabilmiş.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B) İyilik yapayım derken başını derde sokmuş.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C) Çocuk az kalsın bisikletten düşüyormuş.</w:t>
      </w:r>
    </w:p>
    <w:p w:rsidR="00827230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D) Akşam için yavaş yavaş hazırlanmaya başlamış.</w:t>
      </w:r>
    </w:p>
    <w:p w:rsidR="00743AE3" w:rsidRPr="00743AE3" w:rsidRDefault="00743AE3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11.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1. Oltanın ucunda iri bir balık çırpınıyordu.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2. Öğretmen olmak için yıllarca çırpındı.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3. Çocukları okusun diye uzun zamandır çırpınıyor.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4. O onurlu adam, daha çok şey öğrenmek uğruna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çırpınmış.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‘‘Çırpınmak’’ </w:t>
      </w: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 numaralanmış cümlelerin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hangisinde farklı anlamda kullanılmıştır?</w:t>
      </w:r>
    </w:p>
    <w:p w:rsidR="00827230" w:rsidRPr="00743AE3" w:rsidRDefault="00827230" w:rsidP="00743AE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>1. B) 2. C) 3. D) 4.</w:t>
      </w:r>
    </w:p>
    <w:p w:rsidR="00743AE3" w:rsidRPr="00743AE3" w:rsidRDefault="00743AE3" w:rsidP="00743AE3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12. 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Son romanı dün tanıtılan </w:t>
      </w:r>
      <w:r w:rsidRPr="00743AE3">
        <w:rPr>
          <w:rFonts w:ascii="Times New Roman" w:hAnsi="Times New Roman" w:cs="Times New Roman"/>
          <w:color w:val="000000"/>
          <w:sz w:val="20"/>
          <w:szCs w:val="20"/>
          <w:u w:val="single"/>
        </w:rPr>
        <w:t>ünlü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 romancı, hayatını</w:t>
      </w:r>
    </w:p>
    <w:p w:rsidR="00827230" w:rsidRPr="00743AE3" w:rsidRDefault="00743AE3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827230" w:rsidRPr="00743AE3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roman </w:t>
      </w:r>
      <w:r w:rsidRPr="00743AE3">
        <w:rPr>
          <w:rFonts w:ascii="Times New Roman" w:hAnsi="Times New Roman" w:cs="Times New Roman"/>
          <w:color w:val="000000"/>
          <w:sz w:val="20"/>
          <w:szCs w:val="20"/>
          <w:u w:val="single"/>
        </w:rPr>
        <w:t>sanatına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 harcayan, edebiyata </w:t>
      </w:r>
      <w:r w:rsidRPr="00743AE3">
        <w:rPr>
          <w:rFonts w:ascii="Times New Roman" w:hAnsi="Times New Roman" w:cs="Times New Roman"/>
          <w:color w:val="000000"/>
          <w:sz w:val="20"/>
          <w:szCs w:val="20"/>
          <w:u w:val="single"/>
        </w:rPr>
        <w:t>ışık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 olan</w:t>
      </w:r>
    </w:p>
    <w:p w:rsidR="00827230" w:rsidRPr="00743AE3" w:rsidRDefault="00743AE3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827230"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="00827230" w:rsidRPr="00743AE3"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color w:val="000000"/>
          <w:sz w:val="20"/>
          <w:szCs w:val="20"/>
        </w:rPr>
        <w:t xml:space="preserve">kimliği ile </w:t>
      </w:r>
      <w:r w:rsidRPr="003512C0">
        <w:rPr>
          <w:rFonts w:ascii="Times New Roman" w:hAnsi="Times New Roman" w:cs="Times New Roman"/>
          <w:color w:val="000000"/>
          <w:sz w:val="20"/>
          <w:szCs w:val="20"/>
          <w:u w:val="single"/>
        </w:rPr>
        <w:t>bilinirdi</w:t>
      </w:r>
      <w:r w:rsidRPr="00743AE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27230" w:rsidRPr="00743AE3" w:rsidRDefault="003512C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="00827230" w:rsidRPr="00743AE3"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cümlede numaralanmış sözcüklerden hangisi</w:t>
      </w:r>
    </w:p>
    <w:p w:rsidR="00827230" w:rsidRPr="00743AE3" w:rsidRDefault="00827230" w:rsidP="00827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43A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mecaz anlamıyla kullanılmıştır?</w:t>
      </w:r>
    </w:p>
    <w:p w:rsidR="00D23155" w:rsidRPr="003512C0" w:rsidRDefault="00827230" w:rsidP="003512C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1. B) 2. C) 3. D) 4.</w:t>
      </w:r>
    </w:p>
    <w:p w:rsidR="003512C0" w:rsidRDefault="003512C0" w:rsidP="003512C0">
      <w:pPr>
        <w:rPr>
          <w:rFonts w:ascii="Times New Roman" w:hAnsi="Times New Roman" w:cs="Times New Roman"/>
          <w:sz w:val="20"/>
          <w:szCs w:val="20"/>
        </w:rPr>
      </w:pPr>
    </w:p>
    <w:p w:rsidR="003512C0" w:rsidRDefault="003512C0" w:rsidP="003512C0">
      <w:pPr>
        <w:rPr>
          <w:rFonts w:ascii="Times New Roman" w:hAnsi="Times New Roman" w:cs="Times New Roman"/>
          <w:sz w:val="20"/>
          <w:szCs w:val="20"/>
        </w:rPr>
      </w:pPr>
    </w:p>
    <w:p w:rsidR="003512C0" w:rsidRDefault="003512C0" w:rsidP="003512C0">
      <w:pPr>
        <w:rPr>
          <w:rFonts w:ascii="Times New Roman" w:hAnsi="Times New Roman" w:cs="Times New Roman"/>
          <w:sz w:val="20"/>
          <w:szCs w:val="20"/>
        </w:rPr>
      </w:pPr>
    </w:p>
    <w:p w:rsidR="003512C0" w:rsidRPr="003512C0" w:rsidRDefault="003512C0" w:rsidP="003512C0">
      <w:pPr>
        <w:spacing w:after="0"/>
        <w:rPr>
          <w:rFonts w:ascii="Arial Black" w:hAnsi="Arial Black" w:cs="Times New Roman"/>
          <w:b/>
          <w:sz w:val="20"/>
          <w:szCs w:val="20"/>
        </w:rPr>
      </w:pPr>
      <w:r w:rsidRPr="003512C0">
        <w:rPr>
          <w:rFonts w:ascii="Arial Black" w:hAnsi="Arial Black" w:cs="Times New Roman"/>
          <w:b/>
          <w:sz w:val="20"/>
          <w:szCs w:val="20"/>
        </w:rPr>
        <w:t>KAZANIM TESTİ 2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23"/>
          <w:szCs w:val="23"/>
        </w:rPr>
      </w:pPr>
      <w:r w:rsidRPr="003512C0">
        <w:rPr>
          <w:rFonts w:ascii="Arial Black" w:hAnsi="Arial Black" w:cs="ArialNarrow-Bold"/>
          <w:b/>
          <w:bCs/>
          <w:color w:val="000000"/>
          <w:sz w:val="23"/>
          <w:szCs w:val="23"/>
        </w:rPr>
        <w:t>SÖZCÜKTE ANLAM - 2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1. Konunun </w:t>
      </w: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ayrıntılarını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daha sonra görüşeceğiz.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cümledeki altı çizili sözcüğün eş anlamlısı aşağıdakilerin hangisinde kullanılmıştır?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İnsanın diğer canlılardan farkı, düşünebilme yeteneğidir.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En küçük bir detayı bile kaçırmayacaksın.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Salatanın içinde iri domates parçaları vardı.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Başka şehirler, ülkeler görmek istiyorum.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İniyor Ağrı’nın başına </w:t>
      </w: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boz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bulutlar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Kapını sımsıkı kapa, </w:t>
      </w: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gir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de içeri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Yolun geçidini </w:t>
      </w: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kar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kesti ve </w:t>
      </w: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aç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kurtlar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Bahçeden içeri süzülür geceleri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dörtlükte numaralanmış sözcüklerden hangisi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eş sesli (sesteş) değildir?</w:t>
      </w:r>
    </w:p>
    <w:p w:rsidR="003512C0" w:rsidRPr="003512C0" w:rsidRDefault="003512C0" w:rsidP="003512C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1. B) 2. C) 3. D) 4.</w:t>
      </w:r>
    </w:p>
    <w:p w:rsidR="003512C0" w:rsidRPr="003512C0" w:rsidRDefault="003512C0" w:rsidP="003512C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Aşağıdaki cümlelerin hangisinde zıt anlamlı sözcükler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bir arada kullanılmamıştır?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Bu çocuk mutlu mu, mutsuz mu anlayamadım.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Uzak yakın demeden tüm akrabalarını ziyaret etti.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Zamanla acemiliği atlatarak ustalığı hak etti.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Geleceğinin iyi olmasını istiyorsan geçmişini kanatma.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Köye sağlık merkezi yapmak için devletin tüm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imkânlarını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kullanacağız.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Aşağıdakilerin hangisinde bu cümledeki altı çizili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sözcüğün eş anlamlısı vardır?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Yetenek sınavını kazanabilmek için çok gayret etti.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Bütün şartları yerine getirdi ama yine de işe alınmadı.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Bilim adamları, olanaklarının yetersizliğinden şikâyet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etti.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Geliri son yıllarda ciddi oranda artmıştı.</w:t>
      </w:r>
    </w:p>
    <w:p w:rsidR="00592991" w:rsidRPr="003512C0" w:rsidRDefault="00592991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</w:t>
      </w:r>
      <w:r w:rsidRPr="0059299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Aydınlığa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koştum, </w:t>
      </w:r>
      <w:r w:rsidRPr="00592991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karanlık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çıktı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Her sevgi, her vefa bir anlık çıktı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dizelerdeki altı çizili sözcükler arasındaki anlam</w:t>
      </w:r>
    </w:p>
    <w:p w:rsidR="003512C0" w:rsidRPr="003512C0" w:rsidRDefault="00592991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İlişkisinin</w:t>
      </w:r>
      <w:r w:rsidR="003512C0"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benzeri aşağıdakilerin hangisinde yoktur?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Neden böyle düşman görünürsünüz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Yıllar yılı dost bildiğim aynalar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Yollar uzun, yollar ince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Yollar kısa, aşk gelince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Yükseğinde büyük namlı karın var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Alçağında mor sümbüllü bağın var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Aşklar uçup gitmiş olmalı bir yazla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Halay çeken kızlar misali kol kola</w:t>
      </w:r>
    </w:p>
    <w:p w:rsidR="00964279" w:rsidRPr="003512C0" w:rsidRDefault="00964279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Etler iyi pişmediği için çok sert olmuş.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‘‘Yumuşak’</w:t>
      </w: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’ sözcüğü aşağıdakilerin hangisinde bu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cümledeki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‘‘ sert’’ </w:t>
      </w: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sözcüğünün karşıt anlamlısı olarak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kullanılmıştır?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Yumuşak ekmekleri kolayca kesip masaya götürdü.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Bu köyün iklimi çok yumuşaktır.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Yumuşak bir dil kullanarak herkesi ikna ettin.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Futbolcu, topu yumuşak bir vuruşla kaleye gönderdi.</w:t>
      </w:r>
    </w:p>
    <w:p w:rsidR="00964279" w:rsidRDefault="00964279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C580A" w:rsidRDefault="003C580A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C580A" w:rsidRDefault="000400D6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7" w:history="1">
        <w:r w:rsidRPr="008200DB">
          <w:rPr>
            <w:rStyle w:val="Kpr"/>
            <w:rFonts w:ascii="Comic Sans MS" w:hAnsi="Comic Sans MS"/>
          </w:rPr>
          <w:t>https://www.derskitabicevaplarim.com</w:t>
        </w:r>
      </w:hyperlink>
      <w:r>
        <w:rPr>
          <w:rFonts w:ascii="Comic Sans MS" w:hAnsi="Comic Sans MS"/>
          <w:color w:val="0070C0"/>
          <w:u w:val="single"/>
        </w:rPr>
        <w:t xml:space="preserve"> </w:t>
      </w:r>
    </w:p>
    <w:p w:rsidR="003C580A" w:rsidRDefault="003C580A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C580A" w:rsidRDefault="003C580A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C580A" w:rsidRPr="003512C0" w:rsidRDefault="003C580A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İstediği çiçeği almayı unuttuğum için eşim bana fena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hâlde </w:t>
      </w:r>
      <w:r w:rsidRPr="0096427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kırılmıştı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Aşağıdaki cümlelerin hangisinde bu cümledeki altı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çizili sözcüğün yakın anlamlısı yoktur?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Sert sözler söylediğim için âdeta tüm okul bana küsmüştü.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Hasta olduğumda gelmediğin için sana çok gücendim.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Annemin dediklerini yapmadığım için babam bana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fena hâlde kızmıştı.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Sorunlarını benimle paylaşmadığın için sana darıldığımı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bilmelisin.</w:t>
      </w:r>
    </w:p>
    <w:p w:rsidR="00964279" w:rsidRPr="003512C0" w:rsidRDefault="00964279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8.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Odanın kapısını </w:t>
      </w:r>
      <w:r w:rsidRPr="0096427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açıp kapatarak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 zaman geçiriyordu.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cümledeki altı çizili sözcükler arasındaki anlam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ilişkisi aşağıdakilerin hangisinde vardır?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Odaya girdi, çocuğun hâlâ uyuduğunu görünce çıktı.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Çalışmak ya da çalışmamak senin tercihin.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Bu duvarı yıkmak da tamir etmek de senin elinde.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Başından çok olay geçtiği için geleceğe umutsuz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bakıyordu.</w:t>
      </w:r>
    </w:p>
    <w:p w:rsidR="00E202FD" w:rsidRPr="003512C0" w:rsidRDefault="00E202FD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O, her </w:t>
      </w:r>
      <w:r w:rsidRPr="00E202F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görevi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hakkıyla yerine getirdi.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 cümledeki altı çizili sözcüğün eş anlamlısı aşağıdakilerin</w:t>
      </w:r>
      <w:r w:rsidR="00E202FD" w:rsidRPr="00E202F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202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hangisinde kullanılmıştır?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Başarılı olmak için sorumluluklarını yerine getirmelisin.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En son Almanya’da çalışarak elçilik vazifesini tamamladı.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Omuzlarına nasıl ağır bir yük aldığının farkında mısın?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Verdiğimiz hizmetten memnun kalmanızı umuyoruz.</w:t>
      </w:r>
    </w:p>
    <w:p w:rsidR="00E202FD" w:rsidRPr="003512C0" w:rsidRDefault="00E202FD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1. Ben, iki yüzlü davranan insanlardan </w:t>
      </w:r>
      <w:r w:rsidRPr="00E202F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hoşlanmıyorum.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2. Çocuklar yaramazlık yapınca hepsini </w:t>
      </w:r>
      <w:r w:rsidRPr="00E202F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azarladım.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3. Ne olursa olsun, beni çağırmadıklarına </w:t>
      </w:r>
      <w:r w:rsidRPr="00E202F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bozuldum.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 xml:space="preserve">4. Onun kitabı hakkındaki yorumlarıma biraz </w:t>
      </w:r>
      <w:r w:rsidRPr="00E202F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içerlemiş.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Numaralanmış cümlelerdeki altı çizili sözcüklerden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hangileri anlamca birbirine en yakındır?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1. ve 2.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1. ve 4.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2. ve 3.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3. ve 4.</w:t>
      </w:r>
    </w:p>
    <w:p w:rsidR="00E202FD" w:rsidRPr="003512C0" w:rsidRDefault="00E202FD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Eş anlamlı sözcüklerin bir arada kullanılması anlatım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bozukluğuna yol açar.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Aşağıdaki cümlelerin hangisinde bu açıklama örneklenmiştir?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Bilime ve araştırmaya önem vermeyen toplumlar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geri kalır.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B) Yaşadığımız sorunlar nedeniyle bu sıra çok sıkıntıdayız.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Onun her düşüncesini, her söylediğini sorgulamadan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destekliyorlar.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Bazı insanlar aşağılık, bayağı davranışlarıyla kendisini</w:t>
      </w:r>
    </w:p>
    <w:p w:rsid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küçültür.</w:t>
      </w:r>
    </w:p>
    <w:p w:rsidR="003C580A" w:rsidRPr="003512C0" w:rsidRDefault="003C580A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12.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Bana kara diyen dilber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Gözlerin kara değil mi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Bu dizelerdeki </w:t>
      </w:r>
      <w:r w:rsidRPr="003512C0">
        <w:rPr>
          <w:rFonts w:ascii="Times New Roman" w:hAnsi="Times New Roman" w:cs="Times New Roman"/>
          <w:color w:val="000000"/>
          <w:sz w:val="20"/>
          <w:szCs w:val="20"/>
        </w:rPr>
        <w:t>‘‘kara’</w:t>
      </w:r>
      <w:r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’ sözcüğünün eş seslisi aşağıdakilerden</w:t>
      </w:r>
      <w:r w:rsidR="003C580A" w:rsidRPr="003C580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C580A" w:rsidRPr="003512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hangisinde kullanılmamıştır?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A) Kara görününce hep birlikte çığlık attılar.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lastRenderedPageBreak/>
        <w:t>B) Kurbağa karada da suda da soluk alabilir.</w:t>
      </w:r>
    </w:p>
    <w:p w:rsidR="003512C0" w:rsidRPr="003512C0" w:rsidRDefault="003512C0" w:rsidP="00351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C) Kara kaşlarını çatıp bir köşeye oturdu.</w:t>
      </w:r>
    </w:p>
    <w:p w:rsidR="003512C0" w:rsidRDefault="003512C0" w:rsidP="003512C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512C0">
        <w:rPr>
          <w:rFonts w:ascii="Times New Roman" w:hAnsi="Times New Roman" w:cs="Times New Roman"/>
          <w:color w:val="000000"/>
          <w:sz w:val="20"/>
          <w:szCs w:val="20"/>
        </w:rPr>
        <w:t>D) Yolcuları sağ salim karaya çıkardılar.</w:t>
      </w:r>
    </w:p>
    <w:p w:rsidR="001175D0" w:rsidRDefault="001175D0" w:rsidP="003512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175D0" w:rsidRDefault="001175D0" w:rsidP="003512C0">
      <w:pPr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1175D0" w:rsidSect="00827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4F" w:rsidRDefault="00A97B4F" w:rsidP="00E97530">
      <w:pPr>
        <w:spacing w:after="0" w:line="240" w:lineRule="auto"/>
      </w:pPr>
      <w:r>
        <w:separator/>
      </w:r>
    </w:p>
  </w:endnote>
  <w:endnote w:type="continuationSeparator" w:id="1">
    <w:p w:rsidR="00A97B4F" w:rsidRDefault="00A97B4F" w:rsidP="00E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4F" w:rsidRDefault="00A97B4F" w:rsidP="00E97530">
      <w:pPr>
        <w:spacing w:after="0" w:line="240" w:lineRule="auto"/>
      </w:pPr>
      <w:r>
        <w:separator/>
      </w:r>
    </w:p>
  </w:footnote>
  <w:footnote w:type="continuationSeparator" w:id="1">
    <w:p w:rsidR="00A97B4F" w:rsidRDefault="00A97B4F" w:rsidP="00E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30" w:rsidRDefault="00E9753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18E"/>
    <w:multiLevelType w:val="hybridMultilevel"/>
    <w:tmpl w:val="21DE8EBC"/>
    <w:lvl w:ilvl="0" w:tplc="142AE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34A2"/>
    <w:multiLevelType w:val="hybridMultilevel"/>
    <w:tmpl w:val="5EC4085E"/>
    <w:lvl w:ilvl="0" w:tplc="E5DA7E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7C2"/>
    <w:multiLevelType w:val="hybridMultilevel"/>
    <w:tmpl w:val="2A766628"/>
    <w:lvl w:ilvl="0" w:tplc="970E9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1B35"/>
    <w:multiLevelType w:val="hybridMultilevel"/>
    <w:tmpl w:val="362E151E"/>
    <w:lvl w:ilvl="0" w:tplc="887C9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AFE"/>
    <w:rsid w:val="000400D6"/>
    <w:rsid w:val="00081AA2"/>
    <w:rsid w:val="001175D0"/>
    <w:rsid w:val="003512C0"/>
    <w:rsid w:val="003C580A"/>
    <w:rsid w:val="00592991"/>
    <w:rsid w:val="0059381E"/>
    <w:rsid w:val="006B7CDB"/>
    <w:rsid w:val="00743AE3"/>
    <w:rsid w:val="0081573D"/>
    <w:rsid w:val="00827230"/>
    <w:rsid w:val="00964279"/>
    <w:rsid w:val="00A97B4F"/>
    <w:rsid w:val="00AC2AFE"/>
    <w:rsid w:val="00B221B1"/>
    <w:rsid w:val="00C11380"/>
    <w:rsid w:val="00CE1DD9"/>
    <w:rsid w:val="00D23155"/>
    <w:rsid w:val="00E051D8"/>
    <w:rsid w:val="00E202FD"/>
    <w:rsid w:val="00E97530"/>
    <w:rsid w:val="00F5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2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43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9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7530"/>
  </w:style>
  <w:style w:type="paragraph" w:styleId="Altbilgi">
    <w:name w:val="footer"/>
    <w:basedOn w:val="Normal"/>
    <w:link w:val="AltbilgiChar"/>
    <w:uiPriority w:val="99"/>
    <w:semiHidden/>
    <w:unhideWhenUsed/>
    <w:rsid w:val="00E9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97530"/>
  </w:style>
  <w:style w:type="character" w:styleId="Kpr">
    <w:name w:val="Hyperlink"/>
    <w:basedOn w:val="VarsaylanParagrafYazTipi"/>
    <w:uiPriority w:val="99"/>
    <w:unhideWhenUsed/>
    <w:rsid w:val="00040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43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-Seyfo</cp:lastModifiedBy>
  <cp:revision>11</cp:revision>
  <dcterms:created xsi:type="dcterms:W3CDTF">2016-10-05T16:41:00Z</dcterms:created>
  <dcterms:modified xsi:type="dcterms:W3CDTF">2023-01-05T18:04:00Z</dcterms:modified>
  <cp:category/>
</cp:coreProperties>
</file>