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CE" w:rsidRDefault="00A768EA">
      <w:pPr>
        <w:pStyle w:val="Balk11"/>
        <w:spacing w:before="72"/>
        <w:ind w:left="1147"/>
      </w:pPr>
      <w:r>
        <w:rPr>
          <w:color w:val="FFFFFF"/>
        </w:rPr>
        <w:t>8. SINIF</w:t>
      </w:r>
    </w:p>
    <w:p w:rsidR="003652CE" w:rsidRDefault="00A768EA">
      <w:pPr>
        <w:spacing w:before="65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YAZIM KURALLARI - I</w:t>
      </w:r>
    </w:p>
    <w:p w:rsidR="003652CE" w:rsidRDefault="00A768EA">
      <w:pPr>
        <w:spacing w:before="77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TEST 01</w:t>
      </w:r>
    </w:p>
    <w:p w:rsidR="003652CE" w:rsidRDefault="003652CE">
      <w:pPr>
        <w:rPr>
          <w:sz w:val="28"/>
        </w:rPr>
        <w:sectPr w:rsidR="00365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80" w:right="740" w:bottom="480" w:left="480" w:header="708" w:footer="297" w:gutter="0"/>
          <w:cols w:num="3" w:space="708" w:equalWidth="0">
            <w:col w:w="2218" w:space="828"/>
            <w:col w:w="4276" w:space="515"/>
            <w:col w:w="2853"/>
          </w:cols>
        </w:sectPr>
      </w:pPr>
    </w:p>
    <w:p w:rsidR="003652CE" w:rsidRDefault="003652CE">
      <w:pPr>
        <w:pStyle w:val="GvdeMetni"/>
        <w:ind w:left="0"/>
        <w:rPr>
          <w:b/>
          <w:sz w:val="16"/>
        </w:rPr>
      </w:pPr>
    </w:p>
    <w:p w:rsidR="003652CE" w:rsidRDefault="003652CE">
      <w:pPr>
        <w:rPr>
          <w:sz w:val="16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space="708"/>
        </w:sectPr>
      </w:pPr>
    </w:p>
    <w:p w:rsidR="003652CE" w:rsidRDefault="0012233E">
      <w:pPr>
        <w:pStyle w:val="ListeParagraf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89" w:line="242" w:lineRule="auto"/>
        <w:ind w:right="45" w:firstLine="0"/>
        <w:rPr>
          <w:b/>
          <w:sz w:val="28"/>
        </w:rPr>
      </w:pPr>
      <w:r w:rsidRPr="0012233E">
        <w:lastRenderedPageBreak/>
        <w:pict>
          <v:group id="_x0000_s2310" style="position:absolute;left:0;text-align:left;margin-left:24pt;margin-top:24pt;width:547.6pt;height:794.2pt;z-index:-18424;mso-position-horizontal-relative:page;mso-position-vertical-relative:page" coordorigin="480,480" coordsize="10952,15884">
            <v:rect id="_x0000_s2428" style="position:absolute;left:480;top:16310;width:50;height:50" fillcolor="#999" stroked="f"/>
            <v:shape id="_x0000_s2427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426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425" style="position:absolute" from="679,16336" to="881,16336" strokecolor="#999" strokeweight=".88053mm"/>
            <v:line id="_x0000_s2424" style="position:absolute" from="881,16336" to="1082,16336" strokecolor="#999" strokeweight=".88053mm"/>
            <v:line id="_x0000_s2423" style="position:absolute" from="1082,16336" to="1284,16336" strokecolor="#999" strokeweight=".88053mm"/>
            <v:line id="_x0000_s2422" style="position:absolute" from="1284,16336" to="1486,16336" strokecolor="#999" strokeweight=".88053mm"/>
            <v:line id="_x0000_s2421" style="position:absolute" from="1486,16336" to="1688,16336" strokecolor="#999" strokeweight=".88053mm"/>
            <v:line id="_x0000_s2420" style="position:absolute" from="1688,16336" to="1889,16336" strokecolor="#999" strokeweight=".88053mm"/>
            <v:line id="_x0000_s2419" style="position:absolute" from="1889,16336" to="2091,16336" strokecolor="#999" strokeweight=".88053mm"/>
            <v:line id="_x0000_s2418" style="position:absolute" from="2091,16336" to="2292,16336" strokecolor="#999" strokeweight=".88053mm"/>
            <v:line id="_x0000_s2417" style="position:absolute" from="2292,16336" to="2494,16336" strokecolor="#999" strokeweight=".88053mm"/>
            <v:line id="_x0000_s2416" style="position:absolute" from="2494,16336" to="2696,16336" strokecolor="#999" strokeweight=".88053mm"/>
            <v:line id="_x0000_s2415" style="position:absolute" from="2696,16336" to="2897,16336" strokecolor="#999" strokeweight=".88053mm"/>
            <v:line id="_x0000_s2414" style="position:absolute" from="2897,16336" to="3099,16336" strokecolor="#999" strokeweight=".88053mm"/>
            <v:line id="_x0000_s2413" style="position:absolute" from="3099,16336" to="3300,16336" strokecolor="#999" strokeweight=".88053mm"/>
            <v:line id="_x0000_s2412" style="position:absolute" from="3300,16336" to="3502,16336" strokecolor="#999" strokeweight=".88053mm"/>
            <v:line id="_x0000_s2411" style="position:absolute" from="3502,16336" to="3704,16336" strokecolor="#999" strokeweight=".88053mm"/>
            <v:line id="_x0000_s2410" style="position:absolute" from="3704,16336" to="3906,16336" strokecolor="#999" strokeweight=".88053mm"/>
            <v:line id="_x0000_s2409" style="position:absolute" from="3906,16336" to="4107,16336" strokecolor="#999" strokeweight=".88053mm"/>
            <v:line id="_x0000_s2408" style="position:absolute" from="4107,16336" to="4309,16336" strokecolor="#999" strokeweight=".88053mm"/>
            <v:line id="_x0000_s2407" style="position:absolute" from="4309,16336" to="4511,16336" strokecolor="#999" strokeweight=".88053mm"/>
            <v:line id="_x0000_s2406" style="position:absolute" from="4511,16336" to="4712,16336" strokecolor="#999" strokeweight=".88053mm"/>
            <v:line id="_x0000_s2405" style="position:absolute" from="4712,16336" to="4914,16336" strokecolor="#999" strokeweight=".88053mm"/>
            <v:line id="_x0000_s2404" style="position:absolute" from="4914,16336" to="5115,16336" strokecolor="#999" strokeweight=".88053mm"/>
            <v:line id="_x0000_s2403" style="position:absolute" from="5115,16336" to="5317,16336" strokecolor="#999" strokeweight=".88053mm"/>
            <v:line id="_x0000_s2402" style="position:absolute" from="5317,16336" to="5519,16336" strokecolor="#999" strokeweight=".88053mm"/>
            <v:line id="_x0000_s2401" style="position:absolute" from="5519,16336" to="5720,16336" strokecolor="#999" strokeweight=".88053mm"/>
            <v:line id="_x0000_s2400" style="position:absolute" from="5720,16336" to="5924,16336" strokecolor="#999" strokeweight=".88053mm"/>
            <v:line id="_x0000_s2399" style="position:absolute" from="5924,16336" to="6128,16336" strokecolor="#999" strokeweight=".88053mm"/>
            <v:line id="_x0000_s2398" style="position:absolute" from="6129,16336" to="6333,16336" strokecolor="#999" strokeweight=".88053mm"/>
            <v:line id="_x0000_s2397" style="position:absolute" from="6333,16336" to="6537,16336" strokecolor="#999" strokeweight=".88053mm"/>
            <v:line id="_x0000_s2396" style="position:absolute" from="6537,16336" to="6741,16336" strokecolor="#999" strokeweight=".88053mm"/>
            <v:line id="_x0000_s2395" style="position:absolute" from="6741,16336" to="6945,16336" strokecolor="#999" strokeweight=".88053mm"/>
            <v:line id="_x0000_s2394" style="position:absolute" from="6945,16336" to="7149,16336" strokecolor="#999" strokeweight=".88053mm"/>
            <v:line id="_x0000_s2393" style="position:absolute" from="7149,16336" to="7353,16336" strokecolor="#999" strokeweight=".88053mm"/>
            <v:line id="_x0000_s2392" style="position:absolute" from="7353,16336" to="7557,16336" strokecolor="#999" strokeweight=".88053mm"/>
            <v:line id="_x0000_s2391" style="position:absolute" from="7557,16336" to="7761,16336" strokecolor="#999" strokeweight=".88053mm"/>
            <v:line id="_x0000_s2390" style="position:absolute" from="7761,16336" to="7965,16336" strokecolor="#999" strokeweight=".88053mm"/>
            <v:line id="_x0000_s2389" style="position:absolute" from="7965,16336" to="8169,16336" strokecolor="#999" strokeweight=".88053mm"/>
            <v:line id="_x0000_s2388" style="position:absolute" from="8169,16336" to="8373,16336" strokecolor="#999" strokeweight=".88053mm"/>
            <v:line id="_x0000_s2387" style="position:absolute" from="8373,16336" to="8577,16336" strokecolor="#999" strokeweight=".88053mm"/>
            <v:line id="_x0000_s2386" style="position:absolute" from="8577,16336" to="8781,16336" strokecolor="#999" strokeweight=".88053mm"/>
            <v:line id="_x0000_s2385" style="position:absolute" from="8781,16336" to="8985,16336" strokecolor="#999" strokeweight=".88053mm"/>
            <v:line id="_x0000_s2384" style="position:absolute" from="8985,16336" to="9189,16336" strokecolor="#999" strokeweight=".88053mm"/>
            <v:line id="_x0000_s2383" style="position:absolute" from="9189,16336" to="9393,16336" strokecolor="#999" strokeweight=".88053mm"/>
            <v:line id="_x0000_s2382" style="position:absolute" from="9393,16336" to="9597,16336" strokecolor="#999" strokeweight=".88053mm"/>
            <v:line id="_x0000_s2381" style="position:absolute" from="9597,16336" to="9801,16336" strokecolor="#999" strokeweight=".88053mm"/>
            <v:line id="_x0000_s2380" style="position:absolute" from="9801,16336" to="10005,16336" strokecolor="#999" strokeweight=".88053mm"/>
            <v:line id="_x0000_s2379" style="position:absolute" from="10005,16336" to="10209,16336" strokecolor="#999" strokeweight=".88053mm"/>
            <v:line id="_x0000_s2378" style="position:absolute" from="10209,16336" to="10413,16336" strokecolor="#999" strokeweight=".88053mm"/>
            <v:line id="_x0000_s2377" style="position:absolute" from="10413,16336" to="10617,16336" strokecolor="#999" strokeweight=".88053mm"/>
            <v:line id="_x0000_s2376" style="position:absolute" from="10617,16336" to="10821,16336" strokecolor="#999" strokeweight=".88053mm"/>
            <v:line id="_x0000_s2375" style="position:absolute" from="10821,16336" to="11025,16336" strokecolor="#999" strokeweight=".88053mm"/>
            <v:line id="_x0000_s2374" style="position:absolute" from="11025,16336" to="11230,16336" strokecolor="#999" strokeweight=".88053mm"/>
            <v:rect id="_x0000_s2373" style="position:absolute;left:11378;top:16310;width:50;height:50" fillcolor="#999" stroked="f"/>
            <v:shape id="_x0000_s2372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371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370" style="position:absolute;left:480;top:480;width:50;height:50" fillcolor="#999" stroked="f"/>
            <v:shape id="_x0000_s2369" style="position:absolute;left:481;top:481;width:75;height:75" coordorigin="481,481" coordsize="75,75" path="m481,556r75,l556,481e" filled="f" strokecolor="#999" strokeweight=".14pt">
              <v:path arrowok="t"/>
            </v:shape>
            <v:shape id="_x0000_s236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367" style="position:absolute" from="679,505" to="881,505" strokecolor="#999" strokeweight=".88053mm"/>
            <v:line id="_x0000_s2366" style="position:absolute" from="881,505" to="1082,505" strokecolor="#999" strokeweight=".88053mm"/>
            <v:line id="_x0000_s2365" style="position:absolute" from="1082,505" to="1284,505" strokecolor="#999" strokeweight=".88053mm"/>
            <v:line id="_x0000_s2364" style="position:absolute" from="1284,505" to="1486,505" strokecolor="#999" strokeweight=".88053mm"/>
            <v:line id="_x0000_s2363" style="position:absolute" from="1486,505" to="1688,505" strokecolor="#999" strokeweight=".88053mm"/>
            <v:line id="_x0000_s2362" style="position:absolute" from="1688,505" to="1889,505" strokecolor="#999" strokeweight=".88053mm"/>
            <v:line id="_x0000_s2361" style="position:absolute" from="1889,505" to="2091,505" strokecolor="#999" strokeweight=".88053mm"/>
            <v:line id="_x0000_s2360" style="position:absolute" from="2091,505" to="2292,505" strokecolor="#999" strokeweight=".88053mm"/>
            <v:line id="_x0000_s2359" style="position:absolute" from="2292,505" to="2494,505" strokecolor="#999" strokeweight=".88053mm"/>
            <v:line id="_x0000_s2358" style="position:absolute" from="2494,505" to="2696,505" strokecolor="#999" strokeweight=".88053mm"/>
            <v:line id="_x0000_s2357" style="position:absolute" from="2696,505" to="2897,505" strokecolor="#999" strokeweight=".88053mm"/>
            <v:line id="_x0000_s2356" style="position:absolute" from="2897,505" to="3099,505" strokecolor="#999" strokeweight=".88053mm"/>
            <v:line id="_x0000_s2355" style="position:absolute" from="3099,505" to="3300,505" strokecolor="#999" strokeweight=".88053mm"/>
            <v:line id="_x0000_s2354" style="position:absolute" from="3300,505" to="3502,505" strokecolor="#999" strokeweight=".88053mm"/>
            <v:line id="_x0000_s2353" style="position:absolute" from="3502,505" to="3704,505" strokecolor="#999" strokeweight=".88053mm"/>
            <v:line id="_x0000_s2352" style="position:absolute" from="3704,505" to="3906,505" strokecolor="#999" strokeweight=".88053mm"/>
            <v:line id="_x0000_s2351" style="position:absolute" from="3906,505" to="4107,505" strokecolor="#999" strokeweight=".88053mm"/>
            <v:line id="_x0000_s2350" style="position:absolute" from="4107,505" to="4309,505" strokecolor="#999" strokeweight=".88053mm"/>
            <v:line id="_x0000_s2349" style="position:absolute" from="4309,505" to="4511,505" strokecolor="#999" strokeweight=".88053mm"/>
            <v:line id="_x0000_s2348" style="position:absolute" from="4511,505" to="4712,505" strokecolor="#999" strokeweight=".88053mm"/>
            <v:line id="_x0000_s2347" style="position:absolute" from="4712,505" to="4914,505" strokecolor="#999" strokeweight=".88053mm"/>
            <v:line id="_x0000_s2346" style="position:absolute" from="4914,505" to="5115,505" strokecolor="#999" strokeweight=".88053mm"/>
            <v:line id="_x0000_s2345" style="position:absolute" from="5115,505" to="5317,505" strokecolor="#999" strokeweight=".88053mm"/>
            <v:line id="_x0000_s2344" style="position:absolute" from="5317,505" to="5519,505" strokecolor="#999" strokeweight=".88053mm"/>
            <v:line id="_x0000_s2343" style="position:absolute" from="5519,505" to="5720,505" strokecolor="#999" strokeweight=".88053mm"/>
            <v:line id="_x0000_s2342" style="position:absolute" from="5720,505" to="5924,505" strokecolor="#999" strokeweight=".88053mm"/>
            <v:line id="_x0000_s2341" style="position:absolute" from="5924,505" to="6128,505" strokecolor="#999" strokeweight=".88053mm"/>
            <v:line id="_x0000_s2340" style="position:absolute" from="6129,505" to="6333,505" strokecolor="#999" strokeweight=".88053mm"/>
            <v:line id="_x0000_s2339" style="position:absolute" from="6333,505" to="6537,505" strokecolor="#999" strokeweight=".88053mm"/>
            <v:line id="_x0000_s2338" style="position:absolute" from="6537,505" to="6741,505" strokecolor="#999" strokeweight=".88053mm"/>
            <v:line id="_x0000_s2337" style="position:absolute" from="6741,505" to="6945,505" strokecolor="#999" strokeweight=".88053mm"/>
            <v:line id="_x0000_s2336" style="position:absolute" from="6945,505" to="7149,505" strokecolor="#999" strokeweight=".88053mm"/>
            <v:line id="_x0000_s2335" style="position:absolute" from="7149,505" to="7353,505" strokecolor="#999" strokeweight=".88053mm"/>
            <v:line id="_x0000_s2334" style="position:absolute" from="7353,505" to="7557,505" strokecolor="#999" strokeweight=".88053mm"/>
            <v:line id="_x0000_s2333" style="position:absolute" from="7557,505" to="7761,505" strokecolor="#999" strokeweight=".88053mm"/>
            <v:line id="_x0000_s2332" style="position:absolute" from="7761,505" to="7965,505" strokecolor="#999" strokeweight=".88053mm"/>
            <v:line id="_x0000_s2331" style="position:absolute" from="7965,505" to="8169,505" strokecolor="#999" strokeweight=".88053mm"/>
            <v:line id="_x0000_s2330" style="position:absolute" from="8169,505" to="8373,505" strokecolor="#999" strokeweight=".88053mm"/>
            <v:line id="_x0000_s2329" style="position:absolute" from="8373,505" to="8577,505" strokecolor="#999" strokeweight=".88053mm"/>
            <v:line id="_x0000_s2328" style="position:absolute" from="8577,505" to="8781,505" strokecolor="#999" strokeweight=".88053mm"/>
            <v:line id="_x0000_s2327" style="position:absolute" from="8781,505" to="8985,505" strokecolor="#999" strokeweight=".88053mm"/>
            <v:line id="_x0000_s2326" style="position:absolute" from="8985,505" to="9189,505" strokecolor="#999" strokeweight=".88053mm"/>
            <v:line id="_x0000_s2325" style="position:absolute" from="9189,505" to="9393,505" strokecolor="#999" strokeweight=".88053mm"/>
            <v:line id="_x0000_s2324" style="position:absolute" from="9393,505" to="9597,505" strokecolor="#999" strokeweight=".88053mm"/>
            <v:line id="_x0000_s2323" style="position:absolute" from="9597,505" to="9801,505" strokecolor="#999" strokeweight=".88053mm"/>
            <v:line id="_x0000_s2322" style="position:absolute" from="9801,505" to="10005,505" strokecolor="#999" strokeweight=".88053mm"/>
            <v:line id="_x0000_s2321" style="position:absolute" from="10005,505" to="10209,505" strokecolor="#999" strokeweight=".88053mm"/>
            <v:line id="_x0000_s2320" style="position:absolute" from="10209,505" to="10413,505" strokecolor="#999" strokeweight=".88053mm"/>
            <v:line id="_x0000_s2319" style="position:absolute" from="10413,505" to="10617,505" strokecolor="#999" strokeweight=".88053mm"/>
            <v:line id="_x0000_s2318" style="position:absolute" from="10617,505" to="10821,505" strokecolor="#999" strokeweight=".88053mm"/>
            <v:line id="_x0000_s2317" style="position:absolute" from="10821,505" to="11025,505" strokecolor="#999" strokeweight=".88053mm"/>
            <v:line id="_x0000_s2316" style="position:absolute" from="11025,505" to="11230,505" strokecolor="#999" strokeweight=".88053mm"/>
            <v:rect id="_x0000_s2315" style="position:absolute;left:11378;top:480;width:50;height:50" fillcolor="#999" stroked="f"/>
            <v:shape id="_x0000_s231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31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312" style="position:absolute" from="11404,579" to="11404,16261" strokecolor="#999" strokeweight=".88053mm"/>
            <v:line id="_x0000_s2311" style="position:absolute" from="505,579" to="505,16261" strokecolor="#999" strokeweight=".88053mm"/>
            <w10:wrap anchorx="page" anchory="page"/>
          </v:group>
        </w:pict>
      </w:r>
      <w:r w:rsidRPr="0012233E">
        <w:pict>
          <v:group id="_x0000_s2298" style="position:absolute;left:0;text-align:left;margin-left:27.2pt;margin-top:28.75pt;width:539.75pt;height:780.2pt;z-index:-18400;mso-position-horizontal-relative:page;mso-position-vertical-relative:page" coordorigin="544,575" coordsize="10795,15604">
            <v:rect id="_x0000_s2309" style="position:absolute;left:549;top:580;width:10785;height:735" fillcolor="#d5e2bb" stroked="f"/>
            <v:rect id="_x0000_s2308" style="position:absolute;left:549;top:580;width:10785;height:735" filled="f" strokecolor="#4e6028" strokeweight=".5pt"/>
            <v:shape id="_x0000_s2307" style="position:absolute;left:3814;top:658;width:4805;height:615" coordorigin="3814,658" coordsize="4805,615" path="m8517,658r-4600,l3877,666r-33,22l3822,721r-8,40l3814,1171r8,40l3844,1243r33,22l3917,1273r4600,l8556,1265r33,-22l8611,1211r8,-40l8619,761r-8,-40l8589,688r-33,-22l8517,658xe" fillcolor="black" stroked="f">
              <v:fill opacity="22873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06" type="#_x0000_t75" style="position:absolute;left:3814;top:622;width:4805;height:615">
              <v:imagedata r:id="rId13" o:title=""/>
            </v:shape>
            <v:shape id="_x0000_s2305" style="position:absolute;left:618;top:657;width:3047;height:630" coordorigin="618,657" coordsize="3047,630" path="m3560,657r-2837,l682,665r-33,23l626,721r-8,41l618,1182r8,41l649,1256r33,23l723,1287r2837,l3601,1279r33,-23l3657,1223r8,-41l3665,762r-8,-41l3634,688r-33,-23l3560,657xe" fillcolor="black" stroked="f">
              <v:fill opacity="22873f"/>
              <v:path arrowok="t"/>
            </v:shape>
            <v:shape id="_x0000_s2304" type="#_x0000_t75" style="position:absolute;left:618;top:621;width:3047;height:630">
              <v:imagedata r:id="rId14" o:title=""/>
            </v:shape>
            <v:shape id="_x0000_s2303" style="position:absolute;left:618;top:621;width:3047;height:630" coordorigin="618,621" coordsize="3047,630" path="m723,621r-41,8l649,652r-23,33l618,726r,420l626,1187r23,33l682,1243r41,8l3560,1251r41,-8l3634,1220r23,-33l3665,1146r,-420l3657,685r-23,-33l3601,629r-41,-8l723,621xe" filled="f" strokecolor="#1f5767">
              <v:path arrowok="t"/>
            </v:shape>
            <v:line id="_x0000_s2302" style="position:absolute" from="5835,1315" to="5835,16179" strokecolor="red" strokeweight="2.5pt"/>
            <v:shape id="_x0000_s2301" style="position:absolute;left:8757;top:672;width:2474;height:615" coordorigin="8757,672" coordsize="2474,615" path="m11128,672r-2269,l8820,680r-33,22l8765,735r-8,40l8757,1185r8,40l8787,1257r33,22l8859,1287r2269,l11168,1279r33,-22l11223,1225r8,-40l11231,775r-8,-40l11201,702r-33,-22l11128,672xe" fillcolor="black" stroked="f">
              <v:fill opacity="22873f"/>
              <v:path arrowok="t"/>
            </v:shape>
            <v:shape id="_x0000_s2300" type="#_x0000_t75" style="position:absolute;left:8757;top:636;width:2474;height:615">
              <v:imagedata r:id="rId15" o:title=""/>
            </v:shape>
            <v:shape id="_x0000_s2299" style="position:absolute;left:8757;top:636;width:2474;height:615" coordorigin="8757,636" coordsize="2474,615" path="m8859,636r-39,8l8787,666r-22,33l8757,738r,410l8765,1188r22,33l8820,1243r39,8l11128,1251r40,-8l11201,1221r22,-33l11231,1148r,-410l11223,699r-22,-33l11168,644r-40,-8l8859,636xe" filled="f" strokecolor="#964605">
              <v:path arrowok="t"/>
            </v:shape>
            <w10:wrap anchorx="page" anchory="page"/>
          </v:group>
        </w:pict>
      </w:r>
      <w:r w:rsidR="00A768EA">
        <w:rPr>
          <w:b/>
          <w:sz w:val="28"/>
        </w:rPr>
        <w:t>Aşağıdaki</w:t>
      </w:r>
      <w:r w:rsidR="00A768EA">
        <w:rPr>
          <w:b/>
          <w:sz w:val="28"/>
        </w:rPr>
        <w:tab/>
        <w:t>cümlelerin</w:t>
      </w:r>
      <w:r w:rsidR="00A768EA">
        <w:rPr>
          <w:b/>
          <w:sz w:val="28"/>
        </w:rPr>
        <w:tab/>
      </w:r>
      <w:r w:rsidR="00A768EA">
        <w:rPr>
          <w:b/>
          <w:spacing w:val="-1"/>
          <w:sz w:val="28"/>
        </w:rPr>
        <w:t>hangisinde</w:t>
      </w:r>
      <w:r w:rsidR="00A768EA">
        <w:rPr>
          <w:b/>
          <w:sz w:val="28"/>
        </w:rPr>
        <w:t>yazımyanlışıvardır?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08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Olaylar git gidekarmaşıkbir hale geldi.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Yaptığımızherşeydenbizsorumluyuz.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14"/>
        <w:ind w:left="579" w:hanging="351"/>
        <w:rPr>
          <w:sz w:val="28"/>
        </w:rPr>
      </w:pPr>
      <w:r>
        <w:rPr>
          <w:sz w:val="28"/>
        </w:rPr>
        <w:t>Pekçokkonu da bilgisahibidir.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87"/>
          <w:tab w:val="left" w:pos="888"/>
          <w:tab w:val="left" w:pos="2201"/>
          <w:tab w:val="left" w:pos="3546"/>
          <w:tab w:val="left" w:pos="4224"/>
        </w:tabs>
        <w:spacing w:before="26" w:line="259" w:lineRule="auto"/>
        <w:ind w:right="38" w:firstLine="0"/>
        <w:rPr>
          <w:sz w:val="28"/>
        </w:rPr>
      </w:pPr>
      <w:r>
        <w:rPr>
          <w:sz w:val="28"/>
        </w:rPr>
        <w:t>Yazınızı</w:t>
      </w:r>
      <w:r>
        <w:rPr>
          <w:sz w:val="28"/>
        </w:rPr>
        <w:tab/>
        <w:t>herhangi</w:t>
      </w:r>
      <w:r>
        <w:rPr>
          <w:sz w:val="28"/>
        </w:rPr>
        <w:tab/>
        <w:t>bir</w:t>
      </w:r>
      <w:r>
        <w:rPr>
          <w:sz w:val="28"/>
        </w:rPr>
        <w:tab/>
      </w:r>
      <w:r>
        <w:rPr>
          <w:spacing w:val="-1"/>
          <w:sz w:val="28"/>
        </w:rPr>
        <w:t>konuda</w:t>
      </w:r>
      <w:r>
        <w:rPr>
          <w:sz w:val="28"/>
        </w:rPr>
        <w:t>yazabilirsiniz.</w:t>
      </w:r>
    </w:p>
    <w:p w:rsidR="003652CE" w:rsidRDefault="003652CE">
      <w:pPr>
        <w:pStyle w:val="GvdeMetni"/>
        <w:spacing w:before="1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62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Bir imam, camiduyurupanosunaşunuyazmıştır:</w:t>
      </w:r>
    </w:p>
    <w:p w:rsidR="003652CE" w:rsidRDefault="00A768EA">
      <w:pPr>
        <w:pStyle w:val="GvdeMetni"/>
        <w:spacing w:before="1" w:line="259" w:lineRule="auto"/>
        <w:ind w:left="227" w:right="41"/>
        <w:jc w:val="both"/>
      </w:pPr>
      <w:r>
        <w:t>“Camimizdeteravihnamazıvecumanamazlarıharicindevakitnamazlarıdakılınmaktadır.”</w:t>
      </w:r>
    </w:p>
    <w:p w:rsidR="003652CE" w:rsidRDefault="00A768EA">
      <w:pPr>
        <w:pStyle w:val="Balk11"/>
        <w:spacing w:before="3" w:line="259" w:lineRule="auto"/>
        <w:ind w:left="227" w:right="42"/>
        <w:jc w:val="both"/>
      </w:pPr>
      <w:r>
        <w:t>İmamınduyurusundakiyazımyanlışlığınınsebebiaşağıdakilerdenhangisidir?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48"/>
        </w:tabs>
        <w:spacing w:line="318" w:lineRule="exact"/>
        <w:ind w:firstLine="0"/>
        <w:rPr>
          <w:sz w:val="28"/>
        </w:rPr>
      </w:pPr>
      <w:r>
        <w:rPr>
          <w:sz w:val="28"/>
        </w:rPr>
        <w:t>Büyükharflerinyazımıylailgili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737"/>
        </w:tabs>
        <w:spacing w:before="2"/>
        <w:ind w:right="42" w:firstLine="0"/>
        <w:rPr>
          <w:sz w:val="28"/>
        </w:rPr>
      </w:pPr>
      <w:r>
        <w:rPr>
          <w:sz w:val="28"/>
        </w:rPr>
        <w:t>Bitişikyazılmasıgerekensözcüğünayrıyazılmasıylailgili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Bağlaçolande’ninbitişikyazılması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Hal ekiolande’ninayrıyazılması</w:t>
      </w:r>
    </w:p>
    <w:p w:rsidR="003652CE" w:rsidRDefault="003652CE">
      <w:pPr>
        <w:pStyle w:val="GvdeMetni"/>
        <w:spacing w:before="4"/>
        <w:ind w:left="0"/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767"/>
          <w:tab w:val="left" w:pos="768"/>
          <w:tab w:val="left" w:pos="2220"/>
          <w:tab w:val="left" w:pos="3754"/>
        </w:tabs>
        <w:spacing w:line="242" w:lineRule="auto"/>
        <w:ind w:left="273" w:right="42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>hangisinde</w:t>
      </w:r>
      <w:r>
        <w:t>yazımyanlışı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13"/>
          <w:tab w:val="left" w:pos="814"/>
          <w:tab w:val="left" w:pos="1916"/>
          <w:tab w:val="left" w:pos="2441"/>
          <w:tab w:val="left" w:pos="3244"/>
          <w:tab w:val="left" w:pos="4050"/>
        </w:tabs>
        <w:ind w:left="273" w:right="42" w:firstLine="0"/>
        <w:rPr>
          <w:sz w:val="28"/>
        </w:rPr>
      </w:pPr>
      <w:r>
        <w:rPr>
          <w:sz w:val="28"/>
        </w:rPr>
        <w:t>Okullar</w:t>
      </w:r>
      <w:r>
        <w:rPr>
          <w:sz w:val="28"/>
        </w:rPr>
        <w:tab/>
        <w:t>18</w:t>
      </w:r>
      <w:r>
        <w:rPr>
          <w:sz w:val="28"/>
        </w:rPr>
        <w:tab/>
        <w:t>eylül</w:t>
      </w:r>
      <w:r>
        <w:rPr>
          <w:sz w:val="28"/>
        </w:rPr>
        <w:tab/>
        <w:t>2017</w:t>
      </w:r>
      <w:r>
        <w:rPr>
          <w:sz w:val="28"/>
        </w:rPr>
        <w:tab/>
      </w:r>
      <w:r>
        <w:rPr>
          <w:spacing w:val="-1"/>
          <w:sz w:val="28"/>
        </w:rPr>
        <w:t>tarihinde</w:t>
      </w:r>
      <w:r>
        <w:rPr>
          <w:sz w:val="28"/>
        </w:rPr>
        <w:t>açılacak.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Kardeşimlesaat 12.00’dabuluşacağız.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2" w:lineRule="exact"/>
        <w:ind w:left="624" w:hanging="351"/>
        <w:rPr>
          <w:sz w:val="28"/>
        </w:rPr>
      </w:pPr>
      <w:r>
        <w:rPr>
          <w:sz w:val="28"/>
        </w:rPr>
        <w:t>Tribündeseksenüç bin kişivardı.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Demekki sen de bu işiniçindesin.</w:t>
      </w:r>
    </w:p>
    <w:p w:rsidR="003652CE" w:rsidRDefault="003652CE">
      <w:pPr>
        <w:pStyle w:val="GvdeMetni"/>
        <w:spacing w:before="3"/>
        <w:ind w:left="0"/>
        <w:rPr>
          <w:sz w:val="27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610"/>
        </w:tabs>
        <w:spacing w:before="1"/>
        <w:ind w:left="273" w:right="44" w:firstLine="0"/>
        <w:rPr>
          <w:sz w:val="28"/>
        </w:rPr>
      </w:pPr>
      <w:r>
        <w:rPr>
          <w:sz w:val="28"/>
        </w:rPr>
        <w:t>I. Denemedebaşarıgösteren 2’şer kişibilgiyarışmasıiçinseçildi.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600"/>
        </w:tabs>
        <w:spacing w:line="322" w:lineRule="exact"/>
        <w:ind w:firstLine="0"/>
        <w:rPr>
          <w:sz w:val="28"/>
        </w:rPr>
      </w:pPr>
      <w:r>
        <w:rPr>
          <w:sz w:val="28"/>
        </w:rPr>
        <w:t>Kardeşimleyüzikibilyeyipaylaştık.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849"/>
          <w:tab w:val="left" w:pos="850"/>
          <w:tab w:val="left" w:pos="2801"/>
          <w:tab w:val="left" w:pos="3803"/>
        </w:tabs>
        <w:ind w:right="40" w:firstLine="0"/>
        <w:rPr>
          <w:sz w:val="28"/>
        </w:rPr>
      </w:pPr>
      <w:r>
        <w:rPr>
          <w:sz w:val="28"/>
        </w:rPr>
        <w:t>Arkadaşlarımla</w:t>
      </w:r>
      <w:r>
        <w:rPr>
          <w:sz w:val="28"/>
        </w:rPr>
        <w:tab/>
        <w:t>okulun</w:t>
      </w:r>
      <w:r>
        <w:rPr>
          <w:sz w:val="28"/>
        </w:rPr>
        <w:tab/>
      </w:r>
      <w:r>
        <w:rPr>
          <w:spacing w:val="-1"/>
          <w:sz w:val="28"/>
        </w:rPr>
        <w:t>bahçesinde</w:t>
      </w:r>
      <w:r>
        <w:rPr>
          <w:sz w:val="28"/>
        </w:rPr>
        <w:t>üçtaşoynadık.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708"/>
        </w:tabs>
        <w:spacing w:line="242" w:lineRule="auto"/>
        <w:ind w:right="38" w:firstLine="0"/>
        <w:rPr>
          <w:b/>
          <w:sz w:val="28"/>
        </w:rPr>
      </w:pPr>
      <w:r>
        <w:rPr>
          <w:sz w:val="28"/>
        </w:rPr>
        <w:t xml:space="preserve">Dünyapılansınavda Ali 3’ncü olmuş. </w:t>
      </w:r>
      <w:r>
        <w:rPr>
          <w:b/>
          <w:sz w:val="28"/>
        </w:rPr>
        <w:t>Yukarıdakinumaralandırılmışcümle- lerinhangisiveyahangilerindeyazımyanlışıyapılmıştır?</w:t>
      </w:r>
    </w:p>
    <w:p w:rsidR="003652CE" w:rsidRDefault="00A768EA">
      <w:pPr>
        <w:pStyle w:val="GvdeMetni"/>
        <w:tabs>
          <w:tab w:val="left" w:pos="3060"/>
        </w:tabs>
        <w:spacing w:line="310" w:lineRule="exact"/>
        <w:ind w:left="273"/>
      </w:pPr>
      <w:r>
        <w:t>A)YalnızIII</w:t>
      </w:r>
      <w:r>
        <w:tab/>
        <w:t>B) I veIII</w:t>
      </w:r>
    </w:p>
    <w:p w:rsidR="003652CE" w:rsidRDefault="00A768EA">
      <w:pPr>
        <w:pStyle w:val="GvdeMetni"/>
        <w:tabs>
          <w:tab w:val="left" w:pos="3060"/>
        </w:tabs>
        <w:ind w:left="273"/>
      </w:pPr>
      <w:r>
        <w:t>C) IIIveIV</w:t>
      </w:r>
      <w:r>
        <w:tab/>
        <w:t>D) I veIV</w:t>
      </w:r>
    </w:p>
    <w:p w:rsidR="003652CE" w:rsidRDefault="00A768EA">
      <w:pPr>
        <w:pStyle w:val="Balk11"/>
        <w:numPr>
          <w:ilvl w:val="0"/>
          <w:numId w:val="10"/>
        </w:numPr>
        <w:tabs>
          <w:tab w:val="left" w:pos="549"/>
        </w:tabs>
        <w:spacing w:before="195" w:line="259" w:lineRule="auto"/>
        <w:ind w:right="103" w:firstLine="0"/>
      </w:pPr>
      <w:r>
        <w:rPr>
          <w:spacing w:val="-2"/>
        </w:rPr>
        <w:br w:type="column"/>
      </w:r>
      <w:r>
        <w:lastRenderedPageBreak/>
        <w:t>Aşağıdakilerincümlelerinhangisindeyazımyanlışıyapılmıştır?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46"/>
        </w:tabs>
        <w:spacing w:line="259" w:lineRule="auto"/>
        <w:ind w:right="110" w:firstLine="0"/>
        <w:rPr>
          <w:sz w:val="28"/>
        </w:rPr>
      </w:pPr>
      <w:r>
        <w:rPr>
          <w:sz w:val="28"/>
        </w:rPr>
        <w:t>Bu sözleribirdahasöylememesiiçinondanricaettim.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Küçücükbirodayahapisolduk.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81"/>
        </w:tabs>
        <w:spacing w:before="22" w:line="259" w:lineRule="auto"/>
        <w:ind w:right="108" w:firstLine="0"/>
        <w:rPr>
          <w:sz w:val="28"/>
        </w:rPr>
      </w:pPr>
      <w:r>
        <w:rPr>
          <w:sz w:val="28"/>
        </w:rPr>
        <w:t>Böylekötübirolayolacağınıdahaönce dehissetmiştim.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10"/>
        </w:tabs>
        <w:spacing w:line="256" w:lineRule="auto"/>
        <w:ind w:right="111" w:firstLine="0"/>
        <w:rPr>
          <w:sz w:val="28"/>
        </w:rPr>
      </w:pPr>
      <w:r>
        <w:rPr>
          <w:sz w:val="28"/>
        </w:rPr>
        <w:t>Uzunuğraşlarsonucuannemekendimiaffettirdim.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</w:tabs>
        <w:ind w:left="533" w:hanging="305"/>
        <w:rPr>
          <w:sz w:val="28"/>
        </w:rPr>
      </w:pPr>
      <w:r>
        <w:rPr>
          <w:sz w:val="28"/>
        </w:rPr>
        <w:t>Adımatileri, geriyebakma,</w:t>
      </w:r>
    </w:p>
    <w:p w:rsidR="003652CE" w:rsidRDefault="00A768EA">
      <w:pPr>
        <w:pStyle w:val="GvdeMetni"/>
        <w:spacing w:before="26" w:line="259" w:lineRule="auto"/>
        <w:ind w:left="227" w:right="861"/>
      </w:pPr>
      <w:r>
        <w:t>Birsağlamiş tutta eldenbırakma, Saçma sapan sözler hep deliptakmaAllah’ınyardımıçalışanlara</w:t>
      </w:r>
    </w:p>
    <w:p w:rsidR="003652CE" w:rsidRDefault="00A768EA">
      <w:pPr>
        <w:pStyle w:val="Balk11"/>
        <w:spacing w:line="261" w:lineRule="auto"/>
        <w:ind w:left="227" w:right="105" w:firstLine="3442"/>
        <w:jc w:val="both"/>
      </w:pPr>
      <w:r>
        <w:rPr>
          <w:b w:val="0"/>
        </w:rPr>
        <w:t>ÂşıkVeysel</w:t>
      </w:r>
      <w:r>
        <w:t>Bu dörtlüktekaçıncıdizedeyazımyanlışıvardır?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3060"/>
        </w:tabs>
        <w:spacing w:line="311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</w:p>
    <w:p w:rsidR="003652CE" w:rsidRDefault="00A768EA">
      <w:pPr>
        <w:pStyle w:val="GvdeMetni"/>
        <w:tabs>
          <w:tab w:val="left" w:pos="3060"/>
        </w:tabs>
        <w:spacing w:before="25"/>
        <w:ind w:left="227"/>
      </w:pPr>
      <w:r>
        <w:t>C) III</w:t>
      </w:r>
      <w:r>
        <w:tab/>
        <w:t>D) IV</w:t>
      </w: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  <w:tab w:val="right" w:pos="2817"/>
        </w:tabs>
        <w:spacing w:before="374" w:line="259" w:lineRule="auto"/>
        <w:ind w:left="1075" w:right="785" w:hanging="847"/>
        <w:rPr>
          <w:sz w:val="28"/>
        </w:rPr>
      </w:pPr>
      <w:r>
        <w:rPr>
          <w:sz w:val="28"/>
          <w:u w:val="single"/>
        </w:rPr>
        <w:t>İstanbul'da</w:t>
      </w:r>
      <w:r>
        <w:rPr>
          <w:sz w:val="28"/>
        </w:rPr>
        <w:t>ilk</w:t>
      </w:r>
      <w:r>
        <w:rPr>
          <w:sz w:val="28"/>
          <w:u w:val="single"/>
        </w:rPr>
        <w:t>Türkçe</w:t>
      </w:r>
      <w:r>
        <w:rPr>
          <w:sz w:val="28"/>
        </w:rPr>
        <w:t>özelgazete, I</w:t>
      </w:r>
      <w:r>
        <w:rPr>
          <w:sz w:val="28"/>
        </w:rPr>
        <w:tab/>
        <w:t>II</w:t>
      </w:r>
    </w:p>
    <w:p w:rsidR="003652CE" w:rsidRDefault="00A768EA">
      <w:pPr>
        <w:pStyle w:val="GvdeMetni"/>
        <w:spacing w:line="321" w:lineRule="exact"/>
        <w:ind w:left="297"/>
      </w:pPr>
      <w:r>
        <w:t>William Churchiladlıbir</w:t>
      </w:r>
      <w:r>
        <w:rPr>
          <w:u w:val="single"/>
        </w:rPr>
        <w:t>İngiliz</w:t>
      </w:r>
    </w:p>
    <w:p w:rsidR="003652CE" w:rsidRDefault="00A768EA">
      <w:pPr>
        <w:pStyle w:val="GvdeMetni"/>
        <w:spacing w:before="26"/>
        <w:ind w:left="0" w:right="1324"/>
        <w:jc w:val="right"/>
      </w:pPr>
      <w:r>
        <w:t>III</w:t>
      </w:r>
    </w:p>
    <w:p w:rsidR="003652CE" w:rsidRDefault="00A768EA">
      <w:pPr>
        <w:pStyle w:val="GvdeMetni"/>
        <w:spacing w:before="26"/>
        <w:ind w:left="227"/>
      </w:pPr>
      <w:r>
        <w:t xml:space="preserve">tarafındançıkarıldı. </w:t>
      </w:r>
      <w:r>
        <w:rPr>
          <w:u w:val="single"/>
        </w:rPr>
        <w:t>3 Temmuz 1840'dan</w:t>
      </w:r>
    </w:p>
    <w:p w:rsidR="003652CE" w:rsidRDefault="00A768EA">
      <w:pPr>
        <w:pStyle w:val="GvdeMetni"/>
        <w:spacing w:before="26"/>
        <w:ind w:left="0" w:right="1167"/>
        <w:jc w:val="right"/>
      </w:pPr>
      <w:r>
        <w:rPr>
          <w:spacing w:val="-1"/>
        </w:rPr>
        <w:t>IV</w:t>
      </w:r>
    </w:p>
    <w:p w:rsidR="003652CE" w:rsidRDefault="00A768EA">
      <w:pPr>
        <w:pStyle w:val="GvdeMetni"/>
        <w:tabs>
          <w:tab w:val="left" w:pos="1436"/>
          <w:tab w:val="left" w:pos="3432"/>
          <w:tab w:val="left" w:pos="4765"/>
        </w:tabs>
        <w:spacing w:before="24" w:line="259" w:lineRule="auto"/>
        <w:ind w:left="227" w:right="108"/>
      </w:pPr>
      <w:r>
        <w:t>itibaren</w:t>
      </w:r>
      <w:r>
        <w:tab/>
        <w:t>yayımlanmaya</w:t>
      </w:r>
      <w:r>
        <w:tab/>
        <w:t>başlanan</w:t>
      </w:r>
      <w:r>
        <w:tab/>
        <w:t>bu gazeteninadıCeride-i Havâdis'tir</w:t>
      </w:r>
    </w:p>
    <w:p w:rsidR="003652CE" w:rsidRDefault="00A768EA">
      <w:pPr>
        <w:pStyle w:val="Balk11"/>
        <w:spacing w:before="5" w:line="259" w:lineRule="auto"/>
        <w:ind w:left="227" w:right="109"/>
        <w:jc w:val="both"/>
      </w:pPr>
      <w:r>
        <w:t>Bu parçadanumaralandırılmışbölümlerdenhangisindeyazımyanlışıvardır?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1644"/>
          <w:tab w:val="left" w:pos="3060"/>
          <w:tab w:val="left" w:pos="4318"/>
        </w:tabs>
        <w:spacing w:line="316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  <w:r>
        <w:rPr>
          <w:sz w:val="28"/>
        </w:rPr>
        <w:tab/>
        <w:t>C) III</w:t>
      </w:r>
      <w:r>
        <w:rPr>
          <w:sz w:val="28"/>
        </w:rPr>
        <w:tab/>
        <w:t>D) IV</w:t>
      </w:r>
    </w:p>
    <w:p w:rsidR="003652CE" w:rsidRDefault="003652CE">
      <w:pPr>
        <w:pStyle w:val="GvdeMetni"/>
        <w:spacing w:before="11"/>
        <w:ind w:left="0"/>
        <w:rPr>
          <w:sz w:val="32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669"/>
          <w:tab w:val="left" w:pos="670"/>
          <w:tab w:val="left" w:pos="2069"/>
          <w:tab w:val="left" w:pos="3756"/>
        </w:tabs>
        <w:spacing w:line="259" w:lineRule="auto"/>
        <w:ind w:right="106" w:firstLine="0"/>
      </w:pPr>
      <w:r>
        <w:t>Aşağıdaki</w:t>
      </w:r>
      <w:r>
        <w:tab/>
        <w:t>cümlelerden</w:t>
      </w:r>
      <w:r>
        <w:tab/>
      </w:r>
      <w:r>
        <w:rPr>
          <w:spacing w:val="-1"/>
        </w:rPr>
        <w:t>hangisinde</w:t>
      </w:r>
      <w:r>
        <w:t>yazımyanlışıvardır?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spacing w:line="315" w:lineRule="exact"/>
        <w:ind w:firstLine="0"/>
        <w:rPr>
          <w:sz w:val="28"/>
        </w:rPr>
      </w:pPr>
      <w:r>
        <w:rPr>
          <w:sz w:val="28"/>
        </w:rPr>
        <w:t>TÜBİTAK’inyeniprojesiduyuruldu.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26"/>
        <w:ind w:left="579" w:hanging="351"/>
        <w:rPr>
          <w:sz w:val="28"/>
        </w:rPr>
      </w:pPr>
      <w:r>
        <w:rPr>
          <w:sz w:val="28"/>
        </w:rPr>
        <w:t>THY’denyenibiraçıklamayapıldı.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spacing w:before="26" w:line="259" w:lineRule="auto"/>
        <w:ind w:right="106" w:firstLine="0"/>
        <w:rPr>
          <w:sz w:val="28"/>
        </w:rPr>
      </w:pPr>
      <w:r>
        <w:rPr>
          <w:sz w:val="28"/>
        </w:rPr>
        <w:t>20. yy.ınbaşlarındabüyükbirdünyasavaşıbaşla</w:t>
      </w:r>
      <w:r>
        <w:rPr>
          <w:sz w:val="28"/>
        </w:rPr>
        <w:lastRenderedPageBreak/>
        <w:t>mıştı.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ind w:firstLine="0"/>
        <w:rPr>
          <w:sz w:val="28"/>
        </w:rPr>
      </w:pPr>
      <w:r>
        <w:rPr>
          <w:sz w:val="28"/>
        </w:rPr>
        <w:t>Bagajağırlığıbeşkg’danfazlaolamaz.</w:t>
      </w:r>
    </w:p>
    <w:p w:rsidR="003652CE" w:rsidRDefault="003652CE">
      <w:pPr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num="2" w:space="708" w:equalWidth="0">
            <w:col w:w="5091" w:space="440"/>
            <w:col w:w="5159"/>
          </w:cols>
        </w:sectPr>
      </w:pPr>
    </w:p>
    <w:p w:rsidR="003652CE" w:rsidRDefault="003652CE">
      <w:pPr>
        <w:pStyle w:val="GvdeMetni"/>
        <w:ind w:left="0"/>
        <w:rPr>
          <w:sz w:val="20"/>
        </w:rPr>
      </w:pPr>
    </w:p>
    <w:p w:rsidR="003652CE" w:rsidRDefault="003652CE">
      <w:pPr>
        <w:rPr>
          <w:sz w:val="20"/>
        </w:rPr>
        <w:sectPr w:rsidR="003652CE">
          <w:headerReference w:type="default" r:id="rId16"/>
          <w:pgSz w:w="11910" w:h="16840"/>
          <w:pgMar w:top="680" w:right="740" w:bottom="480" w:left="48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3652CE" w:rsidRDefault="0012233E">
      <w:pPr>
        <w:pStyle w:val="Balk11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218" w:line="259" w:lineRule="auto"/>
        <w:ind w:right="44" w:firstLine="0"/>
      </w:pPr>
      <w:r w:rsidRPr="0012233E">
        <w:lastRenderedPageBreak/>
        <w:pict>
          <v:group id="_x0000_s2179" style="position:absolute;left:0;text-align:left;margin-left:24pt;margin-top:24pt;width:547.6pt;height:794.2pt;z-index:-18376;mso-position-horizontal-relative:page;mso-position-vertical-relative:page" coordorigin="480,480" coordsize="10952,15884">
            <v:rect id="_x0000_s2297" style="position:absolute;left:480;top:16310;width:50;height:50" fillcolor="#999" stroked="f"/>
            <v:shape id="_x0000_s229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29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294" style="position:absolute" from="679,16336" to="881,16336" strokecolor="#999" strokeweight=".88053mm"/>
            <v:line id="_x0000_s2293" style="position:absolute" from="881,16336" to="1082,16336" strokecolor="#999" strokeweight=".88053mm"/>
            <v:line id="_x0000_s2292" style="position:absolute" from="1082,16336" to="1284,16336" strokecolor="#999" strokeweight=".88053mm"/>
            <v:line id="_x0000_s2291" style="position:absolute" from="1284,16336" to="1486,16336" strokecolor="#999" strokeweight=".88053mm"/>
            <v:line id="_x0000_s2290" style="position:absolute" from="1486,16336" to="1688,16336" strokecolor="#999" strokeweight=".88053mm"/>
            <v:line id="_x0000_s2289" style="position:absolute" from="1688,16336" to="1889,16336" strokecolor="#999" strokeweight=".88053mm"/>
            <v:line id="_x0000_s2288" style="position:absolute" from="1889,16336" to="2091,16336" strokecolor="#999" strokeweight=".88053mm"/>
            <v:line id="_x0000_s2287" style="position:absolute" from="2091,16336" to="2292,16336" strokecolor="#999" strokeweight=".88053mm"/>
            <v:line id="_x0000_s2286" style="position:absolute" from="2292,16336" to="2494,16336" strokecolor="#999" strokeweight=".88053mm"/>
            <v:line id="_x0000_s2285" style="position:absolute" from="2494,16336" to="2696,16336" strokecolor="#999" strokeweight=".88053mm"/>
            <v:line id="_x0000_s2284" style="position:absolute" from="2696,16336" to="2897,16336" strokecolor="#999" strokeweight=".88053mm"/>
            <v:line id="_x0000_s2283" style="position:absolute" from="2897,16336" to="3099,16336" strokecolor="#999" strokeweight=".88053mm"/>
            <v:line id="_x0000_s2282" style="position:absolute" from="3099,16336" to="3300,16336" strokecolor="#999" strokeweight=".88053mm"/>
            <v:line id="_x0000_s2281" style="position:absolute" from="3300,16336" to="3502,16336" strokecolor="#999" strokeweight=".88053mm"/>
            <v:line id="_x0000_s2280" style="position:absolute" from="3502,16336" to="3704,16336" strokecolor="#999" strokeweight=".88053mm"/>
            <v:line id="_x0000_s2279" style="position:absolute" from="3704,16336" to="3906,16336" strokecolor="#999" strokeweight=".88053mm"/>
            <v:line id="_x0000_s2278" style="position:absolute" from="3906,16336" to="4107,16336" strokecolor="#999" strokeweight=".88053mm"/>
            <v:line id="_x0000_s2277" style="position:absolute" from="4107,16336" to="4309,16336" strokecolor="#999" strokeweight=".88053mm"/>
            <v:line id="_x0000_s2276" style="position:absolute" from="4309,16336" to="4511,16336" strokecolor="#999" strokeweight=".88053mm"/>
            <v:line id="_x0000_s2275" style="position:absolute" from="4511,16336" to="4712,16336" strokecolor="#999" strokeweight=".88053mm"/>
            <v:line id="_x0000_s2274" style="position:absolute" from="4712,16336" to="4914,16336" strokecolor="#999" strokeweight=".88053mm"/>
            <v:line id="_x0000_s2273" style="position:absolute" from="4914,16336" to="5115,16336" strokecolor="#999" strokeweight=".88053mm"/>
            <v:line id="_x0000_s2272" style="position:absolute" from="5115,16336" to="5317,16336" strokecolor="#999" strokeweight=".88053mm"/>
            <v:line id="_x0000_s2271" style="position:absolute" from="5317,16336" to="5519,16336" strokecolor="#999" strokeweight=".88053mm"/>
            <v:line id="_x0000_s2270" style="position:absolute" from="5519,16336" to="5720,16336" strokecolor="#999" strokeweight=".88053mm"/>
            <v:line id="_x0000_s2269" style="position:absolute" from="5720,16336" to="5924,16336" strokecolor="#999" strokeweight=".88053mm"/>
            <v:line id="_x0000_s2268" style="position:absolute" from="5924,16336" to="6128,16336" strokecolor="#999" strokeweight=".88053mm"/>
            <v:line id="_x0000_s2267" style="position:absolute" from="6129,16336" to="6333,16336" strokecolor="#999" strokeweight=".88053mm"/>
            <v:line id="_x0000_s2266" style="position:absolute" from="6333,16336" to="6537,16336" strokecolor="#999" strokeweight=".88053mm"/>
            <v:line id="_x0000_s2265" style="position:absolute" from="6537,16336" to="6741,16336" strokecolor="#999" strokeweight=".88053mm"/>
            <v:line id="_x0000_s2264" style="position:absolute" from="6741,16336" to="6945,16336" strokecolor="#999" strokeweight=".88053mm"/>
            <v:line id="_x0000_s2263" style="position:absolute" from="6945,16336" to="7149,16336" strokecolor="#999" strokeweight=".88053mm"/>
            <v:line id="_x0000_s2262" style="position:absolute" from="7149,16336" to="7353,16336" strokecolor="#999" strokeweight=".88053mm"/>
            <v:line id="_x0000_s2261" style="position:absolute" from="7353,16336" to="7557,16336" strokecolor="#999" strokeweight=".88053mm"/>
            <v:line id="_x0000_s2260" style="position:absolute" from="7557,16336" to="7761,16336" strokecolor="#999" strokeweight=".88053mm"/>
            <v:line id="_x0000_s2259" style="position:absolute" from="7761,16336" to="7965,16336" strokecolor="#999" strokeweight=".88053mm"/>
            <v:line id="_x0000_s2258" style="position:absolute" from="7965,16336" to="8169,16336" strokecolor="#999" strokeweight=".88053mm"/>
            <v:line id="_x0000_s2257" style="position:absolute" from="8169,16336" to="8373,16336" strokecolor="#999" strokeweight=".88053mm"/>
            <v:line id="_x0000_s2256" style="position:absolute" from="8373,16336" to="8577,16336" strokecolor="#999" strokeweight=".88053mm"/>
            <v:line id="_x0000_s2255" style="position:absolute" from="8577,16336" to="8781,16336" strokecolor="#999" strokeweight=".88053mm"/>
            <v:line id="_x0000_s2254" style="position:absolute" from="8781,16336" to="8985,16336" strokecolor="#999" strokeweight=".88053mm"/>
            <v:line id="_x0000_s2253" style="position:absolute" from="8985,16336" to="9189,16336" strokecolor="#999" strokeweight=".88053mm"/>
            <v:line id="_x0000_s2252" style="position:absolute" from="9189,16336" to="9393,16336" strokecolor="#999" strokeweight=".88053mm"/>
            <v:line id="_x0000_s2251" style="position:absolute" from="9393,16336" to="9597,16336" strokecolor="#999" strokeweight=".88053mm"/>
            <v:line id="_x0000_s2250" style="position:absolute" from="9597,16336" to="9801,16336" strokecolor="#999" strokeweight=".88053mm"/>
            <v:line id="_x0000_s2249" style="position:absolute" from="9801,16336" to="10005,16336" strokecolor="#999" strokeweight=".88053mm"/>
            <v:line id="_x0000_s2248" style="position:absolute" from="10005,16336" to="10209,16336" strokecolor="#999" strokeweight=".88053mm"/>
            <v:line id="_x0000_s2247" style="position:absolute" from="10209,16336" to="10413,16336" strokecolor="#999" strokeweight=".88053mm"/>
            <v:line id="_x0000_s2246" style="position:absolute" from="10413,16336" to="10617,16336" strokecolor="#999" strokeweight=".88053mm"/>
            <v:line id="_x0000_s2245" style="position:absolute" from="10617,16336" to="10821,16336" strokecolor="#999" strokeweight=".88053mm"/>
            <v:line id="_x0000_s2244" style="position:absolute" from="10821,16336" to="11025,16336" strokecolor="#999" strokeweight=".88053mm"/>
            <v:line id="_x0000_s2243" style="position:absolute" from="11025,16336" to="11230,16336" strokecolor="#999" strokeweight=".88053mm"/>
            <v:rect id="_x0000_s2242" style="position:absolute;left:11378;top:16310;width:50;height:50" fillcolor="#999" stroked="f"/>
            <v:shape id="_x0000_s224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240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239" style="position:absolute;left:480;top:480;width:50;height:50" fillcolor="#999" stroked="f"/>
            <v:shape id="_x0000_s2238" style="position:absolute;left:481;top:481;width:75;height:75" coordorigin="481,481" coordsize="75,75" path="m481,556r75,l556,481e" filled="f" strokecolor="#999" strokeweight=".14pt">
              <v:path arrowok="t"/>
            </v:shape>
            <v:shape id="_x0000_s2237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236" style="position:absolute" from="679,505" to="881,505" strokecolor="#999" strokeweight=".88053mm"/>
            <v:line id="_x0000_s2235" style="position:absolute" from="881,505" to="1082,505" strokecolor="#999" strokeweight=".88053mm"/>
            <v:line id="_x0000_s2234" style="position:absolute" from="1082,505" to="1284,505" strokecolor="#999" strokeweight=".88053mm"/>
            <v:line id="_x0000_s2233" style="position:absolute" from="1284,505" to="1486,505" strokecolor="#999" strokeweight=".88053mm"/>
            <v:line id="_x0000_s2232" style="position:absolute" from="1486,505" to="1688,505" strokecolor="#999" strokeweight=".88053mm"/>
            <v:line id="_x0000_s2231" style="position:absolute" from="1688,505" to="1889,505" strokecolor="#999" strokeweight=".88053mm"/>
            <v:line id="_x0000_s2230" style="position:absolute" from="1889,505" to="2091,505" strokecolor="#999" strokeweight=".88053mm"/>
            <v:line id="_x0000_s2229" style="position:absolute" from="2091,505" to="2292,505" strokecolor="#999" strokeweight=".88053mm"/>
            <v:line id="_x0000_s2228" style="position:absolute" from="2292,505" to="2494,505" strokecolor="#999" strokeweight=".88053mm"/>
            <v:line id="_x0000_s2227" style="position:absolute" from="2494,505" to="2696,505" strokecolor="#999" strokeweight=".88053mm"/>
            <v:line id="_x0000_s2226" style="position:absolute" from="2696,505" to="2897,505" strokecolor="#999" strokeweight=".88053mm"/>
            <v:line id="_x0000_s2225" style="position:absolute" from="2897,505" to="3099,505" strokecolor="#999" strokeweight=".88053mm"/>
            <v:line id="_x0000_s2224" style="position:absolute" from="3099,505" to="3300,505" strokecolor="#999" strokeweight=".88053mm"/>
            <v:line id="_x0000_s2223" style="position:absolute" from="3300,505" to="3502,505" strokecolor="#999" strokeweight=".88053mm"/>
            <v:line id="_x0000_s2222" style="position:absolute" from="3502,505" to="3704,505" strokecolor="#999" strokeweight=".88053mm"/>
            <v:line id="_x0000_s2221" style="position:absolute" from="3704,505" to="3906,505" strokecolor="#999" strokeweight=".88053mm"/>
            <v:line id="_x0000_s2220" style="position:absolute" from="3906,505" to="4107,505" strokecolor="#999" strokeweight=".88053mm"/>
            <v:line id="_x0000_s2219" style="position:absolute" from="4107,505" to="4309,505" strokecolor="#999" strokeweight=".88053mm"/>
            <v:line id="_x0000_s2218" style="position:absolute" from="4309,505" to="4511,505" strokecolor="#999" strokeweight=".88053mm"/>
            <v:line id="_x0000_s2217" style="position:absolute" from="4511,505" to="4712,505" strokecolor="#999" strokeweight=".88053mm"/>
            <v:line id="_x0000_s2216" style="position:absolute" from="4712,505" to="4914,505" strokecolor="#999" strokeweight=".88053mm"/>
            <v:line id="_x0000_s2215" style="position:absolute" from="4914,505" to="5115,505" strokecolor="#999" strokeweight=".88053mm"/>
            <v:line id="_x0000_s2214" style="position:absolute" from="5115,505" to="5317,505" strokecolor="#999" strokeweight=".88053mm"/>
            <v:line id="_x0000_s2213" style="position:absolute" from="5317,505" to="5519,505" strokecolor="#999" strokeweight=".88053mm"/>
            <v:line id="_x0000_s2212" style="position:absolute" from="5519,505" to="5720,505" strokecolor="#999" strokeweight=".88053mm"/>
            <v:line id="_x0000_s2211" style="position:absolute" from="5720,505" to="5924,505" strokecolor="#999" strokeweight=".88053mm"/>
            <v:line id="_x0000_s2210" style="position:absolute" from="5924,505" to="6128,505" strokecolor="#999" strokeweight=".88053mm"/>
            <v:line id="_x0000_s2209" style="position:absolute" from="6129,505" to="6333,505" strokecolor="#999" strokeweight=".88053mm"/>
            <v:line id="_x0000_s2208" style="position:absolute" from="6333,505" to="6537,505" strokecolor="#999" strokeweight=".88053mm"/>
            <v:line id="_x0000_s2207" style="position:absolute" from="6537,505" to="6741,505" strokecolor="#999" strokeweight=".88053mm"/>
            <v:line id="_x0000_s2206" style="position:absolute" from="6741,505" to="6945,505" strokecolor="#999" strokeweight=".88053mm"/>
            <v:line id="_x0000_s2205" style="position:absolute" from="6945,505" to="7149,505" strokecolor="#999" strokeweight=".88053mm"/>
            <v:line id="_x0000_s2204" style="position:absolute" from="7149,505" to="7353,505" strokecolor="#999" strokeweight=".88053mm"/>
            <v:line id="_x0000_s2203" style="position:absolute" from="7353,505" to="7557,505" strokecolor="#999" strokeweight=".88053mm"/>
            <v:line id="_x0000_s2202" style="position:absolute" from="7557,505" to="7761,505" strokecolor="#999" strokeweight=".88053mm"/>
            <v:line id="_x0000_s2201" style="position:absolute" from="7761,505" to="7965,505" strokecolor="#999" strokeweight=".88053mm"/>
            <v:line id="_x0000_s2200" style="position:absolute" from="7965,505" to="8169,505" strokecolor="#999" strokeweight=".88053mm"/>
            <v:line id="_x0000_s2199" style="position:absolute" from="8169,505" to="8373,505" strokecolor="#999" strokeweight=".88053mm"/>
            <v:line id="_x0000_s2198" style="position:absolute" from="8373,505" to="8577,505" strokecolor="#999" strokeweight=".88053mm"/>
            <v:line id="_x0000_s2197" style="position:absolute" from="8577,505" to="8781,505" strokecolor="#999" strokeweight=".88053mm"/>
            <v:line id="_x0000_s2196" style="position:absolute" from="8781,505" to="8985,505" strokecolor="#999" strokeweight=".88053mm"/>
            <v:line id="_x0000_s2195" style="position:absolute" from="8985,505" to="9189,505" strokecolor="#999" strokeweight=".88053mm"/>
            <v:line id="_x0000_s2194" style="position:absolute" from="9189,505" to="9393,505" strokecolor="#999" strokeweight=".88053mm"/>
            <v:line id="_x0000_s2193" style="position:absolute" from="9393,505" to="9597,505" strokecolor="#999" strokeweight=".88053mm"/>
            <v:line id="_x0000_s2192" style="position:absolute" from="9597,505" to="9801,505" strokecolor="#999" strokeweight=".88053mm"/>
            <v:line id="_x0000_s2191" style="position:absolute" from="9801,505" to="10005,505" strokecolor="#999" strokeweight=".88053mm"/>
            <v:line id="_x0000_s2190" style="position:absolute" from="10005,505" to="10209,505" strokecolor="#999" strokeweight=".88053mm"/>
            <v:line id="_x0000_s2189" style="position:absolute" from="10209,505" to="10413,505" strokecolor="#999" strokeweight=".88053mm"/>
            <v:line id="_x0000_s2188" style="position:absolute" from="10413,505" to="10617,505" strokecolor="#999" strokeweight=".88053mm"/>
            <v:line id="_x0000_s2187" style="position:absolute" from="10617,505" to="10821,505" strokecolor="#999" strokeweight=".88053mm"/>
            <v:line id="_x0000_s2186" style="position:absolute" from="10821,505" to="11025,505" strokecolor="#999" strokeweight=".88053mm"/>
            <v:line id="_x0000_s2185" style="position:absolute" from="11025,505" to="11230,505" strokecolor="#999" strokeweight=".88053mm"/>
            <v:rect id="_x0000_s2184" style="position:absolute;left:11378;top:480;width:50;height:50" fillcolor="#999" stroked="f"/>
            <v:shape id="_x0000_s2183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182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181" style="position:absolute" from="11404,579" to="11404,16261" strokecolor="#999" strokeweight=".88053mm"/>
            <v:line id="_x0000_s2180" style="position:absolute" from="505,579" to="505,16261" strokecolor="#999" strokeweight=".88053mm"/>
            <w10:wrap anchorx="page" anchory="page"/>
          </v:group>
        </w:pict>
      </w:r>
      <w:r w:rsidRPr="0012233E">
        <w:pict>
          <v:line id="_x0000_s2178" style="position:absolute;left:0;text-align:left;z-index:1096;mso-position-horizontal-relative:page;mso-position-vertical-relative:page" from="290.3pt,34.5pt" to="290.3pt,799.25pt" strokecolor="red" strokeweight="2.55pt">
            <w10:wrap anchorx="page" anchory="page"/>
          </v:line>
        </w:pict>
      </w:r>
      <w:r w:rsidR="00A768EA">
        <w:t>Aşağıdaki</w:t>
      </w:r>
      <w:r w:rsidR="00A768EA">
        <w:tab/>
        <w:t>cümlelerin</w:t>
      </w:r>
      <w:r w:rsidR="00A768EA">
        <w:tab/>
      </w:r>
      <w:r w:rsidR="00A768EA">
        <w:rPr>
          <w:spacing w:val="-1"/>
        </w:rPr>
        <w:t>hangisinde</w:t>
      </w:r>
      <w:r w:rsidR="00A768EA">
        <w:t>yazımyanlışı</w:t>
      </w:r>
      <w:r w:rsidR="00A768EA">
        <w:rPr>
          <w:u w:val="thick"/>
        </w:rPr>
        <w:t>yapılmamıştır?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86"/>
          <w:tab w:val="left" w:pos="788"/>
          <w:tab w:val="left" w:pos="1938"/>
          <w:tab w:val="left" w:pos="2484"/>
          <w:tab w:val="left" w:pos="4272"/>
        </w:tabs>
        <w:spacing w:line="259" w:lineRule="auto"/>
        <w:ind w:right="39" w:firstLine="0"/>
        <w:rPr>
          <w:sz w:val="28"/>
        </w:rPr>
      </w:pPr>
      <w:r>
        <w:rPr>
          <w:sz w:val="28"/>
        </w:rPr>
        <w:t>Türkiye</w:t>
      </w:r>
      <w:r>
        <w:rPr>
          <w:sz w:val="28"/>
        </w:rPr>
        <w:tab/>
        <w:t>18</w:t>
      </w:r>
      <w:r>
        <w:rPr>
          <w:sz w:val="28"/>
        </w:rPr>
        <w:tab/>
        <w:t>Şubat 1952'te</w:t>
      </w:r>
      <w:r>
        <w:rPr>
          <w:sz w:val="28"/>
        </w:rPr>
        <w:tab/>
      </w:r>
      <w:r>
        <w:rPr>
          <w:spacing w:val="-1"/>
          <w:sz w:val="28"/>
        </w:rPr>
        <w:t xml:space="preserve">NATO </w:t>
      </w:r>
      <w:r>
        <w:rPr>
          <w:sz w:val="28"/>
        </w:rPr>
        <w:t>üyeliğinekabuledildi.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96"/>
        </w:tabs>
        <w:spacing w:line="256" w:lineRule="auto"/>
        <w:ind w:right="43" w:firstLine="0"/>
        <w:rPr>
          <w:sz w:val="28"/>
        </w:rPr>
      </w:pPr>
      <w:r>
        <w:rPr>
          <w:sz w:val="28"/>
        </w:rPr>
        <w:t>Türkiye, FİFA dünyasıralamasındayirmibeşincisıradadır.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46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Amerika'daheryıl 15 milyonhektartoprağamısır, pamukve patatesekiliyor.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84"/>
        </w:tabs>
        <w:spacing w:before="1" w:line="256" w:lineRule="auto"/>
        <w:ind w:right="44" w:firstLine="0"/>
        <w:rPr>
          <w:sz w:val="28"/>
        </w:rPr>
      </w:pPr>
      <w:r>
        <w:rPr>
          <w:sz w:val="28"/>
        </w:rPr>
        <w:t>Bu şarkılisteye 2’inci sıradangirişyapıyor.</w:t>
      </w:r>
    </w:p>
    <w:p w:rsidR="003652CE" w:rsidRDefault="003652CE">
      <w:pPr>
        <w:pStyle w:val="GvdeMetni"/>
        <w:ind w:left="0"/>
        <w:rPr>
          <w:sz w:val="31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764"/>
        </w:tabs>
        <w:spacing w:before="1" w:line="259" w:lineRule="auto"/>
        <w:ind w:right="41" w:firstLine="0"/>
      </w:pPr>
      <w:r>
        <w:t>Aşağıdakicümlelerdenhangisindeyazımyanlışıvardır?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627"/>
        </w:tabs>
        <w:spacing w:line="256" w:lineRule="auto"/>
        <w:ind w:right="38" w:firstLine="0"/>
        <w:rPr>
          <w:sz w:val="28"/>
        </w:rPr>
      </w:pPr>
      <w:r>
        <w:rPr>
          <w:sz w:val="28"/>
        </w:rPr>
        <w:t>Yeniyapılanfenlaboratuvarıöğrenci- lerinbeğenisinikazandı.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954"/>
          <w:tab w:val="left" w:pos="955"/>
          <w:tab w:val="left" w:pos="3108"/>
          <w:tab w:val="left" w:pos="4175"/>
        </w:tabs>
        <w:spacing w:before="1" w:line="259" w:lineRule="auto"/>
        <w:ind w:right="42" w:firstLine="0"/>
        <w:rPr>
          <w:sz w:val="28"/>
        </w:rPr>
      </w:pPr>
      <w:r>
        <w:rPr>
          <w:sz w:val="28"/>
        </w:rPr>
        <w:t>Eşofmanlarıyla</w:t>
      </w:r>
      <w:r>
        <w:rPr>
          <w:sz w:val="28"/>
        </w:rPr>
        <w:tab/>
        <w:t>okula</w:t>
      </w:r>
      <w:r>
        <w:rPr>
          <w:sz w:val="28"/>
        </w:rPr>
        <w:tab/>
      </w:r>
      <w:r>
        <w:rPr>
          <w:spacing w:val="-1"/>
          <w:sz w:val="28"/>
        </w:rPr>
        <w:t>gelmesi</w:t>
      </w:r>
      <w:r>
        <w:rPr>
          <w:sz w:val="28"/>
        </w:rPr>
        <w:t>öğretmeninikızdırdı.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Ayçiçeğitarlalarıçokgüzelgörünüyor.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701"/>
        </w:tabs>
        <w:spacing w:before="24" w:line="259" w:lineRule="auto"/>
        <w:ind w:right="46" w:firstLine="0"/>
        <w:rPr>
          <w:sz w:val="28"/>
        </w:rPr>
      </w:pPr>
      <w:r>
        <w:rPr>
          <w:sz w:val="28"/>
        </w:rPr>
        <w:t>Dereotununyüzgramındaüçyüzkalorivardır.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831"/>
        </w:tabs>
        <w:spacing w:line="259" w:lineRule="auto"/>
        <w:ind w:right="38" w:firstLine="0"/>
        <w:jc w:val="both"/>
      </w:pPr>
      <w:r>
        <w:t>Aşağıdakicümlelerinhangisindebüyükharflerinyazımıylailgilibiryanlışlıkyapılmıştır?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</w:tabs>
        <w:spacing w:line="259" w:lineRule="auto"/>
        <w:ind w:right="40" w:firstLine="0"/>
        <w:rPr>
          <w:sz w:val="28"/>
        </w:rPr>
      </w:pPr>
      <w:r>
        <w:rPr>
          <w:sz w:val="28"/>
        </w:rPr>
        <w:t>Bu seneDoğuAnadolu’yailkkardüştü.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  <w:tab w:val="left" w:pos="2460"/>
        </w:tabs>
        <w:spacing w:line="256" w:lineRule="auto"/>
        <w:ind w:right="41" w:firstLine="0"/>
        <w:rPr>
          <w:sz w:val="28"/>
        </w:rPr>
      </w:pPr>
      <w:r>
        <w:rPr>
          <w:sz w:val="28"/>
        </w:rPr>
        <w:t>Vatan Yahut</w:t>
      </w:r>
      <w:r>
        <w:rPr>
          <w:sz w:val="28"/>
        </w:rPr>
        <w:tab/>
        <w:t>SilistrekitabıNamıkKemal’eaittir.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1"/>
        </w:tabs>
        <w:spacing w:line="259" w:lineRule="auto"/>
        <w:ind w:right="43" w:firstLine="0"/>
        <w:rPr>
          <w:sz w:val="28"/>
        </w:rPr>
      </w:pPr>
      <w:r>
        <w:rPr>
          <w:sz w:val="28"/>
        </w:rPr>
        <w:t>KaymakamErol Bey yenigörevyerinegitti.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3"/>
        </w:tabs>
        <w:ind w:left="592" w:hanging="364"/>
        <w:rPr>
          <w:sz w:val="28"/>
        </w:rPr>
      </w:pPr>
      <w:r>
        <w:rPr>
          <w:sz w:val="28"/>
        </w:rPr>
        <w:t>Ayşeteyzeminkekiçokgüzel.</w:t>
      </w:r>
    </w:p>
    <w:p w:rsidR="003652CE" w:rsidRDefault="003652CE">
      <w:pPr>
        <w:pStyle w:val="GvdeMetni"/>
        <w:spacing w:before="4"/>
        <w:ind w:left="0"/>
        <w:rPr>
          <w:sz w:val="32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718"/>
        </w:tabs>
        <w:ind w:left="717" w:hanging="489"/>
        <w:rPr>
          <w:sz w:val="28"/>
        </w:rPr>
      </w:pPr>
      <w:r>
        <w:rPr>
          <w:b/>
          <w:sz w:val="28"/>
        </w:rPr>
        <w:t>Aşağıdakilerdenhangisinde</w:t>
      </w:r>
      <w:r>
        <w:rPr>
          <w:sz w:val="28"/>
        </w:rPr>
        <w:t>"de"nin</w:t>
      </w:r>
    </w:p>
    <w:p w:rsidR="003652CE" w:rsidRDefault="00A768EA">
      <w:pPr>
        <w:pStyle w:val="Balk11"/>
        <w:spacing w:before="31"/>
        <w:ind w:left="227"/>
      </w:pPr>
      <w:r>
        <w:t>yazımı ile ilgilibiryanlışlıkyapılmıştır?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31"/>
        </w:tabs>
        <w:spacing w:before="21" w:line="259" w:lineRule="auto"/>
        <w:ind w:right="45" w:firstLine="0"/>
        <w:rPr>
          <w:sz w:val="28"/>
        </w:rPr>
      </w:pPr>
      <w:r>
        <w:rPr>
          <w:sz w:val="28"/>
        </w:rPr>
        <w:t>Buradakisorularıgeçenseneablamdaçözmüştü.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712"/>
          <w:tab w:val="left" w:pos="713"/>
          <w:tab w:val="left" w:pos="1551"/>
          <w:tab w:val="left" w:pos="2019"/>
          <w:tab w:val="left" w:pos="3388"/>
          <w:tab w:val="left" w:pos="4016"/>
          <w:tab w:val="left" w:pos="4779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Gidip</w:t>
      </w:r>
      <w:r>
        <w:rPr>
          <w:sz w:val="28"/>
        </w:rPr>
        <w:tab/>
        <w:t>de</w:t>
      </w:r>
      <w:r>
        <w:rPr>
          <w:sz w:val="28"/>
        </w:rPr>
        <w:tab/>
        <w:t>gelmemek</w:t>
      </w:r>
      <w:r>
        <w:rPr>
          <w:sz w:val="28"/>
        </w:rPr>
        <w:tab/>
        <w:t>var,</w:t>
      </w:r>
      <w:r>
        <w:rPr>
          <w:sz w:val="28"/>
        </w:rPr>
        <w:tab/>
        <w:t>gelip</w:t>
      </w:r>
      <w:r>
        <w:rPr>
          <w:sz w:val="28"/>
        </w:rPr>
        <w:tab/>
        <w:t>de görmemek var.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80"/>
        </w:tabs>
        <w:spacing w:line="259" w:lineRule="auto"/>
        <w:ind w:right="44" w:firstLine="0"/>
        <w:rPr>
          <w:sz w:val="28"/>
        </w:rPr>
      </w:pPr>
      <w:r>
        <w:rPr>
          <w:sz w:val="28"/>
        </w:rPr>
        <w:t>Araba ya da otomobil, ne bulursanhemen tut.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594"/>
        </w:tabs>
        <w:ind w:left="593" w:hanging="365"/>
        <w:rPr>
          <w:sz w:val="28"/>
        </w:rPr>
      </w:pPr>
      <w:r>
        <w:rPr>
          <w:sz w:val="28"/>
        </w:rPr>
        <w:t>Bu sözlerindeciddimisin?</w:t>
      </w:r>
    </w:p>
    <w:p w:rsidR="003652CE" w:rsidRDefault="00A768EA">
      <w:pPr>
        <w:pStyle w:val="Balk1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218" w:line="259" w:lineRule="auto"/>
        <w:ind w:right="107" w:firstLine="0"/>
      </w:pPr>
      <w:r>
        <w:rPr>
          <w:spacing w:val="-2"/>
        </w:rPr>
        <w:br w:type="column"/>
      </w:r>
      <w:r>
        <w:lastRenderedPageBreak/>
        <w:t>Aşağıdaki</w:t>
      </w:r>
      <w:r>
        <w:tab/>
        <w:t>cümlelerin</w:t>
      </w:r>
      <w:r>
        <w:tab/>
      </w:r>
      <w:r>
        <w:rPr>
          <w:spacing w:val="-1"/>
        </w:rPr>
        <w:t>hangisinde</w:t>
      </w:r>
      <w:r>
        <w:t>yazımyanlışıyapılmıştır?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02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Ay, kendiyörüngesindedolanırken, kimizamanDünya'nıngölgesinegirer.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68"/>
          <w:tab w:val="left" w:pos="769"/>
          <w:tab w:val="left" w:pos="2317"/>
          <w:tab w:val="left" w:pos="3137"/>
          <w:tab w:val="left" w:pos="4375"/>
        </w:tabs>
        <w:spacing w:line="256" w:lineRule="auto"/>
        <w:ind w:right="107" w:firstLine="0"/>
        <w:rPr>
          <w:sz w:val="28"/>
        </w:rPr>
      </w:pPr>
      <w:r>
        <w:rPr>
          <w:sz w:val="28"/>
        </w:rPr>
        <w:t>Komşumuz</w:t>
      </w:r>
      <w:r>
        <w:rPr>
          <w:sz w:val="28"/>
        </w:rPr>
        <w:tab/>
        <w:t>tatile</w:t>
      </w:r>
      <w:r>
        <w:rPr>
          <w:sz w:val="28"/>
        </w:rPr>
        <w:tab/>
        <w:t>giderken</w:t>
      </w:r>
      <w:r>
        <w:rPr>
          <w:sz w:val="28"/>
        </w:rPr>
        <w:tab/>
        <w:t>kedisiTırmık’ıbizebıraktı.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32"/>
        </w:tabs>
        <w:spacing w:before="1" w:line="259" w:lineRule="auto"/>
        <w:ind w:right="109" w:firstLine="0"/>
        <w:jc w:val="both"/>
        <w:rPr>
          <w:sz w:val="28"/>
        </w:rPr>
      </w:pPr>
      <w:r>
        <w:rPr>
          <w:sz w:val="28"/>
        </w:rPr>
        <w:t>CebelitarıkBoğazı, Akdeniz ile Atlas Okyanusu'nubirleştiren, Avrupa ile AfrikaKıtalarınıayıranboğazdır.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96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Bu seneRamazanBayramıhaziranayındadır.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1" w:line="259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>hangisinde</w:t>
      </w:r>
      <w:r>
        <w:t>yazımyanlışı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737"/>
          <w:tab w:val="left" w:pos="738"/>
          <w:tab w:val="left" w:pos="2429"/>
          <w:tab w:val="left" w:pos="3947"/>
          <w:tab w:val="left" w:pos="4733"/>
        </w:tabs>
        <w:spacing w:line="259" w:lineRule="auto"/>
        <w:ind w:right="108" w:firstLine="0"/>
        <w:rPr>
          <w:sz w:val="28"/>
        </w:rPr>
      </w:pPr>
      <w:r>
        <w:rPr>
          <w:sz w:val="28"/>
        </w:rPr>
        <w:t>Anadolu’nun</w:t>
      </w:r>
      <w:r>
        <w:rPr>
          <w:sz w:val="28"/>
        </w:rPr>
        <w:tab/>
        <w:t>Kuzeyi’nde</w:t>
      </w:r>
      <w:r>
        <w:rPr>
          <w:sz w:val="28"/>
        </w:rPr>
        <w:tab/>
        <w:t>etkili</w:t>
      </w:r>
      <w:r>
        <w:rPr>
          <w:sz w:val="28"/>
        </w:rPr>
        <w:tab/>
        <w:t>birfırtınabekleniyor.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Bu telefonaDünyanınparasınıverdi.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98"/>
        </w:tabs>
        <w:spacing w:before="19" w:line="256" w:lineRule="auto"/>
        <w:ind w:right="111" w:firstLine="0"/>
        <w:rPr>
          <w:sz w:val="28"/>
        </w:rPr>
      </w:pPr>
      <w:r>
        <w:rPr>
          <w:sz w:val="28"/>
        </w:rPr>
        <w:t>En kalabalıkülkeolanÇin’innüfusu 2 milyarıgeçti.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844"/>
          <w:tab w:val="left" w:pos="845"/>
          <w:tab w:val="left" w:pos="1617"/>
          <w:tab w:val="left" w:pos="2856"/>
          <w:tab w:val="left" w:pos="4158"/>
        </w:tabs>
        <w:spacing w:before="5" w:line="259" w:lineRule="auto"/>
        <w:ind w:right="109" w:firstLine="0"/>
        <w:rPr>
          <w:sz w:val="28"/>
        </w:rPr>
      </w:pPr>
      <w:r>
        <w:rPr>
          <w:sz w:val="28"/>
        </w:rPr>
        <w:t>Yaz</w:t>
      </w:r>
      <w:r>
        <w:rPr>
          <w:sz w:val="28"/>
        </w:rPr>
        <w:tab/>
        <w:t>tatilinde</w:t>
      </w:r>
      <w:r>
        <w:rPr>
          <w:sz w:val="28"/>
        </w:rPr>
        <w:tab/>
        <w:t>İngilizce</w:t>
      </w:r>
      <w:r>
        <w:rPr>
          <w:sz w:val="28"/>
        </w:rPr>
        <w:tab/>
      </w:r>
      <w:r>
        <w:rPr>
          <w:spacing w:val="-1"/>
          <w:sz w:val="28"/>
        </w:rPr>
        <w:t>kursuna</w:t>
      </w:r>
      <w:r>
        <w:rPr>
          <w:sz w:val="28"/>
        </w:rPr>
        <w:t>gidecekmiş.</w:t>
      </w:r>
    </w:p>
    <w:p w:rsidR="003652CE" w:rsidRDefault="003652CE">
      <w:pPr>
        <w:pStyle w:val="GvdeMetni"/>
        <w:spacing w:before="9"/>
        <w:ind w:left="0"/>
        <w:rPr>
          <w:sz w:val="30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5"/>
        </w:tabs>
        <w:spacing w:line="256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>hangisinde</w:t>
      </w:r>
      <w:r>
        <w:t>yazımyanlışıyapılmıştır?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06"/>
          <w:tab w:val="left" w:pos="807"/>
          <w:tab w:val="left" w:pos="2070"/>
          <w:tab w:val="left" w:pos="2881"/>
          <w:tab w:val="left" w:pos="4143"/>
        </w:tabs>
        <w:spacing w:line="259" w:lineRule="auto"/>
        <w:ind w:right="106" w:firstLine="0"/>
        <w:rPr>
          <w:sz w:val="28"/>
        </w:rPr>
      </w:pPr>
      <w:r>
        <w:rPr>
          <w:sz w:val="28"/>
        </w:rPr>
        <w:t>Dizilerle</w:t>
      </w:r>
      <w:r>
        <w:rPr>
          <w:sz w:val="28"/>
        </w:rPr>
        <w:tab/>
        <w:t>ilgili</w:t>
      </w:r>
      <w:r>
        <w:rPr>
          <w:sz w:val="28"/>
        </w:rPr>
        <w:tab/>
        <w:t>RTÜK’e</w:t>
      </w:r>
      <w:r>
        <w:rPr>
          <w:sz w:val="28"/>
        </w:rPr>
        <w:tab/>
        <w:t>binlerceşikayetgidiyor.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Arkasındanbirhoşçakaldiyemedim.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29"/>
          <w:tab w:val="left" w:pos="730"/>
          <w:tab w:val="left" w:pos="1694"/>
          <w:tab w:val="left" w:pos="2614"/>
          <w:tab w:val="left" w:pos="3099"/>
          <w:tab w:val="left" w:pos="3990"/>
        </w:tabs>
        <w:spacing w:before="24" w:line="259" w:lineRule="auto"/>
        <w:ind w:right="108" w:firstLine="0"/>
        <w:rPr>
          <w:sz w:val="28"/>
        </w:rPr>
      </w:pPr>
      <w:r>
        <w:rPr>
          <w:sz w:val="28"/>
        </w:rPr>
        <w:t>Güney</w:t>
      </w:r>
      <w:r>
        <w:rPr>
          <w:sz w:val="28"/>
        </w:rPr>
        <w:tab/>
        <w:t>Kutbu</w:t>
      </w:r>
      <w:r>
        <w:rPr>
          <w:sz w:val="28"/>
        </w:rPr>
        <w:tab/>
        <w:t>en</w:t>
      </w:r>
      <w:r>
        <w:rPr>
          <w:sz w:val="28"/>
        </w:rPr>
        <w:tab/>
        <w:t>soğuk</w:t>
      </w:r>
      <w:r>
        <w:rPr>
          <w:sz w:val="28"/>
        </w:rPr>
        <w:tab/>
      </w:r>
      <w:r>
        <w:rPr>
          <w:spacing w:val="-1"/>
          <w:sz w:val="28"/>
        </w:rPr>
        <w:t>yerlerden</w:t>
      </w:r>
      <w:r>
        <w:rPr>
          <w:sz w:val="28"/>
        </w:rPr>
        <w:t>birisidir.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978"/>
          <w:tab w:val="left" w:pos="979"/>
          <w:tab w:val="left" w:pos="2832"/>
          <w:tab w:val="left" w:pos="4640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Doğumgünü</w:t>
      </w:r>
      <w:r>
        <w:rPr>
          <w:sz w:val="28"/>
        </w:rPr>
        <w:tab/>
        <w:t>sürprizimizi</w:t>
      </w:r>
      <w:r>
        <w:rPr>
          <w:sz w:val="28"/>
        </w:rPr>
        <w:tab/>
        <w:t>çokbeğenmiş.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Balk11"/>
        <w:numPr>
          <w:ilvl w:val="0"/>
          <w:numId w:val="10"/>
        </w:numPr>
        <w:tabs>
          <w:tab w:val="left" w:pos="830"/>
          <w:tab w:val="left" w:pos="831"/>
          <w:tab w:val="left" w:pos="2253"/>
          <w:tab w:val="left" w:pos="3757"/>
        </w:tabs>
        <w:spacing w:line="259" w:lineRule="auto"/>
        <w:ind w:right="106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>hangisinde</w:t>
      </w:r>
      <w:r>
        <w:t>yazımyanlışıvardır?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94"/>
        </w:tabs>
        <w:spacing w:line="318" w:lineRule="exact"/>
        <w:ind w:hanging="365"/>
        <w:jc w:val="both"/>
        <w:rPr>
          <w:sz w:val="28"/>
        </w:rPr>
      </w:pPr>
      <w:r>
        <w:rPr>
          <w:sz w:val="28"/>
        </w:rPr>
        <w:t>Mademki sen biliyorsunbuyuryap.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6"/>
        <w:ind w:left="578" w:hanging="350"/>
        <w:jc w:val="both"/>
        <w:rPr>
          <w:sz w:val="28"/>
        </w:rPr>
      </w:pPr>
      <w:r>
        <w:rPr>
          <w:sz w:val="28"/>
        </w:rPr>
        <w:t>Sen de ben de biliyoruzişidoğrusunu.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4"/>
        <w:ind w:left="578" w:hanging="350"/>
        <w:jc w:val="both"/>
        <w:rPr>
          <w:sz w:val="28"/>
        </w:rPr>
      </w:pPr>
      <w:r>
        <w:rPr>
          <w:sz w:val="28"/>
        </w:rPr>
        <w:t>Okulda da evde de uslubirçocuktur.</w:t>
      </w:r>
    </w:p>
    <w:p w:rsidR="003652CE" w:rsidRDefault="0012233E">
      <w:pPr>
        <w:pStyle w:val="ListeParagraf"/>
        <w:numPr>
          <w:ilvl w:val="0"/>
          <w:numId w:val="1"/>
        </w:numPr>
        <w:tabs>
          <w:tab w:val="left" w:pos="594"/>
        </w:tabs>
        <w:spacing w:before="26"/>
        <w:ind w:hanging="365"/>
        <w:jc w:val="both"/>
        <w:rPr>
          <w:sz w:val="28"/>
        </w:rPr>
      </w:pPr>
      <w:bookmarkStart w:id="0" w:name="_GoBack"/>
      <w:bookmarkEnd w:id="0"/>
      <w:r w:rsidRPr="0012233E">
        <w:pict>
          <v:group id="_x0000_s2168" style="position:absolute;left:0;text-align:left;margin-left:385.5pt;margin-top:42.1pt;width:162.25pt;height:47.75pt;z-index:1144;mso-position-horizontal-relative:page" coordorigin="7710,842" coordsize="3245,955">
            <v:shape id="_x0000_s2177" style="position:absolute;left:7730;top:912;width:3225;height:869" coordorigin="7730,912" coordsize="3225,869" o:spt="100" adj="0,,0" path="m7730,1781r3225,m7745,912r,854e" filled="f" strokecolor="#964605" strokeweight="1.5pt">
              <v:stroke joinstyle="round"/>
              <v:formulas/>
              <v:path arrowok="t" o:connecttype="segments"/>
            </v:shape>
            <v:shape id="_x0000_s2176" style="position:absolute;left:7735;top:882;width:3220;height:30" coordorigin="7735,882" coordsize="3220,30" o:spt="100" adj="0,,0" path="m10905,897r50,m7735,882r,30e" filled="f" strokecolor="#964605" strokeweight=".5pt">
              <v:stroke joinstyle="round"/>
              <v:formulas/>
              <v:path arrowok="t" o:connecttype="segments"/>
            </v:shape>
            <v:line id="_x0000_s2175" style="position:absolute" from="7760,1752" to="10925,1752" strokecolor="#964605" strokeweight="1.47pt"/>
            <v:line id="_x0000_s2174" style="position:absolute" from="7760,1732" to="7790,1732" strokecolor="#964605" strokeweight=".47pt"/>
            <v:line id="_x0000_s2173" style="position:absolute" from="10940,912" to="10940,1767" strokecolor="#964605" strokeweight="1.5pt"/>
            <v:rect id="_x0000_s2172" style="position:absolute;left:7790;top:1726;width:3105;height:10" fillcolor="#964605" stroked="f">
              <v:fill opacity="32896f"/>
            </v:rect>
            <v:line id="_x0000_s2171" style="position:absolute" from="10910,942" to="10910,1737" strokecolor="#964605" strokeweight="1.5pt"/>
            <v:rect id="_x0000_s2170" style="position:absolute;left:7740;top:871;width:3165;height:855" filled="f" strokecolor="#f1f1f1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9" type="#_x0000_t202" style="position:absolute;left:7770;top:901;width:3105;height:795" fillcolor="#f79546" stroked="f">
              <v:textbox inset="0,0,0,0">
                <w:txbxContent>
                  <w:p w:rsidR="003652CE" w:rsidRDefault="00A768EA">
                    <w:pPr>
                      <w:spacing w:before="67"/>
                      <w:ind w:left="523" w:right="394" w:hanging="1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Selahattin YILMAZ TürkçeÖğretmeni</w:t>
                    </w:r>
                  </w:p>
                </w:txbxContent>
              </v:textbox>
            </v:shape>
            <w10:wrap anchorx="page"/>
          </v:group>
        </w:pict>
      </w:r>
      <w:r w:rsidR="00A768EA">
        <w:rPr>
          <w:sz w:val="28"/>
        </w:rPr>
        <w:t>Herşeyin en iyisiniyapmalıyız.</w:t>
      </w:r>
    </w:p>
    <w:p w:rsidR="003652CE" w:rsidRDefault="003652CE">
      <w:pPr>
        <w:jc w:val="both"/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08" w:equalWidth="0">
            <w:col w:w="5091" w:space="440"/>
            <w:col w:w="5159"/>
          </w:cols>
        </w:sectPr>
      </w:pPr>
    </w:p>
    <w:p w:rsidR="003652CE" w:rsidRDefault="0012233E">
      <w:pPr>
        <w:pStyle w:val="GvdeMetni"/>
        <w:ind w:left="0"/>
        <w:rPr>
          <w:sz w:val="20"/>
        </w:rPr>
      </w:pPr>
      <w:r w:rsidRPr="0012233E">
        <w:lastRenderedPageBreak/>
        <w:pict>
          <v:group id="_x0000_s2050" style="position:absolute;margin-left:24pt;margin-top:24pt;width:547.6pt;height:794.2pt;z-index:-18280;mso-position-horizontal-relative:page;mso-position-vertical-relative:page" coordorigin="480,480" coordsize="10952,15884">
            <v:rect id="_x0000_s2167" style="position:absolute;left:480;top:16310;width:50;height:50" fillcolor="#999" stroked="f"/>
            <v:shape id="_x0000_s216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16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164" style="position:absolute" from="679,16336" to="881,16336" strokecolor="#999" strokeweight=".88053mm"/>
            <v:line id="_x0000_s2163" style="position:absolute" from="881,16336" to="1082,16336" strokecolor="#999" strokeweight=".88053mm"/>
            <v:line id="_x0000_s2162" style="position:absolute" from="1082,16336" to="1284,16336" strokecolor="#999" strokeweight=".88053mm"/>
            <v:line id="_x0000_s2161" style="position:absolute" from="1284,16336" to="1486,16336" strokecolor="#999" strokeweight=".88053mm"/>
            <v:line id="_x0000_s2160" style="position:absolute" from="1486,16336" to="1688,16336" strokecolor="#999" strokeweight=".88053mm"/>
            <v:line id="_x0000_s2159" style="position:absolute" from="1688,16336" to="1889,16336" strokecolor="#999" strokeweight=".88053mm"/>
            <v:line id="_x0000_s2158" style="position:absolute" from="1889,16336" to="2091,16336" strokecolor="#999" strokeweight=".88053mm"/>
            <v:line id="_x0000_s2157" style="position:absolute" from="2091,16336" to="2292,16336" strokecolor="#999" strokeweight=".88053mm"/>
            <v:line id="_x0000_s2156" style="position:absolute" from="2292,16336" to="2494,16336" strokecolor="#999" strokeweight=".88053mm"/>
            <v:line id="_x0000_s2155" style="position:absolute" from="2494,16336" to="2696,16336" strokecolor="#999" strokeweight=".88053mm"/>
            <v:line id="_x0000_s2154" style="position:absolute" from="2696,16336" to="2897,16336" strokecolor="#999" strokeweight=".88053mm"/>
            <v:line id="_x0000_s2153" style="position:absolute" from="2897,16336" to="3099,16336" strokecolor="#999" strokeweight=".88053mm"/>
            <v:line id="_x0000_s2152" style="position:absolute" from="3099,16336" to="3300,16336" strokecolor="#999" strokeweight=".88053mm"/>
            <v:line id="_x0000_s2151" style="position:absolute" from="3300,16336" to="3502,16336" strokecolor="#999" strokeweight=".88053mm"/>
            <v:line id="_x0000_s2150" style="position:absolute" from="3502,16336" to="3704,16336" strokecolor="#999" strokeweight=".88053mm"/>
            <v:line id="_x0000_s2149" style="position:absolute" from="3704,16336" to="3906,16336" strokecolor="#999" strokeweight=".88053mm"/>
            <v:line id="_x0000_s2148" style="position:absolute" from="3906,16336" to="4107,16336" strokecolor="#999" strokeweight=".88053mm"/>
            <v:line id="_x0000_s2147" style="position:absolute" from="4107,16336" to="4309,16336" strokecolor="#999" strokeweight=".88053mm"/>
            <v:line id="_x0000_s2146" style="position:absolute" from="4309,16336" to="4511,16336" strokecolor="#999" strokeweight=".88053mm"/>
            <v:line id="_x0000_s2145" style="position:absolute" from="4511,16336" to="4712,16336" strokecolor="#999" strokeweight=".88053mm"/>
            <v:line id="_x0000_s2144" style="position:absolute" from="4712,16336" to="4914,16336" strokecolor="#999" strokeweight=".88053mm"/>
            <v:line id="_x0000_s2143" style="position:absolute" from="4914,16336" to="5115,16336" strokecolor="#999" strokeweight=".88053mm"/>
            <v:line id="_x0000_s2142" style="position:absolute" from="5115,16336" to="5317,16336" strokecolor="#999" strokeweight=".88053mm"/>
            <v:line id="_x0000_s2141" style="position:absolute" from="5317,16336" to="5519,16336" strokecolor="#999" strokeweight=".88053mm"/>
            <v:line id="_x0000_s2140" style="position:absolute" from="5519,16336" to="5720,16336" strokecolor="#999" strokeweight=".88053mm"/>
            <v:line id="_x0000_s2139" style="position:absolute" from="5720,16336" to="5924,16336" strokecolor="#999" strokeweight=".88053mm"/>
            <v:line id="_x0000_s2138" style="position:absolute" from="5924,16336" to="6128,16336" strokecolor="#999" strokeweight=".88053mm"/>
            <v:line id="_x0000_s2137" style="position:absolute" from="6129,16336" to="6333,16336" strokecolor="#999" strokeweight=".88053mm"/>
            <v:line id="_x0000_s2136" style="position:absolute" from="6333,16336" to="6537,16336" strokecolor="#999" strokeweight=".88053mm"/>
            <v:line id="_x0000_s2135" style="position:absolute" from="6537,16336" to="6741,16336" strokecolor="#999" strokeweight=".88053mm"/>
            <v:line id="_x0000_s2134" style="position:absolute" from="6741,16336" to="6945,16336" strokecolor="#999" strokeweight=".88053mm"/>
            <v:line id="_x0000_s2133" style="position:absolute" from="6945,16336" to="7149,16336" strokecolor="#999" strokeweight=".88053mm"/>
            <v:line id="_x0000_s2132" style="position:absolute" from="7149,16336" to="7353,16336" strokecolor="#999" strokeweight=".88053mm"/>
            <v:line id="_x0000_s2131" style="position:absolute" from="7353,16336" to="7557,16336" strokecolor="#999" strokeweight=".88053mm"/>
            <v:line id="_x0000_s2130" style="position:absolute" from="7557,16336" to="7761,16336" strokecolor="#999" strokeweight=".88053mm"/>
            <v:line id="_x0000_s2129" style="position:absolute" from="7761,16336" to="7965,16336" strokecolor="#999" strokeweight=".88053mm"/>
            <v:line id="_x0000_s2128" style="position:absolute" from="7965,16336" to="8169,16336" strokecolor="#999" strokeweight=".88053mm"/>
            <v:line id="_x0000_s2127" style="position:absolute" from="8169,16336" to="8373,16336" strokecolor="#999" strokeweight=".88053mm"/>
            <v:line id="_x0000_s2126" style="position:absolute" from="8373,16336" to="8577,16336" strokecolor="#999" strokeweight=".88053mm"/>
            <v:line id="_x0000_s2125" style="position:absolute" from="8577,16336" to="8781,16336" strokecolor="#999" strokeweight=".88053mm"/>
            <v:line id="_x0000_s2124" style="position:absolute" from="8781,16336" to="8985,16336" strokecolor="#999" strokeweight=".88053mm"/>
            <v:line id="_x0000_s2123" style="position:absolute" from="8985,16336" to="9189,16336" strokecolor="#999" strokeweight=".88053mm"/>
            <v:line id="_x0000_s2122" style="position:absolute" from="9189,16336" to="9393,16336" strokecolor="#999" strokeweight=".88053mm"/>
            <v:line id="_x0000_s2121" style="position:absolute" from="9393,16336" to="9597,16336" strokecolor="#999" strokeweight=".88053mm"/>
            <v:line id="_x0000_s2120" style="position:absolute" from="9597,16336" to="9801,16336" strokecolor="#999" strokeweight=".88053mm"/>
            <v:line id="_x0000_s2119" style="position:absolute" from="9801,16336" to="10005,16336" strokecolor="#999" strokeweight=".88053mm"/>
            <v:line id="_x0000_s2118" style="position:absolute" from="10005,16336" to="10209,16336" strokecolor="#999" strokeweight=".88053mm"/>
            <v:line id="_x0000_s2117" style="position:absolute" from="10209,16336" to="10413,16336" strokecolor="#999" strokeweight=".88053mm"/>
            <v:line id="_x0000_s2116" style="position:absolute" from="10413,16336" to="10617,16336" strokecolor="#999" strokeweight=".88053mm"/>
            <v:line id="_x0000_s2115" style="position:absolute" from="10617,16336" to="10821,16336" strokecolor="#999" strokeweight=".88053mm"/>
            <v:line id="_x0000_s2114" style="position:absolute" from="10821,16336" to="11025,16336" strokecolor="#999" strokeweight=".88053mm"/>
            <v:line id="_x0000_s2113" style="position:absolute" from="11025,16336" to="11230,16336" strokecolor="#999" strokeweight=".88053mm"/>
            <v:rect id="_x0000_s2112" style="position:absolute;left:11378;top:16310;width:50;height:50" fillcolor="#999" stroked="f"/>
            <v:shape id="_x0000_s211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110" style="position:absolute;left:480;top:480;width:10849;height:15881" coordorigin="480,480" coordsize="10849,15881" o:spt="100" adj="0,,0" path="m530,480r-50,l480,530r50,l530,480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shape id="_x0000_s2109" style="position:absolute;left:481;top:481;width:75;height:75" coordorigin="481,481" coordsize="75,75" path="m481,556r75,l556,481e" filled="f" strokecolor="#999" strokeweight=".14pt">
              <v:path arrowok="t"/>
            </v:shape>
            <v:shape id="_x0000_s210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107" style="position:absolute" from="679,505" to="881,505" strokecolor="#999" strokeweight=".88053mm"/>
            <v:line id="_x0000_s2106" style="position:absolute" from="881,505" to="1082,505" strokecolor="#999" strokeweight=".88053mm"/>
            <v:line id="_x0000_s2105" style="position:absolute" from="1082,505" to="1284,505" strokecolor="#999" strokeweight=".88053mm"/>
            <v:line id="_x0000_s2104" style="position:absolute" from="1284,505" to="1486,505" strokecolor="#999" strokeweight=".88053mm"/>
            <v:line id="_x0000_s2103" style="position:absolute" from="1486,505" to="1688,505" strokecolor="#999" strokeweight=".88053mm"/>
            <v:line id="_x0000_s2102" style="position:absolute" from="1688,505" to="1889,505" strokecolor="#999" strokeweight=".88053mm"/>
            <v:line id="_x0000_s2101" style="position:absolute" from="1889,505" to="2091,505" strokecolor="#999" strokeweight=".88053mm"/>
            <v:line id="_x0000_s2100" style="position:absolute" from="2091,505" to="2292,505" strokecolor="#999" strokeweight=".88053mm"/>
            <v:line id="_x0000_s2099" style="position:absolute" from="2292,505" to="2494,505" strokecolor="#999" strokeweight=".88053mm"/>
            <v:line id="_x0000_s2098" style="position:absolute" from="2494,505" to="2696,505" strokecolor="#999" strokeweight=".88053mm"/>
            <v:line id="_x0000_s2097" style="position:absolute" from="2696,505" to="2897,505" strokecolor="#999" strokeweight=".88053mm"/>
            <v:line id="_x0000_s2096" style="position:absolute" from="2897,505" to="3099,505" strokecolor="#999" strokeweight=".88053mm"/>
            <v:line id="_x0000_s2095" style="position:absolute" from="3099,505" to="3300,505" strokecolor="#999" strokeweight=".88053mm"/>
            <v:line id="_x0000_s2094" style="position:absolute" from="3300,505" to="3502,505" strokecolor="#999" strokeweight=".88053mm"/>
            <v:line id="_x0000_s2093" style="position:absolute" from="3502,505" to="3704,505" strokecolor="#999" strokeweight=".88053mm"/>
            <v:line id="_x0000_s2092" style="position:absolute" from="3704,505" to="3906,505" strokecolor="#999" strokeweight=".88053mm"/>
            <v:line id="_x0000_s2091" style="position:absolute" from="3906,505" to="4107,505" strokecolor="#999" strokeweight=".88053mm"/>
            <v:line id="_x0000_s2090" style="position:absolute" from="4107,505" to="4309,505" strokecolor="#999" strokeweight=".88053mm"/>
            <v:line id="_x0000_s2089" style="position:absolute" from="4309,505" to="4511,505" strokecolor="#999" strokeweight=".88053mm"/>
            <v:line id="_x0000_s2088" style="position:absolute" from="4511,505" to="4712,505" strokecolor="#999" strokeweight=".88053mm"/>
            <v:line id="_x0000_s2087" style="position:absolute" from="4712,505" to="4914,505" strokecolor="#999" strokeweight=".88053mm"/>
            <v:line id="_x0000_s2086" style="position:absolute" from="4914,505" to="5115,505" strokecolor="#999" strokeweight=".88053mm"/>
            <v:line id="_x0000_s2085" style="position:absolute" from="5115,505" to="5317,505" strokecolor="#999" strokeweight=".88053mm"/>
            <v:line id="_x0000_s2084" style="position:absolute" from="5317,505" to="5519,505" strokecolor="#999" strokeweight=".88053mm"/>
            <v:line id="_x0000_s2083" style="position:absolute" from="5519,505" to="5720,505" strokecolor="#999" strokeweight=".88053mm"/>
            <v:line id="_x0000_s2082" style="position:absolute" from="5720,505" to="5924,505" strokecolor="#999" strokeweight=".88053mm"/>
            <v:line id="_x0000_s2081" style="position:absolute" from="5924,505" to="6128,505" strokecolor="#999" strokeweight=".88053mm"/>
            <v:line id="_x0000_s2080" style="position:absolute" from="6129,505" to="6333,505" strokecolor="#999" strokeweight=".88053mm"/>
            <v:line id="_x0000_s2079" style="position:absolute" from="6333,505" to="6537,505" strokecolor="#999" strokeweight=".88053mm"/>
            <v:line id="_x0000_s2078" style="position:absolute" from="6537,505" to="6741,505" strokecolor="#999" strokeweight=".88053mm"/>
            <v:line id="_x0000_s2077" style="position:absolute" from="6741,505" to="6945,505" strokecolor="#999" strokeweight=".88053mm"/>
            <v:line id="_x0000_s2076" style="position:absolute" from="6945,505" to="7149,505" strokecolor="#999" strokeweight=".88053mm"/>
            <v:line id="_x0000_s2075" style="position:absolute" from="7149,505" to="7353,505" strokecolor="#999" strokeweight=".88053mm"/>
            <v:line id="_x0000_s2074" style="position:absolute" from="7353,505" to="7557,505" strokecolor="#999" strokeweight=".88053mm"/>
            <v:line id="_x0000_s2073" style="position:absolute" from="7557,505" to="7761,505" strokecolor="#999" strokeweight=".88053mm"/>
            <v:line id="_x0000_s2072" style="position:absolute" from="7761,505" to="7965,505" strokecolor="#999" strokeweight=".88053mm"/>
            <v:line id="_x0000_s2071" style="position:absolute" from="7965,505" to="8169,505" strokecolor="#999" strokeweight=".88053mm"/>
            <v:line id="_x0000_s2070" style="position:absolute" from="8169,505" to="8373,505" strokecolor="#999" strokeweight=".88053mm"/>
            <v:line id="_x0000_s2069" style="position:absolute" from="8373,505" to="8577,505" strokecolor="#999" strokeweight=".88053mm"/>
            <v:line id="_x0000_s2068" style="position:absolute" from="8577,505" to="8781,505" strokecolor="#999" strokeweight=".88053mm"/>
            <v:line id="_x0000_s2067" style="position:absolute" from="8781,505" to="8985,505" strokecolor="#999" strokeweight=".88053mm"/>
            <v:line id="_x0000_s2066" style="position:absolute" from="8985,505" to="9189,505" strokecolor="#999" strokeweight=".88053mm"/>
            <v:line id="_x0000_s2065" style="position:absolute" from="9189,505" to="9393,505" strokecolor="#999" strokeweight=".88053mm"/>
            <v:line id="_x0000_s2064" style="position:absolute" from="9393,505" to="9597,505" strokecolor="#999" strokeweight=".88053mm"/>
            <v:line id="_x0000_s2063" style="position:absolute" from="9597,505" to="9801,505" strokecolor="#999" strokeweight=".88053mm"/>
            <v:line id="_x0000_s2062" style="position:absolute" from="9801,505" to="10005,505" strokecolor="#999" strokeweight=".88053mm"/>
            <v:line id="_x0000_s2061" style="position:absolute" from="10005,505" to="10209,505" strokecolor="#999" strokeweight=".88053mm"/>
            <v:line id="_x0000_s2060" style="position:absolute" from="10209,505" to="10413,505" strokecolor="#999" strokeweight=".88053mm"/>
            <v:line id="_x0000_s2059" style="position:absolute" from="10413,505" to="10617,505" strokecolor="#999" strokeweight=".88053mm"/>
            <v:line id="_x0000_s2058" style="position:absolute" from="10617,505" to="10821,505" strokecolor="#999" strokeweight=".88053mm"/>
            <v:line id="_x0000_s2057" style="position:absolute" from="10821,505" to="11025,505" strokecolor="#999" strokeweight=".88053mm"/>
            <v:line id="_x0000_s2056" style="position:absolute" from="11025,505" to="11230,505" strokecolor="#999" strokeweight=".88053mm"/>
            <v:rect id="_x0000_s2055" style="position:absolute;left:11378;top:480;width:50;height:50" fillcolor="#999" stroked="f"/>
            <v:shape id="_x0000_s205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05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052" style="position:absolute" from="11404,579" to="11404,16261" strokecolor="#999" strokeweight=".88053mm"/>
            <v:line id="_x0000_s2051" style="position:absolute" from="505,579" to="505,16261" strokecolor="#999" strokeweight=".88053mm"/>
            <w10:wrap anchorx="page" anchory="page"/>
          </v:group>
        </w:pict>
      </w:r>
    </w:p>
    <w:p w:rsidR="003652CE" w:rsidRDefault="00A768EA">
      <w:pPr>
        <w:pStyle w:val="GvdeMetni"/>
        <w:spacing w:before="213" w:after="36"/>
        <w:ind w:left="227"/>
      </w:pPr>
      <w:r>
        <w:t>CevapAnahtarı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486"/>
      </w:tblGrid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10) D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11) B</w:t>
            </w:r>
          </w:p>
        </w:tc>
      </w:tr>
      <w:tr w:rsidR="003652CE">
        <w:trPr>
          <w:trHeight w:val="453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12) A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15) D</w:t>
            </w:r>
          </w:p>
        </w:tc>
      </w:tr>
      <w:tr w:rsidR="003652CE">
        <w:trPr>
          <w:trHeight w:val="474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16) A</w:t>
            </w:r>
          </w:p>
        </w:tc>
      </w:tr>
    </w:tbl>
    <w:p w:rsidR="003652CE" w:rsidRDefault="003652CE">
      <w:pPr>
        <w:pStyle w:val="GvdeMetni"/>
        <w:ind w:left="0"/>
        <w:rPr>
          <w:sz w:val="30"/>
        </w:rPr>
      </w:pPr>
    </w:p>
    <w:p w:rsidR="003652CE" w:rsidRDefault="003652CE">
      <w:pPr>
        <w:pStyle w:val="GvdeMetni"/>
        <w:ind w:left="0"/>
        <w:rPr>
          <w:sz w:val="30"/>
        </w:rPr>
      </w:pPr>
    </w:p>
    <w:p w:rsidR="003652CE" w:rsidRDefault="001B0462" w:rsidP="001B0462">
      <w:pPr>
        <w:spacing w:before="253"/>
        <w:ind w:left="932"/>
        <w:rPr>
          <w:rFonts w:ascii="Arial"/>
          <w:sz w:val="20"/>
        </w:rPr>
      </w:pPr>
      <w:hyperlink r:id="rId17" w:history="1">
        <w:r w:rsidRPr="00EB1ACE">
          <w:rPr>
            <w:rStyle w:val="Kpr"/>
          </w:rPr>
          <w:t>https://www.derskitabicevaplarim.com</w:t>
        </w:r>
      </w:hyperlink>
      <w:r>
        <w:t xml:space="preserve"> </w:t>
      </w:r>
    </w:p>
    <w:sectPr w:rsidR="003652CE" w:rsidSect="003652CE">
      <w:pgSz w:w="11910" w:h="16840"/>
      <w:pgMar w:top="680" w:right="740" w:bottom="480" w:left="48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4B0" w:rsidRDefault="00E124B0" w:rsidP="003652CE">
      <w:r>
        <w:separator/>
      </w:r>
    </w:p>
  </w:endnote>
  <w:endnote w:type="continuationSeparator" w:id="1">
    <w:p w:rsidR="00E124B0" w:rsidRDefault="00E124B0" w:rsidP="0036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1" w:rsidRDefault="00ED50F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12233E">
    <w:pPr>
      <w:pStyle w:val="GvdeMetni"/>
      <w:spacing w:line="14" w:lineRule="auto"/>
      <w:ind w:left="0"/>
      <w:rPr>
        <w:sz w:val="20"/>
      </w:rPr>
    </w:pPr>
    <w:r w:rsidRPr="0012233E">
      <w:pict>
        <v:group id="_x0000_s1144" style="position:absolute;margin-left:24pt;margin-top:814.25pt;width:3.9pt;height:3.9pt;z-index:-18424;mso-position-horizontal-relative:page;mso-position-vertical-relative:page" coordorigin="480,16285" coordsize="78,78">
          <v:rect id="_x0000_s1146" style="position:absolute;left:480;top:16310;width:50;height:50" fillcolor="#999" stroked="f"/>
          <v:shape id="_x0000_s1145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12233E">
      <w:pict>
        <v:group id="_x0000_s1141" style="position:absolute;margin-left:567.7pt;margin-top:814.25pt;width:3.85pt;height:3.9pt;z-index:-18400;mso-position-horizontal-relative:page;mso-position-vertical-relative:page" coordorigin="11354,16285" coordsize="77,78">
          <v:rect id="_x0000_s1143" style="position:absolute;left:11378;top:16310;width:50;height:50" fillcolor="#999" stroked="f"/>
          <v:shape id="_x0000_s1142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12233E">
      <w:pict>
        <v:group id="_x0000_s1086" style="position:absolute;margin-left:29pt;margin-top:815.55pt;width:537.5pt;height:2.5pt;z-index:-18376;mso-position-horizontal-relative:page;mso-position-vertical-relative:page" coordorigin="580,16311" coordsize="10750,50">
          <v:rect id="_x0000_s1140" style="position:absolute;left:579;top:16310;width:100;height:50" fillcolor="#999" stroked="f"/>
          <v:line id="_x0000_s1139" style="position:absolute" from="679,16336" to="881,16336" strokecolor="#999" strokeweight=".88053mm"/>
          <v:line id="_x0000_s1138" style="position:absolute" from="881,16336" to="1082,16336" strokecolor="#999" strokeweight=".88053mm"/>
          <v:line id="_x0000_s1137" style="position:absolute" from="1082,16336" to="1284,16336" strokecolor="#999" strokeweight=".88053mm"/>
          <v:line id="_x0000_s1136" style="position:absolute" from="1284,16336" to="1486,16336" strokecolor="#999" strokeweight=".88053mm"/>
          <v:line id="_x0000_s1135" style="position:absolute" from="1486,16336" to="1688,16336" strokecolor="#999" strokeweight=".88053mm"/>
          <v:line id="_x0000_s1134" style="position:absolute" from="1688,16336" to="1889,16336" strokecolor="#999" strokeweight=".88053mm"/>
          <v:line id="_x0000_s1133" style="position:absolute" from="1889,16336" to="2091,16336" strokecolor="#999" strokeweight=".88053mm"/>
          <v:line id="_x0000_s1132" style="position:absolute" from="2091,16336" to="2292,16336" strokecolor="#999" strokeweight=".88053mm"/>
          <v:line id="_x0000_s1131" style="position:absolute" from="2292,16336" to="2494,16336" strokecolor="#999" strokeweight=".88053mm"/>
          <v:line id="_x0000_s1130" style="position:absolute" from="2494,16336" to="2696,16336" strokecolor="#999" strokeweight=".88053mm"/>
          <v:line id="_x0000_s1129" style="position:absolute" from="2696,16336" to="2897,16336" strokecolor="#999" strokeweight=".88053mm"/>
          <v:line id="_x0000_s1128" style="position:absolute" from="2897,16336" to="3099,16336" strokecolor="#999" strokeweight=".88053mm"/>
          <v:line id="_x0000_s1127" style="position:absolute" from="3099,16336" to="3300,16336" strokecolor="#999" strokeweight=".88053mm"/>
          <v:line id="_x0000_s1126" style="position:absolute" from="3300,16336" to="3502,16336" strokecolor="#999" strokeweight=".88053mm"/>
          <v:line id="_x0000_s1125" style="position:absolute" from="3502,16336" to="3704,16336" strokecolor="#999" strokeweight=".88053mm"/>
          <v:line id="_x0000_s1124" style="position:absolute" from="3704,16336" to="3906,16336" strokecolor="#999" strokeweight=".88053mm"/>
          <v:line id="_x0000_s1123" style="position:absolute" from="3906,16336" to="4107,16336" strokecolor="#999" strokeweight=".88053mm"/>
          <v:line id="_x0000_s1122" style="position:absolute" from="4107,16336" to="4309,16336" strokecolor="#999" strokeweight=".88053mm"/>
          <v:line id="_x0000_s1121" style="position:absolute" from="4309,16336" to="4511,16336" strokecolor="#999" strokeweight=".88053mm"/>
          <v:line id="_x0000_s1120" style="position:absolute" from="4511,16336" to="4712,16336" strokecolor="#999" strokeweight=".88053mm"/>
          <v:line id="_x0000_s1119" style="position:absolute" from="4712,16336" to="4914,16336" strokecolor="#999" strokeweight=".88053mm"/>
          <v:line id="_x0000_s1118" style="position:absolute" from="4914,16336" to="5115,16336" strokecolor="#999" strokeweight=".88053mm"/>
          <v:line id="_x0000_s1117" style="position:absolute" from="5115,16336" to="5317,16336" strokecolor="#999" strokeweight=".88053mm"/>
          <v:line id="_x0000_s1116" style="position:absolute" from="5317,16336" to="5519,16336" strokecolor="#999" strokeweight=".88053mm"/>
          <v:line id="_x0000_s1115" style="position:absolute" from="5519,16336" to="5720,16336" strokecolor="#999" strokeweight=".88053mm"/>
          <v:line id="_x0000_s1114" style="position:absolute" from="5720,16336" to="5924,16336" strokecolor="#999" strokeweight=".88053mm"/>
          <v:line id="_x0000_s1113" style="position:absolute" from="5924,16336" to="6128,16336" strokecolor="#999" strokeweight=".88053mm"/>
          <v:line id="_x0000_s1112" style="position:absolute" from="6129,16336" to="6333,16336" strokecolor="#999" strokeweight=".88053mm"/>
          <v:line id="_x0000_s1111" style="position:absolute" from="6333,16336" to="6537,16336" strokecolor="#999" strokeweight=".88053mm"/>
          <v:line id="_x0000_s1110" style="position:absolute" from="6537,16336" to="6741,16336" strokecolor="#999" strokeweight=".88053mm"/>
          <v:line id="_x0000_s1109" style="position:absolute" from="6741,16336" to="6945,16336" strokecolor="#999" strokeweight=".88053mm"/>
          <v:line id="_x0000_s1108" style="position:absolute" from="6945,16336" to="7149,16336" strokecolor="#999" strokeweight=".88053mm"/>
          <v:line id="_x0000_s1107" style="position:absolute" from="7149,16336" to="7353,16336" strokecolor="#999" strokeweight=".88053mm"/>
          <v:line id="_x0000_s1106" style="position:absolute" from="7353,16336" to="7557,16336" strokecolor="#999" strokeweight=".88053mm"/>
          <v:line id="_x0000_s1105" style="position:absolute" from="7557,16336" to="7761,16336" strokecolor="#999" strokeweight=".88053mm"/>
          <v:line id="_x0000_s1104" style="position:absolute" from="7761,16336" to="7965,16336" strokecolor="#999" strokeweight=".88053mm"/>
          <v:line id="_x0000_s1103" style="position:absolute" from="7965,16336" to="8169,16336" strokecolor="#999" strokeweight=".88053mm"/>
          <v:line id="_x0000_s1102" style="position:absolute" from="8169,16336" to="8373,16336" strokecolor="#999" strokeweight=".88053mm"/>
          <v:line id="_x0000_s1101" style="position:absolute" from="8373,16336" to="8577,16336" strokecolor="#999" strokeweight=".88053mm"/>
          <v:line id="_x0000_s1100" style="position:absolute" from="8577,16336" to="8781,16336" strokecolor="#999" strokeweight=".88053mm"/>
          <v:line id="_x0000_s1099" style="position:absolute" from="8781,16336" to="8985,16336" strokecolor="#999" strokeweight=".88053mm"/>
          <v:line id="_x0000_s1098" style="position:absolute" from="8985,16336" to="9189,16336" strokecolor="#999" strokeweight=".88053mm"/>
          <v:line id="_x0000_s1097" style="position:absolute" from="9189,16336" to="9393,16336" strokecolor="#999" strokeweight=".88053mm"/>
          <v:line id="_x0000_s1096" style="position:absolute" from="9393,16336" to="9597,16336" strokecolor="#999" strokeweight=".88053mm"/>
          <v:line id="_x0000_s1095" style="position:absolute" from="9597,16336" to="9801,16336" strokecolor="#999" strokeweight=".88053mm"/>
          <v:line id="_x0000_s1094" style="position:absolute" from="9801,16336" to="10005,16336" strokecolor="#999" strokeweight=".88053mm"/>
          <v:line id="_x0000_s1093" style="position:absolute" from="10005,16336" to="10209,16336" strokecolor="#999" strokeweight=".88053mm"/>
          <v:line id="_x0000_s1092" style="position:absolute" from="10209,16336" to="10413,16336" strokecolor="#999" strokeweight=".88053mm"/>
          <v:line id="_x0000_s1091" style="position:absolute" from="10413,16336" to="10617,16336" strokecolor="#999" strokeweight=".88053mm"/>
          <v:line id="_x0000_s1090" style="position:absolute" from="10617,16336" to="10821,16336" strokecolor="#999" strokeweight=".88053mm"/>
          <v:line id="_x0000_s1089" style="position:absolute" from="10821,16336" to="11025,16336" strokecolor="#999" strokeweight=".88053mm"/>
          <v:line id="_x0000_s1088" style="position:absolute" from="11025,16336" to="11230,16336" strokecolor="#999" strokeweight=".88053mm"/>
          <v:rect id="_x0000_s1087" style="position:absolute;left:11229;top:16310;width:100;height:50" fillcolor="#999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1" w:rsidRDefault="00ED50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4B0" w:rsidRDefault="00E124B0" w:rsidP="003652CE">
      <w:r>
        <w:separator/>
      </w:r>
    </w:p>
  </w:footnote>
  <w:footnote w:type="continuationSeparator" w:id="1">
    <w:p w:rsidR="00E124B0" w:rsidRDefault="00E124B0" w:rsidP="00365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1" w:rsidRDefault="00ED50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1" w:rsidRDefault="00ED50F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1" w:rsidRDefault="00ED50F1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12233E">
    <w:pPr>
      <w:pStyle w:val="GvdeMetni"/>
      <w:spacing w:line="14" w:lineRule="auto"/>
      <w:ind w:left="0"/>
      <w:rPr>
        <w:sz w:val="20"/>
      </w:rPr>
    </w:pPr>
    <w:r w:rsidRPr="0012233E">
      <w:pict>
        <v:group id="_x0000_s1083" style="position:absolute;margin-left:24pt;margin-top:24pt;width:3.9pt;height:3.9pt;z-index:-18352;mso-position-horizontal-relative:page;mso-position-vertical-relative:page" coordorigin="480,480" coordsize="78,78">
          <v:rect id="_x0000_s1085" style="position:absolute;left:480;top:480;width:50;height:50" fillcolor="#999" stroked="f"/>
          <v:shape id="_x0000_s1084" style="position:absolute;left:481;top:481;width:75;height:75" coordorigin="481,481" coordsize="75,75" path="m481,556r75,l556,481e" filled="f" strokecolor="#999" strokeweight=".14pt">
            <v:path arrowok="t"/>
          </v:shape>
          <w10:wrap anchorx="page" anchory="page"/>
        </v:group>
      </w:pict>
    </w:r>
    <w:r w:rsidRPr="0012233E">
      <w:pict>
        <v:group id="_x0000_s1080" style="position:absolute;margin-left:567.7pt;margin-top:24pt;width:3.85pt;height:3.9pt;z-index:-18328;mso-position-horizontal-relative:page;mso-position-vertical-relative:page" coordorigin="11354,480" coordsize="77,78">
          <v:rect id="_x0000_s1082" style="position:absolute;left:11378;top:480;width:50;height:50" fillcolor="#999" stroked="f"/>
          <v:shape id="_x0000_s1081" style="position:absolute;left:11355;top:481;width:74;height:75" coordorigin="11356,481" coordsize="74,75" path="m11430,556r-74,l11356,481e" filled="f" strokecolor="#999" strokeweight=".14pt">
            <v:path arrowok="t"/>
          </v:shape>
          <w10:wrap anchorx="page" anchory="page"/>
        </v:group>
      </w:pict>
    </w:r>
    <w:r w:rsidRPr="0012233E">
      <w:pict>
        <v:group id="_x0000_s1025" style="position:absolute;margin-left:29pt;margin-top:24pt;width:537.5pt;height:2.5pt;z-index:-18304;mso-position-horizontal-relative:page;mso-position-vertical-relative:page" coordorigin="580,480" coordsize="10750,50">
          <v:rect id="_x0000_s1079" style="position:absolute;left:579;top:480;width:100;height:50" fillcolor="#999" stroked="f"/>
          <v:line id="_x0000_s1078" style="position:absolute" from="679,505" to="881,505" strokecolor="#999" strokeweight=".88053mm"/>
          <v:line id="_x0000_s1077" style="position:absolute" from="881,505" to="1082,505" strokecolor="#999" strokeweight=".88053mm"/>
          <v:line id="_x0000_s1076" style="position:absolute" from="1082,505" to="1284,505" strokecolor="#999" strokeweight=".88053mm"/>
          <v:line id="_x0000_s1075" style="position:absolute" from="1284,505" to="1486,505" strokecolor="#999" strokeweight=".88053mm"/>
          <v:line id="_x0000_s1074" style="position:absolute" from="1486,505" to="1688,505" strokecolor="#999" strokeweight=".88053mm"/>
          <v:line id="_x0000_s1073" style="position:absolute" from="1688,505" to="1889,505" strokecolor="#999" strokeweight=".88053mm"/>
          <v:line id="_x0000_s1072" style="position:absolute" from="1889,505" to="2091,505" strokecolor="#999" strokeweight=".88053mm"/>
          <v:line id="_x0000_s1071" style="position:absolute" from="2091,505" to="2292,505" strokecolor="#999" strokeweight=".88053mm"/>
          <v:line id="_x0000_s1070" style="position:absolute" from="2292,505" to="2494,505" strokecolor="#999" strokeweight=".88053mm"/>
          <v:line id="_x0000_s1069" style="position:absolute" from="2494,505" to="2696,505" strokecolor="#999" strokeweight=".88053mm"/>
          <v:line id="_x0000_s1068" style="position:absolute" from="2696,505" to="2897,505" strokecolor="#999" strokeweight=".88053mm"/>
          <v:line id="_x0000_s1067" style="position:absolute" from="2897,505" to="3099,505" strokecolor="#999" strokeweight=".88053mm"/>
          <v:line id="_x0000_s1066" style="position:absolute" from="3099,505" to="3300,505" strokecolor="#999" strokeweight=".88053mm"/>
          <v:line id="_x0000_s1065" style="position:absolute" from="3300,505" to="3502,505" strokecolor="#999" strokeweight=".88053mm"/>
          <v:line id="_x0000_s1064" style="position:absolute" from="3502,505" to="3704,505" strokecolor="#999" strokeweight=".88053mm"/>
          <v:line id="_x0000_s1063" style="position:absolute" from="3704,505" to="3906,505" strokecolor="#999" strokeweight=".88053mm"/>
          <v:line id="_x0000_s1062" style="position:absolute" from="3906,505" to="4107,505" strokecolor="#999" strokeweight=".88053mm"/>
          <v:line id="_x0000_s1061" style="position:absolute" from="4107,505" to="4309,505" strokecolor="#999" strokeweight=".88053mm"/>
          <v:line id="_x0000_s1060" style="position:absolute" from="4309,505" to="4511,505" strokecolor="#999" strokeweight=".88053mm"/>
          <v:line id="_x0000_s1059" style="position:absolute" from="4511,505" to="4712,505" strokecolor="#999" strokeweight=".88053mm"/>
          <v:line id="_x0000_s1058" style="position:absolute" from="4712,505" to="4914,505" strokecolor="#999" strokeweight=".88053mm"/>
          <v:line id="_x0000_s1057" style="position:absolute" from="4914,505" to="5115,505" strokecolor="#999" strokeweight=".88053mm"/>
          <v:line id="_x0000_s1056" style="position:absolute" from="5115,505" to="5317,505" strokecolor="#999" strokeweight=".88053mm"/>
          <v:line id="_x0000_s1055" style="position:absolute" from="5317,505" to="5519,505" strokecolor="#999" strokeweight=".88053mm"/>
          <v:line id="_x0000_s1054" style="position:absolute" from="5519,505" to="5720,505" strokecolor="#999" strokeweight=".88053mm"/>
          <v:line id="_x0000_s1053" style="position:absolute" from="5720,505" to="5924,505" strokecolor="#999" strokeweight=".88053mm"/>
          <v:line id="_x0000_s1052" style="position:absolute" from="5924,505" to="6128,505" strokecolor="#999" strokeweight=".88053mm"/>
          <v:line id="_x0000_s1051" style="position:absolute" from="6129,505" to="6333,505" strokecolor="#999" strokeweight=".88053mm"/>
          <v:line id="_x0000_s1050" style="position:absolute" from="6333,505" to="6537,505" strokecolor="#999" strokeweight=".88053mm"/>
          <v:line id="_x0000_s1049" style="position:absolute" from="6537,505" to="6741,505" strokecolor="#999" strokeweight=".88053mm"/>
          <v:line id="_x0000_s1048" style="position:absolute" from="6741,505" to="6945,505" strokecolor="#999" strokeweight=".88053mm"/>
          <v:line id="_x0000_s1047" style="position:absolute" from="6945,505" to="7149,505" strokecolor="#999" strokeweight=".88053mm"/>
          <v:line id="_x0000_s1046" style="position:absolute" from="7149,505" to="7353,505" strokecolor="#999" strokeweight=".88053mm"/>
          <v:line id="_x0000_s1045" style="position:absolute" from="7353,505" to="7557,505" strokecolor="#999" strokeweight=".88053mm"/>
          <v:line id="_x0000_s1044" style="position:absolute" from="7557,505" to="7761,505" strokecolor="#999" strokeweight=".88053mm"/>
          <v:line id="_x0000_s1043" style="position:absolute" from="7761,505" to="7965,505" strokecolor="#999" strokeweight=".88053mm"/>
          <v:line id="_x0000_s1042" style="position:absolute" from="7965,505" to="8169,505" strokecolor="#999" strokeweight=".88053mm"/>
          <v:line id="_x0000_s1041" style="position:absolute" from="8169,505" to="8373,505" strokecolor="#999" strokeweight=".88053mm"/>
          <v:line id="_x0000_s1040" style="position:absolute" from="8373,505" to="8577,505" strokecolor="#999" strokeweight=".88053mm"/>
          <v:line id="_x0000_s1039" style="position:absolute" from="8577,505" to="8781,505" strokecolor="#999" strokeweight=".88053mm"/>
          <v:line id="_x0000_s1038" style="position:absolute" from="8781,505" to="8985,505" strokecolor="#999" strokeweight=".88053mm"/>
          <v:line id="_x0000_s1037" style="position:absolute" from="8985,505" to="9189,505" strokecolor="#999" strokeweight=".88053mm"/>
          <v:line id="_x0000_s1036" style="position:absolute" from="9189,505" to="9393,505" strokecolor="#999" strokeweight=".88053mm"/>
          <v:line id="_x0000_s1035" style="position:absolute" from="9393,505" to="9597,505" strokecolor="#999" strokeweight=".88053mm"/>
          <v:line id="_x0000_s1034" style="position:absolute" from="9597,505" to="9801,505" strokecolor="#999" strokeweight=".88053mm"/>
          <v:line id="_x0000_s1033" style="position:absolute" from="9801,505" to="10005,505" strokecolor="#999" strokeweight=".88053mm"/>
          <v:line id="_x0000_s1032" style="position:absolute" from="10005,505" to="10209,505" strokecolor="#999" strokeweight=".88053mm"/>
          <v:line id="_x0000_s1031" style="position:absolute" from="10209,505" to="10413,505" strokecolor="#999" strokeweight=".88053mm"/>
          <v:line id="_x0000_s1030" style="position:absolute" from="10413,505" to="10617,505" strokecolor="#999" strokeweight=".88053mm"/>
          <v:line id="_x0000_s1029" style="position:absolute" from="10617,505" to="10821,505" strokecolor="#999" strokeweight=".88053mm"/>
          <v:line id="_x0000_s1028" style="position:absolute" from="10821,505" to="11025,505" strokecolor="#999" strokeweight=".88053mm"/>
          <v:line id="_x0000_s1027" style="position:absolute" from="11025,505" to="11230,505" strokecolor="#999" strokeweight=".88053mm"/>
          <v:rect id="_x0000_s1026" style="position:absolute;left:11229;top:480;width:100;height:50" fillcolor="#999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BF7"/>
    <w:multiLevelType w:val="hybridMultilevel"/>
    <w:tmpl w:val="78723256"/>
    <w:lvl w:ilvl="0" w:tplc="850A58AE">
      <w:start w:val="1"/>
      <w:numFmt w:val="upperLetter"/>
      <w:lvlText w:val="%1)"/>
      <w:lvlJc w:val="left"/>
      <w:pPr>
        <w:ind w:left="228" w:hanging="4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E0272C8">
      <w:numFmt w:val="bullet"/>
      <w:lvlText w:val="•"/>
      <w:lvlJc w:val="left"/>
      <w:pPr>
        <w:ind w:left="713" w:hanging="474"/>
      </w:pPr>
      <w:rPr>
        <w:rFonts w:hint="default"/>
        <w:lang w:val="fr-FR" w:eastAsia="fr-FR" w:bidi="fr-FR"/>
      </w:rPr>
    </w:lvl>
    <w:lvl w:ilvl="2" w:tplc="01BA7D86">
      <w:numFmt w:val="bullet"/>
      <w:lvlText w:val="•"/>
      <w:lvlJc w:val="left"/>
      <w:pPr>
        <w:ind w:left="1207" w:hanging="474"/>
      </w:pPr>
      <w:rPr>
        <w:rFonts w:hint="default"/>
        <w:lang w:val="fr-FR" w:eastAsia="fr-FR" w:bidi="fr-FR"/>
      </w:rPr>
    </w:lvl>
    <w:lvl w:ilvl="3" w:tplc="DBB8A906">
      <w:numFmt w:val="bullet"/>
      <w:lvlText w:val="•"/>
      <w:lvlJc w:val="left"/>
      <w:pPr>
        <w:ind w:left="1700" w:hanging="474"/>
      </w:pPr>
      <w:rPr>
        <w:rFonts w:hint="default"/>
        <w:lang w:val="fr-FR" w:eastAsia="fr-FR" w:bidi="fr-FR"/>
      </w:rPr>
    </w:lvl>
    <w:lvl w:ilvl="4" w:tplc="C7E8939A">
      <w:numFmt w:val="bullet"/>
      <w:lvlText w:val="•"/>
      <w:lvlJc w:val="left"/>
      <w:pPr>
        <w:ind w:left="2194" w:hanging="474"/>
      </w:pPr>
      <w:rPr>
        <w:rFonts w:hint="default"/>
        <w:lang w:val="fr-FR" w:eastAsia="fr-FR" w:bidi="fr-FR"/>
      </w:rPr>
    </w:lvl>
    <w:lvl w:ilvl="5" w:tplc="190A02FE">
      <w:numFmt w:val="bullet"/>
      <w:lvlText w:val="•"/>
      <w:lvlJc w:val="left"/>
      <w:pPr>
        <w:ind w:left="2687" w:hanging="474"/>
      </w:pPr>
      <w:rPr>
        <w:rFonts w:hint="default"/>
        <w:lang w:val="fr-FR" w:eastAsia="fr-FR" w:bidi="fr-FR"/>
      </w:rPr>
    </w:lvl>
    <w:lvl w:ilvl="6" w:tplc="4364DCE4">
      <w:numFmt w:val="bullet"/>
      <w:lvlText w:val="•"/>
      <w:lvlJc w:val="left"/>
      <w:pPr>
        <w:ind w:left="3181" w:hanging="474"/>
      </w:pPr>
      <w:rPr>
        <w:rFonts w:hint="default"/>
        <w:lang w:val="fr-FR" w:eastAsia="fr-FR" w:bidi="fr-FR"/>
      </w:rPr>
    </w:lvl>
    <w:lvl w:ilvl="7" w:tplc="A4F4CD66">
      <w:numFmt w:val="bullet"/>
      <w:lvlText w:val="•"/>
      <w:lvlJc w:val="left"/>
      <w:pPr>
        <w:ind w:left="3675" w:hanging="474"/>
      </w:pPr>
      <w:rPr>
        <w:rFonts w:hint="default"/>
        <w:lang w:val="fr-FR" w:eastAsia="fr-FR" w:bidi="fr-FR"/>
      </w:rPr>
    </w:lvl>
    <w:lvl w:ilvl="8" w:tplc="5C72D628">
      <w:numFmt w:val="bullet"/>
      <w:lvlText w:val="•"/>
      <w:lvlJc w:val="left"/>
      <w:pPr>
        <w:ind w:left="4168" w:hanging="474"/>
      </w:pPr>
      <w:rPr>
        <w:rFonts w:hint="default"/>
        <w:lang w:val="fr-FR" w:eastAsia="fr-FR" w:bidi="fr-FR"/>
      </w:rPr>
    </w:lvl>
  </w:abstractNum>
  <w:abstractNum w:abstractNumId="1">
    <w:nsid w:val="05AB1FB1"/>
    <w:multiLevelType w:val="hybridMultilevel"/>
    <w:tmpl w:val="E81ADEE4"/>
    <w:lvl w:ilvl="0" w:tplc="62107334">
      <w:start w:val="1"/>
      <w:numFmt w:val="decimal"/>
      <w:lvlText w:val="%1)"/>
      <w:lvlJc w:val="left"/>
      <w:pPr>
        <w:ind w:left="228" w:hanging="509"/>
        <w:jc w:val="left"/>
      </w:pPr>
      <w:rPr>
        <w:rFonts w:hint="default"/>
        <w:b/>
        <w:bCs/>
        <w:w w:val="100"/>
        <w:lang w:val="fr-FR" w:eastAsia="fr-FR" w:bidi="fr-FR"/>
      </w:rPr>
    </w:lvl>
    <w:lvl w:ilvl="1" w:tplc="27D0A1B0">
      <w:start w:val="1"/>
      <w:numFmt w:val="upperLetter"/>
      <w:lvlText w:val="%2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2" w:tplc="4762ECAE">
      <w:numFmt w:val="bullet"/>
      <w:lvlText w:val="•"/>
      <w:lvlJc w:val="left"/>
      <w:pPr>
        <w:ind w:left="600" w:hanging="480"/>
      </w:pPr>
      <w:rPr>
        <w:rFonts w:hint="default"/>
        <w:lang w:val="fr-FR" w:eastAsia="fr-FR" w:bidi="fr-FR"/>
      </w:rPr>
    </w:lvl>
    <w:lvl w:ilvl="3" w:tplc="89422650">
      <w:numFmt w:val="bullet"/>
      <w:lvlText w:val="•"/>
      <w:lvlJc w:val="left"/>
      <w:pPr>
        <w:ind w:left="469" w:hanging="480"/>
      </w:pPr>
      <w:rPr>
        <w:rFonts w:hint="default"/>
        <w:lang w:val="fr-FR" w:eastAsia="fr-FR" w:bidi="fr-FR"/>
      </w:rPr>
    </w:lvl>
    <w:lvl w:ilvl="4" w:tplc="51C09C9C">
      <w:numFmt w:val="bullet"/>
      <w:lvlText w:val="•"/>
      <w:lvlJc w:val="left"/>
      <w:pPr>
        <w:ind w:left="339" w:hanging="480"/>
      </w:pPr>
      <w:rPr>
        <w:rFonts w:hint="default"/>
        <w:lang w:val="fr-FR" w:eastAsia="fr-FR" w:bidi="fr-FR"/>
      </w:rPr>
    </w:lvl>
    <w:lvl w:ilvl="5" w:tplc="8A40652E">
      <w:numFmt w:val="bullet"/>
      <w:lvlText w:val="•"/>
      <w:lvlJc w:val="left"/>
      <w:pPr>
        <w:ind w:left="209" w:hanging="480"/>
      </w:pPr>
      <w:rPr>
        <w:rFonts w:hint="default"/>
        <w:lang w:val="fr-FR" w:eastAsia="fr-FR" w:bidi="fr-FR"/>
      </w:rPr>
    </w:lvl>
    <w:lvl w:ilvl="6" w:tplc="01FA517E">
      <w:numFmt w:val="bullet"/>
      <w:lvlText w:val="•"/>
      <w:lvlJc w:val="left"/>
      <w:pPr>
        <w:ind w:left="79" w:hanging="480"/>
      </w:pPr>
      <w:rPr>
        <w:rFonts w:hint="default"/>
        <w:lang w:val="fr-FR" w:eastAsia="fr-FR" w:bidi="fr-FR"/>
      </w:rPr>
    </w:lvl>
    <w:lvl w:ilvl="7" w:tplc="E8C68BA4">
      <w:numFmt w:val="bullet"/>
      <w:lvlText w:val="•"/>
      <w:lvlJc w:val="left"/>
      <w:pPr>
        <w:ind w:left="-51" w:hanging="480"/>
      </w:pPr>
      <w:rPr>
        <w:rFonts w:hint="default"/>
        <w:lang w:val="fr-FR" w:eastAsia="fr-FR" w:bidi="fr-FR"/>
      </w:rPr>
    </w:lvl>
    <w:lvl w:ilvl="8" w:tplc="BE6CC6BE">
      <w:numFmt w:val="bullet"/>
      <w:lvlText w:val="•"/>
      <w:lvlJc w:val="left"/>
      <w:pPr>
        <w:ind w:left="-181" w:hanging="480"/>
      </w:pPr>
      <w:rPr>
        <w:rFonts w:hint="default"/>
        <w:lang w:val="fr-FR" w:eastAsia="fr-FR" w:bidi="fr-FR"/>
      </w:rPr>
    </w:lvl>
  </w:abstractNum>
  <w:abstractNum w:abstractNumId="2">
    <w:nsid w:val="113438E3"/>
    <w:multiLevelType w:val="hybridMultilevel"/>
    <w:tmpl w:val="3214A542"/>
    <w:lvl w:ilvl="0" w:tplc="485C42C6">
      <w:start w:val="1"/>
      <w:numFmt w:val="upperLetter"/>
      <w:lvlText w:val="%1)"/>
      <w:lvlJc w:val="left"/>
      <w:pPr>
        <w:ind w:left="273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2788BCE">
      <w:numFmt w:val="bullet"/>
      <w:lvlText w:val="•"/>
      <w:lvlJc w:val="left"/>
      <w:pPr>
        <w:ind w:left="761" w:hanging="375"/>
      </w:pPr>
      <w:rPr>
        <w:rFonts w:hint="default"/>
        <w:lang w:val="fr-FR" w:eastAsia="fr-FR" w:bidi="fr-FR"/>
      </w:rPr>
    </w:lvl>
    <w:lvl w:ilvl="2" w:tplc="CFF22826">
      <w:numFmt w:val="bullet"/>
      <w:lvlText w:val="•"/>
      <w:lvlJc w:val="left"/>
      <w:pPr>
        <w:ind w:left="1242" w:hanging="375"/>
      </w:pPr>
      <w:rPr>
        <w:rFonts w:hint="default"/>
        <w:lang w:val="fr-FR" w:eastAsia="fr-FR" w:bidi="fr-FR"/>
      </w:rPr>
    </w:lvl>
    <w:lvl w:ilvl="3" w:tplc="BA88A7D8">
      <w:numFmt w:val="bullet"/>
      <w:lvlText w:val="•"/>
      <w:lvlJc w:val="left"/>
      <w:pPr>
        <w:ind w:left="1723" w:hanging="375"/>
      </w:pPr>
      <w:rPr>
        <w:rFonts w:hint="default"/>
        <w:lang w:val="fr-FR" w:eastAsia="fr-FR" w:bidi="fr-FR"/>
      </w:rPr>
    </w:lvl>
    <w:lvl w:ilvl="4" w:tplc="A45605A0">
      <w:numFmt w:val="bullet"/>
      <w:lvlText w:val="•"/>
      <w:lvlJc w:val="left"/>
      <w:pPr>
        <w:ind w:left="2204" w:hanging="375"/>
      </w:pPr>
      <w:rPr>
        <w:rFonts w:hint="default"/>
        <w:lang w:val="fr-FR" w:eastAsia="fr-FR" w:bidi="fr-FR"/>
      </w:rPr>
    </w:lvl>
    <w:lvl w:ilvl="5" w:tplc="39F03F80">
      <w:numFmt w:val="bullet"/>
      <w:lvlText w:val="•"/>
      <w:lvlJc w:val="left"/>
      <w:pPr>
        <w:ind w:left="2685" w:hanging="375"/>
      </w:pPr>
      <w:rPr>
        <w:rFonts w:hint="default"/>
        <w:lang w:val="fr-FR" w:eastAsia="fr-FR" w:bidi="fr-FR"/>
      </w:rPr>
    </w:lvl>
    <w:lvl w:ilvl="6" w:tplc="5C0229C8">
      <w:numFmt w:val="bullet"/>
      <w:lvlText w:val="•"/>
      <w:lvlJc w:val="left"/>
      <w:pPr>
        <w:ind w:left="3166" w:hanging="375"/>
      </w:pPr>
      <w:rPr>
        <w:rFonts w:hint="default"/>
        <w:lang w:val="fr-FR" w:eastAsia="fr-FR" w:bidi="fr-FR"/>
      </w:rPr>
    </w:lvl>
    <w:lvl w:ilvl="7" w:tplc="690EA0F0">
      <w:numFmt w:val="bullet"/>
      <w:lvlText w:val="•"/>
      <w:lvlJc w:val="left"/>
      <w:pPr>
        <w:ind w:left="3647" w:hanging="375"/>
      </w:pPr>
      <w:rPr>
        <w:rFonts w:hint="default"/>
        <w:lang w:val="fr-FR" w:eastAsia="fr-FR" w:bidi="fr-FR"/>
      </w:rPr>
    </w:lvl>
    <w:lvl w:ilvl="8" w:tplc="9EEEA860">
      <w:numFmt w:val="bullet"/>
      <w:lvlText w:val="•"/>
      <w:lvlJc w:val="left"/>
      <w:pPr>
        <w:ind w:left="4128" w:hanging="375"/>
      </w:pPr>
      <w:rPr>
        <w:rFonts w:hint="default"/>
        <w:lang w:val="fr-FR" w:eastAsia="fr-FR" w:bidi="fr-FR"/>
      </w:rPr>
    </w:lvl>
  </w:abstractNum>
  <w:abstractNum w:abstractNumId="3">
    <w:nsid w:val="14593C7C"/>
    <w:multiLevelType w:val="hybridMultilevel"/>
    <w:tmpl w:val="2EA251EC"/>
    <w:lvl w:ilvl="0" w:tplc="5B6A8F8A">
      <w:start w:val="1"/>
      <w:numFmt w:val="upperLetter"/>
      <w:lvlText w:val="%1)"/>
      <w:lvlJc w:val="left"/>
      <w:pPr>
        <w:ind w:left="228" w:hanging="4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174E71D4">
      <w:numFmt w:val="bullet"/>
      <w:lvlText w:val="•"/>
      <w:lvlJc w:val="left"/>
      <w:pPr>
        <w:ind w:left="713" w:hanging="418"/>
      </w:pPr>
      <w:rPr>
        <w:rFonts w:hint="default"/>
        <w:lang w:val="fr-FR" w:eastAsia="fr-FR" w:bidi="fr-FR"/>
      </w:rPr>
    </w:lvl>
    <w:lvl w:ilvl="2" w:tplc="5F50FFE8">
      <w:numFmt w:val="bullet"/>
      <w:lvlText w:val="•"/>
      <w:lvlJc w:val="left"/>
      <w:pPr>
        <w:ind w:left="1207" w:hanging="418"/>
      </w:pPr>
      <w:rPr>
        <w:rFonts w:hint="default"/>
        <w:lang w:val="fr-FR" w:eastAsia="fr-FR" w:bidi="fr-FR"/>
      </w:rPr>
    </w:lvl>
    <w:lvl w:ilvl="3" w:tplc="0680B560">
      <w:numFmt w:val="bullet"/>
      <w:lvlText w:val="•"/>
      <w:lvlJc w:val="left"/>
      <w:pPr>
        <w:ind w:left="1700" w:hanging="418"/>
      </w:pPr>
      <w:rPr>
        <w:rFonts w:hint="default"/>
        <w:lang w:val="fr-FR" w:eastAsia="fr-FR" w:bidi="fr-FR"/>
      </w:rPr>
    </w:lvl>
    <w:lvl w:ilvl="4" w:tplc="D1F2B468">
      <w:numFmt w:val="bullet"/>
      <w:lvlText w:val="•"/>
      <w:lvlJc w:val="left"/>
      <w:pPr>
        <w:ind w:left="2194" w:hanging="418"/>
      </w:pPr>
      <w:rPr>
        <w:rFonts w:hint="default"/>
        <w:lang w:val="fr-FR" w:eastAsia="fr-FR" w:bidi="fr-FR"/>
      </w:rPr>
    </w:lvl>
    <w:lvl w:ilvl="5" w:tplc="B2804F08">
      <w:numFmt w:val="bullet"/>
      <w:lvlText w:val="•"/>
      <w:lvlJc w:val="left"/>
      <w:pPr>
        <w:ind w:left="2687" w:hanging="418"/>
      </w:pPr>
      <w:rPr>
        <w:rFonts w:hint="default"/>
        <w:lang w:val="fr-FR" w:eastAsia="fr-FR" w:bidi="fr-FR"/>
      </w:rPr>
    </w:lvl>
    <w:lvl w:ilvl="6" w:tplc="7BBA0224">
      <w:numFmt w:val="bullet"/>
      <w:lvlText w:val="•"/>
      <w:lvlJc w:val="left"/>
      <w:pPr>
        <w:ind w:left="3181" w:hanging="418"/>
      </w:pPr>
      <w:rPr>
        <w:rFonts w:hint="default"/>
        <w:lang w:val="fr-FR" w:eastAsia="fr-FR" w:bidi="fr-FR"/>
      </w:rPr>
    </w:lvl>
    <w:lvl w:ilvl="7" w:tplc="5BBCA7CE">
      <w:numFmt w:val="bullet"/>
      <w:lvlText w:val="•"/>
      <w:lvlJc w:val="left"/>
      <w:pPr>
        <w:ind w:left="3675" w:hanging="418"/>
      </w:pPr>
      <w:rPr>
        <w:rFonts w:hint="default"/>
        <w:lang w:val="fr-FR" w:eastAsia="fr-FR" w:bidi="fr-FR"/>
      </w:rPr>
    </w:lvl>
    <w:lvl w:ilvl="8" w:tplc="FBAEF39E">
      <w:numFmt w:val="bullet"/>
      <w:lvlText w:val="•"/>
      <w:lvlJc w:val="left"/>
      <w:pPr>
        <w:ind w:left="4168" w:hanging="418"/>
      </w:pPr>
      <w:rPr>
        <w:rFonts w:hint="default"/>
        <w:lang w:val="fr-FR" w:eastAsia="fr-FR" w:bidi="fr-FR"/>
      </w:rPr>
    </w:lvl>
  </w:abstractNum>
  <w:abstractNum w:abstractNumId="4">
    <w:nsid w:val="3A656FA0"/>
    <w:multiLevelType w:val="hybridMultilevel"/>
    <w:tmpl w:val="2E18CC2E"/>
    <w:lvl w:ilvl="0" w:tplc="A3628A58">
      <w:start w:val="1"/>
      <w:numFmt w:val="upperLetter"/>
      <w:lvlText w:val="%1)"/>
      <w:lvlJc w:val="left"/>
      <w:pPr>
        <w:ind w:left="228" w:hanging="4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D9078C8">
      <w:numFmt w:val="bullet"/>
      <w:lvlText w:val="•"/>
      <w:lvlJc w:val="left"/>
      <w:pPr>
        <w:ind w:left="707" w:hanging="403"/>
      </w:pPr>
      <w:rPr>
        <w:rFonts w:hint="default"/>
        <w:lang w:val="fr-FR" w:eastAsia="fr-FR" w:bidi="fr-FR"/>
      </w:rPr>
    </w:lvl>
    <w:lvl w:ilvl="2" w:tplc="F7E83932">
      <w:numFmt w:val="bullet"/>
      <w:lvlText w:val="•"/>
      <w:lvlJc w:val="left"/>
      <w:pPr>
        <w:ind w:left="1194" w:hanging="403"/>
      </w:pPr>
      <w:rPr>
        <w:rFonts w:hint="default"/>
        <w:lang w:val="fr-FR" w:eastAsia="fr-FR" w:bidi="fr-FR"/>
      </w:rPr>
    </w:lvl>
    <w:lvl w:ilvl="3" w:tplc="AF2821A2">
      <w:numFmt w:val="bullet"/>
      <w:lvlText w:val="•"/>
      <w:lvlJc w:val="left"/>
      <w:pPr>
        <w:ind w:left="1681" w:hanging="403"/>
      </w:pPr>
      <w:rPr>
        <w:rFonts w:hint="default"/>
        <w:lang w:val="fr-FR" w:eastAsia="fr-FR" w:bidi="fr-FR"/>
      </w:rPr>
    </w:lvl>
    <w:lvl w:ilvl="4" w:tplc="B9F0C880">
      <w:numFmt w:val="bullet"/>
      <w:lvlText w:val="•"/>
      <w:lvlJc w:val="left"/>
      <w:pPr>
        <w:ind w:left="2168" w:hanging="403"/>
      </w:pPr>
      <w:rPr>
        <w:rFonts w:hint="default"/>
        <w:lang w:val="fr-FR" w:eastAsia="fr-FR" w:bidi="fr-FR"/>
      </w:rPr>
    </w:lvl>
    <w:lvl w:ilvl="5" w:tplc="65BC4FB2">
      <w:numFmt w:val="bullet"/>
      <w:lvlText w:val="•"/>
      <w:lvlJc w:val="left"/>
      <w:pPr>
        <w:ind w:left="2655" w:hanging="403"/>
      </w:pPr>
      <w:rPr>
        <w:rFonts w:hint="default"/>
        <w:lang w:val="fr-FR" w:eastAsia="fr-FR" w:bidi="fr-FR"/>
      </w:rPr>
    </w:lvl>
    <w:lvl w:ilvl="6" w:tplc="D8F48B0A">
      <w:numFmt w:val="bullet"/>
      <w:lvlText w:val="•"/>
      <w:lvlJc w:val="left"/>
      <w:pPr>
        <w:ind w:left="3142" w:hanging="403"/>
      </w:pPr>
      <w:rPr>
        <w:rFonts w:hint="default"/>
        <w:lang w:val="fr-FR" w:eastAsia="fr-FR" w:bidi="fr-FR"/>
      </w:rPr>
    </w:lvl>
    <w:lvl w:ilvl="7" w:tplc="61C057EA">
      <w:numFmt w:val="bullet"/>
      <w:lvlText w:val="•"/>
      <w:lvlJc w:val="left"/>
      <w:pPr>
        <w:ind w:left="3629" w:hanging="403"/>
      </w:pPr>
      <w:rPr>
        <w:rFonts w:hint="default"/>
        <w:lang w:val="fr-FR" w:eastAsia="fr-FR" w:bidi="fr-FR"/>
      </w:rPr>
    </w:lvl>
    <w:lvl w:ilvl="8" w:tplc="1A0A4820">
      <w:numFmt w:val="bullet"/>
      <w:lvlText w:val="•"/>
      <w:lvlJc w:val="left"/>
      <w:pPr>
        <w:ind w:left="4116" w:hanging="403"/>
      </w:pPr>
      <w:rPr>
        <w:rFonts w:hint="default"/>
        <w:lang w:val="fr-FR" w:eastAsia="fr-FR" w:bidi="fr-FR"/>
      </w:rPr>
    </w:lvl>
  </w:abstractNum>
  <w:abstractNum w:abstractNumId="5">
    <w:nsid w:val="3C5A79FF"/>
    <w:multiLevelType w:val="hybridMultilevel"/>
    <w:tmpl w:val="FB50E80E"/>
    <w:lvl w:ilvl="0" w:tplc="02363594">
      <w:start w:val="1"/>
      <w:numFmt w:val="upperLetter"/>
      <w:lvlText w:val="%1)"/>
      <w:lvlJc w:val="left"/>
      <w:pPr>
        <w:ind w:left="228" w:hanging="5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EBE6814">
      <w:numFmt w:val="bullet"/>
      <w:lvlText w:val="•"/>
      <w:lvlJc w:val="left"/>
      <w:pPr>
        <w:ind w:left="713" w:hanging="510"/>
      </w:pPr>
      <w:rPr>
        <w:rFonts w:hint="default"/>
        <w:lang w:val="fr-FR" w:eastAsia="fr-FR" w:bidi="fr-FR"/>
      </w:rPr>
    </w:lvl>
    <w:lvl w:ilvl="2" w:tplc="64AEC802">
      <w:numFmt w:val="bullet"/>
      <w:lvlText w:val="•"/>
      <w:lvlJc w:val="left"/>
      <w:pPr>
        <w:ind w:left="1207" w:hanging="510"/>
      </w:pPr>
      <w:rPr>
        <w:rFonts w:hint="default"/>
        <w:lang w:val="fr-FR" w:eastAsia="fr-FR" w:bidi="fr-FR"/>
      </w:rPr>
    </w:lvl>
    <w:lvl w:ilvl="3" w:tplc="91A6F23A">
      <w:numFmt w:val="bullet"/>
      <w:lvlText w:val="•"/>
      <w:lvlJc w:val="left"/>
      <w:pPr>
        <w:ind w:left="1700" w:hanging="510"/>
      </w:pPr>
      <w:rPr>
        <w:rFonts w:hint="default"/>
        <w:lang w:val="fr-FR" w:eastAsia="fr-FR" w:bidi="fr-FR"/>
      </w:rPr>
    </w:lvl>
    <w:lvl w:ilvl="4" w:tplc="564AA616">
      <w:numFmt w:val="bullet"/>
      <w:lvlText w:val="•"/>
      <w:lvlJc w:val="left"/>
      <w:pPr>
        <w:ind w:left="2194" w:hanging="510"/>
      </w:pPr>
      <w:rPr>
        <w:rFonts w:hint="default"/>
        <w:lang w:val="fr-FR" w:eastAsia="fr-FR" w:bidi="fr-FR"/>
      </w:rPr>
    </w:lvl>
    <w:lvl w:ilvl="5" w:tplc="44A4B83C">
      <w:numFmt w:val="bullet"/>
      <w:lvlText w:val="•"/>
      <w:lvlJc w:val="left"/>
      <w:pPr>
        <w:ind w:left="2687" w:hanging="510"/>
      </w:pPr>
      <w:rPr>
        <w:rFonts w:hint="default"/>
        <w:lang w:val="fr-FR" w:eastAsia="fr-FR" w:bidi="fr-FR"/>
      </w:rPr>
    </w:lvl>
    <w:lvl w:ilvl="6" w:tplc="4728481E">
      <w:numFmt w:val="bullet"/>
      <w:lvlText w:val="•"/>
      <w:lvlJc w:val="left"/>
      <w:pPr>
        <w:ind w:left="3181" w:hanging="510"/>
      </w:pPr>
      <w:rPr>
        <w:rFonts w:hint="default"/>
        <w:lang w:val="fr-FR" w:eastAsia="fr-FR" w:bidi="fr-FR"/>
      </w:rPr>
    </w:lvl>
    <w:lvl w:ilvl="7" w:tplc="248EDBFE">
      <w:numFmt w:val="bullet"/>
      <w:lvlText w:val="•"/>
      <w:lvlJc w:val="left"/>
      <w:pPr>
        <w:ind w:left="3675" w:hanging="510"/>
      </w:pPr>
      <w:rPr>
        <w:rFonts w:hint="default"/>
        <w:lang w:val="fr-FR" w:eastAsia="fr-FR" w:bidi="fr-FR"/>
      </w:rPr>
    </w:lvl>
    <w:lvl w:ilvl="8" w:tplc="1C5A0AE4">
      <w:numFmt w:val="bullet"/>
      <w:lvlText w:val="•"/>
      <w:lvlJc w:val="left"/>
      <w:pPr>
        <w:ind w:left="4168" w:hanging="510"/>
      </w:pPr>
      <w:rPr>
        <w:rFonts w:hint="default"/>
        <w:lang w:val="fr-FR" w:eastAsia="fr-FR" w:bidi="fr-FR"/>
      </w:rPr>
    </w:lvl>
  </w:abstractNum>
  <w:abstractNum w:abstractNumId="6">
    <w:nsid w:val="442F7BF6"/>
    <w:multiLevelType w:val="hybridMultilevel"/>
    <w:tmpl w:val="DF4E2FBE"/>
    <w:lvl w:ilvl="0" w:tplc="1C5A334E">
      <w:start w:val="1"/>
      <w:numFmt w:val="upperLetter"/>
      <w:lvlText w:val="%1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F563CFA">
      <w:numFmt w:val="bullet"/>
      <w:lvlText w:val="•"/>
      <w:lvlJc w:val="left"/>
      <w:pPr>
        <w:ind w:left="707" w:hanging="480"/>
      </w:pPr>
      <w:rPr>
        <w:rFonts w:hint="default"/>
        <w:lang w:val="fr-FR" w:eastAsia="fr-FR" w:bidi="fr-FR"/>
      </w:rPr>
    </w:lvl>
    <w:lvl w:ilvl="2" w:tplc="9988874A">
      <w:numFmt w:val="bullet"/>
      <w:lvlText w:val="•"/>
      <w:lvlJc w:val="left"/>
      <w:pPr>
        <w:ind w:left="1194" w:hanging="480"/>
      </w:pPr>
      <w:rPr>
        <w:rFonts w:hint="default"/>
        <w:lang w:val="fr-FR" w:eastAsia="fr-FR" w:bidi="fr-FR"/>
      </w:rPr>
    </w:lvl>
    <w:lvl w:ilvl="3" w:tplc="A5F077F0">
      <w:numFmt w:val="bullet"/>
      <w:lvlText w:val="•"/>
      <w:lvlJc w:val="left"/>
      <w:pPr>
        <w:ind w:left="1681" w:hanging="480"/>
      </w:pPr>
      <w:rPr>
        <w:rFonts w:hint="default"/>
        <w:lang w:val="fr-FR" w:eastAsia="fr-FR" w:bidi="fr-FR"/>
      </w:rPr>
    </w:lvl>
    <w:lvl w:ilvl="4" w:tplc="BDD058BC">
      <w:numFmt w:val="bullet"/>
      <w:lvlText w:val="•"/>
      <w:lvlJc w:val="left"/>
      <w:pPr>
        <w:ind w:left="2168" w:hanging="480"/>
      </w:pPr>
      <w:rPr>
        <w:rFonts w:hint="default"/>
        <w:lang w:val="fr-FR" w:eastAsia="fr-FR" w:bidi="fr-FR"/>
      </w:rPr>
    </w:lvl>
    <w:lvl w:ilvl="5" w:tplc="8B2CC1A4">
      <w:numFmt w:val="bullet"/>
      <w:lvlText w:val="•"/>
      <w:lvlJc w:val="left"/>
      <w:pPr>
        <w:ind w:left="2655" w:hanging="480"/>
      </w:pPr>
      <w:rPr>
        <w:rFonts w:hint="default"/>
        <w:lang w:val="fr-FR" w:eastAsia="fr-FR" w:bidi="fr-FR"/>
      </w:rPr>
    </w:lvl>
    <w:lvl w:ilvl="6" w:tplc="6194085C">
      <w:numFmt w:val="bullet"/>
      <w:lvlText w:val="•"/>
      <w:lvlJc w:val="left"/>
      <w:pPr>
        <w:ind w:left="3142" w:hanging="480"/>
      </w:pPr>
      <w:rPr>
        <w:rFonts w:hint="default"/>
        <w:lang w:val="fr-FR" w:eastAsia="fr-FR" w:bidi="fr-FR"/>
      </w:rPr>
    </w:lvl>
    <w:lvl w:ilvl="7" w:tplc="0666AFB6">
      <w:numFmt w:val="bullet"/>
      <w:lvlText w:val="•"/>
      <w:lvlJc w:val="left"/>
      <w:pPr>
        <w:ind w:left="3629" w:hanging="480"/>
      </w:pPr>
      <w:rPr>
        <w:rFonts w:hint="default"/>
        <w:lang w:val="fr-FR" w:eastAsia="fr-FR" w:bidi="fr-FR"/>
      </w:rPr>
    </w:lvl>
    <w:lvl w:ilvl="8" w:tplc="55F0478E">
      <w:numFmt w:val="bullet"/>
      <w:lvlText w:val="•"/>
      <w:lvlJc w:val="left"/>
      <w:pPr>
        <w:ind w:left="4116" w:hanging="480"/>
      </w:pPr>
      <w:rPr>
        <w:rFonts w:hint="default"/>
        <w:lang w:val="fr-FR" w:eastAsia="fr-FR" w:bidi="fr-FR"/>
      </w:rPr>
    </w:lvl>
  </w:abstractNum>
  <w:abstractNum w:abstractNumId="7">
    <w:nsid w:val="4799769B"/>
    <w:multiLevelType w:val="hybridMultilevel"/>
    <w:tmpl w:val="AB685C4E"/>
    <w:lvl w:ilvl="0" w:tplc="74568828">
      <w:start w:val="1"/>
      <w:numFmt w:val="upperLetter"/>
      <w:lvlText w:val="%1)"/>
      <w:lvlJc w:val="left"/>
      <w:pPr>
        <w:ind w:left="59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EFF40B76">
      <w:numFmt w:val="bullet"/>
      <w:lvlText w:val="•"/>
      <w:lvlJc w:val="left"/>
      <w:pPr>
        <w:ind w:left="1055" w:hanging="366"/>
      </w:pPr>
      <w:rPr>
        <w:rFonts w:hint="default"/>
        <w:lang w:val="fr-FR" w:eastAsia="fr-FR" w:bidi="fr-FR"/>
      </w:rPr>
    </w:lvl>
    <w:lvl w:ilvl="2" w:tplc="FC1AFC84">
      <w:numFmt w:val="bullet"/>
      <w:lvlText w:val="•"/>
      <w:lvlJc w:val="left"/>
      <w:pPr>
        <w:ind w:left="1511" w:hanging="366"/>
      </w:pPr>
      <w:rPr>
        <w:rFonts w:hint="default"/>
        <w:lang w:val="fr-FR" w:eastAsia="fr-FR" w:bidi="fr-FR"/>
      </w:rPr>
    </w:lvl>
    <w:lvl w:ilvl="3" w:tplc="04F2F1C2">
      <w:numFmt w:val="bullet"/>
      <w:lvlText w:val="•"/>
      <w:lvlJc w:val="left"/>
      <w:pPr>
        <w:ind w:left="1966" w:hanging="366"/>
      </w:pPr>
      <w:rPr>
        <w:rFonts w:hint="default"/>
        <w:lang w:val="fr-FR" w:eastAsia="fr-FR" w:bidi="fr-FR"/>
      </w:rPr>
    </w:lvl>
    <w:lvl w:ilvl="4" w:tplc="520E4438">
      <w:numFmt w:val="bullet"/>
      <w:lvlText w:val="•"/>
      <w:lvlJc w:val="left"/>
      <w:pPr>
        <w:ind w:left="2422" w:hanging="366"/>
      </w:pPr>
      <w:rPr>
        <w:rFonts w:hint="default"/>
        <w:lang w:val="fr-FR" w:eastAsia="fr-FR" w:bidi="fr-FR"/>
      </w:rPr>
    </w:lvl>
    <w:lvl w:ilvl="5" w:tplc="7AAEC83A">
      <w:numFmt w:val="bullet"/>
      <w:lvlText w:val="•"/>
      <w:lvlJc w:val="left"/>
      <w:pPr>
        <w:ind w:left="2877" w:hanging="366"/>
      </w:pPr>
      <w:rPr>
        <w:rFonts w:hint="default"/>
        <w:lang w:val="fr-FR" w:eastAsia="fr-FR" w:bidi="fr-FR"/>
      </w:rPr>
    </w:lvl>
    <w:lvl w:ilvl="6" w:tplc="F9F285AA">
      <w:numFmt w:val="bullet"/>
      <w:lvlText w:val="•"/>
      <w:lvlJc w:val="left"/>
      <w:pPr>
        <w:ind w:left="3333" w:hanging="366"/>
      </w:pPr>
      <w:rPr>
        <w:rFonts w:hint="default"/>
        <w:lang w:val="fr-FR" w:eastAsia="fr-FR" w:bidi="fr-FR"/>
      </w:rPr>
    </w:lvl>
    <w:lvl w:ilvl="7" w:tplc="5AB06C74">
      <w:numFmt w:val="bullet"/>
      <w:lvlText w:val="•"/>
      <w:lvlJc w:val="left"/>
      <w:pPr>
        <w:ind w:left="3789" w:hanging="366"/>
      </w:pPr>
      <w:rPr>
        <w:rFonts w:hint="default"/>
        <w:lang w:val="fr-FR" w:eastAsia="fr-FR" w:bidi="fr-FR"/>
      </w:rPr>
    </w:lvl>
    <w:lvl w:ilvl="8" w:tplc="24C2748C">
      <w:numFmt w:val="bullet"/>
      <w:lvlText w:val="•"/>
      <w:lvlJc w:val="left"/>
      <w:pPr>
        <w:ind w:left="4244" w:hanging="366"/>
      </w:pPr>
      <w:rPr>
        <w:rFonts w:hint="default"/>
        <w:lang w:val="fr-FR" w:eastAsia="fr-FR" w:bidi="fr-FR"/>
      </w:rPr>
    </w:lvl>
  </w:abstractNum>
  <w:abstractNum w:abstractNumId="8">
    <w:nsid w:val="48F81069"/>
    <w:multiLevelType w:val="hybridMultilevel"/>
    <w:tmpl w:val="5F329340"/>
    <w:lvl w:ilvl="0" w:tplc="71EC0916">
      <w:start w:val="1"/>
      <w:numFmt w:val="upperLetter"/>
      <w:lvlText w:val="%1)"/>
      <w:lvlJc w:val="left"/>
      <w:pPr>
        <w:ind w:left="228" w:hanging="39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FEAA040">
      <w:numFmt w:val="bullet"/>
      <w:lvlText w:val="•"/>
      <w:lvlJc w:val="left"/>
      <w:pPr>
        <w:ind w:left="707" w:hanging="399"/>
      </w:pPr>
      <w:rPr>
        <w:rFonts w:hint="default"/>
        <w:lang w:val="fr-FR" w:eastAsia="fr-FR" w:bidi="fr-FR"/>
      </w:rPr>
    </w:lvl>
    <w:lvl w:ilvl="2" w:tplc="6540ABBC">
      <w:numFmt w:val="bullet"/>
      <w:lvlText w:val="•"/>
      <w:lvlJc w:val="left"/>
      <w:pPr>
        <w:ind w:left="1194" w:hanging="399"/>
      </w:pPr>
      <w:rPr>
        <w:rFonts w:hint="default"/>
        <w:lang w:val="fr-FR" w:eastAsia="fr-FR" w:bidi="fr-FR"/>
      </w:rPr>
    </w:lvl>
    <w:lvl w:ilvl="3" w:tplc="BA4CAA5E">
      <w:numFmt w:val="bullet"/>
      <w:lvlText w:val="•"/>
      <w:lvlJc w:val="left"/>
      <w:pPr>
        <w:ind w:left="1681" w:hanging="399"/>
      </w:pPr>
      <w:rPr>
        <w:rFonts w:hint="default"/>
        <w:lang w:val="fr-FR" w:eastAsia="fr-FR" w:bidi="fr-FR"/>
      </w:rPr>
    </w:lvl>
    <w:lvl w:ilvl="4" w:tplc="61D83318">
      <w:numFmt w:val="bullet"/>
      <w:lvlText w:val="•"/>
      <w:lvlJc w:val="left"/>
      <w:pPr>
        <w:ind w:left="2168" w:hanging="399"/>
      </w:pPr>
      <w:rPr>
        <w:rFonts w:hint="default"/>
        <w:lang w:val="fr-FR" w:eastAsia="fr-FR" w:bidi="fr-FR"/>
      </w:rPr>
    </w:lvl>
    <w:lvl w:ilvl="5" w:tplc="90D23C9C">
      <w:numFmt w:val="bullet"/>
      <w:lvlText w:val="•"/>
      <w:lvlJc w:val="left"/>
      <w:pPr>
        <w:ind w:left="2655" w:hanging="399"/>
      </w:pPr>
      <w:rPr>
        <w:rFonts w:hint="default"/>
        <w:lang w:val="fr-FR" w:eastAsia="fr-FR" w:bidi="fr-FR"/>
      </w:rPr>
    </w:lvl>
    <w:lvl w:ilvl="6" w:tplc="9C0ACB0C">
      <w:numFmt w:val="bullet"/>
      <w:lvlText w:val="•"/>
      <w:lvlJc w:val="left"/>
      <w:pPr>
        <w:ind w:left="3142" w:hanging="399"/>
      </w:pPr>
      <w:rPr>
        <w:rFonts w:hint="default"/>
        <w:lang w:val="fr-FR" w:eastAsia="fr-FR" w:bidi="fr-FR"/>
      </w:rPr>
    </w:lvl>
    <w:lvl w:ilvl="7" w:tplc="43BAB0FC">
      <w:numFmt w:val="bullet"/>
      <w:lvlText w:val="•"/>
      <w:lvlJc w:val="left"/>
      <w:pPr>
        <w:ind w:left="3629" w:hanging="399"/>
      </w:pPr>
      <w:rPr>
        <w:rFonts w:hint="default"/>
        <w:lang w:val="fr-FR" w:eastAsia="fr-FR" w:bidi="fr-FR"/>
      </w:rPr>
    </w:lvl>
    <w:lvl w:ilvl="8" w:tplc="62DE6D94">
      <w:numFmt w:val="bullet"/>
      <w:lvlText w:val="•"/>
      <w:lvlJc w:val="left"/>
      <w:pPr>
        <w:ind w:left="4116" w:hanging="399"/>
      </w:pPr>
      <w:rPr>
        <w:rFonts w:hint="default"/>
        <w:lang w:val="fr-FR" w:eastAsia="fr-FR" w:bidi="fr-FR"/>
      </w:rPr>
    </w:lvl>
  </w:abstractNum>
  <w:abstractNum w:abstractNumId="9">
    <w:nsid w:val="570C4173"/>
    <w:multiLevelType w:val="hybridMultilevel"/>
    <w:tmpl w:val="16981D6C"/>
    <w:lvl w:ilvl="0" w:tplc="2356DFC2">
      <w:start w:val="2"/>
      <w:numFmt w:val="upperRoman"/>
      <w:lvlText w:val="%1."/>
      <w:lvlJc w:val="left"/>
      <w:pPr>
        <w:ind w:left="273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fr-FR" w:bidi="fr-FR"/>
      </w:rPr>
    </w:lvl>
    <w:lvl w:ilvl="1" w:tplc="BDCA7D12">
      <w:numFmt w:val="bullet"/>
      <w:lvlText w:val="•"/>
      <w:lvlJc w:val="left"/>
      <w:pPr>
        <w:ind w:left="761" w:hanging="327"/>
      </w:pPr>
      <w:rPr>
        <w:rFonts w:hint="default"/>
        <w:lang w:val="fr-FR" w:eastAsia="fr-FR" w:bidi="fr-FR"/>
      </w:rPr>
    </w:lvl>
    <w:lvl w:ilvl="2" w:tplc="BE94BE5A">
      <w:numFmt w:val="bullet"/>
      <w:lvlText w:val="•"/>
      <w:lvlJc w:val="left"/>
      <w:pPr>
        <w:ind w:left="1242" w:hanging="327"/>
      </w:pPr>
      <w:rPr>
        <w:rFonts w:hint="default"/>
        <w:lang w:val="fr-FR" w:eastAsia="fr-FR" w:bidi="fr-FR"/>
      </w:rPr>
    </w:lvl>
    <w:lvl w:ilvl="3" w:tplc="0A025496">
      <w:numFmt w:val="bullet"/>
      <w:lvlText w:val="•"/>
      <w:lvlJc w:val="left"/>
      <w:pPr>
        <w:ind w:left="1723" w:hanging="327"/>
      </w:pPr>
      <w:rPr>
        <w:rFonts w:hint="default"/>
        <w:lang w:val="fr-FR" w:eastAsia="fr-FR" w:bidi="fr-FR"/>
      </w:rPr>
    </w:lvl>
    <w:lvl w:ilvl="4" w:tplc="900CA2B6">
      <w:numFmt w:val="bullet"/>
      <w:lvlText w:val="•"/>
      <w:lvlJc w:val="left"/>
      <w:pPr>
        <w:ind w:left="2204" w:hanging="327"/>
      </w:pPr>
      <w:rPr>
        <w:rFonts w:hint="default"/>
        <w:lang w:val="fr-FR" w:eastAsia="fr-FR" w:bidi="fr-FR"/>
      </w:rPr>
    </w:lvl>
    <w:lvl w:ilvl="5" w:tplc="C4069A9A">
      <w:numFmt w:val="bullet"/>
      <w:lvlText w:val="•"/>
      <w:lvlJc w:val="left"/>
      <w:pPr>
        <w:ind w:left="2685" w:hanging="327"/>
      </w:pPr>
      <w:rPr>
        <w:rFonts w:hint="default"/>
        <w:lang w:val="fr-FR" w:eastAsia="fr-FR" w:bidi="fr-FR"/>
      </w:rPr>
    </w:lvl>
    <w:lvl w:ilvl="6" w:tplc="8510192A">
      <w:numFmt w:val="bullet"/>
      <w:lvlText w:val="•"/>
      <w:lvlJc w:val="left"/>
      <w:pPr>
        <w:ind w:left="3166" w:hanging="327"/>
      </w:pPr>
      <w:rPr>
        <w:rFonts w:hint="default"/>
        <w:lang w:val="fr-FR" w:eastAsia="fr-FR" w:bidi="fr-FR"/>
      </w:rPr>
    </w:lvl>
    <w:lvl w:ilvl="7" w:tplc="E9FC0D70">
      <w:numFmt w:val="bullet"/>
      <w:lvlText w:val="•"/>
      <w:lvlJc w:val="left"/>
      <w:pPr>
        <w:ind w:left="3647" w:hanging="327"/>
      </w:pPr>
      <w:rPr>
        <w:rFonts w:hint="default"/>
        <w:lang w:val="fr-FR" w:eastAsia="fr-FR" w:bidi="fr-FR"/>
      </w:rPr>
    </w:lvl>
    <w:lvl w:ilvl="8" w:tplc="D9AC1F2C">
      <w:numFmt w:val="bullet"/>
      <w:lvlText w:val="•"/>
      <w:lvlJc w:val="left"/>
      <w:pPr>
        <w:ind w:left="4128" w:hanging="327"/>
      </w:pPr>
      <w:rPr>
        <w:rFonts w:hint="default"/>
        <w:lang w:val="fr-FR" w:eastAsia="fr-FR" w:bidi="fr-FR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52CE"/>
    <w:rsid w:val="0012233E"/>
    <w:rsid w:val="001B0462"/>
    <w:rsid w:val="003652CE"/>
    <w:rsid w:val="00A768EA"/>
    <w:rsid w:val="00D917C7"/>
    <w:rsid w:val="00E124B0"/>
    <w:rsid w:val="00ED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52CE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2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52CE"/>
    <w:pPr>
      <w:ind w:left="228"/>
    </w:pPr>
    <w:rPr>
      <w:sz w:val="28"/>
      <w:szCs w:val="28"/>
    </w:rPr>
  </w:style>
  <w:style w:type="paragraph" w:customStyle="1" w:styleId="Balk11">
    <w:name w:val="Başlık 11"/>
    <w:basedOn w:val="Normal"/>
    <w:uiPriority w:val="1"/>
    <w:qFormat/>
    <w:rsid w:val="003652CE"/>
    <w:pPr>
      <w:ind w:left="228"/>
      <w:outlineLvl w:val="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3652CE"/>
    <w:pPr>
      <w:ind w:left="228"/>
    </w:pPr>
  </w:style>
  <w:style w:type="paragraph" w:customStyle="1" w:styleId="TableParagraph">
    <w:name w:val="Table Paragraph"/>
    <w:basedOn w:val="Normal"/>
    <w:uiPriority w:val="1"/>
    <w:qFormat/>
    <w:rsid w:val="003652CE"/>
    <w:pPr>
      <w:spacing w:line="317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D917C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D50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D50F1"/>
    <w:rPr>
      <w:rFonts w:ascii="Times New Roman" w:eastAsia="Times New Roman" w:hAnsi="Times New Roman" w:cs="Times New Roman"/>
      <w:lang w:val="fr-FR" w:eastAsia="fr-FR" w:bidi="fr-FR"/>
    </w:rPr>
  </w:style>
  <w:style w:type="paragraph" w:styleId="Altbilgi">
    <w:name w:val="footer"/>
    <w:basedOn w:val="Normal"/>
    <w:link w:val="AltbilgiChar"/>
    <w:uiPriority w:val="99"/>
    <w:unhideWhenUsed/>
    <w:rsid w:val="00ED50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D50F1"/>
    <w:rPr>
      <w:rFonts w:ascii="Times New Roman" w:eastAsia="Times New Roman" w:hAnsi="Times New Roman" w:cs="Times New Roman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3506</Characters>
  <Application>Microsoft Office Word</Application>
  <DocSecurity>0</DocSecurity>
  <Lines>29</Lines>
  <Paragraphs>8</Paragraphs>
  <ScaleCrop>false</ScaleCrop>
  <Manager>https://www.HangiSoru.com</Manager>
  <Company>https://www.HangiSoru.com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2018-03-15T14:04:00Z</dcterms:created>
  <dcterms:modified xsi:type="dcterms:W3CDTF">2023-01-05T20:37:00Z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2018-03-15T00:00:00Z</vt:filetime>
  </property>
</Properties>
</file>