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93" w:rsidRDefault="00D9436C">
      <w:r>
        <w:t>ADI VE SOYADI:</w:t>
      </w:r>
      <w:r w:rsidR="00A00C3B">
        <w:t xml:space="preserve">  </w:t>
      </w:r>
      <w:bookmarkStart w:id="0" w:name="_GoBack"/>
      <w:bookmarkEnd w:id="0"/>
      <w:r w:rsidR="00EA3DE5">
        <w:fldChar w:fldCharType="begin"/>
      </w:r>
      <w:r w:rsidR="0019411B">
        <w:instrText>HYPERLINK "https://www.HangiSoru.com/"</w:instrText>
      </w:r>
      <w:r w:rsidR="00EA3DE5">
        <w:fldChar w:fldCharType="separate"/>
      </w:r>
      <w:r w:rsidR="00347CF0" w:rsidRPr="000A0A0E">
        <w:rPr>
          <w:rStyle w:val="Kpr"/>
        </w:rPr>
        <w:t>https://www.</w:t>
      </w:r>
      <w:r w:rsidR="0019411B">
        <w:rPr>
          <w:rStyle w:val="Kpr"/>
        </w:rPr>
        <w:t>HangiSoru</w:t>
      </w:r>
      <w:r w:rsidR="00347CF0" w:rsidRPr="000A0A0E">
        <w:rPr>
          <w:rStyle w:val="Kpr"/>
        </w:rPr>
        <w:t>.com</w:t>
      </w:r>
      <w:r w:rsidR="00EA3DE5">
        <w:fldChar w:fldCharType="end"/>
      </w:r>
      <w:r w:rsidR="00347CF0">
        <w:t xml:space="preserve"> </w:t>
      </w:r>
    </w:p>
    <w:p w:rsidR="00D9436C" w:rsidRDefault="00D9436C">
      <w:r>
        <w:t>NO:</w:t>
      </w:r>
    </w:p>
    <w:tbl>
      <w:tblPr>
        <w:tblStyle w:val="TabloKlavuzu"/>
        <w:tblW w:w="0" w:type="auto"/>
        <w:tblLook w:val="04A0"/>
      </w:tblPr>
      <w:tblGrid>
        <w:gridCol w:w="5228"/>
        <w:gridCol w:w="5228"/>
      </w:tblGrid>
      <w:tr w:rsidR="00DA7D99" w:rsidTr="00104649">
        <w:tc>
          <w:tcPr>
            <w:tcW w:w="5228" w:type="dxa"/>
          </w:tcPr>
          <w:p w:rsidR="00104649" w:rsidRDefault="00104649">
            <w:r>
              <w:t>1) Bir kayacın maden olarak nitelenmesi için kayaç hangi özelliği taşımalıdır?</w:t>
            </w:r>
          </w:p>
          <w:p w:rsidR="00104649" w:rsidRDefault="00104649">
            <w:r>
              <w:t>A) Fosil bulunmalıdır.</w:t>
            </w:r>
          </w:p>
          <w:p w:rsidR="00104649" w:rsidRDefault="00104649">
            <w:r>
              <w:t>B) Ekonomik değeri olmalıdır.</w:t>
            </w:r>
          </w:p>
          <w:p w:rsidR="00104649" w:rsidRDefault="00104649">
            <w:r>
              <w:t>C) Başkalaşmış olmalıdır.</w:t>
            </w:r>
          </w:p>
          <w:p w:rsidR="00F07DE5" w:rsidRDefault="00104649">
            <w:r>
              <w:t>D) Minarelleri gözle görülebilir olmalıdır.</w:t>
            </w:r>
          </w:p>
          <w:p w:rsidR="00104649" w:rsidRDefault="00104649"/>
          <w:p w:rsidR="00104649" w:rsidRDefault="00EA3DE5">
            <w:r>
              <w:rPr>
                <w:noProof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88.1pt;margin-top:2.95pt;width:152.25pt;height:78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">
                  <v:textbox>
                    <w:txbxContent>
                      <w:p w:rsidR="00F07DE5" w:rsidRDefault="00F07DE5">
                        <w:r>
                          <w:t>Ben bir paleontologum. Yaptığım araştırmalarla geçmiş dönemlerde yaşayan canlılara ait bir çok bilgi verebilirim.</w:t>
                        </w:r>
                      </w:p>
                    </w:txbxContent>
                  </v:textbox>
                  <w10:wrap type="square"/>
                </v:shape>
              </w:pict>
            </w:r>
            <w:r w:rsidR="00104649">
              <w:t xml:space="preserve">2) </w:t>
            </w:r>
            <w:r w:rsidR="00104649">
              <w:rPr>
                <w:noProof/>
                <w:lang w:eastAsia="tr-TR"/>
              </w:rPr>
              <w:drawing>
                <wp:inline distT="0" distB="0" distL="0" distR="0">
                  <wp:extent cx="695325" cy="519091"/>
                  <wp:effectExtent l="0" t="0" r="0" b="0"/>
                  <wp:docPr id="3" name="Resim 3" descr="YAŞLI ADAM KARİKATÜR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AŞLI ADAM KARİKATÜR ile ilgili görsel sonuc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3867" r="22389" b="54620"/>
                          <a:stretch/>
                        </pic:blipFill>
                        <pic:spPr bwMode="auto">
                          <a:xfrm>
                            <a:off x="0" y="0"/>
                            <a:ext cx="707672" cy="528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4649" w:rsidRDefault="00104649"/>
          <w:p w:rsidR="00104649" w:rsidRDefault="00104649"/>
          <w:p w:rsidR="00F07DE5" w:rsidRDefault="00F07DE5"/>
          <w:p w:rsidR="00F07DE5" w:rsidRDefault="00F07DE5"/>
          <w:p w:rsidR="00F07DE5" w:rsidRDefault="00F07DE5">
            <w:r>
              <w:t>Paleontologlar aşağıdaki sorulardan hangisine kesinlikle cevap veremez?</w:t>
            </w:r>
          </w:p>
          <w:p w:rsidR="00F07DE5" w:rsidRDefault="00F07DE5" w:rsidP="00F07DE5">
            <w:r>
              <w:t>A)Tortul kayaç hangi zamana aittir ?</w:t>
            </w:r>
          </w:p>
          <w:p w:rsidR="00F07DE5" w:rsidRDefault="00F07DE5" w:rsidP="00F07DE5">
            <w:r>
              <w:t>B)Fosili bulunan canlının beslenme şekli nasıldır?</w:t>
            </w:r>
          </w:p>
          <w:p w:rsidR="00F07DE5" w:rsidRDefault="00F07DE5" w:rsidP="00F07DE5">
            <w:r>
              <w:t>C)Fosilin yaşadığı dönemdeki iklim şartları nasıldır?</w:t>
            </w:r>
          </w:p>
          <w:p w:rsidR="00F07DE5" w:rsidRDefault="00F07DE5" w:rsidP="00F07DE5">
            <w:r>
              <w:t>D)Fosili bulunan canlının ten rengi nasıldır?</w:t>
            </w:r>
          </w:p>
          <w:p w:rsidR="00F07DE5" w:rsidRDefault="00F07DE5" w:rsidP="00F07DE5"/>
          <w:p w:rsidR="00F07DE5" w:rsidRDefault="00F07DE5" w:rsidP="00F07DE5">
            <w:r>
              <w:t>3) Bir canlıya ait aşağıdaki yapılardan hangisinin fosili oluşması beklenir?</w:t>
            </w:r>
          </w:p>
          <w:p w:rsidR="00F07DE5" w:rsidRDefault="00F07DE5" w:rsidP="00F07DE5">
            <w:r>
              <w:t>A) Diş                                               B) Deri</w:t>
            </w:r>
          </w:p>
          <w:p w:rsidR="00F07DE5" w:rsidRDefault="00F07DE5" w:rsidP="00F07DE5">
            <w:r>
              <w:t>C) Böbrek                                        D) Mide</w:t>
            </w:r>
          </w:p>
          <w:p w:rsidR="00F07DE5" w:rsidRDefault="00F07DE5" w:rsidP="00F07DE5"/>
          <w:p w:rsidR="00F07DE5" w:rsidRDefault="00F07DE5" w:rsidP="00F07DE5">
            <w:r>
              <w:t xml:space="preserve">4) Aşağıdakilerden hangisi maden </w:t>
            </w:r>
            <w:r w:rsidRPr="00BF28E8">
              <w:rPr>
                <w:b/>
              </w:rPr>
              <w:t>değildir</w:t>
            </w:r>
            <w:r>
              <w:t>?</w:t>
            </w:r>
          </w:p>
          <w:p w:rsidR="00F07DE5" w:rsidRDefault="00F07DE5" w:rsidP="00F07DE5">
            <w:r>
              <w:t>A) Taş kömürü                                B) Linyit</w:t>
            </w:r>
          </w:p>
          <w:p w:rsidR="00F07DE5" w:rsidRDefault="00F07DE5" w:rsidP="00F07DE5">
            <w:r>
              <w:t xml:space="preserve">C) Gümüş                                         D) </w:t>
            </w:r>
            <w:r w:rsidR="00B22241">
              <w:t>Odun</w:t>
            </w:r>
          </w:p>
          <w:p w:rsidR="00B22241" w:rsidRDefault="00B22241" w:rsidP="00F07DE5"/>
          <w:p w:rsidR="00B22241" w:rsidRDefault="00B22241" w:rsidP="00F07DE5">
            <w:r>
              <w:t>5)  Gümüş      .                         . Takı</w:t>
            </w:r>
          </w:p>
          <w:p w:rsidR="00B22241" w:rsidRDefault="00B22241" w:rsidP="00F07DE5">
            <w:r>
              <w:t xml:space="preserve">     Bakır          .                         . Heykel</w:t>
            </w:r>
          </w:p>
          <w:p w:rsidR="00B22241" w:rsidRDefault="00B22241" w:rsidP="00F07DE5">
            <w:r>
              <w:t xml:space="preserve">     Mermer    .                         . Elektrik kablosu</w:t>
            </w:r>
          </w:p>
          <w:p w:rsidR="00B22241" w:rsidRDefault="00B22241" w:rsidP="00F07DE5">
            <w:r>
              <w:t>Yukarıdaki madenler ve kullanıldıkları yerler doğru eşleştirilmesi aşağdakilerden hangisidir?</w:t>
            </w:r>
          </w:p>
          <w:p w:rsidR="00B22241" w:rsidRDefault="00EA3DE5" w:rsidP="00B22241">
            <w:r>
              <w:rPr>
                <w:noProof/>
                <w:lang w:eastAsia="tr-TR"/>
              </w:rPr>
              <w:pict>
                <v:line id="Düz Bağlayıcı 9" o:spid="_x0000_s1038" style="position:absolute;flip:y;z-index:251664384;visibility:visible" from="127.1pt,9.7pt" to="191.6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" strokecolor="#5b9bd5 [3204]" strokeweight=".5pt">
                  <v:stroke joinstyle="miter"/>
                </v:line>
              </w:pict>
            </w:r>
            <w:r>
              <w:rPr>
                <w:noProof/>
                <w:lang w:eastAsia="tr-TR"/>
              </w:rPr>
              <w:pict>
                <v:line id="Düz Bağlayıcı 8" o:spid="_x0000_s1037" style="position:absolute;z-index:251663360;visibility:visible" from="128.6pt,8.2pt" to="196.1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" strokecolor="#5b9bd5 [3204]" strokeweight=".5pt">
                  <v:stroke joinstyle="miter"/>
                </v:line>
              </w:pict>
            </w:r>
            <w:r>
              <w:rPr>
                <w:noProof/>
                <w:lang w:eastAsia="tr-TR"/>
              </w:rPr>
              <w:pict>
                <v:line id="Düz Bağlayıcı 6" o:spid="_x0000_s1036" style="position:absolute;flip:y;z-index:251661312;visibility:visible" from="10.1pt,8.95pt" to="73.8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" strokecolor="#5b9bd5 [3204]" strokeweight=".5pt">
                  <v:stroke joinstyle="miter"/>
                </v:line>
              </w:pict>
            </w:r>
            <w:r>
              <w:rPr>
                <w:noProof/>
                <w:lang w:eastAsia="tr-TR"/>
              </w:rPr>
              <w:pict>
                <v:line id="Düz Bağlayıcı 5" o:spid="_x0000_s1035" style="position:absolute;z-index:251660288;visibility:visible" from="11.6pt,8.2pt" to="75.3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" strokecolor="#5b9bd5 [3204]" strokeweight=".5pt">
                  <v:stroke joinstyle="miter"/>
                </v:line>
              </w:pict>
            </w:r>
            <w:r w:rsidR="00B22241">
              <w:t>A).                        .</w:t>
            </w:r>
            <w:r w:rsidR="009D3375">
              <w:t xml:space="preserve">                B) .                         .</w:t>
            </w:r>
          </w:p>
          <w:p w:rsidR="00B22241" w:rsidRDefault="00B22241" w:rsidP="00B22241"/>
          <w:p w:rsidR="00B22241" w:rsidRDefault="00EA3DE5" w:rsidP="00B22241">
            <w:r>
              <w:rPr>
                <w:noProof/>
                <w:lang w:eastAsia="tr-TR"/>
              </w:rPr>
              <w:pict>
                <v:line id="Düz Bağlayıcı 10" o:spid="_x0000_s1034" style="position:absolute;z-index:251665408;visibility:visible" from="127.1pt,9.85pt" to="195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" strokecolor="#5b9bd5 [3204]" strokeweight=".5pt">
                  <v:stroke joinstyle="miter"/>
                </v:line>
              </w:pict>
            </w:r>
            <w:r w:rsidR="00B22241">
              <w:t xml:space="preserve">   .                         .</w:t>
            </w:r>
            <w:r w:rsidR="009D3375">
              <w:t xml:space="preserve">                    .                          .</w:t>
            </w:r>
          </w:p>
          <w:p w:rsidR="00B22241" w:rsidRDefault="00B22241" w:rsidP="00B22241"/>
          <w:p w:rsidR="00B22241" w:rsidRDefault="00EA3DE5" w:rsidP="00B22241">
            <w:r>
              <w:rPr>
                <w:noProof/>
                <w:lang w:eastAsia="tr-TR"/>
              </w:rPr>
              <w:pict>
                <v:line id="Düz Bağlayıcı 7" o:spid="_x0000_s1033" style="position:absolute;z-index:251662336;visibility:visible" from="10.1pt,9.25pt" to="73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" strokecolor="#5b9bd5 [3204]" strokeweight=".5pt">
                  <v:stroke joinstyle="miter"/>
                </v:line>
              </w:pict>
            </w:r>
            <w:r w:rsidR="00B22241">
              <w:t xml:space="preserve">   .                         .</w:t>
            </w:r>
            <w:r w:rsidR="009D3375">
              <w:t xml:space="preserve">                    .                          .</w:t>
            </w:r>
          </w:p>
          <w:p w:rsidR="009D3375" w:rsidRDefault="009D3375" w:rsidP="00B22241"/>
          <w:p w:rsidR="009D3375" w:rsidRDefault="009D3375" w:rsidP="00B22241"/>
          <w:p w:rsidR="009D3375" w:rsidRDefault="00EA3DE5" w:rsidP="00B22241">
            <w:r>
              <w:rPr>
                <w:noProof/>
                <w:lang w:eastAsia="tr-TR"/>
              </w:rPr>
              <w:pict>
                <v:line id="Düz Bağlayıcı 15" o:spid="_x0000_s1032" style="position:absolute;z-index:251670528;visibility:visible" from="126.35pt,9.45pt" to="193.1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" strokecolor="#5b9bd5 [3204]" strokeweight=".5pt">
                  <v:stroke joinstyle="miter"/>
                </v:line>
              </w:pict>
            </w:r>
            <w:r>
              <w:rPr>
                <w:noProof/>
                <w:lang w:eastAsia="tr-TR"/>
              </w:rPr>
              <w:pict>
                <v:line id="Düz Bağlayıcı 14" o:spid="_x0000_s1031" style="position:absolute;flip:x;z-index:251669504;visibility:visible" from="124.85pt,10.2pt" to="191.6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" strokecolor="#5b9bd5 [3204]" strokeweight=".5pt">
                  <v:stroke joinstyle="miter"/>
                </v:line>
              </w:pict>
            </w:r>
            <w:r>
              <w:rPr>
                <w:noProof/>
                <w:lang w:eastAsia="tr-TR"/>
              </w:rPr>
              <w:pict>
                <v:line id="Düz Bağlayıcı 11" o:spid="_x0000_s1030" style="position:absolute;z-index:251666432;visibility:visible" from="13.85pt,10.2pt" to="74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" strokecolor="#5b9bd5 [3204]" strokeweight=".5pt">
                  <v:stroke joinstyle="miter"/>
                </v:line>
              </w:pict>
            </w:r>
            <w:r w:rsidR="009D3375">
              <w:t>C) .                       .               D) .                         .</w:t>
            </w:r>
          </w:p>
          <w:p w:rsidR="009D3375" w:rsidRDefault="009D3375" w:rsidP="00B22241">
            <w:r>
              <w:t xml:space="preserve">   </w:t>
            </w:r>
          </w:p>
          <w:p w:rsidR="009D3375" w:rsidRDefault="00EA3DE5" w:rsidP="00B22241">
            <w:r>
              <w:rPr>
                <w:noProof/>
                <w:lang w:eastAsia="tr-TR"/>
              </w:rPr>
              <w:pict>
                <v:line id="Düz Bağlayıcı 16" o:spid="_x0000_s1029" style="position:absolute;z-index:251671552;visibility:visible" from="124.85pt,8.85pt" to="193.1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" strokecolor="#5b9bd5 [3204]" strokeweight=".5pt">
                  <v:stroke joinstyle="miter"/>
                </v:line>
              </w:pict>
            </w:r>
            <w:r>
              <w:rPr>
                <w:noProof/>
                <w:lang w:eastAsia="tr-TR"/>
              </w:rPr>
              <w:pict>
                <v:line id="Düz Bağlayıcı 13" o:spid="_x0000_s1028" style="position:absolute;flip:y;z-index:251668480;visibility:visible" from="13.1pt,9.6pt" to="71.6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" strokecolor="#5b9bd5 [3204]" strokeweight=".5pt">
                  <v:stroke joinstyle="miter"/>
                </v:line>
              </w:pict>
            </w:r>
            <w:r>
              <w:rPr>
                <w:noProof/>
                <w:lang w:eastAsia="tr-TR"/>
              </w:rPr>
              <w:pict>
                <v:line id="Düz Bağlayıcı 12" o:spid="_x0000_s1027" style="position:absolute;z-index:251667456;visibility:visible" from="10.85pt,9.6pt" to="71.6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" strokecolor="#5b9bd5 [3204]" strokeweight=".5pt">
                  <v:stroke joinstyle="miter"/>
                </v:line>
              </w:pict>
            </w:r>
            <w:r w:rsidR="009D3375">
              <w:t xml:space="preserve">    .                       .                    .                          .</w:t>
            </w:r>
          </w:p>
          <w:p w:rsidR="009D3375" w:rsidRDefault="009D3375" w:rsidP="00B22241"/>
          <w:p w:rsidR="009D3375" w:rsidRDefault="009D3375" w:rsidP="00B22241">
            <w:r>
              <w:t xml:space="preserve">    .                       .                    .                          .</w:t>
            </w:r>
          </w:p>
          <w:p w:rsidR="00B22241" w:rsidRDefault="00B22241" w:rsidP="00B22241"/>
        </w:tc>
        <w:tc>
          <w:tcPr>
            <w:tcW w:w="5228" w:type="dxa"/>
          </w:tcPr>
          <w:p w:rsidR="00104649" w:rsidRDefault="00DA7D99">
            <w:r>
              <w:rPr>
                <w:noProof/>
                <w:lang w:eastAsia="tr-T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1618615</wp:posOffset>
                  </wp:positionH>
                  <wp:positionV relativeFrom="paragraph">
                    <wp:posOffset>221615</wp:posOffset>
                  </wp:positionV>
                  <wp:extent cx="714375" cy="714375"/>
                  <wp:effectExtent l="0" t="0" r="9525" b="9525"/>
                  <wp:wrapNone/>
                  <wp:docPr id="18" name="Resim 18" descr="yüzük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üzük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D3375">
              <w:t>6) Aşağıdakilerden hangisi bir yönüyle diğerlerinden farklıdır?</w:t>
            </w:r>
          </w:p>
          <w:p w:rsidR="009D3375" w:rsidRDefault="00DA7D99">
            <w:r>
              <w:rPr>
                <w:noProof/>
                <w:lang w:eastAsia="tr-T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13971</wp:posOffset>
                  </wp:positionV>
                  <wp:extent cx="409575" cy="876300"/>
                  <wp:effectExtent l="0" t="0" r="9525" b="0"/>
                  <wp:wrapNone/>
                  <wp:docPr id="17" name="Resim 17" descr="pet şişe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t şişe ile ilgili görsel sonuc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4889" t="16222" r="31333" b="4444"/>
                          <a:stretch/>
                        </pic:blipFill>
                        <pic:spPr bwMode="auto">
                          <a:xfrm>
                            <a:off x="0" y="0"/>
                            <a:ext cx="4095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D3375">
              <w:t xml:space="preserve">A)                                 </w:t>
            </w:r>
            <w:r>
              <w:t xml:space="preserve">     </w:t>
            </w:r>
            <w:r w:rsidR="009D3375">
              <w:t xml:space="preserve">   </w:t>
            </w:r>
            <w:r>
              <w:t>B)</w:t>
            </w:r>
          </w:p>
          <w:p w:rsidR="009D3375" w:rsidRDefault="009D3375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    </w:t>
            </w:r>
            <w:r w:rsidR="00DA7D99">
              <w:rPr>
                <w:noProof/>
                <w:lang w:eastAsia="tr-TR"/>
              </w:rPr>
              <w:t xml:space="preserve">                           </w:t>
            </w:r>
          </w:p>
          <w:p w:rsidR="00DA7D99" w:rsidRDefault="00DA7D99">
            <w:pPr>
              <w:rPr>
                <w:noProof/>
                <w:lang w:eastAsia="tr-TR"/>
              </w:rPr>
            </w:pPr>
          </w:p>
          <w:p w:rsidR="00DA7D99" w:rsidRDefault="00DA7D9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                                                        </w:t>
            </w:r>
          </w:p>
          <w:p w:rsidR="00DA7D99" w:rsidRDefault="00DA7D9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                                                        Yüzük</w:t>
            </w:r>
          </w:p>
          <w:p w:rsidR="00DA7D99" w:rsidRDefault="00DA7D99">
            <w:pPr>
              <w:rPr>
                <w:noProof/>
                <w:lang w:eastAsia="tr-TR"/>
              </w:rPr>
            </w:pPr>
          </w:p>
          <w:p w:rsidR="00DA7D99" w:rsidRDefault="00DA7D9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     </w:t>
            </w:r>
            <w:r w:rsidR="009D3375">
              <w:rPr>
                <w:noProof/>
                <w:lang w:eastAsia="tr-TR"/>
              </w:rPr>
              <w:t>Pet şişe</w:t>
            </w:r>
            <w:r>
              <w:rPr>
                <w:noProof/>
                <w:lang w:eastAsia="tr-TR"/>
              </w:rPr>
              <w:t xml:space="preserve">                                  </w:t>
            </w:r>
          </w:p>
          <w:p w:rsidR="00DA7D99" w:rsidRDefault="00DA7D9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                                                   </w:t>
            </w:r>
          </w:p>
          <w:p w:rsidR="009D3375" w:rsidRDefault="00DA7D9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                                                         </w:t>
            </w:r>
          </w:p>
          <w:p w:rsidR="00DA7D99" w:rsidRDefault="00DA7D9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1790065</wp:posOffset>
                  </wp:positionH>
                  <wp:positionV relativeFrom="paragraph">
                    <wp:posOffset>155575</wp:posOffset>
                  </wp:positionV>
                  <wp:extent cx="942975" cy="813418"/>
                  <wp:effectExtent l="0" t="0" r="0" b="6350"/>
                  <wp:wrapNone/>
                  <wp:docPr id="20" name="Resim 20" descr="kömür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ömür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1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tr-T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174625</wp:posOffset>
                  </wp:positionV>
                  <wp:extent cx="904875" cy="904875"/>
                  <wp:effectExtent l="0" t="0" r="9525" b="9525"/>
                  <wp:wrapNone/>
                  <wp:docPr id="19" name="Resim 19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7D99" w:rsidRDefault="00DA7D9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C)                                             D)         </w:t>
            </w:r>
          </w:p>
          <w:p w:rsidR="00DA7D99" w:rsidRDefault="00DA7D99">
            <w:pPr>
              <w:rPr>
                <w:noProof/>
                <w:lang w:eastAsia="tr-TR"/>
              </w:rPr>
            </w:pPr>
          </w:p>
          <w:p w:rsidR="00DA7D99" w:rsidRDefault="00DA7D99">
            <w:pPr>
              <w:rPr>
                <w:noProof/>
                <w:lang w:eastAsia="tr-TR"/>
              </w:rPr>
            </w:pPr>
          </w:p>
          <w:p w:rsidR="00DA7D99" w:rsidRDefault="00DA7D99">
            <w:pPr>
              <w:rPr>
                <w:noProof/>
                <w:lang w:eastAsia="tr-TR"/>
              </w:rPr>
            </w:pPr>
          </w:p>
          <w:p w:rsidR="00DA7D99" w:rsidRDefault="00DA7D99">
            <w:pPr>
              <w:rPr>
                <w:noProof/>
                <w:lang w:eastAsia="tr-TR"/>
              </w:rPr>
            </w:pPr>
          </w:p>
          <w:p w:rsidR="00DA7D99" w:rsidRDefault="00DA7D99">
            <w:pPr>
              <w:rPr>
                <w:noProof/>
                <w:lang w:eastAsia="tr-TR"/>
              </w:rPr>
            </w:pPr>
          </w:p>
          <w:p w:rsidR="00DA7D99" w:rsidRDefault="00DA7D9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          Bakır tel                                       Kömür</w:t>
            </w:r>
          </w:p>
          <w:p w:rsidR="00DA7D99" w:rsidRDefault="00DA7D99">
            <w:pPr>
              <w:rPr>
                <w:noProof/>
                <w:lang w:eastAsia="tr-TR"/>
              </w:rPr>
            </w:pPr>
          </w:p>
          <w:p w:rsidR="00DA7D99" w:rsidRDefault="00DA7D9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7)aşağıdaki tabloda maden olmayan maddenin yazılı olduğu parça çıkartılacaktır.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2080"/>
              <w:gridCol w:w="2080"/>
            </w:tblGrid>
            <w:tr w:rsidR="00DA7D99" w:rsidTr="00DA7D99">
              <w:trPr>
                <w:trHeight w:val="262"/>
              </w:trPr>
              <w:tc>
                <w:tcPr>
                  <w:tcW w:w="2080" w:type="dxa"/>
                </w:tcPr>
                <w:p w:rsidR="00DA7D99" w:rsidRDefault="00DA7D99">
                  <w:pPr>
                    <w:rPr>
                      <w:noProof/>
                      <w:lang w:eastAsia="tr-TR"/>
                    </w:rPr>
                  </w:pPr>
                  <w:r>
                    <w:rPr>
                      <w:noProof/>
                      <w:lang w:eastAsia="tr-TR"/>
                    </w:rPr>
                    <w:t>Bor</w:t>
                  </w:r>
                </w:p>
              </w:tc>
              <w:tc>
                <w:tcPr>
                  <w:tcW w:w="2080" w:type="dxa"/>
                </w:tcPr>
                <w:p w:rsidR="00DA7D99" w:rsidRDefault="00BD255C">
                  <w:pPr>
                    <w:rPr>
                      <w:noProof/>
                      <w:lang w:eastAsia="tr-TR"/>
                    </w:rPr>
                  </w:pPr>
                  <w:r>
                    <w:rPr>
                      <w:noProof/>
                      <w:lang w:eastAsia="tr-TR"/>
                    </w:rPr>
                    <w:t>Odun</w:t>
                  </w:r>
                </w:p>
              </w:tc>
            </w:tr>
            <w:tr w:rsidR="00DA7D99" w:rsidTr="00DA7D99">
              <w:trPr>
                <w:trHeight w:val="248"/>
              </w:trPr>
              <w:tc>
                <w:tcPr>
                  <w:tcW w:w="2080" w:type="dxa"/>
                </w:tcPr>
                <w:p w:rsidR="00DA7D99" w:rsidRDefault="00BD255C">
                  <w:pPr>
                    <w:rPr>
                      <w:noProof/>
                      <w:lang w:eastAsia="tr-TR"/>
                    </w:rPr>
                  </w:pPr>
                  <w:r>
                    <w:rPr>
                      <w:noProof/>
                      <w:lang w:eastAsia="tr-TR"/>
                    </w:rPr>
                    <w:t>Linyit</w:t>
                  </w:r>
                </w:p>
              </w:tc>
              <w:tc>
                <w:tcPr>
                  <w:tcW w:w="2080" w:type="dxa"/>
                </w:tcPr>
                <w:p w:rsidR="00DA7D99" w:rsidRDefault="00BD255C">
                  <w:pPr>
                    <w:rPr>
                      <w:noProof/>
                      <w:lang w:eastAsia="tr-TR"/>
                    </w:rPr>
                  </w:pPr>
                  <w:r>
                    <w:rPr>
                      <w:noProof/>
                      <w:lang w:eastAsia="tr-TR"/>
                    </w:rPr>
                    <w:t>Demir</w:t>
                  </w:r>
                </w:p>
              </w:tc>
            </w:tr>
          </w:tbl>
          <w:p w:rsidR="00DA7D99" w:rsidRDefault="00DA7D99">
            <w:pPr>
              <w:rPr>
                <w:noProof/>
                <w:lang w:eastAsia="tr-TR"/>
              </w:rPr>
            </w:pPr>
          </w:p>
          <w:p w:rsidR="00BD255C" w:rsidRDefault="00BD255C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Buna göre tablodan hangisi silinmelidir?</w:t>
            </w:r>
          </w:p>
          <w:p w:rsidR="00BD255C" w:rsidRDefault="00BD255C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A) Bor                                  B) Odun</w:t>
            </w:r>
          </w:p>
          <w:p w:rsidR="00BD255C" w:rsidRDefault="00BD255C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C) Linyit                               D) Demir</w:t>
            </w:r>
          </w:p>
          <w:p w:rsidR="00BD255C" w:rsidRDefault="00BD255C" w:rsidP="00BD255C">
            <w:pPr>
              <w:rPr>
                <w:noProof/>
                <w:lang w:eastAsia="tr-TR"/>
              </w:rPr>
            </w:pPr>
          </w:p>
          <w:p w:rsidR="00BD255C" w:rsidRDefault="00BD255C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8) Cisimlerin boyu gün içinde farklılık gösterir.</w:t>
            </w:r>
          </w:p>
          <w:p w:rsidR="00BD255C" w:rsidRDefault="00BD255C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Bunun asıl sebebi aşağıdakilerden hangisidir?</w:t>
            </w:r>
          </w:p>
          <w:p w:rsidR="00BD255C" w:rsidRDefault="00BD255C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A)Dünya’nın Güneş etrafında dolanması.</w:t>
            </w:r>
          </w:p>
          <w:p w:rsidR="00BD255C" w:rsidRDefault="00BD255C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B)Ay’ın Dünya çevresinde dolanması.</w:t>
            </w:r>
          </w:p>
          <w:p w:rsidR="00BD255C" w:rsidRDefault="00BD255C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C)Dünya’nın kendi etrafında dönmesi.</w:t>
            </w:r>
          </w:p>
          <w:p w:rsidR="00BD255C" w:rsidRDefault="00BD255C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D)Gece- gündüz arasındaki sıcaklık farklılığı.</w:t>
            </w:r>
          </w:p>
          <w:p w:rsidR="00BD255C" w:rsidRDefault="00BD255C" w:rsidP="00BD255C">
            <w:pPr>
              <w:rPr>
                <w:noProof/>
                <w:lang w:eastAsia="tr-TR"/>
              </w:rPr>
            </w:pPr>
          </w:p>
          <w:p w:rsidR="00BF28E8" w:rsidRDefault="00BD255C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9)</w:t>
            </w:r>
            <w:r w:rsidR="00BF28E8">
              <w:rPr>
                <w:noProof/>
                <w:lang w:eastAsia="tr-TR"/>
              </w:rPr>
              <w:t>Dünya’nın kendi ekseni etrafında dönüş yönü aşağıdakilerden hangisidir?</w:t>
            </w:r>
          </w:p>
          <w:p w:rsidR="00BF28E8" w:rsidRDefault="00BF28E8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A)Kuzeyden güneye                B)Doğudan batıya</w:t>
            </w:r>
          </w:p>
          <w:p w:rsidR="00BF28E8" w:rsidRDefault="00BF28E8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C)Güneyden kuzeye                D)Batıdan doğuya</w:t>
            </w:r>
          </w:p>
          <w:p w:rsidR="00BF28E8" w:rsidRDefault="00BF28E8" w:rsidP="00BD255C">
            <w:pPr>
              <w:rPr>
                <w:noProof/>
                <w:lang w:eastAsia="tr-TR"/>
              </w:rPr>
            </w:pPr>
          </w:p>
          <w:p w:rsidR="00BD255C" w:rsidRDefault="00BF28E8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10)Dünya’nın Güneş</w:t>
            </w:r>
            <w:r w:rsidR="00BD255C">
              <w:rPr>
                <w:noProof/>
                <w:lang w:eastAsia="tr-TR"/>
              </w:rPr>
              <w:t xml:space="preserve">   </w:t>
            </w:r>
            <w:r>
              <w:rPr>
                <w:noProof/>
                <w:lang w:eastAsia="tr-TR"/>
              </w:rPr>
              <w:t xml:space="preserve">etrafında dolanımı ileilgili aşağıdaki ifadelerden hangisi </w:t>
            </w:r>
            <w:r w:rsidRPr="00BF28E8">
              <w:rPr>
                <w:b/>
                <w:noProof/>
                <w:lang w:eastAsia="tr-TR"/>
              </w:rPr>
              <w:t>yanlıştır</w:t>
            </w:r>
            <w:r>
              <w:rPr>
                <w:noProof/>
                <w:lang w:eastAsia="tr-TR"/>
              </w:rPr>
              <w:t>?</w:t>
            </w:r>
          </w:p>
          <w:p w:rsidR="00BF28E8" w:rsidRDefault="00BF28E8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A)365 gün 6 saat tamamlar.</w:t>
            </w:r>
          </w:p>
          <w:p w:rsidR="00BF28E8" w:rsidRDefault="00BF28E8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B)Gece ve gündüz oluşur.</w:t>
            </w:r>
          </w:p>
          <w:p w:rsidR="00BF28E8" w:rsidRDefault="00BF28E8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C)Mevsimler oluşur.</w:t>
            </w:r>
          </w:p>
          <w:p w:rsidR="00BF28E8" w:rsidRDefault="00BF28E8" w:rsidP="00BD255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D)Gece ve gündüz sürelerinin uzunlukları değişir.</w:t>
            </w:r>
          </w:p>
          <w:p w:rsidR="00BD255C" w:rsidRDefault="00BD255C" w:rsidP="00BD255C">
            <w:pPr>
              <w:rPr>
                <w:noProof/>
                <w:lang w:eastAsia="tr-TR"/>
              </w:rPr>
            </w:pPr>
          </w:p>
        </w:tc>
      </w:tr>
    </w:tbl>
    <w:p w:rsidR="00104649" w:rsidRDefault="00DA7D99">
      <w:r>
        <w:t xml:space="preserve"> </w:t>
      </w:r>
    </w:p>
    <w:sectPr w:rsidR="00104649" w:rsidSect="001046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11B" w:rsidRDefault="0019411B" w:rsidP="0019411B">
      <w:pPr>
        <w:spacing w:after="0" w:line="240" w:lineRule="auto"/>
      </w:pPr>
      <w:r>
        <w:separator/>
      </w:r>
    </w:p>
  </w:endnote>
  <w:endnote w:type="continuationSeparator" w:id="1">
    <w:p w:rsidR="0019411B" w:rsidRDefault="0019411B" w:rsidP="001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1B" w:rsidRDefault="0019411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1B" w:rsidRDefault="0019411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1B" w:rsidRDefault="0019411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11B" w:rsidRDefault="0019411B" w:rsidP="0019411B">
      <w:pPr>
        <w:spacing w:after="0" w:line="240" w:lineRule="auto"/>
      </w:pPr>
      <w:r>
        <w:separator/>
      </w:r>
    </w:p>
  </w:footnote>
  <w:footnote w:type="continuationSeparator" w:id="1">
    <w:p w:rsidR="0019411B" w:rsidRDefault="0019411B" w:rsidP="001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1B" w:rsidRDefault="0019411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1B" w:rsidRDefault="0019411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1B" w:rsidRDefault="0019411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807"/>
    <w:multiLevelType w:val="hybridMultilevel"/>
    <w:tmpl w:val="70EC6B74"/>
    <w:lvl w:ilvl="0" w:tplc="272AF7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B708A"/>
    <w:multiLevelType w:val="hybridMultilevel"/>
    <w:tmpl w:val="DE6C5C26"/>
    <w:lvl w:ilvl="0" w:tplc="FBB882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54E4B"/>
    <w:multiLevelType w:val="hybridMultilevel"/>
    <w:tmpl w:val="A6DE265A"/>
    <w:lvl w:ilvl="0" w:tplc="0A9665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A0DB7"/>
    <w:multiLevelType w:val="hybridMultilevel"/>
    <w:tmpl w:val="CA803832"/>
    <w:lvl w:ilvl="0" w:tplc="B0A8A4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64273"/>
    <w:multiLevelType w:val="hybridMultilevel"/>
    <w:tmpl w:val="D9E6061C"/>
    <w:lvl w:ilvl="0" w:tplc="E5A0B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BDF"/>
    <w:rsid w:val="00104649"/>
    <w:rsid w:val="0019411B"/>
    <w:rsid w:val="00347CF0"/>
    <w:rsid w:val="003E1BDF"/>
    <w:rsid w:val="003E701A"/>
    <w:rsid w:val="008E16A6"/>
    <w:rsid w:val="009D3375"/>
    <w:rsid w:val="00A00C3B"/>
    <w:rsid w:val="00B22241"/>
    <w:rsid w:val="00BD255C"/>
    <w:rsid w:val="00BF28E8"/>
    <w:rsid w:val="00D9436C"/>
    <w:rsid w:val="00DA7D99"/>
    <w:rsid w:val="00DE7393"/>
    <w:rsid w:val="00EA3DE5"/>
    <w:rsid w:val="00F0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6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4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07DE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0C3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00C3B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9411B"/>
  </w:style>
  <w:style w:type="paragraph" w:styleId="Altbilgi">
    <w:name w:val="footer"/>
    <w:basedOn w:val="Normal"/>
    <w:link w:val="AltbilgiChar"/>
    <w:uiPriority w:val="99"/>
    <w:semiHidden/>
    <w:unhideWhenUsed/>
    <w:rsid w:val="001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94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7DE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0C3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00C3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1555</Characters>
  <Application>Microsoft Office Word</Application>
  <DocSecurity>0</DocSecurity>
  <Lines>99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2019-09-28T07:38:00Z</dcterms:created>
  <dcterms:modified xsi:type="dcterms:W3CDTF">2019-09-28T18:29:00Z</dcterms:modified>
  <cp:category>https://www.HangiSoru.com</cp:category>
</cp:coreProperties>
</file>