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DD" w:rsidRDefault="00350F74">
      <w:r>
        <w:rPr>
          <w:noProof/>
          <w:lang w:eastAsia="tr-TR"/>
        </w:rPr>
        <w:drawing>
          <wp:inline distT="0" distB="0" distL="0" distR="0">
            <wp:extent cx="6637654" cy="95535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5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6600825" cy="96583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6655975" cy="97821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975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37881" cy="96488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65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10350" cy="9667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29400" cy="96869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47099" cy="9620250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09402" cy="9667875"/>
            <wp:effectExtent l="0" t="0" r="127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66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B5" w:rsidRDefault="007771A5">
      <w:r>
        <w:rPr>
          <w:noProof/>
          <w:lang w:eastAsia="tr-TR"/>
        </w:rPr>
        <w:lastRenderedPageBreak/>
        <w:drawing>
          <wp:inline distT="0" distB="0" distL="0" distR="0">
            <wp:extent cx="3352800" cy="2247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r="9822" b="5555"/>
                    <a:stretch/>
                  </pic:blipFill>
                  <pic:spPr bwMode="auto">
                    <a:xfrm>
                      <a:off x="0" y="0"/>
                      <a:ext cx="33528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152775" cy="22479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DB5" w:rsidRDefault="00BF4DB5" w:rsidP="00BF4DB5"/>
    <w:p w:rsidR="007771A5" w:rsidRPr="00BF4DB5" w:rsidRDefault="00BF4DB5" w:rsidP="00BF4DB5">
      <w:pPr>
        <w:tabs>
          <w:tab w:val="left" w:pos="1425"/>
        </w:tabs>
      </w:pPr>
      <w:r>
        <w:tab/>
      </w:r>
      <w:hyperlink r:id="rId24" w:history="1">
        <w:r w:rsidR="008017F2" w:rsidRPr="003372F6">
          <w:rPr>
            <w:rStyle w:val="Kpr"/>
          </w:rPr>
          <w:t>https://www.derskitabicevaplarim.com</w:t>
        </w:r>
      </w:hyperlink>
      <w:r w:rsidR="008017F2">
        <w:t xml:space="preserve"> </w:t>
      </w:r>
    </w:p>
    <w:sectPr w:rsidR="007771A5" w:rsidRPr="00BF4DB5" w:rsidSect="00350F7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6F2" w:rsidRDefault="00DF36F2" w:rsidP="00BF5A0D">
      <w:pPr>
        <w:spacing w:after="0"/>
      </w:pPr>
      <w:r>
        <w:separator/>
      </w:r>
    </w:p>
  </w:endnote>
  <w:endnote w:type="continuationSeparator" w:id="1">
    <w:p w:rsidR="00DF36F2" w:rsidRDefault="00DF36F2" w:rsidP="00BF5A0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6F2" w:rsidRDefault="00DF36F2" w:rsidP="00BF5A0D">
      <w:pPr>
        <w:spacing w:after="0"/>
      </w:pPr>
      <w:r>
        <w:separator/>
      </w:r>
    </w:p>
  </w:footnote>
  <w:footnote w:type="continuationSeparator" w:id="1">
    <w:p w:rsidR="00DF36F2" w:rsidRDefault="00DF36F2" w:rsidP="00BF5A0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A0D" w:rsidRDefault="00BF5A0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0F74"/>
    <w:rsid w:val="000C17DD"/>
    <w:rsid w:val="00350F74"/>
    <w:rsid w:val="00436FF9"/>
    <w:rsid w:val="007771A5"/>
    <w:rsid w:val="008017F2"/>
    <w:rsid w:val="00AA5F41"/>
    <w:rsid w:val="00B66D6A"/>
    <w:rsid w:val="00BF4DB5"/>
    <w:rsid w:val="00BF5A0D"/>
    <w:rsid w:val="00C94C41"/>
    <w:rsid w:val="00D02609"/>
    <w:rsid w:val="00D312C4"/>
    <w:rsid w:val="00DF3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2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0F74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0F7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F4DB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BF5A0D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F5A0D"/>
  </w:style>
  <w:style w:type="paragraph" w:styleId="Altbilgi">
    <w:name w:val="footer"/>
    <w:basedOn w:val="Normal"/>
    <w:link w:val="AltbilgiChar"/>
    <w:uiPriority w:val="99"/>
    <w:semiHidden/>
    <w:unhideWhenUsed/>
    <w:rsid w:val="00BF5A0D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F5A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2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50F74"/>
    <w:pPr>
      <w:spacing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5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hyperlink" Target="https://www.derskitabicevaplarim.com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-Seyfo</cp:lastModifiedBy>
  <cp:revision>3</cp:revision>
  <cp:lastPrinted>2019-05-05T19:46:00Z</cp:lastPrinted>
  <dcterms:created xsi:type="dcterms:W3CDTF">2019-05-07T13:39:00Z</dcterms:created>
  <dcterms:modified xsi:type="dcterms:W3CDTF">2023-01-02T16:17:00Z</dcterms:modified>
  <cp:category>https://www.HangiSoru.com</cp:category>
</cp:coreProperties>
</file>