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A9" w14:textId="737234E7" w:rsidR="00AE000F" w:rsidRPr="007038B6" w:rsidRDefault="007C0FF6" w:rsidP="00084B2E">
      <w:pPr>
        <w:pStyle w:val="Balk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pacing w:val="13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ECB19" wp14:editId="4BC16987">
                <wp:simplePos x="0" y="0"/>
                <wp:positionH relativeFrom="column">
                  <wp:posOffset>1668780</wp:posOffset>
                </wp:positionH>
                <wp:positionV relativeFrom="paragraph">
                  <wp:posOffset>55718</wp:posOffset>
                </wp:positionV>
                <wp:extent cx="3790950" cy="946298"/>
                <wp:effectExtent l="19050" t="19050" r="19050" b="25400"/>
                <wp:wrapNone/>
                <wp:docPr id="7" name="Dikdörtgen: Yuvarlatılmış Köşel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9462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E78BA2" w14:textId="77777777" w:rsidR="00970FBE" w:rsidRPr="00F54B35" w:rsidRDefault="00970FBE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F54B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2021-2022 Eğitim-Öğretim Yılı</w:t>
                            </w:r>
                          </w:p>
                          <w:p w14:paraId="15E4AA09" w14:textId="03B4F5C2" w:rsidR="00970FBE" w:rsidRPr="00F54B35" w:rsidRDefault="00874B4F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970FB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Ortaokulu</w:t>
                            </w:r>
                          </w:p>
                          <w:p w14:paraId="005BC921" w14:textId="4ADF5B85" w:rsidR="00970FBE" w:rsidRPr="00F54B35" w:rsidRDefault="00970FBE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Temel Dini Bilgiler Dersi</w:t>
                            </w:r>
                          </w:p>
                          <w:p w14:paraId="5C3FB0C2" w14:textId="4FDE9E25" w:rsidR="00970FBE" w:rsidRPr="00F54B35" w:rsidRDefault="00970FBE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7. Sınıf 2. Dönem 2</w:t>
                            </w:r>
                            <w:r w:rsidRPr="00F54B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 Yazılı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Soruları</w:t>
                            </w:r>
                          </w:p>
                          <w:p w14:paraId="126CDE0B" w14:textId="77777777" w:rsidR="00970FBE" w:rsidRPr="00B978CF" w:rsidRDefault="00970FBE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58F0C82" w14:textId="77777777" w:rsidR="00970FBE" w:rsidRDefault="00970FBE" w:rsidP="003E5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ECB19" id="Dikdörtgen: Yuvarlatılmış Köşeler 7" o:spid="_x0000_s1026" style="position:absolute;left:0;text-align:left;margin-left:131.4pt;margin-top:4.4pt;width:298.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" fillcolor="white [3201]" strokecolor="black [3200]" strokeweight="2.5pt">
                <v:shadow color="#868686"/>
                <v:textbox>
                  <w:txbxContent>
                    <w:p w14:paraId="68E78BA2" w14:textId="77777777" w:rsidR="00970FBE" w:rsidRPr="00F54B35" w:rsidRDefault="00970FBE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F54B3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2021-2022 Eğitim-Öğretim Yılı</w:t>
                      </w:r>
                    </w:p>
                    <w:p w14:paraId="15E4AA09" w14:textId="03B4F5C2" w:rsidR="00970FBE" w:rsidRPr="00F54B35" w:rsidRDefault="00874B4F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</w:t>
                      </w:r>
                      <w:r w:rsidR="00970FBE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Ortaokulu</w:t>
                      </w:r>
                    </w:p>
                    <w:p w14:paraId="005BC921" w14:textId="4ADF5B85" w:rsidR="00970FBE" w:rsidRPr="00F54B35" w:rsidRDefault="00970FBE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Temel Dini Bilgiler Dersi</w:t>
                      </w:r>
                    </w:p>
                    <w:p w14:paraId="5C3FB0C2" w14:textId="4FDE9E25" w:rsidR="00970FBE" w:rsidRPr="00F54B35" w:rsidRDefault="00970FBE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7. Sınıf 2. Dönem 2</w:t>
                      </w:r>
                      <w:r w:rsidRPr="00F54B3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 Yazılı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Soruları</w:t>
                      </w:r>
                    </w:p>
                    <w:p w14:paraId="126CDE0B" w14:textId="77777777" w:rsidR="00970FBE" w:rsidRPr="00B978CF" w:rsidRDefault="00970FBE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58F0C82" w14:textId="77777777" w:rsidR="00970FBE" w:rsidRDefault="00970FBE" w:rsidP="003E5CFD"/>
                  </w:txbxContent>
                </v:textbox>
              </v:roundrect>
            </w:pict>
          </mc:Fallback>
        </mc:AlternateContent>
      </w:r>
      <w:r w:rsidR="005177E2">
        <w:rPr>
          <w:rFonts w:ascii="Arial" w:hAnsi="Arial" w:cs="Arial"/>
          <w:noProof/>
          <w:spacing w:val="13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94868" wp14:editId="7DA77E59">
                <wp:simplePos x="0" y="0"/>
                <wp:positionH relativeFrom="column">
                  <wp:posOffset>-66040</wp:posOffset>
                </wp:positionH>
                <wp:positionV relativeFrom="paragraph">
                  <wp:posOffset>81915</wp:posOffset>
                </wp:positionV>
                <wp:extent cx="1685925" cy="880110"/>
                <wp:effectExtent l="19050" t="19050" r="28575" b="15240"/>
                <wp:wrapNone/>
                <wp:docPr id="6" name="Dikdörtgen: Yuvarlatılmış Köşel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88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E81B29" w14:textId="77777777" w:rsidR="00970FBE" w:rsidRPr="00752930" w:rsidRDefault="00970FBE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Adı:</w:t>
                            </w:r>
                          </w:p>
                          <w:p w14:paraId="0666E078" w14:textId="77777777" w:rsidR="00970FBE" w:rsidRPr="00752930" w:rsidRDefault="00970FBE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Soyadı:</w:t>
                            </w:r>
                          </w:p>
                          <w:p w14:paraId="33BE16B7" w14:textId="77777777" w:rsidR="00970FBE" w:rsidRPr="00752930" w:rsidRDefault="00970FBE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Sınıfı:</w:t>
                            </w:r>
                          </w:p>
                          <w:p w14:paraId="1E7A2A06" w14:textId="77777777" w:rsidR="00970FBE" w:rsidRPr="00752930" w:rsidRDefault="00970FBE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94868" id="Dikdörtgen: Yuvarlatılmış Köşeler 6" o:spid="_x0000_s1027" style="position:absolute;left:0;text-align:left;margin-left:-5.2pt;margin-top:6.45pt;width:132.75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" fillcolor="white [3201]" strokecolor="black [3200]" strokeweight="2.5pt">
                <v:shadow color="#868686"/>
                <v:textbox>
                  <w:txbxContent>
                    <w:p w14:paraId="7FE81B29" w14:textId="77777777" w:rsidR="00970FBE" w:rsidRPr="00752930" w:rsidRDefault="00970FBE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Adı:</w:t>
                      </w:r>
                    </w:p>
                    <w:p w14:paraId="0666E078" w14:textId="77777777" w:rsidR="00970FBE" w:rsidRPr="00752930" w:rsidRDefault="00970FBE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Soyadı:</w:t>
                      </w:r>
                    </w:p>
                    <w:p w14:paraId="33BE16B7" w14:textId="77777777" w:rsidR="00970FBE" w:rsidRPr="00752930" w:rsidRDefault="00970FBE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Sınıfı:</w:t>
                      </w:r>
                    </w:p>
                    <w:p w14:paraId="1E7A2A06" w14:textId="77777777" w:rsidR="00970FBE" w:rsidRPr="00752930" w:rsidRDefault="00970FBE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No:</w:t>
                      </w:r>
                    </w:p>
                  </w:txbxContent>
                </v:textbox>
              </v:roundrect>
            </w:pict>
          </mc:Fallback>
        </mc:AlternateContent>
      </w:r>
      <w:r w:rsidR="00205779" w:rsidRPr="007038B6">
        <w:rPr>
          <w:rFonts w:ascii="Arial" w:hAnsi="Arial" w:cs="Arial"/>
          <w:spacing w:val="130"/>
          <w:sz w:val="19"/>
          <w:szCs w:val="19"/>
        </w:rPr>
        <w:t xml:space="preserve"> </w:t>
      </w:r>
      <w:r w:rsidR="00205779" w:rsidRPr="007038B6">
        <w:rPr>
          <w:rFonts w:ascii="Arial" w:hAnsi="Arial" w:cs="Arial"/>
          <w:spacing w:val="107"/>
          <w:sz w:val="19"/>
          <w:szCs w:val="19"/>
        </w:rPr>
        <w:t xml:space="preserve"> </w:t>
      </w:r>
    </w:p>
    <w:p w14:paraId="2D5B200D" w14:textId="28738997" w:rsidR="00AE000F" w:rsidRPr="007038B6" w:rsidRDefault="00AE000F" w:rsidP="00084B2E">
      <w:pPr>
        <w:pStyle w:val="GvdeMetni"/>
      </w:pPr>
    </w:p>
    <w:p w14:paraId="1BE95C88" w14:textId="1AB9DB12" w:rsidR="00AE000F" w:rsidRDefault="00AE000F" w:rsidP="00084B2E">
      <w:pPr>
        <w:rPr>
          <w:sz w:val="19"/>
          <w:szCs w:val="19"/>
        </w:rPr>
      </w:pPr>
    </w:p>
    <w:p w14:paraId="628F7DA9" w14:textId="0DBAB409" w:rsidR="003E5CFD" w:rsidRDefault="003E5CFD" w:rsidP="00084B2E">
      <w:pPr>
        <w:rPr>
          <w:sz w:val="19"/>
          <w:szCs w:val="19"/>
        </w:rPr>
      </w:pPr>
    </w:p>
    <w:p w14:paraId="35D49556" w14:textId="77777777" w:rsidR="003E5CFD" w:rsidRDefault="003E5CFD" w:rsidP="00084B2E">
      <w:pPr>
        <w:rPr>
          <w:sz w:val="19"/>
          <w:szCs w:val="19"/>
        </w:rPr>
      </w:pPr>
    </w:p>
    <w:p w14:paraId="3771CF05" w14:textId="77777777" w:rsidR="00084B2E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eastAsia="Arial" w:hAnsi="Arial" w:cs="Arial"/>
          <w:color w:val="auto"/>
          <w:sz w:val="19"/>
          <w:szCs w:val="19"/>
          <w:lang w:val="tr-TR" w:eastAsia="tr-TR" w:bidi="tr-TR"/>
        </w:rPr>
      </w:pPr>
    </w:p>
    <w:p w14:paraId="241FD74C" w14:textId="77777777" w:rsidR="005177E2" w:rsidRDefault="005177E2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74934856" w14:textId="4E3A1C51" w:rsidR="008D31A4" w:rsidRPr="003C537C" w:rsidRDefault="00084B2E" w:rsidP="004E7C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4E7CAA" w:rsidRPr="004E7CAA">
        <w:rPr>
          <w:rFonts w:ascii="Arial" w:hAnsi="Arial" w:cs="Arial"/>
          <w:b/>
          <w:bCs/>
          <w:sz w:val="19"/>
          <w:szCs w:val="19"/>
        </w:rPr>
        <w:t>Namaza hazırlık şartları ile ilgili aşağıda verilen açıklamalardan hangisi</w:t>
      </w:r>
      <w:r w:rsidR="004E7CAA">
        <w:rPr>
          <w:rFonts w:ascii="Arial" w:hAnsi="Arial" w:cs="Arial"/>
          <w:b/>
          <w:bCs/>
          <w:sz w:val="19"/>
          <w:szCs w:val="19"/>
        </w:rPr>
        <w:t xml:space="preserve"> </w:t>
      </w:r>
      <w:r w:rsidR="004E7CAA" w:rsidRPr="004E7CAA">
        <w:rPr>
          <w:rFonts w:ascii="Arial" w:hAnsi="Arial" w:cs="Arial"/>
          <w:b/>
          <w:bCs/>
          <w:sz w:val="19"/>
          <w:szCs w:val="19"/>
          <w:u w:val="single"/>
        </w:rPr>
        <w:t>yanlıştır</w:t>
      </w:r>
      <w:r w:rsidR="004E7CAA" w:rsidRPr="004E7CAA">
        <w:rPr>
          <w:rFonts w:ascii="Arial" w:hAnsi="Arial" w:cs="Arial"/>
          <w:b/>
          <w:bCs/>
          <w:sz w:val="19"/>
          <w:szCs w:val="19"/>
        </w:rPr>
        <w:t>?</w:t>
      </w:r>
    </w:p>
    <w:p w14:paraId="1D73C7E1" w14:textId="78F78EE7" w:rsidR="003C537C" w:rsidRDefault="008D31A4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3C537C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4E7CAA" w:rsidRPr="004E7CAA">
        <w:rPr>
          <w:rFonts w:ascii="Arial" w:hAnsi="Arial" w:cs="Arial"/>
          <w:sz w:val="19"/>
          <w:szCs w:val="19"/>
          <w:lang w:val="tr-TR"/>
        </w:rPr>
        <w:t>Setr-i Avret: Namazda örtülmesi gereken yerleri örtmek</w:t>
      </w:r>
      <w:r w:rsidR="004E7CAA">
        <w:rPr>
          <w:rFonts w:ascii="Arial" w:hAnsi="Arial" w:cs="Arial"/>
          <w:sz w:val="19"/>
          <w:szCs w:val="19"/>
          <w:lang w:val="tr-TR"/>
        </w:rPr>
        <w:t>.</w:t>
      </w:r>
    </w:p>
    <w:p w14:paraId="4C32347F" w14:textId="1D1F4630" w:rsidR="004E7CAA" w:rsidRDefault="004E7CAA" w:rsidP="004E7C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624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Pr="004E7CAA">
        <w:rPr>
          <w:rFonts w:ascii="Arial" w:hAnsi="Arial" w:cs="Arial"/>
          <w:sz w:val="19"/>
          <w:szCs w:val="19"/>
          <w:lang w:val="tr-TR"/>
        </w:rPr>
        <w:t>Kıraat: Namaz kılınacak yerin ve elbiselerin temiz olmasını sağlamak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0E7C3E29" w14:textId="2B0502F8" w:rsidR="004E7CAA" w:rsidRDefault="004E7CAA" w:rsidP="004E7C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624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Pr="004E7CAA">
        <w:rPr>
          <w:rFonts w:ascii="Arial" w:hAnsi="Arial" w:cs="Arial"/>
          <w:sz w:val="19"/>
          <w:szCs w:val="19"/>
          <w:lang w:val="tr-TR"/>
        </w:rPr>
        <w:t>Niyet: Namaza başlarken kılınacak olan namazın farkında olmak.</w:t>
      </w:r>
    </w:p>
    <w:p w14:paraId="7A4F9C96" w14:textId="21301AEA" w:rsidR="004E7CAA" w:rsidRDefault="004E7CAA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Pr="004E7CAA">
        <w:rPr>
          <w:rFonts w:ascii="Arial" w:hAnsi="Arial" w:cs="Arial"/>
          <w:sz w:val="19"/>
          <w:szCs w:val="19"/>
          <w:lang w:val="tr-TR"/>
        </w:rPr>
        <w:t>Vakit: Her namazı kendi vaktinde kılmak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4D85561A" w14:textId="77777777" w:rsidR="008145BA" w:rsidRPr="00222F4C" w:rsidRDefault="008145BA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060691A5" w14:textId="3309773E" w:rsidR="008D31A4" w:rsidRPr="00A135D0" w:rsidRDefault="00084B2E" w:rsidP="008145B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2</w:t>
      </w:r>
      <w:r w:rsidR="007038B6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7038B6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8145BA" w:rsidRPr="008145BA">
        <w:rPr>
          <w:rFonts w:ascii="Arial" w:hAnsi="Arial" w:cs="Arial"/>
          <w:b/>
          <w:bCs/>
          <w:sz w:val="19"/>
          <w:szCs w:val="19"/>
        </w:rPr>
        <w:t>Namazın kılınış şartları ile ilgili aşağıda verilen açıklamalardan hangisi</w:t>
      </w:r>
      <w:r w:rsidR="008145BA">
        <w:rPr>
          <w:rFonts w:ascii="Arial" w:hAnsi="Arial" w:cs="Arial"/>
          <w:b/>
          <w:bCs/>
          <w:sz w:val="19"/>
          <w:szCs w:val="19"/>
        </w:rPr>
        <w:t xml:space="preserve"> </w:t>
      </w:r>
      <w:r w:rsidR="008145BA" w:rsidRPr="008145BA">
        <w:rPr>
          <w:rFonts w:ascii="Arial" w:hAnsi="Arial" w:cs="Arial"/>
          <w:b/>
          <w:bCs/>
          <w:sz w:val="19"/>
          <w:szCs w:val="19"/>
          <w:u w:val="single"/>
        </w:rPr>
        <w:t>doğrudur</w:t>
      </w:r>
      <w:r w:rsidR="008145BA" w:rsidRPr="008145BA">
        <w:rPr>
          <w:rFonts w:ascii="Arial" w:hAnsi="Arial" w:cs="Arial"/>
          <w:b/>
          <w:bCs/>
          <w:sz w:val="19"/>
          <w:szCs w:val="19"/>
        </w:rPr>
        <w:t>?</w:t>
      </w:r>
    </w:p>
    <w:p w14:paraId="450E0B46" w14:textId="41331ABB" w:rsidR="008D31A4" w:rsidRDefault="008D31A4" w:rsidP="00222F4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8145BA" w:rsidRPr="008145BA">
        <w:rPr>
          <w:rFonts w:ascii="Arial" w:hAnsi="Arial" w:cs="Arial"/>
          <w:sz w:val="19"/>
          <w:szCs w:val="19"/>
          <w:lang w:val="tr-TR"/>
        </w:rPr>
        <w:t>Kıyam: Namazın her rekâtında bir süre ayakta durmak</w:t>
      </w:r>
      <w:r w:rsidR="008145BA">
        <w:rPr>
          <w:rFonts w:ascii="Arial" w:hAnsi="Arial" w:cs="Arial"/>
          <w:sz w:val="19"/>
          <w:szCs w:val="19"/>
          <w:lang w:val="tr-TR"/>
        </w:rPr>
        <w:t>.</w:t>
      </w:r>
    </w:p>
    <w:p w14:paraId="6BD966BE" w14:textId="77777777" w:rsidR="008145BA" w:rsidRDefault="00222F4C" w:rsidP="008145B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624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8145BA" w:rsidRPr="008145BA">
        <w:rPr>
          <w:rFonts w:ascii="Arial" w:hAnsi="Arial" w:cs="Arial"/>
          <w:sz w:val="19"/>
          <w:szCs w:val="19"/>
          <w:lang w:val="tr-TR"/>
        </w:rPr>
        <w:t>Kıraat: Namaza başlarken “Allahu Ekber” diyerek tekbir almak</w:t>
      </w:r>
      <w:r w:rsidR="008145BA">
        <w:rPr>
          <w:rFonts w:ascii="Arial" w:hAnsi="Arial" w:cs="Arial"/>
          <w:sz w:val="19"/>
          <w:szCs w:val="19"/>
          <w:lang w:val="tr-TR"/>
        </w:rPr>
        <w:t>.</w:t>
      </w:r>
    </w:p>
    <w:p w14:paraId="32E4EEBF" w14:textId="0F6789D2" w:rsidR="00222F4C" w:rsidRDefault="00222F4C" w:rsidP="00222F4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8145BA" w:rsidRPr="008145BA">
        <w:rPr>
          <w:rFonts w:ascii="Arial" w:hAnsi="Arial" w:cs="Arial"/>
          <w:sz w:val="19"/>
          <w:szCs w:val="19"/>
          <w:lang w:val="tr-TR"/>
        </w:rPr>
        <w:t>İftitah Tekbiri: Kıyamdayken Kur’an okumak</w:t>
      </w:r>
      <w:r w:rsidR="008145BA">
        <w:rPr>
          <w:rFonts w:ascii="Arial" w:hAnsi="Arial" w:cs="Arial"/>
          <w:sz w:val="19"/>
          <w:szCs w:val="19"/>
          <w:lang w:val="tr-TR"/>
        </w:rPr>
        <w:t>.</w:t>
      </w:r>
    </w:p>
    <w:p w14:paraId="7A5DB030" w14:textId="142426E8" w:rsidR="00632C53" w:rsidRDefault="00222F4C" w:rsidP="008145B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624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="008145BA" w:rsidRPr="008145BA">
        <w:rPr>
          <w:rFonts w:ascii="Arial" w:hAnsi="Arial" w:cs="Arial"/>
          <w:sz w:val="19"/>
          <w:szCs w:val="19"/>
          <w:lang w:val="tr-TR"/>
        </w:rPr>
        <w:t>Rükû: Yüce Allah’ın huzurunda elleri, burnu, alnı, dizleri ve ayakları yere koymak.</w:t>
      </w:r>
    </w:p>
    <w:p w14:paraId="49F55EDC" w14:textId="77777777" w:rsidR="00632C53" w:rsidRPr="00283E49" w:rsidRDefault="00632C53" w:rsidP="008145B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624" w:hanging="340"/>
        <w:rPr>
          <w:rFonts w:ascii="Arial" w:hAnsi="Arial" w:cs="Arial"/>
          <w:sz w:val="19"/>
          <w:szCs w:val="19"/>
          <w:lang w:val="tr-TR"/>
        </w:rPr>
      </w:pPr>
    </w:p>
    <w:p w14:paraId="45A8771E" w14:textId="77777777" w:rsidR="00632C53" w:rsidRDefault="00084B2E" w:rsidP="000752A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3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rFonts w:ascii="Arial" w:hAnsi="Arial" w:cs="Arial"/>
          <w:sz w:val="19"/>
          <w:szCs w:val="19"/>
          <w:lang w:val="tr-TR"/>
        </w:rPr>
        <w:tab/>
      </w:r>
      <w:r w:rsidR="00632C53" w:rsidRPr="00632C53">
        <w:rPr>
          <w:rFonts w:ascii="Arial" w:hAnsi="Arial" w:cs="Arial"/>
          <w:b/>
          <w:bCs/>
          <w:sz w:val="19"/>
          <w:szCs w:val="19"/>
        </w:rPr>
        <w:t xml:space="preserve">Aşağıdakilerden hangisi namazın sünnetlerinden biri </w:t>
      </w:r>
      <w:r w:rsidR="00632C53" w:rsidRPr="00632C53">
        <w:rPr>
          <w:rFonts w:ascii="Arial" w:hAnsi="Arial" w:cs="Arial"/>
          <w:b/>
          <w:bCs/>
          <w:sz w:val="19"/>
          <w:szCs w:val="19"/>
          <w:u w:val="single"/>
        </w:rPr>
        <w:t>değildir</w:t>
      </w:r>
      <w:r w:rsidR="00632C53" w:rsidRPr="00632C53">
        <w:rPr>
          <w:rFonts w:ascii="Arial" w:hAnsi="Arial" w:cs="Arial"/>
          <w:b/>
          <w:bCs/>
          <w:sz w:val="19"/>
          <w:szCs w:val="19"/>
        </w:rPr>
        <w:t>?</w:t>
      </w:r>
    </w:p>
    <w:p w14:paraId="134C773F" w14:textId="7C9EA505" w:rsidR="000752AF" w:rsidRDefault="008D31A4" w:rsidP="00632C5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0752AF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632C53" w:rsidRPr="00632C53">
        <w:rPr>
          <w:rFonts w:ascii="Arial" w:hAnsi="Arial" w:cs="Arial"/>
          <w:sz w:val="19"/>
          <w:szCs w:val="19"/>
          <w:lang w:val="tr-TR"/>
        </w:rPr>
        <w:t>İlk tekbirden sonra Sübhaneke duasını okumak.</w:t>
      </w:r>
    </w:p>
    <w:p w14:paraId="6D2DB0CB" w14:textId="7783F0D1" w:rsidR="00632C53" w:rsidRDefault="00632C53" w:rsidP="00632C5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Pr="00632C53">
        <w:rPr>
          <w:rFonts w:ascii="Arial" w:hAnsi="Arial" w:cs="Arial"/>
          <w:sz w:val="19"/>
          <w:szCs w:val="19"/>
          <w:lang w:val="tr-TR"/>
        </w:rPr>
        <w:t>Rükû ve secdede okunan tesbihleri en az üç kez tekrarlamak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1BBA72C5" w14:textId="7BA1D520" w:rsidR="00632C53" w:rsidRDefault="00632C53" w:rsidP="00632C5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Pr="00632C53">
        <w:rPr>
          <w:rFonts w:ascii="Arial" w:hAnsi="Arial" w:cs="Arial"/>
          <w:sz w:val="19"/>
          <w:szCs w:val="19"/>
          <w:lang w:val="tr-TR"/>
        </w:rPr>
        <w:t>Namazların her rekâtında Fâtiha suresini okumak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0A7A2770" w14:textId="4D56E13B" w:rsidR="00632C53" w:rsidRDefault="00632C53" w:rsidP="00632C5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 xml:space="preserve"> </w:t>
      </w:r>
      <w:r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Pr="00632C53">
        <w:rPr>
          <w:rFonts w:ascii="Arial" w:hAnsi="Arial" w:cs="Arial"/>
          <w:sz w:val="19"/>
          <w:szCs w:val="19"/>
          <w:lang w:val="tr-TR"/>
        </w:rPr>
        <w:t>Son oturuşlarda Salâvat ve Rabbenâ dualarını okumak.</w:t>
      </w:r>
    </w:p>
    <w:p w14:paraId="597051D9" w14:textId="76662DA7" w:rsidR="008D31A4" w:rsidRPr="00283E49" w:rsidRDefault="008D31A4" w:rsidP="000752A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07FCBF22" w14:textId="672BBB58" w:rsidR="005B45D0" w:rsidRPr="005B45D0" w:rsidRDefault="00084B2E" w:rsidP="008217FB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5" w:hanging="345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4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5B45D0" w:rsidRPr="000524DB">
        <w:rPr>
          <w:rFonts w:ascii="Arial" w:hAnsi="Arial" w:cs="Arial"/>
          <w:b/>
          <w:bCs/>
          <w:sz w:val="19"/>
          <w:szCs w:val="19"/>
          <w:lang w:val="tr-TR"/>
        </w:rPr>
        <w:t>I.</w:t>
      </w:r>
      <w:r w:rsidR="005B45D0"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95355" w:rsidRPr="00795355">
        <w:rPr>
          <w:rFonts w:ascii="Arial" w:hAnsi="Arial" w:cs="Arial"/>
          <w:bCs/>
          <w:sz w:val="19"/>
          <w:szCs w:val="19"/>
          <w:lang w:val="tr-TR" w:bidi="tr-TR"/>
        </w:rPr>
        <w:t>Ortama yaşça büyük biri girdiğinde hemen toparlanılır yer verilir</w:t>
      </w:r>
    </w:p>
    <w:p w14:paraId="063D2910" w14:textId="2F23F7E8" w:rsidR="005B45D0" w:rsidRPr="005B45D0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5B45D0">
        <w:rPr>
          <w:rFonts w:ascii="Arial" w:hAnsi="Arial" w:cs="Arial"/>
          <w:bCs/>
          <w:sz w:val="19"/>
          <w:szCs w:val="19"/>
          <w:lang w:val="tr-TR"/>
        </w:rPr>
        <w:tab/>
      </w:r>
      <w:r w:rsidRPr="000524DB">
        <w:rPr>
          <w:rFonts w:ascii="Arial" w:hAnsi="Arial" w:cs="Arial"/>
          <w:b/>
          <w:bCs/>
          <w:sz w:val="19"/>
          <w:szCs w:val="19"/>
          <w:lang w:val="tr-TR"/>
        </w:rPr>
        <w:t>II.</w:t>
      </w:r>
      <w:r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95355" w:rsidRPr="00795355">
        <w:rPr>
          <w:rFonts w:ascii="Arial" w:hAnsi="Arial" w:cs="Arial"/>
          <w:bCs/>
          <w:sz w:val="19"/>
          <w:szCs w:val="19"/>
          <w:lang w:val="tr-TR" w:bidi="tr-TR"/>
        </w:rPr>
        <w:t>Komşular düşünülür, yardımlarına koşulur.</w:t>
      </w:r>
    </w:p>
    <w:p w14:paraId="735CF6A5" w14:textId="2AC6D0B6" w:rsidR="005B45D0" w:rsidRPr="005B45D0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5B45D0">
        <w:rPr>
          <w:rFonts w:ascii="Arial" w:hAnsi="Arial" w:cs="Arial"/>
          <w:bCs/>
          <w:sz w:val="19"/>
          <w:szCs w:val="19"/>
          <w:lang w:val="tr-TR"/>
        </w:rPr>
        <w:tab/>
      </w:r>
      <w:r w:rsidRPr="000524DB">
        <w:rPr>
          <w:rFonts w:ascii="Arial" w:hAnsi="Arial" w:cs="Arial"/>
          <w:b/>
          <w:bCs/>
          <w:sz w:val="19"/>
          <w:szCs w:val="19"/>
          <w:lang w:val="tr-TR"/>
        </w:rPr>
        <w:t>III.</w:t>
      </w:r>
      <w:r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95355" w:rsidRPr="00795355">
        <w:rPr>
          <w:rFonts w:ascii="Arial" w:hAnsi="Arial" w:cs="Arial"/>
          <w:bCs/>
          <w:sz w:val="19"/>
          <w:szCs w:val="19"/>
          <w:lang w:val="tr-TR" w:bidi="tr-TR"/>
        </w:rPr>
        <w:t>Bir ortama girildiğinde ilk önce selam verilir ve hâl hatır sorulur.</w:t>
      </w:r>
    </w:p>
    <w:p w14:paraId="5A2A6AD3" w14:textId="2E25000A" w:rsidR="005B45D0" w:rsidRPr="005B45D0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5B45D0">
        <w:rPr>
          <w:rFonts w:ascii="Arial" w:hAnsi="Arial" w:cs="Arial"/>
          <w:bCs/>
          <w:sz w:val="19"/>
          <w:szCs w:val="19"/>
          <w:lang w:val="tr-TR"/>
        </w:rPr>
        <w:tab/>
      </w:r>
      <w:r w:rsidRPr="000524DB">
        <w:rPr>
          <w:rFonts w:ascii="Arial" w:hAnsi="Arial" w:cs="Arial"/>
          <w:b/>
          <w:bCs/>
          <w:sz w:val="19"/>
          <w:szCs w:val="19"/>
          <w:lang w:val="tr-TR"/>
        </w:rPr>
        <w:t>IV.</w:t>
      </w:r>
      <w:r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8217FB" w:rsidRPr="008217FB">
        <w:rPr>
          <w:rFonts w:ascii="Arial" w:hAnsi="Arial" w:cs="Arial"/>
          <w:bCs/>
          <w:sz w:val="19"/>
          <w:szCs w:val="19"/>
          <w:lang w:val="tr-TR" w:bidi="tr-TR"/>
        </w:rPr>
        <w:t>Yaşça büyük kişilere ismiyle hitap edilmez; abi, amca, yenge gibi ifadeler kullanılır.</w:t>
      </w:r>
    </w:p>
    <w:p w14:paraId="049CF133" w14:textId="77777777" w:rsidR="000524DB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 w:bidi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8217FB" w:rsidRPr="008217FB">
        <w:rPr>
          <w:rFonts w:ascii="Arial" w:hAnsi="Arial" w:cs="Arial"/>
          <w:b/>
          <w:bCs/>
          <w:sz w:val="19"/>
          <w:szCs w:val="19"/>
          <w:lang w:val="tr-TR" w:bidi="tr-TR"/>
        </w:rPr>
        <w:t>Yukarıdaki öncüllerden hangileri kültürümüzde yer alan nezaket örneklerindendir?</w:t>
      </w:r>
    </w:p>
    <w:p w14:paraId="201F0470" w14:textId="2C478000" w:rsidR="00B70611" w:rsidRPr="00283E49" w:rsidRDefault="008D31A4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0524DB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0524DB">
        <w:rPr>
          <w:rFonts w:ascii="Arial" w:hAnsi="Arial" w:cs="Arial"/>
          <w:bCs/>
          <w:sz w:val="19"/>
          <w:szCs w:val="19"/>
          <w:lang w:val="tr-TR"/>
        </w:rPr>
        <w:t>I ve II     B) II ve III       C) I, II ve IV       D) I, II, III ve IV</w:t>
      </w:r>
    </w:p>
    <w:p w14:paraId="60F9F542" w14:textId="77777777" w:rsidR="00084B2E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7042C422" w14:textId="7472C931" w:rsidR="008D31A4" w:rsidRPr="00283E49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5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b/>
        </w:rPr>
        <w:t xml:space="preserve"> </w:t>
      </w:r>
      <w:r w:rsidR="00BD6F58" w:rsidRPr="00283E49">
        <w:rPr>
          <w:b/>
        </w:rPr>
        <w:tab/>
      </w:r>
      <w:r w:rsidR="00BA7CA6" w:rsidRPr="00BA7CA6">
        <w:rPr>
          <w:rFonts w:ascii="Arial" w:hAnsi="Arial" w:cs="Arial"/>
          <w:b/>
          <w:bCs/>
          <w:sz w:val="19"/>
          <w:szCs w:val="19"/>
          <w:lang w:val="tr-TR" w:bidi="tr-TR"/>
        </w:rPr>
        <w:t xml:space="preserve">Aşağıdakilerden hangisi caminin iç bölümleri arasında </w:t>
      </w:r>
      <w:r w:rsidR="00BA7CA6" w:rsidRPr="00BA7CA6">
        <w:rPr>
          <w:rFonts w:ascii="Arial" w:hAnsi="Arial" w:cs="Arial"/>
          <w:b/>
          <w:bCs/>
          <w:sz w:val="19"/>
          <w:szCs w:val="19"/>
          <w:u w:val="single"/>
          <w:lang w:val="tr-TR" w:bidi="tr-TR"/>
        </w:rPr>
        <w:t>yer almaz</w:t>
      </w:r>
      <w:r w:rsidR="00BA7CA6" w:rsidRPr="00BA7CA6">
        <w:rPr>
          <w:rFonts w:ascii="Arial" w:hAnsi="Arial" w:cs="Arial"/>
          <w:b/>
          <w:bCs/>
          <w:sz w:val="19"/>
          <w:szCs w:val="19"/>
          <w:lang w:val="tr-TR" w:bidi="tr-TR"/>
        </w:rPr>
        <w:t>?</w:t>
      </w:r>
    </w:p>
    <w:p w14:paraId="3B97A5A0" w14:textId="1BD55BDF" w:rsidR="005E6C83" w:rsidRPr="00283E49" w:rsidRDefault="008D31A4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5E6C83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BA7CA6">
        <w:rPr>
          <w:rFonts w:ascii="Arial" w:hAnsi="Arial" w:cs="Arial"/>
          <w:sz w:val="19"/>
          <w:szCs w:val="19"/>
          <w:lang w:val="tr-TR" w:bidi="tr-TR"/>
        </w:rPr>
        <w:t>Kubbe</w:t>
      </w:r>
      <w:r w:rsidR="005E6C83">
        <w:rPr>
          <w:rFonts w:ascii="Arial" w:hAnsi="Arial" w:cs="Arial"/>
          <w:sz w:val="19"/>
          <w:szCs w:val="19"/>
          <w:lang w:val="tr-TR"/>
        </w:rPr>
        <w:tab/>
      </w:r>
      <w:r w:rsidR="005E6C83" w:rsidRPr="00283E49"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BA7CA6">
        <w:rPr>
          <w:rFonts w:ascii="Arial" w:hAnsi="Arial" w:cs="Arial"/>
          <w:sz w:val="19"/>
          <w:szCs w:val="19"/>
          <w:lang w:val="tr-TR" w:bidi="tr-TR"/>
        </w:rPr>
        <w:t>Mihrap</w:t>
      </w:r>
    </w:p>
    <w:p w14:paraId="43B9B96D" w14:textId="15A959AB" w:rsidR="005E6C83" w:rsidRDefault="005E6C83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 w:bidi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BA7CA6">
        <w:rPr>
          <w:rFonts w:ascii="Arial" w:hAnsi="Arial" w:cs="Arial"/>
          <w:sz w:val="19"/>
          <w:szCs w:val="19"/>
          <w:lang w:val="tr-TR" w:bidi="tr-TR"/>
        </w:rPr>
        <w:t>Vaaz Kürsü</w:t>
      </w: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="00BA7CA6">
        <w:rPr>
          <w:rFonts w:ascii="Arial" w:hAnsi="Arial" w:cs="Arial"/>
          <w:sz w:val="19"/>
          <w:szCs w:val="19"/>
          <w:lang w:val="tr-TR" w:bidi="tr-TR"/>
        </w:rPr>
        <w:t>Minber</w:t>
      </w:r>
    </w:p>
    <w:p w14:paraId="1CE1C572" w14:textId="1C607577" w:rsidR="00B920BD" w:rsidRDefault="00B920BD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3B8721E9" w14:textId="4A2CACA7" w:rsidR="00B920BD" w:rsidRDefault="00B920BD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2EE867AC" w14:textId="24DE05A1" w:rsidR="00B920BD" w:rsidRDefault="00B920BD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748ACAA6" w14:textId="77777777" w:rsidR="00B920BD" w:rsidRDefault="00B920BD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29FEF70E" w14:textId="2AD46E7D" w:rsidR="00B70611" w:rsidRDefault="00B70611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2A3E5806" w14:textId="34C3B134" w:rsidR="002D0EF6" w:rsidRDefault="002D0EF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5271D542" w14:textId="740F15BF" w:rsidR="002D0EF6" w:rsidRDefault="002D0EF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35589CFE" w14:textId="4491F1D8" w:rsidR="008D31A4" w:rsidRPr="002D0EF6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6</w:t>
      </w:r>
      <w:r w:rsidR="008D31A4" w:rsidRPr="00283E49">
        <w:rPr>
          <w:rFonts w:ascii="Arial" w:hAnsi="Arial" w:cs="Arial"/>
          <w:b/>
          <w:sz w:val="19"/>
          <w:szCs w:val="19"/>
        </w:rPr>
        <w:t>.</w:t>
      </w:r>
      <w:r w:rsidR="00B70611">
        <w:rPr>
          <w:rFonts w:ascii="Arial" w:hAnsi="Arial" w:cs="Arial"/>
          <w:b/>
          <w:sz w:val="19"/>
          <w:szCs w:val="19"/>
        </w:rPr>
        <w:tab/>
      </w:r>
      <w:r w:rsidR="00B920BD" w:rsidRPr="00B920BD">
        <w:rPr>
          <w:rFonts w:ascii="Arial" w:hAnsi="Arial" w:cs="Arial"/>
          <w:b/>
          <w:sz w:val="19"/>
          <w:szCs w:val="19"/>
        </w:rPr>
        <w:t xml:space="preserve">Namazın hükümleriyle ilgili aşağıda verilen bilgilerden hangisi </w:t>
      </w:r>
      <w:r w:rsidR="00B920BD" w:rsidRPr="00B920BD">
        <w:rPr>
          <w:rFonts w:ascii="Arial" w:hAnsi="Arial" w:cs="Arial"/>
          <w:b/>
          <w:sz w:val="19"/>
          <w:szCs w:val="19"/>
          <w:u w:val="single"/>
        </w:rPr>
        <w:t>yanlıştır</w:t>
      </w:r>
      <w:r w:rsidR="002D0EF6" w:rsidRPr="002D0EF6">
        <w:rPr>
          <w:rFonts w:ascii="Arial" w:hAnsi="Arial" w:cs="Arial"/>
          <w:b/>
          <w:sz w:val="19"/>
          <w:szCs w:val="19"/>
        </w:rPr>
        <w:t>?</w:t>
      </w:r>
    </w:p>
    <w:p w14:paraId="11C7C816" w14:textId="48AD937A" w:rsidR="00B15B17" w:rsidRDefault="008D31A4" w:rsidP="00B920B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</w:rPr>
        <w:tab/>
      </w:r>
      <w:r w:rsidR="002D0EF6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B920BD" w:rsidRPr="00B920BD">
        <w:rPr>
          <w:rFonts w:ascii="Arial" w:hAnsi="Arial" w:cs="Arial"/>
          <w:bCs/>
          <w:sz w:val="19"/>
          <w:szCs w:val="19"/>
          <w:lang w:val="tr-TR"/>
        </w:rPr>
        <w:t>Yüce Allah’ın huzurunda elleri, burnu, alnı, dizleri ve ayakları yere koyarak</w:t>
      </w:r>
      <w:r w:rsidR="00B920BD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B920BD" w:rsidRPr="00B920BD">
        <w:rPr>
          <w:rFonts w:ascii="Arial" w:hAnsi="Arial" w:cs="Arial"/>
          <w:bCs/>
          <w:sz w:val="19"/>
          <w:szCs w:val="19"/>
          <w:lang w:val="tr-TR"/>
        </w:rPr>
        <w:t>namazda secde etmek farzdır.</w:t>
      </w:r>
    </w:p>
    <w:p w14:paraId="3EE07ED6" w14:textId="10E67946" w:rsidR="002D0EF6" w:rsidRDefault="00147146" w:rsidP="00B920B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noProof/>
          <w:spacing w:val="13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280E2" wp14:editId="591749FF">
                <wp:simplePos x="0" y="0"/>
                <wp:positionH relativeFrom="margin">
                  <wp:posOffset>5502275</wp:posOffset>
                </wp:positionH>
                <wp:positionV relativeFrom="margin">
                  <wp:posOffset>76200</wp:posOffset>
                </wp:positionV>
                <wp:extent cx="1304925" cy="880110"/>
                <wp:effectExtent l="19050" t="19050" r="28575" b="15240"/>
                <wp:wrapSquare wrapText="bothSides"/>
                <wp:docPr id="8" name="Dikdörtgen: Yuvarlatılmış Köşel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88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DA70DB" w14:textId="77777777" w:rsidR="00970FBE" w:rsidRPr="00752930" w:rsidRDefault="00970FBE" w:rsidP="003E5C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0"/>
                              </w:rPr>
                              <w:t>PUANI</w:t>
                            </w:r>
                            <w:r w:rsidRPr="00752930">
                              <w:rPr>
                                <w:rFonts w:ascii="Comic Sans MS" w:hAnsi="Comic Sans MS"/>
                                <w:b/>
                                <w:sz w:val="28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280E2" id="Dikdörtgen: Yuvarlatılmış Köşeler 8" o:spid="_x0000_s1028" style="position:absolute;left:0;text-align:left;margin-left:433.25pt;margin-top:6pt;width:102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" fillcolor="white [3201]" strokecolor="black [3200]" strokeweight="2.5pt">
                <v:shadow color="#868686"/>
                <v:textbox>
                  <w:txbxContent>
                    <w:p w14:paraId="21DA70DB" w14:textId="77777777" w:rsidR="00970FBE" w:rsidRPr="00752930" w:rsidRDefault="00970FBE" w:rsidP="003E5C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0"/>
                        </w:rPr>
                        <w:t>PUANI</w:t>
                      </w:r>
                      <w:r w:rsidRPr="00752930">
                        <w:rPr>
                          <w:rFonts w:ascii="Comic Sans MS" w:hAnsi="Comic Sans MS"/>
                          <w:b/>
                          <w:sz w:val="28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15B17">
        <w:rPr>
          <w:rFonts w:ascii="Arial" w:hAnsi="Arial" w:cs="Arial"/>
          <w:bCs/>
          <w:sz w:val="19"/>
          <w:szCs w:val="19"/>
          <w:lang w:val="tr-TR"/>
        </w:rPr>
        <w:tab/>
        <w:t xml:space="preserve">B) </w:t>
      </w:r>
      <w:r w:rsidR="00B920BD" w:rsidRPr="00B920BD">
        <w:rPr>
          <w:rFonts w:ascii="Arial" w:hAnsi="Arial" w:cs="Arial"/>
          <w:bCs/>
          <w:sz w:val="19"/>
          <w:szCs w:val="19"/>
          <w:lang w:val="tr-TR"/>
        </w:rPr>
        <w:t>Namaz kılarken rükû ve secdede okunan tesbihleri en az üç kez tekrarlamak</w:t>
      </w:r>
      <w:r w:rsidR="00B920BD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B920BD" w:rsidRPr="00B920BD">
        <w:rPr>
          <w:rFonts w:ascii="Arial" w:hAnsi="Arial" w:cs="Arial"/>
          <w:bCs/>
          <w:sz w:val="19"/>
          <w:szCs w:val="19"/>
          <w:lang w:val="tr-TR"/>
        </w:rPr>
        <w:t>sünnettir.</w:t>
      </w:r>
    </w:p>
    <w:p w14:paraId="7347AFDB" w14:textId="77777777" w:rsidR="00B920BD" w:rsidRDefault="00B15B17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C) </w:t>
      </w:r>
      <w:r w:rsidR="00B920BD" w:rsidRPr="00B920BD">
        <w:rPr>
          <w:rFonts w:ascii="Arial" w:hAnsi="Arial" w:cs="Arial"/>
          <w:bCs/>
          <w:sz w:val="19"/>
          <w:szCs w:val="19"/>
          <w:lang w:val="tr-TR"/>
        </w:rPr>
        <w:t>Namazların her rekâtında Fâtiha suresini okumak sünnettir</w:t>
      </w:r>
      <w:r w:rsidR="00B920BD"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16B461E7" w14:textId="2BB155B2" w:rsidR="00B15B17" w:rsidRDefault="00B15B17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D) </w:t>
      </w:r>
      <w:r w:rsidR="00B920BD" w:rsidRPr="00B920BD">
        <w:rPr>
          <w:rFonts w:ascii="Arial" w:hAnsi="Arial" w:cs="Arial"/>
          <w:bCs/>
          <w:sz w:val="19"/>
          <w:szCs w:val="19"/>
          <w:lang w:val="tr-TR"/>
        </w:rPr>
        <w:t>Namaz sonunda önce sağa, sonra sola selam vermek vaciptir</w:t>
      </w:r>
      <w:r w:rsidR="00B920BD"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1E691120" w14:textId="77777777" w:rsidR="00E1419D" w:rsidRDefault="00E1419D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</w:p>
    <w:p w14:paraId="5007CAD7" w14:textId="5EEE7FD3" w:rsidR="003E3FE6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lang w:val="tr-TR"/>
        </w:rPr>
        <w:t>7</w:t>
      </w:r>
      <w:r w:rsidR="00C1757F">
        <w:rPr>
          <w:rFonts w:ascii="Arial" w:hAnsi="Arial" w:cs="Arial"/>
          <w:sz w:val="19"/>
          <w:szCs w:val="19"/>
          <w:lang w:val="tr-TR"/>
        </w:rPr>
        <w:t>.</w:t>
      </w:r>
      <w:r w:rsidR="00C1757F">
        <w:rPr>
          <w:rFonts w:ascii="Arial" w:hAnsi="Arial" w:cs="Arial"/>
          <w:sz w:val="19"/>
          <w:szCs w:val="19"/>
          <w:lang w:val="tr-TR"/>
        </w:rPr>
        <w:tab/>
      </w:r>
      <w:r w:rsidR="00101265" w:rsidRPr="00101265">
        <w:rPr>
          <w:rFonts w:ascii="Arial" w:hAnsi="Arial" w:cs="Arial"/>
          <w:b/>
          <w:sz w:val="19"/>
          <w:szCs w:val="19"/>
        </w:rPr>
        <w:t xml:space="preserve">Aşağıdakilerden hangisi namazı bozan durumlardan </w:t>
      </w:r>
      <w:r w:rsidR="00101265" w:rsidRPr="00101265">
        <w:rPr>
          <w:rFonts w:ascii="Arial" w:hAnsi="Arial" w:cs="Arial"/>
          <w:b/>
          <w:sz w:val="19"/>
          <w:szCs w:val="19"/>
          <w:u w:val="single"/>
        </w:rPr>
        <w:t>değildir</w:t>
      </w:r>
      <w:r w:rsidR="00101265" w:rsidRPr="00101265">
        <w:rPr>
          <w:rFonts w:ascii="Arial" w:hAnsi="Arial" w:cs="Arial"/>
          <w:b/>
          <w:sz w:val="19"/>
          <w:szCs w:val="19"/>
        </w:rPr>
        <w:t>?</w:t>
      </w:r>
    </w:p>
    <w:p w14:paraId="4DF4AFD2" w14:textId="77777777" w:rsidR="00101265" w:rsidRDefault="00C1757F" w:rsidP="0010126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B15B17" w:rsidRPr="00B15B17">
        <w:rPr>
          <w:rFonts w:ascii="Arial" w:hAnsi="Arial" w:cs="Arial"/>
          <w:sz w:val="19"/>
          <w:szCs w:val="19"/>
          <w:lang w:val="tr-TR"/>
        </w:rPr>
        <w:t xml:space="preserve">A) </w:t>
      </w:r>
      <w:r w:rsidR="00101265" w:rsidRPr="00101265">
        <w:rPr>
          <w:rFonts w:ascii="Arial" w:hAnsi="Arial" w:cs="Arial"/>
          <w:sz w:val="19"/>
          <w:szCs w:val="19"/>
          <w:lang w:val="tr-TR"/>
        </w:rPr>
        <w:t>Namazda bir şey yemek, içmek</w:t>
      </w:r>
      <w:r w:rsidR="00101265">
        <w:rPr>
          <w:rFonts w:ascii="Arial" w:hAnsi="Arial" w:cs="Arial"/>
          <w:sz w:val="19"/>
          <w:szCs w:val="19"/>
          <w:lang w:val="tr-TR"/>
        </w:rPr>
        <w:t>.</w:t>
      </w:r>
    </w:p>
    <w:p w14:paraId="539AFA2C" w14:textId="61356F64" w:rsidR="00C1757F" w:rsidRDefault="00101265" w:rsidP="0010126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Pr="00101265">
        <w:rPr>
          <w:rFonts w:ascii="Arial" w:hAnsi="Arial" w:cs="Arial"/>
          <w:sz w:val="19"/>
          <w:szCs w:val="19"/>
          <w:lang w:val="tr-TR"/>
        </w:rPr>
        <w:t>Namaz kılarken yönümüzü kıbleye çevirmek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59FF37DA" w14:textId="4C8883DA" w:rsidR="00101265" w:rsidRDefault="00101265" w:rsidP="0010126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Pr="00101265">
        <w:rPr>
          <w:rFonts w:ascii="Arial" w:hAnsi="Arial" w:cs="Arial"/>
          <w:sz w:val="19"/>
          <w:szCs w:val="19"/>
          <w:lang w:val="tr-TR"/>
        </w:rPr>
        <w:t>Sure ve duaları anlamlarını bozacak şekilde hatalı okumak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2C3723D4" w14:textId="700040E3" w:rsidR="00101265" w:rsidRDefault="00101265" w:rsidP="0010126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Pr="00101265">
        <w:rPr>
          <w:rFonts w:ascii="Arial" w:hAnsi="Arial" w:cs="Arial"/>
          <w:sz w:val="19"/>
          <w:szCs w:val="19"/>
          <w:lang w:val="tr-TR"/>
        </w:rPr>
        <w:t>Namaz kılarken kendimizin duyacağı bir sesle gülmek.</w:t>
      </w:r>
    </w:p>
    <w:p w14:paraId="7B7C56ED" w14:textId="77777777" w:rsidR="00DD4524" w:rsidRDefault="00DD4524" w:rsidP="00DD452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sz w:val="19"/>
          <w:szCs w:val="19"/>
        </w:rPr>
      </w:pPr>
    </w:p>
    <w:p w14:paraId="247163D1" w14:textId="0DFC0830" w:rsidR="00C1757F" w:rsidRPr="00283E49" w:rsidRDefault="00084B2E" w:rsidP="002F5A1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pacing w:val="-5"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8</w:t>
      </w:r>
      <w:r w:rsidR="002F5A1F">
        <w:rPr>
          <w:rFonts w:ascii="Arial" w:hAnsi="Arial" w:cs="Arial"/>
          <w:bCs/>
          <w:sz w:val="19"/>
          <w:szCs w:val="19"/>
          <w:lang w:val="tr-TR"/>
        </w:rPr>
        <w:t>.</w:t>
      </w:r>
      <w:r w:rsidR="00C1757F" w:rsidRPr="00283E49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="009943AA" w:rsidRPr="009943AA">
        <w:rPr>
          <w:rFonts w:ascii="Arial" w:hAnsi="Arial" w:cs="Arial"/>
          <w:b/>
          <w:bCs/>
          <w:spacing w:val="-5"/>
          <w:sz w:val="19"/>
          <w:szCs w:val="19"/>
          <w:lang w:val="tr-TR"/>
        </w:rPr>
        <w:t xml:space="preserve">Aşağıdaki davranışlardan hangisi nezaketli davranışlardan </w:t>
      </w:r>
      <w:r w:rsidR="009943AA" w:rsidRPr="009943AA">
        <w:rPr>
          <w:rFonts w:ascii="Arial" w:hAnsi="Arial" w:cs="Arial"/>
          <w:b/>
          <w:bCs/>
          <w:spacing w:val="-5"/>
          <w:sz w:val="19"/>
          <w:szCs w:val="19"/>
          <w:u w:val="single"/>
          <w:lang w:val="tr-TR"/>
        </w:rPr>
        <w:t>değildir</w:t>
      </w:r>
      <w:r w:rsidR="00C1757F" w:rsidRPr="00283E49">
        <w:rPr>
          <w:rFonts w:ascii="Arial" w:hAnsi="Arial" w:cs="Arial"/>
          <w:b/>
          <w:bCs/>
          <w:spacing w:val="-5"/>
          <w:sz w:val="19"/>
          <w:szCs w:val="19"/>
          <w:lang w:val="tr-TR"/>
        </w:rPr>
        <w:t>?</w:t>
      </w:r>
    </w:p>
    <w:p w14:paraId="275D419C" w14:textId="59F480C1" w:rsidR="009943AA" w:rsidRPr="009943AA" w:rsidRDefault="00C1757F" w:rsidP="009943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="009943AA" w:rsidRPr="009943AA">
        <w:rPr>
          <w:rFonts w:ascii="Arial" w:hAnsi="Arial" w:cs="Arial"/>
          <w:sz w:val="19"/>
          <w:szCs w:val="19"/>
          <w:lang w:val="tr-TR"/>
        </w:rPr>
        <w:t>A) Bağışlamak</w:t>
      </w:r>
      <w:r w:rsidR="009943AA">
        <w:rPr>
          <w:rFonts w:ascii="Arial" w:hAnsi="Arial" w:cs="Arial"/>
          <w:sz w:val="19"/>
          <w:szCs w:val="19"/>
          <w:lang w:val="tr-TR"/>
        </w:rPr>
        <w:tab/>
      </w:r>
      <w:r w:rsidR="009943AA">
        <w:rPr>
          <w:rFonts w:ascii="Arial" w:hAnsi="Arial" w:cs="Arial"/>
          <w:sz w:val="19"/>
          <w:szCs w:val="19"/>
          <w:lang w:val="tr-TR"/>
        </w:rPr>
        <w:tab/>
      </w:r>
      <w:r w:rsidR="009943AA" w:rsidRPr="009943AA">
        <w:rPr>
          <w:rFonts w:ascii="Arial" w:hAnsi="Arial" w:cs="Arial"/>
          <w:sz w:val="19"/>
          <w:szCs w:val="19"/>
          <w:lang w:val="tr-TR"/>
        </w:rPr>
        <w:t xml:space="preserve"> B) Güzel söz söylemek</w:t>
      </w:r>
    </w:p>
    <w:p w14:paraId="3EECB050" w14:textId="0430CD11" w:rsidR="00A42AF2" w:rsidRDefault="009943AA" w:rsidP="009943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Pr="009943AA">
        <w:rPr>
          <w:rFonts w:ascii="Arial" w:hAnsi="Arial" w:cs="Arial"/>
          <w:sz w:val="19"/>
          <w:szCs w:val="19"/>
          <w:lang w:val="tr-TR"/>
        </w:rPr>
        <w:t>C) Görgülü olmak</w:t>
      </w:r>
      <w:r>
        <w:rPr>
          <w:rFonts w:ascii="Arial" w:hAnsi="Arial" w:cs="Arial"/>
          <w:sz w:val="19"/>
          <w:szCs w:val="19"/>
          <w:lang w:val="tr-TR"/>
        </w:rPr>
        <w:tab/>
      </w:r>
      <w:r>
        <w:rPr>
          <w:rFonts w:ascii="Arial" w:hAnsi="Arial" w:cs="Arial"/>
          <w:sz w:val="19"/>
          <w:szCs w:val="19"/>
          <w:lang w:val="tr-TR"/>
        </w:rPr>
        <w:tab/>
        <w:t xml:space="preserve"> </w:t>
      </w:r>
      <w:r w:rsidRPr="009943AA">
        <w:rPr>
          <w:rFonts w:ascii="Arial" w:hAnsi="Arial" w:cs="Arial"/>
          <w:sz w:val="19"/>
          <w:szCs w:val="19"/>
          <w:lang w:val="tr-TR"/>
        </w:rPr>
        <w:t>D) Lakap takmak</w:t>
      </w:r>
    </w:p>
    <w:p w14:paraId="5F37BAAC" w14:textId="77777777" w:rsidR="004216C0" w:rsidRPr="002F5A1F" w:rsidRDefault="004216C0" w:rsidP="009943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sz w:val="19"/>
          <w:szCs w:val="19"/>
        </w:rPr>
      </w:pPr>
    </w:p>
    <w:p w14:paraId="0376D504" w14:textId="465B57C1" w:rsidR="00C1757F" w:rsidRPr="00283E49" w:rsidRDefault="00084B2E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9</w:t>
      </w:r>
      <w:r w:rsidR="00C1757F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C1757F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EC6DF4" w:rsidRPr="00EC6DF4">
        <w:rPr>
          <w:rFonts w:ascii="Arial" w:hAnsi="Arial" w:cs="Arial"/>
          <w:b/>
          <w:sz w:val="19"/>
          <w:szCs w:val="19"/>
          <w:lang w:val="tr-TR"/>
        </w:rPr>
        <w:t>Aşağıdakilerden hangisi ulu camilerle ilgili doğru bir bilgidir</w:t>
      </w:r>
      <w:r w:rsidR="00C1757F" w:rsidRPr="00283E49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28AE9C19" w14:textId="5A22AF85" w:rsidR="00084B2E" w:rsidRDefault="00C1757F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ab/>
      </w:r>
      <w:r w:rsidR="00D30BA9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EC6DF4" w:rsidRPr="00EC6DF4">
        <w:rPr>
          <w:rFonts w:ascii="Arial" w:hAnsi="Arial" w:cs="Arial"/>
          <w:bCs/>
          <w:sz w:val="19"/>
          <w:szCs w:val="19"/>
          <w:lang w:val="tr-TR"/>
        </w:rPr>
        <w:t>Sultanlar tarafından yaptırılmış camilerdir</w:t>
      </w:r>
      <w:r w:rsidR="00EC6DF4"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7FB46C3C" w14:textId="607A7D6B" w:rsidR="00EC6DF4" w:rsidRDefault="00EC6DF4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B) </w:t>
      </w:r>
      <w:r w:rsidRPr="00EC6DF4">
        <w:rPr>
          <w:rFonts w:ascii="Arial" w:hAnsi="Arial" w:cs="Arial"/>
          <w:bCs/>
          <w:sz w:val="19"/>
          <w:szCs w:val="19"/>
          <w:lang w:val="tr-TR"/>
        </w:rPr>
        <w:t>Bulundukları şehrin valileri tarafından yaptırılmıştır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562A5F0A" w14:textId="298191B7" w:rsidR="00EC6DF4" w:rsidRDefault="00EC6DF4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C) </w:t>
      </w:r>
      <w:r w:rsidRPr="00EC6DF4">
        <w:rPr>
          <w:rFonts w:ascii="Arial" w:hAnsi="Arial" w:cs="Arial"/>
          <w:bCs/>
          <w:sz w:val="19"/>
          <w:szCs w:val="19"/>
          <w:lang w:val="tr-TR"/>
        </w:rPr>
        <w:t>Bursa Ulu Camii ulu camilerin en güzel örneklerindendir</w:t>
      </w:r>
    </w:p>
    <w:p w14:paraId="6ABFF1E5" w14:textId="0DCDF2C3" w:rsidR="00EC6DF4" w:rsidRDefault="00EC6DF4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D) </w:t>
      </w:r>
      <w:r w:rsidRPr="00EC6DF4">
        <w:rPr>
          <w:rFonts w:ascii="Arial" w:hAnsi="Arial" w:cs="Arial"/>
          <w:bCs/>
          <w:sz w:val="19"/>
          <w:szCs w:val="19"/>
          <w:lang w:val="tr-TR"/>
        </w:rPr>
        <w:t>Ulu camiler çoğunlukla İstanbul’da bulunmaktadır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23E0F3E3" w14:textId="77777777" w:rsidR="00070C4B" w:rsidRDefault="00070C4B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4DCE8E53" w14:textId="77777777" w:rsidR="00ED168D" w:rsidRPr="00ED168D" w:rsidRDefault="00084B2E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10.</w:t>
      </w:r>
      <w:r w:rsidR="008D31A4"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ED168D" w:rsidRPr="00ED168D">
        <w:rPr>
          <w:rFonts w:ascii="Arial" w:hAnsi="Arial" w:cs="Arial"/>
          <w:bCs/>
          <w:sz w:val="19"/>
          <w:szCs w:val="19"/>
          <w:lang w:val="tr-TR"/>
        </w:rPr>
        <w:t>I. Ümitsizlik</w:t>
      </w:r>
    </w:p>
    <w:p w14:paraId="0836D61B" w14:textId="313EB0CC" w:rsidR="00ED168D" w:rsidRPr="00ED168D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Cs/>
          <w:sz w:val="19"/>
          <w:szCs w:val="19"/>
          <w:lang w:val="tr-TR"/>
        </w:rPr>
        <w:t>II. Sabır</w:t>
      </w:r>
    </w:p>
    <w:p w14:paraId="3AC07604" w14:textId="4D11525B" w:rsidR="00ED168D" w:rsidRPr="00ED168D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Cs/>
          <w:sz w:val="19"/>
          <w:szCs w:val="19"/>
          <w:lang w:val="tr-TR"/>
        </w:rPr>
        <w:t>III. Karamsarlık</w:t>
      </w:r>
    </w:p>
    <w:p w14:paraId="5386D394" w14:textId="2C915B81" w:rsidR="00ED168D" w:rsidRPr="00ED168D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Cs/>
          <w:sz w:val="19"/>
          <w:szCs w:val="19"/>
          <w:lang w:val="tr-TR"/>
        </w:rPr>
        <w:t>IV. Tevekkül</w:t>
      </w:r>
    </w:p>
    <w:p w14:paraId="4DA728D3" w14:textId="28D03AA3" w:rsidR="008D31A4" w:rsidRPr="00283E49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/>
          <w:bCs/>
          <w:sz w:val="19"/>
          <w:szCs w:val="19"/>
          <w:lang w:val="tr-TR"/>
        </w:rPr>
        <w:t>Peygamberimizi (s.a.v.) örnek alan, Allah’a (c.c.) inanan ve güvenen bir insanda yukarıdakilerden</w:t>
      </w:r>
      <w:r w:rsidR="005964C7">
        <w:rPr>
          <w:rFonts w:ascii="Arial" w:hAnsi="Arial" w:cs="Arial"/>
          <w:b/>
          <w:bCs/>
          <w:sz w:val="19"/>
          <w:szCs w:val="19"/>
          <w:lang w:val="tr-TR"/>
        </w:rPr>
        <w:t xml:space="preserve"> </w:t>
      </w:r>
      <w:r w:rsidRPr="00ED168D">
        <w:rPr>
          <w:rFonts w:ascii="Arial" w:hAnsi="Arial" w:cs="Arial"/>
          <w:b/>
          <w:bCs/>
          <w:sz w:val="19"/>
          <w:szCs w:val="19"/>
          <w:lang w:val="tr-TR"/>
        </w:rPr>
        <w:t>kaç tanesi görülür?</w:t>
      </w:r>
    </w:p>
    <w:p w14:paraId="4E701193" w14:textId="77AE6580" w:rsidR="008D31A4" w:rsidRDefault="008D31A4" w:rsidP="005964C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5964C7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5964C7">
        <w:rPr>
          <w:rFonts w:ascii="Arial" w:hAnsi="Arial" w:cs="Arial"/>
          <w:bCs/>
          <w:sz w:val="19"/>
          <w:szCs w:val="19"/>
          <w:lang w:val="tr-TR"/>
        </w:rPr>
        <w:t>1</w:t>
      </w:r>
      <w:r w:rsidR="005964C7">
        <w:rPr>
          <w:rFonts w:ascii="Arial" w:hAnsi="Arial" w:cs="Arial"/>
          <w:bCs/>
          <w:sz w:val="19"/>
          <w:szCs w:val="19"/>
          <w:lang w:val="tr-TR"/>
        </w:rPr>
        <w:tab/>
        <w:t xml:space="preserve">                 B) 2                   C) 4                   D) 3</w:t>
      </w:r>
    </w:p>
    <w:p w14:paraId="7878CD91" w14:textId="77777777" w:rsidR="003035CB" w:rsidRDefault="003035CB" w:rsidP="005964C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bCs/>
          <w:sz w:val="19"/>
          <w:szCs w:val="19"/>
          <w:lang w:val="tr-TR"/>
        </w:rPr>
      </w:pPr>
    </w:p>
    <w:p w14:paraId="5C91AFAA" w14:textId="7AD0219F" w:rsidR="005964C7" w:rsidRDefault="005964C7" w:rsidP="005964C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</w:p>
    <w:p w14:paraId="1DA6BF22" w14:textId="77777777" w:rsidR="000A0325" w:rsidRPr="00283E49" w:rsidRDefault="000A0325" w:rsidP="005964C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</w:p>
    <w:p w14:paraId="3C5F095F" w14:textId="4562CFF1" w:rsidR="008D31A4" w:rsidRPr="00283E49" w:rsidRDefault="008D31A4" w:rsidP="00737AD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lastRenderedPageBreak/>
        <w:t>1</w:t>
      </w:r>
      <w:r w:rsidR="005177E2"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0A0325" w:rsidRPr="000A0325">
        <w:rPr>
          <w:rFonts w:ascii="Arial" w:hAnsi="Arial" w:cs="Arial"/>
          <w:b/>
          <w:bCs/>
          <w:sz w:val="19"/>
          <w:szCs w:val="19"/>
          <w:lang w:val="tr-TR"/>
        </w:rPr>
        <w:t>Aşağıdaki davranışlardan hangisi bir dosta yakışmaz?</w:t>
      </w:r>
    </w:p>
    <w:p w14:paraId="405B9EA9" w14:textId="5C537CF3" w:rsidR="008D31A4" w:rsidRDefault="008D31A4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0A0325" w:rsidRPr="000A0325">
        <w:rPr>
          <w:rFonts w:ascii="Arial" w:hAnsi="Arial" w:cs="Arial"/>
          <w:bCs/>
          <w:sz w:val="19"/>
          <w:szCs w:val="19"/>
          <w:lang w:val="tr-TR"/>
        </w:rPr>
        <w:t>Yardıma ihtiyacı olduğunda dostunun yanında olmak.</w:t>
      </w:r>
    </w:p>
    <w:p w14:paraId="09ED5FDB" w14:textId="61AD6FC3" w:rsidR="000A0325" w:rsidRDefault="000A0325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Pr="000A0325">
        <w:rPr>
          <w:rFonts w:ascii="Arial" w:hAnsi="Arial" w:cs="Arial"/>
          <w:sz w:val="19"/>
          <w:szCs w:val="19"/>
          <w:lang w:val="tr-TR"/>
        </w:rPr>
        <w:t>Sevincini ve üzüntüsünü paylaşmak.</w:t>
      </w:r>
    </w:p>
    <w:p w14:paraId="39727506" w14:textId="513D4A07" w:rsidR="000A0325" w:rsidRDefault="000A0325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Pr="000A0325">
        <w:rPr>
          <w:rFonts w:ascii="Arial" w:hAnsi="Arial" w:cs="Arial"/>
          <w:sz w:val="19"/>
          <w:szCs w:val="19"/>
          <w:lang w:val="tr-TR"/>
        </w:rPr>
        <w:t>Yanlışlarını görmezlikten gelmek.</w:t>
      </w:r>
    </w:p>
    <w:p w14:paraId="15E295A2" w14:textId="27FA1139" w:rsidR="00472E10" w:rsidRDefault="000A0325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Style w:val="Kpr"/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Pr="000A0325">
        <w:rPr>
          <w:rFonts w:ascii="Arial" w:hAnsi="Arial" w:cs="Arial"/>
          <w:sz w:val="19"/>
          <w:szCs w:val="19"/>
          <w:lang w:val="tr-TR"/>
        </w:rPr>
        <w:t>Kendisinin olmadığı yerlerde dostunun haklarını korumak</w:t>
      </w:r>
      <w:r>
        <w:rPr>
          <w:rFonts w:ascii="Arial" w:hAnsi="Arial" w:cs="Arial"/>
          <w:sz w:val="19"/>
          <w:szCs w:val="19"/>
          <w:lang w:val="tr-TR"/>
        </w:rPr>
        <w:t>.</w:t>
      </w:r>
    </w:p>
    <w:p w14:paraId="30933255" w14:textId="1FB494EA" w:rsidR="00611870" w:rsidRPr="00283E49" w:rsidRDefault="007038B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7038B6">
        <w:rPr>
          <w:rFonts w:ascii="Arial" w:hAnsi="Arial" w:cs="Arial"/>
          <w:b/>
          <w:sz w:val="19"/>
          <w:szCs w:val="19"/>
          <w:lang w:val="tr-TR"/>
        </w:rPr>
        <w:t>1</w:t>
      </w:r>
      <w:r w:rsidR="005177E2">
        <w:rPr>
          <w:rFonts w:ascii="Arial" w:hAnsi="Arial" w:cs="Arial"/>
          <w:b/>
          <w:sz w:val="19"/>
          <w:szCs w:val="19"/>
          <w:lang w:val="tr-TR"/>
        </w:rPr>
        <w:t>2</w:t>
      </w:r>
      <w:r w:rsidRPr="007038B6">
        <w:rPr>
          <w:rFonts w:ascii="Arial" w:hAnsi="Arial" w:cs="Arial"/>
          <w:b/>
          <w:sz w:val="19"/>
          <w:szCs w:val="19"/>
          <w:lang w:val="tr-TR"/>
        </w:rPr>
        <w:t>.</w:t>
      </w:r>
      <w:r>
        <w:rPr>
          <w:rFonts w:ascii="Arial" w:hAnsi="Arial" w:cs="Arial"/>
          <w:sz w:val="19"/>
          <w:szCs w:val="19"/>
          <w:lang w:val="tr-TR"/>
        </w:rPr>
        <w:tab/>
      </w:r>
      <w:r w:rsidR="00B510F8" w:rsidRPr="00B510F8">
        <w:rPr>
          <w:rFonts w:ascii="Arial" w:hAnsi="Arial" w:cs="Arial"/>
          <w:b/>
          <w:sz w:val="19"/>
          <w:szCs w:val="19"/>
          <w:lang w:val="tr-TR"/>
        </w:rPr>
        <w:t xml:space="preserve">Aşağıdakilerden hangisi şükrün faydalarından biri </w:t>
      </w:r>
      <w:r w:rsidR="00B510F8" w:rsidRPr="00B510F8">
        <w:rPr>
          <w:rFonts w:ascii="Arial" w:hAnsi="Arial" w:cs="Arial"/>
          <w:b/>
          <w:sz w:val="19"/>
          <w:szCs w:val="19"/>
          <w:u w:val="single"/>
          <w:lang w:val="tr-TR"/>
        </w:rPr>
        <w:t>değildir</w:t>
      </w:r>
      <w:r w:rsidR="00B510F8" w:rsidRPr="00B510F8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19FEAF7D" w14:textId="3CD8C9B5" w:rsidR="00611870" w:rsidRPr="00283E49" w:rsidRDefault="00611870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ab/>
      </w:r>
      <w:r w:rsidR="00E02E73" w:rsidRPr="00283E49">
        <w:rPr>
          <w:rFonts w:ascii="Arial" w:hAnsi="Arial" w:cs="Arial"/>
          <w:sz w:val="19"/>
          <w:szCs w:val="19"/>
          <w:lang w:val="tr-TR"/>
        </w:rPr>
        <w:t>A</w:t>
      </w:r>
      <w:r w:rsidRPr="00283E49">
        <w:rPr>
          <w:rFonts w:ascii="Arial" w:hAnsi="Arial" w:cs="Arial"/>
          <w:sz w:val="19"/>
          <w:szCs w:val="19"/>
          <w:lang w:val="tr-TR"/>
        </w:rPr>
        <w:t xml:space="preserve">) </w:t>
      </w:r>
      <w:r w:rsidR="00B510F8" w:rsidRPr="00B510F8">
        <w:rPr>
          <w:rFonts w:ascii="Arial" w:hAnsi="Arial" w:cs="Arial"/>
          <w:sz w:val="19"/>
          <w:szCs w:val="19"/>
          <w:lang w:val="tr-TR"/>
        </w:rPr>
        <w:t>Şükretmek hayata iyimser bakmayı sağlar</w:t>
      </w:r>
      <w:r w:rsidR="00B510F8">
        <w:rPr>
          <w:rFonts w:ascii="Arial" w:hAnsi="Arial" w:cs="Arial"/>
          <w:sz w:val="19"/>
          <w:szCs w:val="19"/>
          <w:lang w:val="tr-TR"/>
        </w:rPr>
        <w:t>.</w:t>
      </w:r>
    </w:p>
    <w:p w14:paraId="5A9F0242" w14:textId="1EAAB701" w:rsidR="00611870" w:rsidRPr="00283E49" w:rsidRDefault="00E02E73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>B</w:t>
      </w:r>
      <w:r w:rsidR="00611870" w:rsidRPr="00283E49">
        <w:rPr>
          <w:rFonts w:ascii="Arial" w:hAnsi="Arial" w:cs="Arial"/>
          <w:sz w:val="19"/>
          <w:szCs w:val="19"/>
          <w:lang w:val="tr-TR"/>
        </w:rPr>
        <w:t xml:space="preserve">) </w:t>
      </w:r>
      <w:r w:rsidR="00B510F8" w:rsidRPr="00B510F8">
        <w:rPr>
          <w:rFonts w:ascii="Arial" w:hAnsi="Arial" w:cs="Arial"/>
          <w:sz w:val="19"/>
          <w:szCs w:val="19"/>
          <w:lang w:val="tr-TR"/>
        </w:rPr>
        <w:t>Şükretmek insanın gerçekleri görmesine engel olur.</w:t>
      </w:r>
    </w:p>
    <w:p w14:paraId="2126927E" w14:textId="21E812F5" w:rsidR="00611870" w:rsidRPr="00283E49" w:rsidRDefault="00611870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E02E73" w:rsidRPr="00283E49">
        <w:rPr>
          <w:rFonts w:ascii="Arial" w:hAnsi="Arial" w:cs="Arial"/>
          <w:sz w:val="19"/>
          <w:szCs w:val="19"/>
          <w:lang w:val="tr-TR"/>
        </w:rPr>
        <w:t>C</w:t>
      </w:r>
      <w:r w:rsidRPr="00283E49">
        <w:rPr>
          <w:rFonts w:ascii="Arial" w:hAnsi="Arial" w:cs="Arial"/>
          <w:sz w:val="19"/>
          <w:szCs w:val="19"/>
          <w:lang w:val="tr-TR"/>
        </w:rPr>
        <w:t xml:space="preserve">) </w:t>
      </w:r>
      <w:r w:rsidR="00B510F8" w:rsidRPr="00B510F8">
        <w:rPr>
          <w:rFonts w:ascii="Arial" w:hAnsi="Arial" w:cs="Arial"/>
          <w:sz w:val="19"/>
          <w:szCs w:val="19"/>
        </w:rPr>
        <w:t>Şükreden biri kendisine yardım edenlere de teşekkür etmeyi bilir</w:t>
      </w:r>
      <w:r w:rsidR="00042241">
        <w:rPr>
          <w:rFonts w:ascii="Arial" w:hAnsi="Arial" w:cs="Arial"/>
          <w:sz w:val="19"/>
          <w:szCs w:val="19"/>
        </w:rPr>
        <w:t>.</w:t>
      </w:r>
    </w:p>
    <w:p w14:paraId="17582E0D" w14:textId="3F736F28" w:rsidR="00611870" w:rsidRPr="00283E49" w:rsidRDefault="00E02E73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</w:rPr>
        <w:tab/>
        <w:t xml:space="preserve">D) </w:t>
      </w:r>
      <w:r w:rsidR="00B510F8" w:rsidRPr="00B510F8">
        <w:rPr>
          <w:rFonts w:ascii="Arial" w:hAnsi="Arial" w:cs="Arial"/>
          <w:sz w:val="19"/>
          <w:szCs w:val="19"/>
        </w:rPr>
        <w:t>Şükredenlere Yüce Allah nimetlerini artırır.</w:t>
      </w:r>
    </w:p>
    <w:p w14:paraId="2CEB62DE" w14:textId="538575E1" w:rsidR="00611870" w:rsidRPr="00283E49" w:rsidRDefault="00611870" w:rsidP="00F00F6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>1</w:t>
      </w:r>
      <w:r w:rsidR="005177E2">
        <w:rPr>
          <w:rFonts w:ascii="Arial" w:hAnsi="Arial" w:cs="Arial"/>
          <w:b/>
          <w:sz w:val="19"/>
          <w:szCs w:val="19"/>
          <w:lang w:val="tr-TR"/>
        </w:rPr>
        <w:t>3</w:t>
      </w:r>
      <w:r w:rsidRPr="00283E49">
        <w:rPr>
          <w:rFonts w:ascii="Arial" w:hAnsi="Arial" w:cs="Arial"/>
          <w:b/>
          <w:sz w:val="19"/>
          <w:szCs w:val="19"/>
          <w:lang w:val="tr-TR"/>
        </w:rPr>
        <w:t>.</w:t>
      </w:r>
      <w:r w:rsidR="00C5683C" w:rsidRPr="00283E49">
        <w:rPr>
          <w:rFonts w:ascii="Arial" w:hAnsi="Arial" w:cs="Arial"/>
          <w:b/>
          <w:sz w:val="19"/>
          <w:szCs w:val="19"/>
          <w:lang w:val="tr-TR"/>
        </w:rPr>
        <w:t xml:space="preserve"> </w:t>
      </w:r>
      <w:r w:rsidR="009A176E">
        <w:rPr>
          <w:rFonts w:ascii="Arial" w:hAnsi="Arial" w:cs="Arial"/>
          <w:b/>
          <w:sz w:val="19"/>
          <w:szCs w:val="19"/>
          <w:lang w:val="tr-TR"/>
        </w:rPr>
        <w:tab/>
      </w:r>
      <w:r w:rsidR="00F274C5" w:rsidRPr="00F274C5">
        <w:rPr>
          <w:rFonts w:ascii="Arial" w:hAnsi="Arial" w:cs="Arial"/>
          <w:b/>
          <w:sz w:val="19"/>
          <w:szCs w:val="19"/>
          <w:lang w:val="tr-TR"/>
        </w:rPr>
        <w:t xml:space="preserve">Aşağıdakilerden hangisi bir Müslüman’da olması gereken özelliklerden biri </w:t>
      </w:r>
      <w:r w:rsidR="00F274C5" w:rsidRPr="00F274C5">
        <w:rPr>
          <w:rFonts w:ascii="Arial" w:hAnsi="Arial" w:cs="Arial"/>
          <w:b/>
          <w:sz w:val="19"/>
          <w:szCs w:val="19"/>
          <w:u w:val="single"/>
          <w:lang w:val="tr-TR"/>
        </w:rPr>
        <w:t>olamaz</w:t>
      </w:r>
      <w:r w:rsidR="009A176E" w:rsidRPr="009A176E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142FE6C4" w14:textId="020273E0" w:rsidR="00C1757F" w:rsidRDefault="00611870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EF35FF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F274C5">
        <w:rPr>
          <w:rFonts w:ascii="Arial" w:hAnsi="Arial" w:cs="Arial"/>
          <w:bCs/>
          <w:sz w:val="19"/>
          <w:szCs w:val="19"/>
          <w:lang w:val="tr-TR"/>
        </w:rPr>
        <w:t>Namazlarını kılmaya özen göstermek</w:t>
      </w:r>
    </w:p>
    <w:p w14:paraId="67C040A0" w14:textId="415B8496" w:rsidR="00EF35FF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B) Eli sıkı olma</w:t>
      </w:r>
    </w:p>
    <w:p w14:paraId="6EFA5152" w14:textId="174862DA" w:rsidR="00F274C5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C) Kötülüğe engel olmak</w:t>
      </w:r>
    </w:p>
    <w:p w14:paraId="4F0506AF" w14:textId="1D3AC60A" w:rsidR="00F274C5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D) İsraftan kaçınmak</w:t>
      </w:r>
    </w:p>
    <w:p w14:paraId="72CC4273" w14:textId="77777777" w:rsidR="007F218F" w:rsidRDefault="007F218F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5AF32F8C" w14:textId="01391EA5" w:rsidR="003D4EF8" w:rsidRDefault="00C1757F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="005177E2">
        <w:rPr>
          <w:rFonts w:ascii="Arial" w:hAnsi="Arial" w:cs="Arial"/>
          <w:b/>
          <w:bCs/>
          <w:sz w:val="19"/>
          <w:szCs w:val="19"/>
          <w:lang w:val="tr-TR"/>
        </w:rPr>
        <w:t>4</w:t>
      </w:r>
      <w:r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B629FB">
        <w:rPr>
          <w:rFonts w:ascii="Arial" w:hAnsi="Arial" w:cs="Arial"/>
          <w:sz w:val="19"/>
          <w:szCs w:val="19"/>
          <w:lang w:val="tr-TR"/>
        </w:rPr>
        <w:t>I. Edep, insan ilişkilerini güzelleştirir.</w:t>
      </w:r>
    </w:p>
    <w:p w14:paraId="075959A4" w14:textId="764FE837" w:rsidR="00B629FB" w:rsidRDefault="00B629FB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>
        <w:rPr>
          <w:rFonts w:ascii="Arial" w:hAnsi="Arial" w:cs="Arial"/>
          <w:bCs/>
          <w:sz w:val="19"/>
          <w:szCs w:val="19"/>
          <w:lang w:val="tr-TR"/>
        </w:rPr>
        <w:t>II. Müslüman, Yüce Allah’tan haya eder.</w:t>
      </w:r>
    </w:p>
    <w:p w14:paraId="728C7698" w14:textId="4A671FB0" w:rsidR="00B629FB" w:rsidRDefault="00B629FB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III. Şükretmek ibadettir.</w:t>
      </w:r>
    </w:p>
    <w:p w14:paraId="713785D7" w14:textId="4DFFDEEE" w:rsidR="00B629FB" w:rsidRPr="00B629FB" w:rsidRDefault="00B629FB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IV. Dost yanlış yapsa doğru da yapsa destek olmak gerek.</w:t>
      </w:r>
    </w:p>
    <w:p w14:paraId="7FB21BA1" w14:textId="4C60A67A" w:rsidR="003D4EF8" w:rsidRPr="00283E49" w:rsidRDefault="003D4EF8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B629FB" w:rsidRPr="00B629FB">
        <w:rPr>
          <w:rFonts w:ascii="Arial" w:hAnsi="Arial" w:cs="Arial"/>
          <w:b/>
          <w:sz w:val="19"/>
          <w:szCs w:val="19"/>
          <w:lang w:val="tr-TR"/>
        </w:rPr>
        <w:t>Yukarıdaki cümlelerden hangileri doğrudur?</w:t>
      </w:r>
    </w:p>
    <w:p w14:paraId="2C910089" w14:textId="65B680AC" w:rsidR="00441971" w:rsidRDefault="003D4EF8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B629FB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B629FB">
        <w:rPr>
          <w:rFonts w:ascii="Arial" w:hAnsi="Arial" w:cs="Arial"/>
          <w:bCs/>
          <w:sz w:val="19"/>
          <w:szCs w:val="19"/>
          <w:lang w:val="tr-TR"/>
        </w:rPr>
        <w:t>I, III ve IV     B) II, III ve IV     C) II ve IV    D) I, II ve III</w:t>
      </w:r>
    </w:p>
    <w:p w14:paraId="2573329C" w14:textId="77777777" w:rsidR="0091251C" w:rsidRDefault="0091251C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096FE452" w14:textId="1EC9E41A" w:rsidR="00B629FB" w:rsidRPr="00B629FB" w:rsidRDefault="00C1757F" w:rsidP="00B629FB">
      <w:pPr>
        <w:pStyle w:val="AralkYok"/>
        <w:rPr>
          <w:rFonts w:ascii="Arial" w:hAnsi="Arial" w:cs="Arial"/>
          <w:sz w:val="19"/>
          <w:szCs w:val="19"/>
        </w:rPr>
      </w:pPr>
      <w:r w:rsidRPr="00283E49">
        <w:rPr>
          <w:b/>
        </w:rPr>
        <w:t>1</w:t>
      </w:r>
      <w:r w:rsidR="009B028C">
        <w:rPr>
          <w:b/>
        </w:rPr>
        <w:t>5</w:t>
      </w:r>
      <w:r w:rsidRPr="00283E49">
        <w:rPr>
          <w:b/>
        </w:rPr>
        <w:t>.</w:t>
      </w:r>
      <w:r w:rsidR="00042C93">
        <w:rPr>
          <w:b/>
        </w:rPr>
        <w:t xml:space="preserve"> </w:t>
      </w:r>
      <w:r w:rsidR="00B629FB" w:rsidRPr="00B629FB">
        <w:rPr>
          <w:rFonts w:ascii="Arial" w:hAnsi="Arial" w:cs="Arial"/>
          <w:sz w:val="19"/>
          <w:szCs w:val="19"/>
        </w:rPr>
        <w:t>“Bana kendi adınıza altı şeyin güvencesini verin, ben de</w:t>
      </w:r>
    </w:p>
    <w:p w14:paraId="094C80B8" w14:textId="74681963" w:rsidR="00F251F2" w:rsidRDefault="00B629FB" w:rsidP="00F251F2">
      <w:pPr>
        <w:pStyle w:val="AralkYok"/>
        <w:ind w:left="340"/>
        <w:rPr>
          <w:rFonts w:ascii="Arial" w:hAnsi="Arial" w:cs="Arial"/>
          <w:i/>
          <w:sz w:val="19"/>
          <w:szCs w:val="19"/>
        </w:rPr>
      </w:pPr>
      <w:r w:rsidRPr="00B629FB">
        <w:rPr>
          <w:rFonts w:ascii="Arial" w:hAnsi="Arial" w:cs="Arial"/>
          <w:sz w:val="19"/>
          <w:szCs w:val="19"/>
        </w:rPr>
        <w:t>size cennetin güvencesini vereyim: Konuştuğunuzda</w:t>
      </w:r>
      <w:r>
        <w:rPr>
          <w:rFonts w:ascii="Arial" w:hAnsi="Arial" w:cs="Arial"/>
          <w:sz w:val="19"/>
          <w:szCs w:val="19"/>
        </w:rPr>
        <w:t xml:space="preserve"> </w:t>
      </w:r>
      <w:r w:rsidRPr="00B629FB">
        <w:rPr>
          <w:rFonts w:ascii="Arial" w:hAnsi="Arial" w:cs="Arial"/>
          <w:sz w:val="19"/>
          <w:szCs w:val="19"/>
        </w:rPr>
        <w:t xml:space="preserve">doğru söyleyin, söz verdiğinizde sözünüzü tutun, size (bir şey) emanet edildiğinde ona riayet edin, iffetinizi koruyun, gözlerinizi (bakılması yasak olandan) sakının ve ellerinizi (haramdan) çekin.” </w:t>
      </w:r>
      <w:r w:rsidRPr="00F251F2">
        <w:rPr>
          <w:rFonts w:ascii="Arial" w:hAnsi="Arial" w:cs="Arial"/>
          <w:i/>
          <w:sz w:val="14"/>
          <w:szCs w:val="19"/>
        </w:rPr>
        <w:t>(Ahmed b. Hanbel, Müsned, V, 323.)</w:t>
      </w:r>
    </w:p>
    <w:p w14:paraId="5312BAE4" w14:textId="21E230B0" w:rsidR="00C1757F" w:rsidRDefault="00F251F2" w:rsidP="00F251F2">
      <w:pPr>
        <w:pStyle w:val="AralkYok"/>
        <w:spacing w:line="276" w:lineRule="auto"/>
        <w:ind w:left="34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Verilen hadis-i şerifte aşağıdaki seçeneklerden hangisi üzerinde </w:t>
      </w:r>
      <w:r w:rsidRPr="00F251F2">
        <w:rPr>
          <w:rFonts w:ascii="Arial" w:hAnsi="Arial" w:cs="Arial"/>
          <w:b/>
          <w:bCs/>
          <w:sz w:val="19"/>
          <w:szCs w:val="19"/>
          <w:u w:val="single"/>
        </w:rPr>
        <w:t>durulmamıştır</w:t>
      </w:r>
      <w:r w:rsidR="00C1757F" w:rsidRPr="00283E49">
        <w:rPr>
          <w:rFonts w:ascii="Arial" w:hAnsi="Arial" w:cs="Arial"/>
          <w:b/>
          <w:bCs/>
          <w:sz w:val="19"/>
          <w:szCs w:val="19"/>
        </w:rPr>
        <w:t>?</w:t>
      </w:r>
    </w:p>
    <w:p w14:paraId="7D728535" w14:textId="77777777" w:rsidR="001656C6" w:rsidRPr="001656C6" w:rsidRDefault="001656C6" w:rsidP="00F251F2">
      <w:pPr>
        <w:pStyle w:val="AralkYok"/>
        <w:spacing w:line="276" w:lineRule="auto"/>
        <w:ind w:left="340"/>
        <w:rPr>
          <w:rFonts w:ascii="Arial" w:hAnsi="Arial" w:cs="Arial"/>
          <w:sz w:val="19"/>
          <w:szCs w:val="19"/>
        </w:rPr>
      </w:pPr>
    </w:p>
    <w:p w14:paraId="73325B40" w14:textId="524F523D" w:rsidR="00CB79BF" w:rsidRDefault="00C1757F" w:rsidP="00CB79B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CB79BF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F251F2">
        <w:rPr>
          <w:rFonts w:ascii="Arial" w:hAnsi="Arial" w:cs="Arial"/>
          <w:bCs/>
          <w:sz w:val="19"/>
          <w:szCs w:val="19"/>
          <w:lang w:val="tr-TR"/>
        </w:rPr>
        <w:t>Tutumluluk</w:t>
      </w:r>
      <w:r w:rsidR="00F251F2">
        <w:rPr>
          <w:rFonts w:ascii="Arial" w:hAnsi="Arial" w:cs="Arial"/>
          <w:bCs/>
          <w:sz w:val="19"/>
          <w:szCs w:val="19"/>
          <w:lang w:val="tr-TR"/>
        </w:rPr>
        <w:tab/>
      </w:r>
      <w:r w:rsidR="00F251F2">
        <w:rPr>
          <w:rFonts w:ascii="Arial" w:hAnsi="Arial" w:cs="Arial"/>
          <w:bCs/>
          <w:sz w:val="19"/>
          <w:szCs w:val="19"/>
          <w:lang w:val="tr-TR"/>
        </w:rPr>
        <w:tab/>
        <w:t>B) Doğruluk</w:t>
      </w:r>
    </w:p>
    <w:p w14:paraId="2FF82B30" w14:textId="6CE0484E" w:rsidR="00F251F2" w:rsidRDefault="00F251F2" w:rsidP="00F251F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>C) Emaneti korumak</w:t>
      </w:r>
      <w:r>
        <w:rPr>
          <w:rFonts w:ascii="Arial" w:hAnsi="Arial" w:cs="Arial"/>
          <w:bCs/>
          <w:sz w:val="19"/>
          <w:szCs w:val="19"/>
          <w:lang w:val="tr-TR"/>
        </w:rPr>
        <w:tab/>
      </w:r>
      <w:r>
        <w:rPr>
          <w:rFonts w:ascii="Arial" w:hAnsi="Arial" w:cs="Arial"/>
          <w:bCs/>
          <w:sz w:val="19"/>
          <w:szCs w:val="19"/>
          <w:lang w:val="tr-TR"/>
        </w:rPr>
        <w:tab/>
        <w:t>D) Verdiği sözde durmak</w:t>
      </w:r>
    </w:p>
    <w:p w14:paraId="7342D371" w14:textId="77777777" w:rsidR="0091251C" w:rsidRDefault="0091251C" w:rsidP="00F251F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</w:p>
    <w:p w14:paraId="49F82D6C" w14:textId="539CFE07" w:rsidR="0043386A" w:rsidRPr="003448A9" w:rsidRDefault="0043386A" w:rsidP="0043386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>1</w:t>
      </w:r>
      <w:r>
        <w:rPr>
          <w:rFonts w:ascii="Arial" w:hAnsi="Arial" w:cs="Arial"/>
          <w:b/>
          <w:sz w:val="19"/>
          <w:szCs w:val="19"/>
          <w:lang w:val="tr-TR"/>
        </w:rPr>
        <w:t>6</w:t>
      </w:r>
      <w:r w:rsidRPr="00283E49">
        <w:rPr>
          <w:rFonts w:ascii="Arial" w:hAnsi="Arial" w:cs="Arial"/>
          <w:b/>
          <w:sz w:val="19"/>
          <w:szCs w:val="19"/>
          <w:lang w:val="tr-TR"/>
        </w:rPr>
        <w:t xml:space="preserve">. </w:t>
      </w:r>
      <w:r w:rsidRPr="003448A9">
        <w:rPr>
          <w:rFonts w:ascii="Arial" w:hAnsi="Arial" w:cs="Arial"/>
          <w:sz w:val="19"/>
          <w:szCs w:val="19"/>
          <w:lang w:val="tr-TR"/>
        </w:rPr>
        <w:tab/>
        <w:t>“</w:t>
      </w:r>
      <w:r w:rsidR="0091251C" w:rsidRPr="0091251C">
        <w:rPr>
          <w:rFonts w:ascii="Arial" w:hAnsi="Arial" w:cs="Arial"/>
          <w:sz w:val="19"/>
          <w:szCs w:val="19"/>
          <w:lang w:val="tr-TR"/>
        </w:rPr>
        <w:t>İnsanlara yapılan her türlü haksızlık veya onların haklarına saygı göstermemek kul hakkı kapsamına girer.</w:t>
      </w:r>
      <w:r w:rsidR="0091251C">
        <w:rPr>
          <w:rFonts w:ascii="Arial" w:hAnsi="Arial" w:cs="Arial"/>
          <w:sz w:val="19"/>
          <w:szCs w:val="19"/>
          <w:lang w:val="tr-TR"/>
        </w:rPr>
        <w:t>”</w:t>
      </w:r>
    </w:p>
    <w:p w14:paraId="50F35316" w14:textId="538D9F91" w:rsidR="0043386A" w:rsidRPr="00283E49" w:rsidRDefault="000F4533" w:rsidP="0043386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663360" behindDoc="0" locked="0" layoutInCell="1" allowOverlap="1" wp14:anchorId="2B80FCF5" wp14:editId="07BC50B8">
            <wp:simplePos x="0" y="0"/>
            <wp:positionH relativeFrom="margin">
              <wp:posOffset>2558941</wp:posOffset>
            </wp:positionH>
            <wp:positionV relativeFrom="margin">
              <wp:posOffset>8693785</wp:posOffset>
            </wp:positionV>
            <wp:extent cx="4556125" cy="134175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6" b="23847"/>
                    <a:stretch/>
                  </pic:blipFill>
                  <pic:spPr bwMode="auto">
                    <a:xfrm>
                      <a:off x="0" y="0"/>
                      <a:ext cx="4556125" cy="134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4B2">
        <w:rPr>
          <w:rFonts w:ascii="Arial" w:hAnsi="Arial" w:cs="Arial"/>
          <w:b/>
          <w:sz w:val="19"/>
          <w:szCs w:val="19"/>
          <w:lang w:val="tr-TR"/>
        </w:rPr>
        <w:tab/>
      </w:r>
      <w:r w:rsidR="0091251C">
        <w:rPr>
          <w:rFonts w:ascii="Arial" w:hAnsi="Arial" w:cs="Arial"/>
          <w:b/>
          <w:sz w:val="19"/>
          <w:szCs w:val="19"/>
          <w:lang w:val="tr-TR"/>
        </w:rPr>
        <w:t>Verilen bilgiye</w:t>
      </w:r>
      <w:r w:rsidR="00E72BA7" w:rsidRPr="00E72BA7">
        <w:rPr>
          <w:rFonts w:ascii="Arial" w:hAnsi="Arial" w:cs="Arial"/>
          <w:b/>
          <w:sz w:val="19"/>
          <w:szCs w:val="19"/>
          <w:lang w:val="tr-TR"/>
        </w:rPr>
        <w:t xml:space="preserve"> göre aşağıdakilerden hangisi </w:t>
      </w:r>
      <w:r w:rsidR="0091251C">
        <w:rPr>
          <w:rFonts w:ascii="Arial" w:hAnsi="Arial" w:cs="Arial"/>
          <w:b/>
          <w:sz w:val="19"/>
          <w:szCs w:val="19"/>
          <w:lang w:val="tr-TR"/>
        </w:rPr>
        <w:t xml:space="preserve">kul hakkı </w:t>
      </w:r>
      <w:r w:rsidR="00E72BA7" w:rsidRPr="00E72BA7">
        <w:rPr>
          <w:rFonts w:ascii="Arial" w:hAnsi="Arial" w:cs="Arial"/>
          <w:b/>
          <w:sz w:val="19"/>
          <w:szCs w:val="19"/>
          <w:lang w:val="tr-TR"/>
        </w:rPr>
        <w:t xml:space="preserve">olarak </w:t>
      </w:r>
      <w:r w:rsidR="00E72BA7" w:rsidRPr="0091251C">
        <w:rPr>
          <w:rFonts w:ascii="Arial" w:hAnsi="Arial" w:cs="Arial"/>
          <w:b/>
          <w:sz w:val="19"/>
          <w:szCs w:val="19"/>
          <w:u w:val="single"/>
          <w:lang w:val="tr-TR"/>
        </w:rPr>
        <w:t>değerlendirilemez</w:t>
      </w:r>
      <w:r w:rsidR="00E72BA7" w:rsidRPr="00E72BA7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039439CD" w14:textId="5CA225B6" w:rsidR="00E72BA7" w:rsidRDefault="0043386A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1D7278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91251C" w:rsidRPr="0091251C">
        <w:rPr>
          <w:rFonts w:ascii="Arial" w:hAnsi="Arial" w:cs="Arial"/>
          <w:sz w:val="19"/>
          <w:szCs w:val="19"/>
          <w:lang w:val="tr-TR"/>
        </w:rPr>
        <w:t>Birinin özel hayatını araştırmak.</w:t>
      </w:r>
      <w:r w:rsidR="00E72BA7">
        <w:rPr>
          <w:rFonts w:ascii="Arial" w:hAnsi="Arial" w:cs="Arial"/>
          <w:sz w:val="19"/>
          <w:szCs w:val="19"/>
          <w:lang w:val="tr-TR"/>
        </w:rPr>
        <w:t xml:space="preserve">   </w:t>
      </w:r>
    </w:p>
    <w:p w14:paraId="21C75E71" w14:textId="2FEE3985" w:rsidR="001D7278" w:rsidRPr="00283E49" w:rsidRDefault="00E72BA7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="001D7278" w:rsidRPr="00283E49">
        <w:rPr>
          <w:rFonts w:ascii="Arial" w:hAnsi="Arial" w:cs="Arial"/>
          <w:sz w:val="19"/>
          <w:szCs w:val="19"/>
          <w:lang w:val="tr-TR"/>
        </w:rPr>
        <w:t xml:space="preserve">B) </w:t>
      </w:r>
      <w:r w:rsidR="0091251C" w:rsidRPr="0091251C">
        <w:rPr>
          <w:rFonts w:ascii="Arial" w:hAnsi="Arial" w:cs="Arial"/>
          <w:sz w:val="19"/>
          <w:szCs w:val="19"/>
          <w:lang w:val="tr-TR"/>
        </w:rPr>
        <w:t>Başkasının dedikodusunu yapmak.</w:t>
      </w:r>
    </w:p>
    <w:p w14:paraId="3779B15D" w14:textId="4A481903" w:rsidR="00E72BA7" w:rsidRDefault="001D7278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91251C" w:rsidRPr="0091251C">
        <w:rPr>
          <w:rFonts w:ascii="Arial" w:hAnsi="Arial" w:cs="Arial"/>
          <w:sz w:val="19"/>
          <w:szCs w:val="19"/>
          <w:lang w:val="tr-TR"/>
        </w:rPr>
        <w:t>Başkalarına yardımcı olmak.</w:t>
      </w:r>
      <w:r w:rsidR="00E72BA7">
        <w:rPr>
          <w:rFonts w:ascii="Arial" w:hAnsi="Arial" w:cs="Arial"/>
          <w:sz w:val="19"/>
          <w:szCs w:val="19"/>
          <w:lang w:val="tr-TR"/>
        </w:rPr>
        <w:t xml:space="preserve">  </w:t>
      </w:r>
    </w:p>
    <w:p w14:paraId="3F0342B3" w14:textId="4D038E13" w:rsidR="000F4533" w:rsidRDefault="00E72BA7" w:rsidP="00EE518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="001D7278" w:rsidRPr="00283E49">
        <w:rPr>
          <w:rFonts w:ascii="Arial" w:hAnsi="Arial" w:cs="Arial"/>
          <w:sz w:val="19"/>
          <w:szCs w:val="19"/>
          <w:lang w:val="tr-TR"/>
        </w:rPr>
        <w:t xml:space="preserve">D) </w:t>
      </w:r>
      <w:r w:rsidR="0091251C" w:rsidRPr="0091251C">
        <w:rPr>
          <w:rFonts w:ascii="Arial" w:hAnsi="Arial" w:cs="Arial"/>
          <w:sz w:val="19"/>
          <w:szCs w:val="19"/>
          <w:lang w:val="tr-TR"/>
        </w:rPr>
        <w:t>Başkasının eşyasını izinsiz kullanmak.</w:t>
      </w:r>
    </w:p>
    <w:p w14:paraId="1C6E56D5" w14:textId="77777777" w:rsidR="00A11B1E" w:rsidRDefault="00A11B1E" w:rsidP="00EE518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3C5F6008" w14:textId="7316CEAC" w:rsidR="00DC56BF" w:rsidRDefault="003B0244" w:rsidP="00BA139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>1</w:t>
      </w:r>
      <w:r w:rsidR="00173D49">
        <w:rPr>
          <w:rFonts w:ascii="Arial" w:hAnsi="Arial" w:cs="Arial"/>
          <w:b/>
          <w:sz w:val="19"/>
          <w:szCs w:val="19"/>
          <w:lang w:val="tr-TR"/>
        </w:rPr>
        <w:t>7</w:t>
      </w:r>
      <w:r>
        <w:rPr>
          <w:rFonts w:ascii="Arial" w:hAnsi="Arial" w:cs="Arial"/>
          <w:b/>
          <w:sz w:val="19"/>
          <w:szCs w:val="19"/>
          <w:lang w:val="tr-TR"/>
        </w:rPr>
        <w:t>.</w:t>
      </w:r>
      <w:r>
        <w:rPr>
          <w:rFonts w:ascii="Arial" w:hAnsi="Arial" w:cs="Arial"/>
          <w:b/>
          <w:sz w:val="19"/>
          <w:szCs w:val="19"/>
          <w:lang w:val="tr-TR"/>
        </w:rPr>
        <w:tab/>
      </w:r>
      <w:r w:rsidR="00A11B1E">
        <w:rPr>
          <w:rFonts w:ascii="Arial" w:hAnsi="Arial" w:cs="Arial"/>
          <w:sz w:val="19"/>
          <w:szCs w:val="19"/>
          <w:lang w:val="tr-TR"/>
        </w:rPr>
        <w:t>“</w:t>
      </w:r>
      <w:r w:rsidR="00A11B1E" w:rsidRPr="00A11B1E">
        <w:rPr>
          <w:rFonts w:ascii="Arial" w:hAnsi="Arial" w:cs="Arial"/>
          <w:sz w:val="19"/>
          <w:szCs w:val="19"/>
          <w:lang w:val="tr-TR"/>
        </w:rPr>
        <w:t>İyiliğe iyilik her kişinin kârı, kötülüğe iyilik er kişinin kârıdır</w:t>
      </w:r>
      <w:r w:rsidR="00A11B1E">
        <w:rPr>
          <w:rFonts w:ascii="Arial" w:hAnsi="Arial" w:cs="Arial"/>
          <w:sz w:val="19"/>
          <w:szCs w:val="19"/>
          <w:lang w:val="tr-TR"/>
        </w:rPr>
        <w:t>.”</w:t>
      </w:r>
    </w:p>
    <w:p w14:paraId="09B4C36A" w14:textId="593D0F43" w:rsidR="003B0244" w:rsidRDefault="00DC56BF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A11B1E">
        <w:rPr>
          <w:rFonts w:ascii="Arial" w:hAnsi="Arial" w:cs="Arial"/>
          <w:b/>
          <w:sz w:val="19"/>
          <w:szCs w:val="19"/>
          <w:lang w:val="tr-TR"/>
        </w:rPr>
        <w:t>Verilen atasözünü en iyi açıklayan yargı hangisidir</w:t>
      </w:r>
      <w:r w:rsidR="003B0244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6B390124" w14:textId="273E4FD9" w:rsidR="00A72CAA" w:rsidRDefault="00A11B1E" w:rsidP="00A11B1E">
      <w:pPr>
        <w:pStyle w:val="BasicParagraph"/>
        <w:numPr>
          <w:ilvl w:val="0"/>
          <w:numId w:val="6"/>
        </w:numPr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  <w:r w:rsidRPr="00A11B1E">
        <w:rPr>
          <w:rFonts w:ascii="Arial" w:hAnsi="Arial" w:cs="Arial"/>
          <w:sz w:val="19"/>
          <w:szCs w:val="19"/>
          <w:lang w:val="tr-TR"/>
        </w:rPr>
        <w:t>Kötü davranışlar karşılıksız kalmaz.</w:t>
      </w:r>
    </w:p>
    <w:p w14:paraId="1C8A06A9" w14:textId="3BBA8B7C" w:rsidR="00A11B1E" w:rsidRDefault="00A11B1E" w:rsidP="00A11B1E">
      <w:pPr>
        <w:pStyle w:val="BasicParagraph"/>
        <w:numPr>
          <w:ilvl w:val="0"/>
          <w:numId w:val="6"/>
        </w:numPr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  <w:r w:rsidRPr="00A11B1E">
        <w:rPr>
          <w:rFonts w:ascii="Arial" w:hAnsi="Arial" w:cs="Arial"/>
          <w:sz w:val="19"/>
          <w:szCs w:val="19"/>
          <w:lang w:val="tr-TR"/>
        </w:rPr>
        <w:t>Başkasının dedikodusunu yapmak.</w:t>
      </w:r>
    </w:p>
    <w:p w14:paraId="7E85EB56" w14:textId="62E81F58" w:rsidR="00A11B1E" w:rsidRDefault="00A11B1E" w:rsidP="00A11B1E">
      <w:pPr>
        <w:pStyle w:val="BasicParagraph"/>
        <w:numPr>
          <w:ilvl w:val="0"/>
          <w:numId w:val="6"/>
        </w:numPr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  <w:r w:rsidRPr="00A11B1E">
        <w:rPr>
          <w:rFonts w:ascii="Arial" w:hAnsi="Arial" w:cs="Arial"/>
          <w:sz w:val="19"/>
          <w:szCs w:val="19"/>
          <w:lang w:val="tr-TR"/>
        </w:rPr>
        <w:t>Başkalarına yardımcı olmak.</w:t>
      </w:r>
    </w:p>
    <w:p w14:paraId="7E076B3A" w14:textId="3DF7A60B" w:rsidR="00A11B1E" w:rsidRDefault="00A11B1E" w:rsidP="00A11B1E">
      <w:pPr>
        <w:pStyle w:val="BasicParagraph"/>
        <w:numPr>
          <w:ilvl w:val="0"/>
          <w:numId w:val="6"/>
        </w:numPr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  <w:r w:rsidRPr="00A11B1E">
        <w:rPr>
          <w:rFonts w:ascii="Arial" w:hAnsi="Arial" w:cs="Arial"/>
          <w:sz w:val="19"/>
          <w:szCs w:val="19"/>
          <w:lang w:val="tr-TR"/>
        </w:rPr>
        <w:t>Başkasının eşyasını izinsiz kullanmak.</w:t>
      </w:r>
    </w:p>
    <w:p w14:paraId="39F3E53A" w14:textId="77777777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076F7A27" w14:textId="345AC94D" w:rsidR="005B65F4" w:rsidRPr="002573E0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sz w:val="16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>18.</w:t>
      </w:r>
      <w:r>
        <w:rPr>
          <w:rFonts w:ascii="Arial" w:hAnsi="Arial" w:cs="Arial"/>
          <w:b/>
          <w:sz w:val="19"/>
          <w:szCs w:val="19"/>
          <w:lang w:val="tr-TR"/>
        </w:rPr>
        <w:tab/>
      </w:r>
      <w:r w:rsidRPr="00C1325D">
        <w:rPr>
          <w:rFonts w:ascii="Arial" w:hAnsi="Arial" w:cs="Arial"/>
          <w:b/>
          <w:sz w:val="19"/>
          <w:szCs w:val="19"/>
          <w:lang w:val="tr-TR"/>
        </w:rPr>
        <w:t>Aşağıdaki</w:t>
      </w:r>
      <w:r>
        <w:rPr>
          <w:rFonts w:ascii="Arial" w:hAnsi="Arial" w:cs="Arial"/>
          <w:b/>
          <w:sz w:val="19"/>
          <w:szCs w:val="19"/>
          <w:lang w:val="tr-TR"/>
        </w:rPr>
        <w:t xml:space="preserve"> cümler doğruysa başına (D), yanlışsa (Y) yazınız.</w:t>
      </w:r>
      <w:r w:rsidR="007C13C5">
        <w:rPr>
          <w:rFonts w:ascii="Arial" w:hAnsi="Arial" w:cs="Arial"/>
          <w:b/>
          <w:sz w:val="19"/>
          <w:szCs w:val="19"/>
          <w:lang w:val="tr-TR"/>
        </w:rPr>
        <w:t xml:space="preserve"> 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>(</w:t>
      </w:r>
      <w:r w:rsidR="002573E0" w:rsidRPr="002573E0">
        <w:rPr>
          <w:rFonts w:ascii="Arial" w:hAnsi="Arial" w:cs="Arial"/>
          <w:b/>
          <w:sz w:val="16"/>
          <w:szCs w:val="19"/>
          <w:lang w:val="tr-TR"/>
        </w:rPr>
        <w:t xml:space="preserve">Her soru 1.5 Puan, Toplam 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>1</w:t>
      </w:r>
      <w:r w:rsidR="002573E0" w:rsidRPr="002573E0">
        <w:rPr>
          <w:rFonts w:ascii="Arial" w:hAnsi="Arial" w:cs="Arial"/>
          <w:b/>
          <w:sz w:val="16"/>
          <w:szCs w:val="19"/>
          <w:lang w:val="tr-TR"/>
        </w:rPr>
        <w:t>5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 xml:space="preserve"> Puan</w:t>
      </w:r>
      <w:r w:rsidR="002573E0" w:rsidRPr="002573E0">
        <w:rPr>
          <w:rFonts w:ascii="Arial" w:hAnsi="Arial" w:cs="Arial"/>
          <w:b/>
          <w:sz w:val="16"/>
          <w:szCs w:val="19"/>
          <w:lang w:val="tr-TR"/>
        </w:rPr>
        <w:t xml:space="preserve"> değerindedir</w:t>
      </w:r>
      <w:r w:rsidR="002573E0">
        <w:rPr>
          <w:rFonts w:ascii="Arial" w:hAnsi="Arial" w:cs="Arial"/>
          <w:b/>
          <w:sz w:val="16"/>
          <w:szCs w:val="19"/>
          <w:lang w:val="tr-TR"/>
        </w:rPr>
        <w:t>.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>)</w:t>
      </w:r>
    </w:p>
    <w:p w14:paraId="7B7224C1" w14:textId="4EAF5AE5" w:rsidR="00441971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>
        <w:rPr>
          <w:rFonts w:ascii="Arial" w:hAnsi="Arial" w:cs="Arial"/>
          <w:b/>
          <w:bCs/>
          <w:sz w:val="19"/>
          <w:szCs w:val="19"/>
          <w:lang w:val="tr-TR"/>
        </w:rPr>
        <w:t xml:space="preserve">1) (   ) </w:t>
      </w:r>
      <w:r w:rsidR="00173F9E">
        <w:rPr>
          <w:rFonts w:ascii="Arial" w:hAnsi="Arial" w:cs="Arial"/>
          <w:bCs/>
          <w:sz w:val="19"/>
          <w:szCs w:val="19"/>
          <w:lang w:val="tr-TR"/>
        </w:rPr>
        <w:t>Kul haklarını önemsemeyen toplumlar birlik ve bütünlüklerini koruyamazlar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2ABDB409" w14:textId="61FAEFD1" w:rsidR="00441971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>2) (   )</w:t>
      </w:r>
      <w:r w:rsidR="00173F9E">
        <w:rPr>
          <w:rFonts w:ascii="Arial" w:hAnsi="Arial" w:cs="Arial"/>
          <w:b/>
          <w:bCs/>
          <w:sz w:val="19"/>
          <w:szCs w:val="19"/>
          <w:lang w:val="tr-TR"/>
        </w:rPr>
        <w:t xml:space="preserve"> </w:t>
      </w:r>
      <w:r w:rsidR="00173F9E">
        <w:rPr>
          <w:rFonts w:ascii="Arial" w:hAnsi="Arial" w:cs="Arial"/>
          <w:bCs/>
          <w:sz w:val="19"/>
          <w:szCs w:val="19"/>
          <w:lang w:val="tr-TR"/>
        </w:rPr>
        <w:t xml:space="preserve">Namaz, </w:t>
      </w:r>
      <w:proofErr w:type="gramStart"/>
      <w:r w:rsidR="00173F9E">
        <w:rPr>
          <w:rFonts w:ascii="Arial" w:hAnsi="Arial" w:cs="Arial"/>
          <w:bCs/>
          <w:sz w:val="19"/>
          <w:szCs w:val="19"/>
          <w:lang w:val="tr-TR"/>
        </w:rPr>
        <w:t>zekat</w:t>
      </w:r>
      <w:proofErr w:type="gramEnd"/>
      <w:r w:rsidR="00173F9E">
        <w:rPr>
          <w:rFonts w:ascii="Arial" w:hAnsi="Arial" w:cs="Arial"/>
          <w:bCs/>
          <w:sz w:val="19"/>
          <w:szCs w:val="19"/>
          <w:lang w:val="tr-TR"/>
        </w:rPr>
        <w:t>, oruç gibi ibadetler kulun Allah (c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  <w:r w:rsidR="00173F9E">
        <w:rPr>
          <w:rFonts w:ascii="Arial" w:hAnsi="Arial" w:cs="Arial"/>
          <w:bCs/>
          <w:sz w:val="19"/>
          <w:szCs w:val="19"/>
          <w:lang w:val="tr-TR"/>
        </w:rPr>
        <w:t>c.) şükrünü ifade etme yollarıdır.</w:t>
      </w:r>
    </w:p>
    <w:p w14:paraId="30026807" w14:textId="17C0FD01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3) (   ) </w:t>
      </w:r>
      <w:r w:rsidR="00173F9E">
        <w:rPr>
          <w:rFonts w:ascii="Arial" w:hAnsi="Arial" w:cs="Arial"/>
          <w:bCs/>
          <w:sz w:val="19"/>
          <w:szCs w:val="19"/>
          <w:lang w:val="tr-TR"/>
        </w:rPr>
        <w:t>Müslaman, dostunu seçerken güzel ahlaklı olmasına dikkat eder</w:t>
      </w:r>
      <w:r w:rsidRPr="005B65F4"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5FC38D31" w14:textId="4CED4E7C" w:rsidR="005B65F4" w:rsidRDefault="005B65F4" w:rsidP="00173F9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4) (   ) </w:t>
      </w:r>
      <w:r w:rsidR="00173F9E">
        <w:rPr>
          <w:rFonts w:ascii="Arial" w:hAnsi="Arial" w:cs="Arial"/>
          <w:bCs/>
          <w:sz w:val="19"/>
          <w:szCs w:val="19"/>
          <w:lang w:val="tr-TR"/>
        </w:rPr>
        <w:t>İnsanlar dostları arasından kendilerine yakın bulduklarını arkadaş olarak seçerler</w:t>
      </w:r>
      <w:r w:rsidRPr="005B65F4"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36CDB8E4" w14:textId="1187EC55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5) (   ) </w:t>
      </w:r>
      <w:r w:rsidR="00173F9E">
        <w:rPr>
          <w:rFonts w:ascii="Arial" w:hAnsi="Arial" w:cs="Arial"/>
          <w:bCs/>
          <w:sz w:val="19"/>
          <w:szCs w:val="19"/>
          <w:lang w:val="tr-TR"/>
        </w:rPr>
        <w:t>Bize kötülük yapanları asla affetmemeliyiz</w:t>
      </w:r>
      <w:r w:rsidRPr="005B65F4"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4C5166DA" w14:textId="2D255B39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6) (   )</w:t>
      </w:r>
      <w:r w:rsidR="001B6217">
        <w:rPr>
          <w:rFonts w:ascii="Arial" w:hAnsi="Arial" w:cs="Arial"/>
          <w:bCs/>
          <w:sz w:val="19"/>
          <w:szCs w:val="19"/>
          <w:lang w:val="tr-TR"/>
        </w:rPr>
        <w:t xml:space="preserve"> Tilavet secdesi abdestli ve kıbleye dönerek yapılır.</w:t>
      </w:r>
    </w:p>
    <w:p w14:paraId="767F2034" w14:textId="27483106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7) (   )</w:t>
      </w:r>
      <w:r w:rsidR="001B6217">
        <w:rPr>
          <w:rFonts w:ascii="Arial" w:hAnsi="Arial" w:cs="Arial"/>
          <w:bCs/>
          <w:sz w:val="19"/>
          <w:szCs w:val="19"/>
          <w:lang w:val="tr-TR"/>
        </w:rPr>
        <w:t xml:space="preserve"> Cemaatle namaz kılarken imama uymak gerekmez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1319EF37" w14:textId="234C309E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8) (   ) </w:t>
      </w:r>
      <w:r w:rsidR="0084562B">
        <w:rPr>
          <w:rFonts w:ascii="Arial" w:hAnsi="Arial" w:cs="Arial"/>
          <w:bCs/>
          <w:sz w:val="19"/>
          <w:szCs w:val="19"/>
          <w:lang w:val="tr-TR"/>
        </w:rPr>
        <w:t>Ezan ve salanın okunduğu, caminin ince uzun yapısına minare denir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130B5B38" w14:textId="38D9DFCB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9) (   ) </w:t>
      </w:r>
      <w:r w:rsidR="0084562B">
        <w:rPr>
          <w:rFonts w:ascii="Arial" w:hAnsi="Arial" w:cs="Arial"/>
          <w:bCs/>
          <w:sz w:val="19"/>
          <w:szCs w:val="19"/>
          <w:lang w:val="tr-TR"/>
        </w:rPr>
        <w:t>İmamın hutbe okumak için çıktığı yere minber denir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005B8C96" w14:textId="3F70B2E7" w:rsidR="00A11B1E" w:rsidRDefault="000330DB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10) (   ) </w:t>
      </w:r>
      <w:r w:rsidR="0084562B" w:rsidRPr="0084562B">
        <w:rPr>
          <w:rFonts w:ascii="Arial" w:hAnsi="Arial" w:cs="Arial"/>
          <w:bCs/>
          <w:sz w:val="19"/>
          <w:szCs w:val="19"/>
          <w:lang w:val="tr-TR"/>
        </w:rPr>
        <w:t>Kur’an-ı Kerim’de bulunan secde ayetlerini okuduğumuzda veya dinlediğimizde</w:t>
      </w:r>
      <w:r w:rsidR="0084562B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84562B" w:rsidRPr="0084562B">
        <w:rPr>
          <w:rFonts w:ascii="Arial" w:hAnsi="Arial" w:cs="Arial"/>
          <w:bCs/>
          <w:sz w:val="19"/>
          <w:szCs w:val="19"/>
          <w:lang w:val="tr-TR"/>
        </w:rPr>
        <w:t>yaptığımız secdeye sehiv secdesi denir</w:t>
      </w:r>
      <w:r>
        <w:rPr>
          <w:rFonts w:ascii="Arial" w:hAnsi="Arial" w:cs="Arial"/>
          <w:bCs/>
          <w:sz w:val="19"/>
          <w:szCs w:val="19"/>
          <w:lang w:val="tr-TR"/>
        </w:rPr>
        <w:t>.</w:t>
      </w:r>
    </w:p>
    <w:p w14:paraId="618C2713" w14:textId="77777777" w:rsidR="0084562B" w:rsidRDefault="0084562B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00CA8D72" w14:textId="75A0FDB1" w:rsidR="00A11B1E" w:rsidRDefault="00A11B1E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3C3160BE" w14:textId="4D593E8D" w:rsidR="00A11B1E" w:rsidRDefault="00A11B1E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73C185C8" w14:textId="77777777" w:rsidR="00A11B1E" w:rsidRDefault="00A11B1E" w:rsidP="0091251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49E8114F" w14:textId="77777777" w:rsidR="000F4533" w:rsidRDefault="000F4533" w:rsidP="0015103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center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4B6319AD" w14:textId="489B73B4" w:rsidR="00A11B1E" w:rsidRDefault="00BF6C0A" w:rsidP="0015103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center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Not:  </w:t>
      </w:r>
      <w:r>
        <w:rPr>
          <w:rFonts w:ascii="Arial" w:hAnsi="Arial" w:cs="Arial"/>
          <w:bCs/>
          <w:sz w:val="19"/>
          <w:szCs w:val="19"/>
          <w:lang w:val="tr-TR"/>
        </w:rPr>
        <w:t>1 ila 17. sorular beşer puan, 18. soru 1</w:t>
      </w:r>
      <w:r w:rsidR="002573E0">
        <w:rPr>
          <w:rFonts w:ascii="Arial" w:hAnsi="Arial" w:cs="Arial"/>
          <w:bCs/>
          <w:sz w:val="19"/>
          <w:szCs w:val="19"/>
          <w:lang w:val="tr-TR"/>
        </w:rPr>
        <w:t>5</w:t>
      </w:r>
      <w:r>
        <w:rPr>
          <w:rFonts w:ascii="Arial" w:hAnsi="Arial" w:cs="Arial"/>
          <w:bCs/>
          <w:sz w:val="19"/>
          <w:szCs w:val="19"/>
          <w:lang w:val="tr-TR"/>
        </w:rPr>
        <w:t xml:space="preserve"> puandır.</w:t>
      </w:r>
      <w:r w:rsidR="00151035">
        <w:rPr>
          <w:rFonts w:ascii="Arial" w:hAnsi="Arial" w:cs="Arial"/>
          <w:bCs/>
          <w:sz w:val="19"/>
          <w:szCs w:val="19"/>
          <w:lang w:val="tr-TR"/>
        </w:rPr>
        <w:t xml:space="preserve"> Toplam 100 puan değerindedir.</w:t>
      </w:r>
    </w:p>
    <w:p w14:paraId="5BD5DCB6" w14:textId="368119F8" w:rsidR="0091251C" w:rsidRDefault="0091251C" w:rsidP="0015103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center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11CE0F7F" w14:textId="3423DAE0" w:rsidR="0091251C" w:rsidRDefault="0091251C" w:rsidP="0015103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center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5060BB84" w14:textId="6F609F7E" w:rsidR="00441971" w:rsidRPr="00C1757F" w:rsidRDefault="00A72CAA" w:rsidP="00441971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rPr>
          <w:rFonts w:ascii="Arial" w:hAnsi="Arial" w:cs="Arial"/>
          <w:b/>
          <w:bCs/>
          <w:sz w:val="19"/>
          <w:szCs w:val="19"/>
          <w:lang w:val="tr-TR"/>
        </w:rPr>
        <w:sectPr w:rsidR="00441971" w:rsidRPr="00C1757F" w:rsidSect="0091251C">
          <w:pgSz w:w="11910" w:h="16840"/>
          <w:pgMar w:top="580" w:right="428" w:bottom="280" w:left="620" w:header="708" w:footer="708" w:gutter="0"/>
          <w:cols w:num="2" w:space="306"/>
        </w:sectPr>
      </w:pPr>
      <w:r>
        <w:rPr>
          <w:rFonts w:ascii="Arial" w:hAnsi="Arial" w:cs="Arial"/>
          <w:noProof/>
          <w:position w:val="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04E3A" wp14:editId="3903129F">
                <wp:simplePos x="0" y="0"/>
                <wp:positionH relativeFrom="margin">
                  <wp:posOffset>3778250</wp:posOffset>
                </wp:positionH>
                <wp:positionV relativeFrom="page">
                  <wp:posOffset>8001000</wp:posOffset>
                </wp:positionV>
                <wp:extent cx="3061335" cy="723900"/>
                <wp:effectExtent l="0" t="0" r="247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EF1B1" w14:textId="77777777" w:rsidR="00970FBE" w:rsidRPr="00D92FF4" w:rsidRDefault="00970FBE">
                            <w:pPr>
                              <w:pStyle w:val="GvdeMetni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491ACDBF" w14:textId="77777777" w:rsidR="00970FBE" w:rsidRPr="00D92FF4" w:rsidRDefault="00970FBE">
                            <w:pPr>
                              <w:pStyle w:val="GvdeMetni"/>
                              <w:spacing w:line="388" w:lineRule="auto"/>
                              <w:ind w:left="287" w:right="286"/>
                              <w:jc w:val="center"/>
                              <w:rPr>
                                <w:sz w:val="18"/>
                              </w:rPr>
                            </w:pPr>
                            <w:r w:rsidRPr="00D92FF4">
                              <w:rPr>
                                <w:color w:val="231F20"/>
                                <w:sz w:val="18"/>
                              </w:rPr>
                              <w:t>Sınav süreniz 40 dakikadır. Başarılar Dilerim.</w:t>
                            </w:r>
                          </w:p>
                          <w:p w14:paraId="2453E5F1" w14:textId="361E88CD" w:rsidR="00970FBE" w:rsidRDefault="00874B4F" w:rsidP="009B028C">
                            <w:pPr>
                              <w:pStyle w:val="AralkYok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……………….</w:t>
                            </w:r>
                          </w:p>
                          <w:p w14:paraId="2657BFAE" w14:textId="0A438A64" w:rsidR="00970FBE" w:rsidRPr="00D92FF4" w:rsidRDefault="00970FBE" w:rsidP="009B028C">
                            <w:pPr>
                              <w:pStyle w:val="AralkYok"/>
                              <w:jc w:val="center"/>
                            </w:pPr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4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97.5pt;margin-top:630pt;width:241.0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" filled="f" strokecolor="#231f20" strokeweight=".5pt">
                <v:textbox inset="0,0,0,0">
                  <w:txbxContent>
                    <w:p w14:paraId="27CEF1B1" w14:textId="77777777" w:rsidR="00970FBE" w:rsidRPr="00D92FF4" w:rsidRDefault="00970FBE">
                      <w:pPr>
                        <w:pStyle w:val="GvdeMetni"/>
                        <w:spacing w:before="10"/>
                        <w:rPr>
                          <w:sz w:val="14"/>
                        </w:rPr>
                      </w:pPr>
                    </w:p>
                    <w:p w14:paraId="491ACDBF" w14:textId="77777777" w:rsidR="00970FBE" w:rsidRPr="00D92FF4" w:rsidRDefault="00970FBE">
                      <w:pPr>
                        <w:pStyle w:val="GvdeMetni"/>
                        <w:spacing w:line="388" w:lineRule="auto"/>
                        <w:ind w:left="287" w:right="286"/>
                        <w:jc w:val="center"/>
                        <w:rPr>
                          <w:sz w:val="18"/>
                        </w:rPr>
                      </w:pPr>
                      <w:r w:rsidRPr="00D92FF4">
                        <w:rPr>
                          <w:color w:val="231F20"/>
                          <w:sz w:val="18"/>
                        </w:rPr>
                        <w:t>Sınav süreniz 40 dakikadır. Başarılar Dilerim.</w:t>
                      </w:r>
                    </w:p>
                    <w:p w14:paraId="2453E5F1" w14:textId="361E88CD" w:rsidR="00970FBE" w:rsidRDefault="00874B4F" w:rsidP="009B028C">
                      <w:pPr>
                        <w:pStyle w:val="AralkYok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……………….</w:t>
                      </w:r>
                    </w:p>
                    <w:p w14:paraId="2657BFAE" w14:textId="0A438A64" w:rsidR="00970FBE" w:rsidRPr="00D92FF4" w:rsidRDefault="00970FBE" w:rsidP="009B028C">
                      <w:pPr>
                        <w:pStyle w:val="AralkYok"/>
                        <w:jc w:val="center"/>
                      </w:pPr>
                      <w:r>
                        <w:t>Din Kültürü ve Ahlak Bilgisi Öğretmeni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A068807" w14:textId="57078304" w:rsidR="00AE000F" w:rsidRPr="007038B6" w:rsidRDefault="00AE000F" w:rsidP="007F218F">
      <w:pPr>
        <w:pStyle w:val="Balk1"/>
        <w:tabs>
          <w:tab w:val="left" w:pos="8243"/>
        </w:tabs>
        <w:ind w:left="0"/>
        <w:rPr>
          <w:rFonts w:ascii="Arial" w:hAnsi="Arial" w:cs="Arial"/>
          <w:sz w:val="19"/>
          <w:szCs w:val="19"/>
        </w:rPr>
      </w:pPr>
    </w:p>
    <w:sectPr w:rsidR="00AE000F" w:rsidRPr="007038B6" w:rsidSect="00C1757F">
      <w:type w:val="continuous"/>
      <w:pgSz w:w="11910" w:h="16840"/>
      <w:pgMar w:top="700" w:right="600" w:bottom="280" w:left="62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448DD"/>
    <w:multiLevelType w:val="hybridMultilevel"/>
    <w:tmpl w:val="8A8C97DC"/>
    <w:lvl w:ilvl="0" w:tplc="70DC3BF2">
      <w:start w:val="1"/>
      <w:numFmt w:val="upp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BD95884"/>
    <w:multiLevelType w:val="hybridMultilevel"/>
    <w:tmpl w:val="64E0520C"/>
    <w:lvl w:ilvl="0" w:tplc="32C87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10A66"/>
    <w:multiLevelType w:val="hybridMultilevel"/>
    <w:tmpl w:val="332A319E"/>
    <w:lvl w:ilvl="0" w:tplc="CD0A843C">
      <w:start w:val="1"/>
      <w:numFmt w:val="decimal"/>
      <w:lvlText w:val="%1."/>
      <w:lvlJc w:val="left"/>
      <w:pPr>
        <w:ind w:left="440" w:hanging="341"/>
      </w:pPr>
      <w:rPr>
        <w:rFonts w:ascii="Arial" w:eastAsia="Arial" w:hAnsi="Arial" w:cs="Arial" w:hint="default"/>
        <w:b/>
        <w:bCs/>
        <w:color w:val="231F20"/>
        <w:spacing w:val="-11"/>
        <w:w w:val="100"/>
        <w:sz w:val="19"/>
        <w:szCs w:val="19"/>
        <w:lang w:val="tr-TR" w:eastAsia="tr-TR" w:bidi="tr-TR"/>
      </w:rPr>
    </w:lvl>
    <w:lvl w:ilvl="1" w:tplc="6B4CACCA">
      <w:start w:val="1"/>
      <w:numFmt w:val="upperLetter"/>
      <w:lvlText w:val="%2)"/>
      <w:lvlJc w:val="left"/>
      <w:pPr>
        <w:ind w:left="672" w:hanging="233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2" w:tplc="59A8E1E8">
      <w:numFmt w:val="bullet"/>
      <w:lvlText w:val="•"/>
      <w:lvlJc w:val="left"/>
      <w:pPr>
        <w:ind w:left="564" w:hanging="233"/>
      </w:pPr>
      <w:rPr>
        <w:rFonts w:hint="default"/>
        <w:lang w:val="tr-TR" w:eastAsia="tr-TR" w:bidi="tr-TR"/>
      </w:rPr>
    </w:lvl>
    <w:lvl w:ilvl="3" w:tplc="2F842EDA">
      <w:numFmt w:val="bullet"/>
      <w:lvlText w:val="•"/>
      <w:lvlJc w:val="left"/>
      <w:pPr>
        <w:ind w:left="448" w:hanging="233"/>
      </w:pPr>
      <w:rPr>
        <w:rFonts w:hint="default"/>
        <w:lang w:val="tr-TR" w:eastAsia="tr-TR" w:bidi="tr-TR"/>
      </w:rPr>
    </w:lvl>
    <w:lvl w:ilvl="4" w:tplc="D5A6D860">
      <w:numFmt w:val="bullet"/>
      <w:lvlText w:val="•"/>
      <w:lvlJc w:val="left"/>
      <w:pPr>
        <w:ind w:left="333" w:hanging="233"/>
      </w:pPr>
      <w:rPr>
        <w:rFonts w:hint="default"/>
        <w:lang w:val="tr-TR" w:eastAsia="tr-TR" w:bidi="tr-TR"/>
      </w:rPr>
    </w:lvl>
    <w:lvl w:ilvl="5" w:tplc="55169EB4">
      <w:numFmt w:val="bullet"/>
      <w:lvlText w:val="•"/>
      <w:lvlJc w:val="left"/>
      <w:pPr>
        <w:ind w:left="217" w:hanging="233"/>
      </w:pPr>
      <w:rPr>
        <w:rFonts w:hint="default"/>
        <w:lang w:val="tr-TR" w:eastAsia="tr-TR" w:bidi="tr-TR"/>
      </w:rPr>
    </w:lvl>
    <w:lvl w:ilvl="6" w:tplc="F8D49BF8">
      <w:numFmt w:val="bullet"/>
      <w:lvlText w:val="•"/>
      <w:lvlJc w:val="left"/>
      <w:pPr>
        <w:ind w:left="102" w:hanging="233"/>
      </w:pPr>
      <w:rPr>
        <w:rFonts w:hint="default"/>
        <w:lang w:val="tr-TR" w:eastAsia="tr-TR" w:bidi="tr-TR"/>
      </w:rPr>
    </w:lvl>
    <w:lvl w:ilvl="7" w:tplc="F29CE74E">
      <w:numFmt w:val="bullet"/>
      <w:lvlText w:val="•"/>
      <w:lvlJc w:val="left"/>
      <w:pPr>
        <w:ind w:left="-14" w:hanging="233"/>
      </w:pPr>
      <w:rPr>
        <w:rFonts w:hint="default"/>
        <w:lang w:val="tr-TR" w:eastAsia="tr-TR" w:bidi="tr-TR"/>
      </w:rPr>
    </w:lvl>
    <w:lvl w:ilvl="8" w:tplc="534CDBEA">
      <w:numFmt w:val="bullet"/>
      <w:lvlText w:val="•"/>
      <w:lvlJc w:val="left"/>
      <w:pPr>
        <w:ind w:left="-129" w:hanging="233"/>
      </w:pPr>
      <w:rPr>
        <w:rFonts w:hint="default"/>
        <w:lang w:val="tr-TR" w:eastAsia="tr-TR" w:bidi="tr-TR"/>
      </w:rPr>
    </w:lvl>
  </w:abstractNum>
  <w:abstractNum w:abstractNumId="3" w15:restartNumberingAfterBreak="0">
    <w:nsid w:val="4680626E"/>
    <w:multiLevelType w:val="hybridMultilevel"/>
    <w:tmpl w:val="BCE4FEDE"/>
    <w:lvl w:ilvl="0" w:tplc="149AD9D0">
      <w:start w:val="1"/>
      <w:numFmt w:val="upperLetter"/>
      <w:lvlText w:val="%1)"/>
      <w:lvlJc w:val="left"/>
      <w:pPr>
        <w:ind w:left="680" w:hanging="24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7DB89694">
      <w:numFmt w:val="bullet"/>
      <w:lvlText w:val="•"/>
      <w:lvlJc w:val="left"/>
      <w:pPr>
        <w:ind w:left="1132" w:hanging="241"/>
      </w:pPr>
      <w:rPr>
        <w:rFonts w:hint="default"/>
        <w:lang w:val="tr-TR" w:eastAsia="tr-TR" w:bidi="tr-TR"/>
      </w:rPr>
    </w:lvl>
    <w:lvl w:ilvl="2" w:tplc="3234654A">
      <w:numFmt w:val="bullet"/>
      <w:lvlText w:val="•"/>
      <w:lvlJc w:val="left"/>
      <w:pPr>
        <w:ind w:left="1584" w:hanging="241"/>
      </w:pPr>
      <w:rPr>
        <w:rFonts w:hint="default"/>
        <w:lang w:val="tr-TR" w:eastAsia="tr-TR" w:bidi="tr-TR"/>
      </w:rPr>
    </w:lvl>
    <w:lvl w:ilvl="3" w:tplc="4BF8D74E">
      <w:numFmt w:val="bullet"/>
      <w:lvlText w:val="•"/>
      <w:lvlJc w:val="left"/>
      <w:pPr>
        <w:ind w:left="2036" w:hanging="241"/>
      </w:pPr>
      <w:rPr>
        <w:rFonts w:hint="default"/>
        <w:lang w:val="tr-TR" w:eastAsia="tr-TR" w:bidi="tr-TR"/>
      </w:rPr>
    </w:lvl>
    <w:lvl w:ilvl="4" w:tplc="68423E40">
      <w:numFmt w:val="bullet"/>
      <w:lvlText w:val="•"/>
      <w:lvlJc w:val="left"/>
      <w:pPr>
        <w:ind w:left="2489" w:hanging="241"/>
      </w:pPr>
      <w:rPr>
        <w:rFonts w:hint="default"/>
        <w:lang w:val="tr-TR" w:eastAsia="tr-TR" w:bidi="tr-TR"/>
      </w:rPr>
    </w:lvl>
    <w:lvl w:ilvl="5" w:tplc="6D7A75F6">
      <w:numFmt w:val="bullet"/>
      <w:lvlText w:val="•"/>
      <w:lvlJc w:val="left"/>
      <w:pPr>
        <w:ind w:left="2941" w:hanging="241"/>
      </w:pPr>
      <w:rPr>
        <w:rFonts w:hint="default"/>
        <w:lang w:val="tr-TR" w:eastAsia="tr-TR" w:bidi="tr-TR"/>
      </w:rPr>
    </w:lvl>
    <w:lvl w:ilvl="6" w:tplc="D83031A2">
      <w:numFmt w:val="bullet"/>
      <w:lvlText w:val="•"/>
      <w:lvlJc w:val="left"/>
      <w:pPr>
        <w:ind w:left="3393" w:hanging="241"/>
      </w:pPr>
      <w:rPr>
        <w:rFonts w:hint="default"/>
        <w:lang w:val="tr-TR" w:eastAsia="tr-TR" w:bidi="tr-TR"/>
      </w:rPr>
    </w:lvl>
    <w:lvl w:ilvl="7" w:tplc="80B4DF42">
      <w:numFmt w:val="bullet"/>
      <w:lvlText w:val="•"/>
      <w:lvlJc w:val="left"/>
      <w:pPr>
        <w:ind w:left="3845" w:hanging="241"/>
      </w:pPr>
      <w:rPr>
        <w:rFonts w:hint="default"/>
        <w:lang w:val="tr-TR" w:eastAsia="tr-TR" w:bidi="tr-TR"/>
      </w:rPr>
    </w:lvl>
    <w:lvl w:ilvl="8" w:tplc="7DFA5508">
      <w:numFmt w:val="bullet"/>
      <w:lvlText w:val="•"/>
      <w:lvlJc w:val="left"/>
      <w:pPr>
        <w:ind w:left="4298" w:hanging="241"/>
      </w:pPr>
      <w:rPr>
        <w:rFonts w:hint="default"/>
        <w:lang w:val="tr-TR" w:eastAsia="tr-TR" w:bidi="tr-TR"/>
      </w:rPr>
    </w:lvl>
  </w:abstractNum>
  <w:abstractNum w:abstractNumId="4" w15:restartNumberingAfterBreak="0">
    <w:nsid w:val="486D45DF"/>
    <w:multiLevelType w:val="hybridMultilevel"/>
    <w:tmpl w:val="5E463434"/>
    <w:lvl w:ilvl="0" w:tplc="02D61814">
      <w:start w:val="2"/>
      <w:numFmt w:val="upperRoman"/>
      <w:lvlText w:val="%1."/>
      <w:lvlJc w:val="left"/>
      <w:pPr>
        <w:ind w:left="640" w:hanging="20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21F6236C">
      <w:numFmt w:val="bullet"/>
      <w:lvlText w:val="•"/>
      <w:lvlJc w:val="left"/>
      <w:pPr>
        <w:ind w:left="1096" w:hanging="201"/>
      </w:pPr>
      <w:rPr>
        <w:rFonts w:hint="default"/>
        <w:lang w:val="tr-TR" w:eastAsia="tr-TR" w:bidi="tr-TR"/>
      </w:rPr>
    </w:lvl>
    <w:lvl w:ilvl="2" w:tplc="3F504606">
      <w:numFmt w:val="bullet"/>
      <w:lvlText w:val="•"/>
      <w:lvlJc w:val="left"/>
      <w:pPr>
        <w:ind w:left="1552" w:hanging="201"/>
      </w:pPr>
      <w:rPr>
        <w:rFonts w:hint="default"/>
        <w:lang w:val="tr-TR" w:eastAsia="tr-TR" w:bidi="tr-TR"/>
      </w:rPr>
    </w:lvl>
    <w:lvl w:ilvl="3" w:tplc="BF6ADE02">
      <w:numFmt w:val="bullet"/>
      <w:lvlText w:val="•"/>
      <w:lvlJc w:val="left"/>
      <w:pPr>
        <w:ind w:left="2008" w:hanging="201"/>
      </w:pPr>
      <w:rPr>
        <w:rFonts w:hint="default"/>
        <w:lang w:val="tr-TR" w:eastAsia="tr-TR" w:bidi="tr-TR"/>
      </w:rPr>
    </w:lvl>
    <w:lvl w:ilvl="4" w:tplc="A300E168">
      <w:numFmt w:val="bullet"/>
      <w:lvlText w:val="•"/>
      <w:lvlJc w:val="left"/>
      <w:pPr>
        <w:ind w:left="2465" w:hanging="201"/>
      </w:pPr>
      <w:rPr>
        <w:rFonts w:hint="default"/>
        <w:lang w:val="tr-TR" w:eastAsia="tr-TR" w:bidi="tr-TR"/>
      </w:rPr>
    </w:lvl>
    <w:lvl w:ilvl="5" w:tplc="E94A42AC">
      <w:numFmt w:val="bullet"/>
      <w:lvlText w:val="•"/>
      <w:lvlJc w:val="left"/>
      <w:pPr>
        <w:ind w:left="2921" w:hanging="201"/>
      </w:pPr>
      <w:rPr>
        <w:rFonts w:hint="default"/>
        <w:lang w:val="tr-TR" w:eastAsia="tr-TR" w:bidi="tr-TR"/>
      </w:rPr>
    </w:lvl>
    <w:lvl w:ilvl="6" w:tplc="4E208302">
      <w:numFmt w:val="bullet"/>
      <w:lvlText w:val="•"/>
      <w:lvlJc w:val="left"/>
      <w:pPr>
        <w:ind w:left="3377" w:hanging="201"/>
      </w:pPr>
      <w:rPr>
        <w:rFonts w:hint="default"/>
        <w:lang w:val="tr-TR" w:eastAsia="tr-TR" w:bidi="tr-TR"/>
      </w:rPr>
    </w:lvl>
    <w:lvl w:ilvl="7" w:tplc="8248A3AA">
      <w:numFmt w:val="bullet"/>
      <w:lvlText w:val="•"/>
      <w:lvlJc w:val="left"/>
      <w:pPr>
        <w:ind w:left="3833" w:hanging="201"/>
      </w:pPr>
      <w:rPr>
        <w:rFonts w:hint="default"/>
        <w:lang w:val="tr-TR" w:eastAsia="tr-TR" w:bidi="tr-TR"/>
      </w:rPr>
    </w:lvl>
    <w:lvl w:ilvl="8" w:tplc="2E8886CA">
      <w:numFmt w:val="bullet"/>
      <w:lvlText w:val="•"/>
      <w:lvlJc w:val="left"/>
      <w:pPr>
        <w:ind w:left="4290" w:hanging="201"/>
      </w:pPr>
      <w:rPr>
        <w:rFonts w:hint="default"/>
        <w:lang w:val="tr-TR" w:eastAsia="tr-TR" w:bidi="tr-TR"/>
      </w:rPr>
    </w:lvl>
  </w:abstractNum>
  <w:abstractNum w:abstractNumId="5" w15:restartNumberingAfterBreak="0">
    <w:nsid w:val="55A27B4A"/>
    <w:multiLevelType w:val="hybridMultilevel"/>
    <w:tmpl w:val="EEEA477C"/>
    <w:lvl w:ilvl="0" w:tplc="668212CE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73717347">
    <w:abstractNumId w:val="3"/>
  </w:num>
  <w:num w:numId="2" w16cid:durableId="20133385">
    <w:abstractNumId w:val="4"/>
  </w:num>
  <w:num w:numId="3" w16cid:durableId="1399522629">
    <w:abstractNumId w:val="2"/>
  </w:num>
  <w:num w:numId="4" w16cid:durableId="1361666657">
    <w:abstractNumId w:val="1"/>
  </w:num>
  <w:num w:numId="5" w16cid:durableId="1224219938">
    <w:abstractNumId w:val="0"/>
  </w:num>
  <w:num w:numId="6" w16cid:durableId="1092163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0F"/>
    <w:rsid w:val="00031F23"/>
    <w:rsid w:val="000330DB"/>
    <w:rsid w:val="00037ED9"/>
    <w:rsid w:val="00042241"/>
    <w:rsid w:val="00042C93"/>
    <w:rsid w:val="000439A4"/>
    <w:rsid w:val="000524DB"/>
    <w:rsid w:val="000633A5"/>
    <w:rsid w:val="00070C4B"/>
    <w:rsid w:val="000752AF"/>
    <w:rsid w:val="00084B2E"/>
    <w:rsid w:val="000A0325"/>
    <w:rsid w:val="000A1216"/>
    <w:rsid w:val="000D02DB"/>
    <w:rsid w:val="000E740F"/>
    <w:rsid w:val="000F4533"/>
    <w:rsid w:val="000F5A26"/>
    <w:rsid w:val="00101265"/>
    <w:rsid w:val="00101361"/>
    <w:rsid w:val="00136903"/>
    <w:rsid w:val="00147146"/>
    <w:rsid w:val="00151035"/>
    <w:rsid w:val="001656C6"/>
    <w:rsid w:val="00165FDE"/>
    <w:rsid w:val="00166397"/>
    <w:rsid w:val="00173D49"/>
    <w:rsid w:val="00173F9E"/>
    <w:rsid w:val="001A7170"/>
    <w:rsid w:val="001B6217"/>
    <w:rsid w:val="001D7278"/>
    <w:rsid w:val="00205779"/>
    <w:rsid w:val="00222F4C"/>
    <w:rsid w:val="00240C3C"/>
    <w:rsid w:val="002573E0"/>
    <w:rsid w:val="0026353F"/>
    <w:rsid w:val="002828D0"/>
    <w:rsid w:val="00283E49"/>
    <w:rsid w:val="00293CA3"/>
    <w:rsid w:val="002A3569"/>
    <w:rsid w:val="002B0F81"/>
    <w:rsid w:val="002D0EF6"/>
    <w:rsid w:val="002F5A1F"/>
    <w:rsid w:val="003035CB"/>
    <w:rsid w:val="0033210F"/>
    <w:rsid w:val="003448A9"/>
    <w:rsid w:val="00351007"/>
    <w:rsid w:val="00390B09"/>
    <w:rsid w:val="0039248C"/>
    <w:rsid w:val="00397E74"/>
    <w:rsid w:val="003B0244"/>
    <w:rsid w:val="003B5208"/>
    <w:rsid w:val="003B69D7"/>
    <w:rsid w:val="003C537C"/>
    <w:rsid w:val="003D4EF8"/>
    <w:rsid w:val="003E3FE6"/>
    <w:rsid w:val="003E5CFD"/>
    <w:rsid w:val="004216C0"/>
    <w:rsid w:val="0043386A"/>
    <w:rsid w:val="00441971"/>
    <w:rsid w:val="0047084E"/>
    <w:rsid w:val="004718BB"/>
    <w:rsid w:val="00472E10"/>
    <w:rsid w:val="0047400A"/>
    <w:rsid w:val="00484783"/>
    <w:rsid w:val="004A17FB"/>
    <w:rsid w:val="004D2AD5"/>
    <w:rsid w:val="004E578A"/>
    <w:rsid w:val="004E7CAA"/>
    <w:rsid w:val="005177E2"/>
    <w:rsid w:val="005964C7"/>
    <w:rsid w:val="005B45D0"/>
    <w:rsid w:val="005B65F4"/>
    <w:rsid w:val="005E6C83"/>
    <w:rsid w:val="00611870"/>
    <w:rsid w:val="00621A85"/>
    <w:rsid w:val="00621D86"/>
    <w:rsid w:val="00632C53"/>
    <w:rsid w:val="00644D32"/>
    <w:rsid w:val="00695596"/>
    <w:rsid w:val="006E781F"/>
    <w:rsid w:val="007038B6"/>
    <w:rsid w:val="00711EA6"/>
    <w:rsid w:val="00737AD6"/>
    <w:rsid w:val="0079521B"/>
    <w:rsid w:val="00795355"/>
    <w:rsid w:val="007978A2"/>
    <w:rsid w:val="007C0FF6"/>
    <w:rsid w:val="007C13C5"/>
    <w:rsid w:val="007D5D08"/>
    <w:rsid w:val="007E4477"/>
    <w:rsid w:val="007F1B26"/>
    <w:rsid w:val="007F218F"/>
    <w:rsid w:val="00803583"/>
    <w:rsid w:val="00804CDB"/>
    <w:rsid w:val="008145BA"/>
    <w:rsid w:val="008217FB"/>
    <w:rsid w:val="0084562B"/>
    <w:rsid w:val="0086520F"/>
    <w:rsid w:val="00872341"/>
    <w:rsid w:val="00874B4F"/>
    <w:rsid w:val="00890C90"/>
    <w:rsid w:val="008B07A8"/>
    <w:rsid w:val="008B6B76"/>
    <w:rsid w:val="008D31A4"/>
    <w:rsid w:val="0091251C"/>
    <w:rsid w:val="00921101"/>
    <w:rsid w:val="00936439"/>
    <w:rsid w:val="00970FBE"/>
    <w:rsid w:val="009943AA"/>
    <w:rsid w:val="009A176E"/>
    <w:rsid w:val="009A3EB0"/>
    <w:rsid w:val="009B028C"/>
    <w:rsid w:val="009B4B28"/>
    <w:rsid w:val="009D43CE"/>
    <w:rsid w:val="00A11B1E"/>
    <w:rsid w:val="00A135D0"/>
    <w:rsid w:val="00A13FF4"/>
    <w:rsid w:val="00A31805"/>
    <w:rsid w:val="00A42AF2"/>
    <w:rsid w:val="00A56ED0"/>
    <w:rsid w:val="00A631A7"/>
    <w:rsid w:val="00A71A25"/>
    <w:rsid w:val="00A72CAA"/>
    <w:rsid w:val="00A86A12"/>
    <w:rsid w:val="00A91B77"/>
    <w:rsid w:val="00AB5CD2"/>
    <w:rsid w:val="00AE000F"/>
    <w:rsid w:val="00B11388"/>
    <w:rsid w:val="00B15B17"/>
    <w:rsid w:val="00B510F8"/>
    <w:rsid w:val="00B629FB"/>
    <w:rsid w:val="00B70611"/>
    <w:rsid w:val="00B81F6E"/>
    <w:rsid w:val="00B83A42"/>
    <w:rsid w:val="00B920BD"/>
    <w:rsid w:val="00BA139A"/>
    <w:rsid w:val="00BA7CA6"/>
    <w:rsid w:val="00BC2629"/>
    <w:rsid w:val="00BC458A"/>
    <w:rsid w:val="00BC59BF"/>
    <w:rsid w:val="00BD63EA"/>
    <w:rsid w:val="00BD6F58"/>
    <w:rsid w:val="00BF6C0A"/>
    <w:rsid w:val="00C05675"/>
    <w:rsid w:val="00C11FD2"/>
    <w:rsid w:val="00C1325D"/>
    <w:rsid w:val="00C1757F"/>
    <w:rsid w:val="00C22208"/>
    <w:rsid w:val="00C2379A"/>
    <w:rsid w:val="00C31EB8"/>
    <w:rsid w:val="00C45AA6"/>
    <w:rsid w:val="00C5683C"/>
    <w:rsid w:val="00CB79BF"/>
    <w:rsid w:val="00CC5E57"/>
    <w:rsid w:val="00D30BA9"/>
    <w:rsid w:val="00D554B2"/>
    <w:rsid w:val="00D92FF4"/>
    <w:rsid w:val="00DC56BF"/>
    <w:rsid w:val="00DD4524"/>
    <w:rsid w:val="00E02E73"/>
    <w:rsid w:val="00E04F35"/>
    <w:rsid w:val="00E1419D"/>
    <w:rsid w:val="00E14B73"/>
    <w:rsid w:val="00E45779"/>
    <w:rsid w:val="00E57032"/>
    <w:rsid w:val="00E650DE"/>
    <w:rsid w:val="00E72BA7"/>
    <w:rsid w:val="00EC6DF4"/>
    <w:rsid w:val="00ED168D"/>
    <w:rsid w:val="00EE1EBE"/>
    <w:rsid w:val="00EE5182"/>
    <w:rsid w:val="00EF35FF"/>
    <w:rsid w:val="00F00F69"/>
    <w:rsid w:val="00F251F2"/>
    <w:rsid w:val="00F274C5"/>
    <w:rsid w:val="00F41EB9"/>
    <w:rsid w:val="00F52FD9"/>
    <w:rsid w:val="00F97DEE"/>
    <w:rsid w:val="00FC7547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B6B8"/>
  <w15:docId w15:val="{1F293CFC-208A-4184-A693-FEACE36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uiPriority w:val="1"/>
    <w:qFormat/>
    <w:pPr>
      <w:ind w:left="440" w:right="38"/>
      <w:jc w:val="both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175"/>
      <w:ind w:left="682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7038B6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 w:eastAsia="en-US" w:bidi="ar-SA"/>
    </w:rPr>
  </w:style>
  <w:style w:type="character" w:styleId="Kpr">
    <w:name w:val="Hyperlink"/>
    <w:basedOn w:val="VarsaylanParagrafYazTipi"/>
    <w:uiPriority w:val="99"/>
    <w:unhideWhenUsed/>
    <w:rsid w:val="0039248C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3E5CFD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E5CFD"/>
    <w:rPr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C175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53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3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2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2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5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Abdulkadir-Asus PC</dc:creator>
  <cp:keywords>https:/www.sorubak.com</cp:keywords>
  <dc:description>https://www.sorubak.com/</dc:description>
  <cp:lastModifiedBy>Burhan Demir</cp:lastModifiedBy>
  <cp:revision>175</cp:revision>
  <cp:lastPrinted>2022-05-15T12:12:00Z</cp:lastPrinted>
  <dcterms:created xsi:type="dcterms:W3CDTF">2021-12-19T14:08:00Z</dcterms:created>
  <dcterms:modified xsi:type="dcterms:W3CDTF">2022-05-19T20:18:00Z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2021-10-25T00:00:00Z</vt:filetime>
  </property>
</Properties>
</file>