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6023" w:type="pct"/>
        <w:tblInd w:w="-856" w:type="dxa"/>
        <w:tblLook w:val="04A0" w:firstRow="1" w:lastRow="0" w:firstColumn="1" w:lastColumn="0" w:noHBand="0" w:noVBand="1"/>
      </w:tblPr>
      <w:tblGrid>
        <w:gridCol w:w="5375"/>
        <w:gridCol w:w="5541"/>
      </w:tblGrid>
      <w:tr w:rsidR="002D7B99" w14:paraId="2914F75E" w14:textId="77777777" w:rsidTr="008D6D41">
        <w:tc>
          <w:tcPr>
            <w:tcW w:w="2462" w:type="pct"/>
          </w:tcPr>
          <w:p w14:paraId="696DAF32" w14:textId="77777777" w:rsidR="002D7B99" w:rsidRDefault="00994C72">
            <w:pPr>
              <w:spacing w:after="225"/>
            </w:pPr>
            <w:r>
              <w:rPr>
                <w:b/>
              </w:rPr>
              <w:t>Soru 1</w:t>
            </w:r>
          </w:p>
          <w:p w14:paraId="2FE6EF5A" w14:textId="77777777" w:rsidR="002D7B99" w:rsidRDefault="00994C72">
            <w:pPr>
              <w:spacing w:after="225"/>
            </w:pPr>
            <w:r>
              <w:rPr>
                <w:b/>
              </w:rPr>
              <w:t>Choose the correct option to complete the paragraph.</w:t>
            </w:r>
          </w:p>
          <w:p w14:paraId="49790F89" w14:textId="77777777" w:rsidR="002D7B99" w:rsidRDefault="00994C72">
            <w:pPr>
              <w:spacing w:after="225"/>
            </w:pPr>
            <w:r>
              <w:t>Luke, Rosy, Carol, Ryan and Sandy are very good and old friends, but they have different movie tastes. They are always in trouble about what to watch because Carol likes ...... movies because there is high energy, races, rescues and special effects in them. Rosy likes ...... because she likes watching realistic characters and real- life situations. Luke likes ...... because there are always frightening scenes, a shocking finale, ghosts and monsters in them. Ryan likes ...... because he likes watching the futuristic technology, distant planets and aliens. Sandy likes ...... movies because she likes watching emotional stories of people.</w:t>
            </w:r>
          </w:p>
          <w:p w14:paraId="4455CB51" w14:textId="77777777" w:rsidR="002D7B99" w:rsidRDefault="00994C72">
            <w:r>
              <w:t>A) horror/ romantic/ action/ drama/ sci-fi</w:t>
            </w:r>
            <w:r>
              <w:br/>
              <w:t>B) sci-fi/ action/ horror/ drama/ romantic</w:t>
            </w:r>
            <w:r>
              <w:br/>
              <w:t>C) action / drama/ horror/ sci-fi/ romantic</w:t>
            </w:r>
            <w:r>
              <w:br/>
              <w:t>D) romantic/ horror/ sci-fi/ drama/ action</w:t>
            </w:r>
            <w:r>
              <w:br/>
              <w:t>E) drama/ sci-fi/ horror/ action/ romantic</w:t>
            </w:r>
            <w:r>
              <w:br/>
            </w:r>
            <w:r>
              <w:br/>
            </w:r>
          </w:p>
          <w:p w14:paraId="2A65C662" w14:textId="77777777" w:rsidR="002D7B99" w:rsidRDefault="00994C72">
            <w:pPr>
              <w:pBdr>
                <w:top w:val="single" w:sz="4" w:space="0" w:color="auto"/>
              </w:pBdr>
              <w:spacing w:after="225"/>
            </w:pPr>
            <w:r>
              <w:rPr>
                <w:b/>
              </w:rPr>
              <w:t>Soru 2</w:t>
            </w:r>
          </w:p>
          <w:p w14:paraId="1D785CEB" w14:textId="77777777" w:rsidR="002D7B99" w:rsidRDefault="00994C72">
            <w:pPr>
              <w:spacing w:after="225"/>
            </w:pPr>
            <w:r>
              <w:rPr>
                <w:b/>
              </w:rPr>
              <w:t>Choose the correct option to complete the dialogue.</w:t>
            </w:r>
          </w:p>
          <w:p w14:paraId="2D916981" w14:textId="77777777" w:rsidR="002D7B99" w:rsidRDefault="00994C72">
            <w:pPr>
              <w:spacing w:after="225"/>
            </w:pPr>
            <w:r>
              <w:rPr>
                <w:b/>
              </w:rPr>
              <w:t>Dave</w:t>
            </w:r>
            <w:r>
              <w:t>: ...... join my garden party next week?</w:t>
            </w:r>
          </w:p>
          <w:p w14:paraId="3E89544D" w14:textId="77777777" w:rsidR="002D7B99" w:rsidRDefault="00994C72">
            <w:pPr>
              <w:spacing w:after="225"/>
            </w:pPr>
            <w:r>
              <w:rPr>
                <w:b/>
              </w:rPr>
              <w:t>Susan</w:t>
            </w:r>
            <w:r>
              <w:t>: OK, I will be there.</w:t>
            </w:r>
          </w:p>
          <w:p w14:paraId="3573F107" w14:textId="77777777" w:rsidR="002D7B99" w:rsidRDefault="00994C72">
            <w:r>
              <w:t>A) Do you fancy</w:t>
            </w:r>
            <w:r>
              <w:br/>
              <w:t>B) Do you mind</w:t>
            </w:r>
            <w:r>
              <w:br/>
              <w:t>C) Do you like</w:t>
            </w:r>
            <w:r>
              <w:br/>
              <w:t>D) Would you like to</w:t>
            </w:r>
            <w:r>
              <w:br/>
              <w:t>E) Would you mind</w:t>
            </w:r>
            <w:r>
              <w:br/>
            </w:r>
            <w:r>
              <w:br/>
            </w:r>
          </w:p>
          <w:p w14:paraId="3BF27854" w14:textId="77777777" w:rsidR="002D7B99" w:rsidRDefault="00994C72">
            <w:pPr>
              <w:pBdr>
                <w:top w:val="single" w:sz="4" w:space="0" w:color="auto"/>
              </w:pBdr>
              <w:spacing w:after="225"/>
            </w:pPr>
            <w:r>
              <w:rPr>
                <w:b/>
              </w:rPr>
              <w:t>Soru 3</w:t>
            </w:r>
          </w:p>
          <w:p w14:paraId="5FFEFFBC" w14:textId="77777777" w:rsidR="002D7B99" w:rsidRDefault="00994C72">
            <w:pPr>
              <w:spacing w:after="225"/>
            </w:pPr>
            <w:r>
              <w:rPr>
                <w:b/>
              </w:rPr>
              <w:t>Answer the question according to the information in the parenthesis.</w:t>
            </w:r>
          </w:p>
          <w:p w14:paraId="54A5CB9A" w14:textId="77777777" w:rsidR="002D7B99" w:rsidRDefault="00994C72">
            <w:pPr>
              <w:spacing w:after="225"/>
            </w:pPr>
            <w:r>
              <w:t>What time do you get up? (08:30 a.m.)</w:t>
            </w:r>
          </w:p>
          <w:p w14:paraId="7780B9E5" w14:textId="77777777" w:rsidR="002D7B99" w:rsidRDefault="00994C72">
            <w:r>
              <w:t>A) At eight past thirty</w:t>
            </w:r>
            <w:r>
              <w:br/>
              <w:t>B) At thirty to eight</w:t>
            </w:r>
            <w:r>
              <w:br/>
              <w:t>C) At half past eight</w:t>
            </w:r>
            <w:r>
              <w:br/>
              <w:t>D) At thirteen past eight</w:t>
            </w:r>
            <w:r>
              <w:br/>
              <w:t>E) At thirteen to eight</w:t>
            </w:r>
            <w:r>
              <w:br/>
            </w:r>
            <w:r>
              <w:lastRenderedPageBreak/>
              <w:br/>
            </w:r>
          </w:p>
          <w:p w14:paraId="20687610" w14:textId="77777777" w:rsidR="002D7B99" w:rsidRDefault="00994C72">
            <w:pPr>
              <w:pBdr>
                <w:top w:val="single" w:sz="4" w:space="0" w:color="auto"/>
              </w:pBdr>
              <w:spacing w:after="225"/>
            </w:pPr>
            <w:r>
              <w:rPr>
                <w:b/>
              </w:rPr>
              <w:t>Soru 4</w:t>
            </w:r>
          </w:p>
          <w:p w14:paraId="6285FEA1" w14:textId="77777777" w:rsidR="002D7B99" w:rsidRDefault="00994C72">
            <w:pPr>
              <w:spacing w:after="225"/>
            </w:pPr>
            <w:r>
              <w:rPr>
                <w:b/>
              </w:rPr>
              <w:t>Choose the correct option to complete the sentence.</w:t>
            </w:r>
          </w:p>
          <w:p w14:paraId="498656E1" w14:textId="77777777" w:rsidR="002D7B99" w:rsidRDefault="00994C72">
            <w:pPr>
              <w:spacing w:after="225"/>
            </w:pPr>
            <w:r>
              <w:t>Jeremy ...... for school before breakfast every weekday. He wears his school uniform.</w:t>
            </w:r>
          </w:p>
          <w:p w14:paraId="41BFE143" w14:textId="77777777" w:rsidR="002D7B99" w:rsidRDefault="00994C72">
            <w:r>
              <w:t>A) goes shopping</w:t>
            </w:r>
            <w:r>
              <w:br/>
              <w:t>B) has lunch</w:t>
            </w:r>
            <w:r>
              <w:br/>
              <w:t>C) takes photos</w:t>
            </w:r>
            <w:r>
              <w:br/>
              <w:t>D) watches TV</w:t>
            </w:r>
            <w:r>
              <w:br/>
              <w:t>E) gets dressed</w:t>
            </w:r>
            <w:r>
              <w:br/>
            </w:r>
            <w:r>
              <w:br/>
            </w:r>
          </w:p>
          <w:p w14:paraId="793193EA" w14:textId="77777777" w:rsidR="002D7B99" w:rsidRDefault="00994C72">
            <w:pPr>
              <w:pBdr>
                <w:top w:val="single" w:sz="4" w:space="0" w:color="auto"/>
              </w:pBdr>
              <w:spacing w:after="225"/>
            </w:pPr>
            <w:r>
              <w:rPr>
                <w:b/>
              </w:rPr>
              <w:t>Soru 5</w:t>
            </w:r>
          </w:p>
          <w:p w14:paraId="7E046A45" w14:textId="77777777" w:rsidR="002D7B99" w:rsidRDefault="00994C72">
            <w:pPr>
              <w:spacing w:after="225"/>
            </w:pPr>
            <w:r>
              <w:rPr>
                <w:b/>
              </w:rPr>
              <w:t>Choose the correct option to complete the sentence.</w:t>
            </w:r>
          </w:p>
          <w:p w14:paraId="0A6DD96C" w14:textId="77777777" w:rsidR="002D7B99" w:rsidRDefault="00994C72">
            <w:pPr>
              <w:spacing w:after="225"/>
            </w:pPr>
            <w:r>
              <w:t>I live in Istanbul, but my sister lives in Kars so we ...... see each other.</w:t>
            </w:r>
          </w:p>
          <w:p w14:paraId="333ABD8E" w14:textId="77777777" w:rsidR="002D7B99" w:rsidRDefault="00994C72">
            <w:r>
              <w:t>A) generally</w:t>
            </w:r>
            <w:r>
              <w:br/>
              <w:t>B) always</w:t>
            </w:r>
            <w:r>
              <w:br/>
              <w:t>C) often</w:t>
            </w:r>
            <w:r>
              <w:br/>
              <w:t>D) hardly ever</w:t>
            </w:r>
            <w:r>
              <w:br/>
              <w:t>E) usually</w:t>
            </w:r>
            <w:r>
              <w:br/>
            </w:r>
            <w:r>
              <w:br/>
            </w:r>
          </w:p>
          <w:p w14:paraId="6F86C8B3" w14:textId="77777777" w:rsidR="002D7B99" w:rsidRDefault="00994C72">
            <w:pPr>
              <w:pBdr>
                <w:top w:val="single" w:sz="4" w:space="0" w:color="auto"/>
              </w:pBdr>
              <w:spacing w:after="225"/>
            </w:pPr>
            <w:r>
              <w:rPr>
                <w:b/>
              </w:rPr>
              <w:t>Soru 6</w:t>
            </w:r>
          </w:p>
          <w:p w14:paraId="20CE6C3F" w14:textId="77777777" w:rsidR="002D7B99" w:rsidRDefault="00994C72">
            <w:pPr>
              <w:spacing w:after="225"/>
            </w:pPr>
            <w:r>
              <w:rPr>
                <w:b/>
              </w:rPr>
              <w:t>Choose the correct option to complete the sentence.</w:t>
            </w:r>
          </w:p>
          <w:p w14:paraId="2A1B720C" w14:textId="77777777" w:rsidR="002D7B99" w:rsidRDefault="00994C72">
            <w:pPr>
              <w:spacing w:after="225"/>
            </w:pPr>
            <w:r>
              <w:t>She is bad at singing means ...... well.</w:t>
            </w:r>
          </w:p>
          <w:p w14:paraId="79F302EF" w14:textId="77777777" w:rsidR="002D7B99" w:rsidRDefault="00994C72">
            <w:r>
              <w:t>A) She can sing a song</w:t>
            </w:r>
            <w:r>
              <w:br/>
              <w:t>B) She hates singing</w:t>
            </w:r>
            <w:r>
              <w:br/>
              <w:t>C) She can’t sing a song</w:t>
            </w:r>
            <w:r>
              <w:br/>
              <w:t>D) She loves singing</w:t>
            </w:r>
            <w:r>
              <w:br/>
              <w:t>E) She can be a singer</w:t>
            </w:r>
            <w:r>
              <w:br/>
            </w:r>
            <w:r>
              <w:br/>
            </w:r>
          </w:p>
          <w:p w14:paraId="7AC47D16" w14:textId="77777777" w:rsidR="002D7B99" w:rsidRDefault="00994C72">
            <w:pPr>
              <w:pBdr>
                <w:top w:val="single" w:sz="4" w:space="0" w:color="auto"/>
              </w:pBdr>
              <w:spacing w:after="225"/>
            </w:pPr>
            <w:r>
              <w:rPr>
                <w:b/>
              </w:rPr>
              <w:t>Soru 7</w:t>
            </w:r>
          </w:p>
          <w:p w14:paraId="5EFFB558" w14:textId="77777777" w:rsidR="002D7B99" w:rsidRDefault="00994C72">
            <w:pPr>
              <w:spacing w:after="225"/>
            </w:pPr>
            <w:r>
              <w:rPr>
                <w:b/>
              </w:rPr>
              <w:t>Choose the correct option to complete the sentence.</w:t>
            </w:r>
          </w:p>
          <w:p w14:paraId="12DCD0A8" w14:textId="77777777" w:rsidR="002D7B99" w:rsidRDefault="00994C72">
            <w:pPr>
              <w:spacing w:after="225"/>
            </w:pPr>
            <w:r>
              <w:t>Can you speak slowly please? I ...... English and I ...... understand you well.</w:t>
            </w:r>
          </w:p>
          <w:p w14:paraId="3C3D6EC9" w14:textId="415A2395" w:rsidR="002D7B99" w:rsidRDefault="00994C72">
            <w:r>
              <w:lastRenderedPageBreak/>
              <w:t>A) am / do</w:t>
            </w:r>
            <w:r>
              <w:br/>
              <w:t>B) am not / don’t</w:t>
            </w:r>
            <w:r>
              <w:br/>
              <w:t>C) don’t / can</w:t>
            </w:r>
            <w:r>
              <w:br/>
              <w:t>D) can’t / do</w:t>
            </w:r>
            <w:r>
              <w:br/>
              <w:t>E) do / don’t</w:t>
            </w:r>
            <w:r>
              <w:br/>
            </w:r>
          </w:p>
          <w:p w14:paraId="1BCFDFE0" w14:textId="77777777" w:rsidR="002D7B99" w:rsidRDefault="00994C72">
            <w:pPr>
              <w:pBdr>
                <w:top w:val="single" w:sz="4" w:space="0" w:color="auto"/>
              </w:pBdr>
              <w:spacing w:after="225"/>
            </w:pPr>
            <w:r>
              <w:rPr>
                <w:b/>
              </w:rPr>
              <w:t>Soru 8</w:t>
            </w:r>
          </w:p>
          <w:p w14:paraId="10CC5976" w14:textId="77777777" w:rsidR="002D7B99" w:rsidRDefault="00994C72">
            <w:pPr>
              <w:spacing w:after="225"/>
            </w:pPr>
            <w:r>
              <w:rPr>
                <w:b/>
              </w:rPr>
              <w:t>Choose the correct option to complete the dialogue.</w:t>
            </w:r>
          </w:p>
          <w:p w14:paraId="0A90C97B" w14:textId="77777777" w:rsidR="002D7B99" w:rsidRDefault="00994C72">
            <w:pPr>
              <w:spacing w:after="225"/>
            </w:pPr>
            <w:r>
              <w:rPr>
                <w:b/>
              </w:rPr>
              <w:t>Millie:</w:t>
            </w:r>
            <w:r>
              <w:t xml:space="preserve"> Comedy films are always my favourite because there are funny and entertaining events in them.  What about you, Noah?</w:t>
            </w:r>
          </w:p>
          <w:p w14:paraId="3A089282" w14:textId="3A13EAAA" w:rsidR="002D7B99" w:rsidRDefault="00994C72">
            <w:pPr>
              <w:spacing w:after="225"/>
            </w:pPr>
            <w:r>
              <w:rPr>
                <w:b/>
              </w:rPr>
              <w:t>Noah:</w:t>
            </w:r>
            <w:r>
              <w:t xml:space="preserve"> Well, ...... . I think they are boring, but I’m crazy about sci-fi. Future technology, robots, flying cars are my fields of interest. </w:t>
            </w:r>
          </w:p>
          <w:p w14:paraId="75E96176" w14:textId="291E45F0" w:rsidR="002D7B99" w:rsidRDefault="00994C72">
            <w:r>
              <w:t>A) I’m really into them</w:t>
            </w:r>
            <w:r>
              <w:br/>
              <w:t>B) I enjoy them</w:t>
            </w:r>
            <w:r>
              <w:br/>
              <w:t>C) They are my favourite</w:t>
            </w:r>
            <w:r>
              <w:br/>
              <w:t>D) I’m crazy about them</w:t>
            </w:r>
            <w:r>
              <w:br/>
              <w:t>E) I really don’t like them</w:t>
            </w:r>
            <w:r>
              <w:br/>
            </w:r>
          </w:p>
          <w:p w14:paraId="154CDCB6" w14:textId="77777777" w:rsidR="002D7B99" w:rsidRDefault="00994C72">
            <w:pPr>
              <w:pBdr>
                <w:top w:val="single" w:sz="4" w:space="0" w:color="auto"/>
              </w:pBdr>
              <w:spacing w:after="225"/>
            </w:pPr>
            <w:r>
              <w:rPr>
                <w:b/>
              </w:rPr>
              <w:t>Soru 9</w:t>
            </w:r>
          </w:p>
          <w:p w14:paraId="40BBFADF" w14:textId="77777777" w:rsidR="002D7B99" w:rsidRDefault="00994C72">
            <w:pPr>
              <w:spacing w:after="225"/>
            </w:pPr>
            <w:r>
              <w:rPr>
                <w:b/>
              </w:rPr>
              <w:t>Answer the question according to the text below.</w:t>
            </w:r>
          </w:p>
          <w:p w14:paraId="0694252A" w14:textId="77777777" w:rsidR="002D7B99" w:rsidRDefault="00994C72">
            <w:pPr>
              <w:spacing w:after="225"/>
            </w:pPr>
            <w:r>
              <w:t>Polar bears are wild and furry. They are beautiful and powerful animals. They weigh between 700 and 900 kg but they are fast runners. Their average length is around 206 cm. They can live in freezing cold. Their thick fur can keep them warm in winter. Polar bears are big mammals. They can smell from up to 16 km away. They can swim very well. They are carnivorous and they feed on fish and seals. They give birth to two cubs every three years.</w:t>
            </w:r>
          </w:p>
          <w:p w14:paraId="7C62822A" w14:textId="77777777" w:rsidR="002D7B99" w:rsidRDefault="00994C72">
            <w:pPr>
              <w:spacing w:after="225"/>
            </w:pPr>
            <w:r>
              <w:rPr>
                <w:b/>
              </w:rPr>
              <w:t>According to the text, polar bears </w:t>
            </w:r>
            <w:r>
              <w:t>...... </w:t>
            </w:r>
            <w:r>
              <w:rPr>
                <w:b/>
              </w:rPr>
              <w:t>.</w:t>
            </w:r>
          </w:p>
          <w:p w14:paraId="6A287127" w14:textId="77777777" w:rsidR="002D7B99" w:rsidRDefault="00994C72">
            <w:r>
              <w:t>A) feed on plants and roots</w:t>
            </w:r>
            <w:r>
              <w:br/>
              <w:t>B) can't live in cold weather</w:t>
            </w:r>
            <w:r>
              <w:br/>
              <w:t>C) are small animals</w:t>
            </w:r>
            <w:r>
              <w:br/>
              <w:t>D) give birth once a year</w:t>
            </w:r>
            <w:r>
              <w:br/>
              <w:t>E) are giant animals</w:t>
            </w:r>
            <w:r>
              <w:br/>
            </w:r>
            <w:r>
              <w:br/>
            </w:r>
          </w:p>
          <w:p w14:paraId="2C89D496" w14:textId="77777777" w:rsidR="002D7B99" w:rsidRDefault="00994C72">
            <w:pPr>
              <w:pBdr>
                <w:top w:val="single" w:sz="4" w:space="0" w:color="auto"/>
              </w:pBdr>
              <w:spacing w:after="225"/>
            </w:pPr>
            <w:r>
              <w:rPr>
                <w:noProof/>
              </w:rPr>
              <w:lastRenderedPageBreak/>
              <w:drawing>
                <wp:inline distT="0" distB="0" distL="0" distR="0" wp14:anchorId="7671F2A9" wp14:editId="0C772A58">
                  <wp:extent cx="2667000" cy="704850"/>
                  <wp:effectExtent l="19050" t="0" r="0" b="0"/>
                  <wp:docPr id="2" name="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"/>
                          <pic:cNvPicPr>
                            <a:picLocks noChangeAspect="1" noChangeArrowheads="1"/>
                          </pic:cNvPicPr>
                        </pic:nvPicPr>
                        <pic:blipFill>
                          <a:blip r:embed="rId6"/>
                          <a:srcRect/>
                          <a:stretch>
                            <a:fillRect/>
                          </a:stretch>
                        </pic:blipFill>
                        <pic:spPr bwMode="auto">
                          <a:xfrm>
                            <a:off x="0" y="0"/>
                            <a:ext cx="2667000" cy="704850"/>
                          </a:xfrm>
                          <a:prstGeom prst="rect">
                            <a:avLst/>
                          </a:prstGeom>
                        </pic:spPr>
                      </pic:pic>
                    </a:graphicData>
                  </a:graphic>
                </wp:inline>
              </w:drawing>
            </w:r>
            <w:r>
              <w:rPr>
                <w:b/>
              </w:rPr>
              <w:t>Soru 10</w:t>
            </w:r>
          </w:p>
          <w:p w14:paraId="3EAD5C27" w14:textId="77777777" w:rsidR="002D7B99" w:rsidRDefault="00994C72">
            <w:pPr>
              <w:spacing w:after="225"/>
            </w:pPr>
            <w:r>
              <w:rPr>
                <w:b/>
              </w:rPr>
              <w:t>Choose the correct option to complete the dialogue.</w:t>
            </w:r>
          </w:p>
          <w:p w14:paraId="1BB51FF5" w14:textId="77777777" w:rsidR="002D7B99" w:rsidRDefault="00994C72">
            <w:pPr>
              <w:spacing w:after="225"/>
            </w:pPr>
            <w:r>
              <w:t> </w:t>
            </w:r>
          </w:p>
          <w:p w14:paraId="0E97C10A" w14:textId="77777777" w:rsidR="002D7B99" w:rsidRDefault="00994C72">
            <w:r>
              <w:t>A) the thirteen of December, twenty-sixteen</w:t>
            </w:r>
            <w:r>
              <w:br/>
              <w:t>B) the thirty of December, twenty-sixteenth</w:t>
            </w:r>
            <w:r>
              <w:br/>
              <w:t>C) the third of December, twenty-sixty</w:t>
            </w:r>
            <w:r>
              <w:br/>
              <w:t>D) the thirteenth of December, twenty-sixteen</w:t>
            </w:r>
            <w:r>
              <w:br/>
              <w:t>E) the three of December, twenty-sixteen</w:t>
            </w:r>
            <w:r>
              <w:br/>
            </w:r>
            <w:r>
              <w:br/>
            </w:r>
          </w:p>
          <w:p w14:paraId="6ED55799" w14:textId="17043425" w:rsidR="002D7B99" w:rsidRDefault="002A49AC">
            <w:pPr>
              <w:pBdr>
                <w:top w:val="single" w:sz="4" w:space="0" w:color="auto"/>
              </w:pBdr>
            </w:pPr>
            <w:r>
              <w:t>CEVAPLAR: 1-C    2-D    3-C    4-E    5-D    6-C    7-B    8-E    9-E    10-D    11-B    12-A    13-D    14-B    15-B    16-E    17-A    18-A    19-A    20-C    </w:t>
            </w:r>
            <w:r>
              <w:br/>
            </w:r>
          </w:p>
        </w:tc>
        <w:tc>
          <w:tcPr>
            <w:tcW w:w="2538" w:type="pct"/>
          </w:tcPr>
          <w:p w14:paraId="098E86EA" w14:textId="77777777" w:rsidR="002D7B99" w:rsidRDefault="00994C72">
            <w:pPr>
              <w:spacing w:after="225"/>
            </w:pPr>
            <w:r>
              <w:rPr>
                <w:b/>
              </w:rPr>
              <w:lastRenderedPageBreak/>
              <w:t>Soru 11</w:t>
            </w:r>
          </w:p>
          <w:p w14:paraId="3BDA7C13" w14:textId="77777777" w:rsidR="002D7B99" w:rsidRDefault="00994C72">
            <w:pPr>
              <w:spacing w:after="225"/>
            </w:pPr>
            <w:r>
              <w:rPr>
                <w:b/>
              </w:rPr>
              <w:t xml:space="preserve">Which of the following is the closest in meaning to the sentence given below? </w:t>
            </w:r>
          </w:p>
          <w:p w14:paraId="47D6C02A" w14:textId="77777777" w:rsidR="002D7B99" w:rsidRDefault="00994C72">
            <w:pPr>
              <w:spacing w:after="225"/>
            </w:pPr>
            <w:r>
              <w:t>Samantha is into sci-fi films and she watches them everytime.</w:t>
            </w:r>
          </w:p>
          <w:p w14:paraId="1496EE3E" w14:textId="77777777" w:rsidR="002D7B99" w:rsidRDefault="00994C72">
            <w:r>
              <w:t>A) Samantha prefers horror films to sci-fi films everytime.</w:t>
            </w:r>
            <w:r>
              <w:br/>
              <w:t>B) Samantha likes sci-fi films and generally watches them.</w:t>
            </w:r>
            <w:r>
              <w:br/>
              <w:t>C) Samantha doesn't like sci-fi films and never watches them.</w:t>
            </w:r>
            <w:r>
              <w:br/>
              <w:t>D) She always watches sci-fi films, but doesn't like them much.</w:t>
            </w:r>
            <w:r>
              <w:br/>
              <w:t>E) Samantha can't stand sci-fi films, so she doesn't watch them.</w:t>
            </w:r>
            <w:r>
              <w:br/>
            </w:r>
            <w:r>
              <w:br/>
            </w:r>
          </w:p>
          <w:p w14:paraId="7D3E71F9" w14:textId="77777777" w:rsidR="002D7B99" w:rsidRDefault="00994C72">
            <w:pPr>
              <w:pBdr>
                <w:top w:val="single" w:sz="4" w:space="0" w:color="auto"/>
              </w:pBdr>
              <w:spacing w:after="225"/>
            </w:pPr>
            <w:r>
              <w:rPr>
                <w:b/>
              </w:rPr>
              <w:t>Soru 12</w:t>
            </w:r>
          </w:p>
          <w:p w14:paraId="5FA75929" w14:textId="77777777" w:rsidR="002D7B99" w:rsidRDefault="00994C72">
            <w:pPr>
              <w:spacing w:after="225"/>
            </w:pPr>
            <w:r>
              <w:rPr>
                <w:b/>
              </w:rPr>
              <w:t>Choose the correct option to complete the dialogue.</w:t>
            </w:r>
          </w:p>
          <w:p w14:paraId="321475E7" w14:textId="77777777" w:rsidR="002D7B99" w:rsidRDefault="00994C72">
            <w:pPr>
              <w:spacing w:after="225"/>
            </w:pPr>
            <w:r>
              <w:rPr>
                <w:b/>
              </w:rPr>
              <w:t>Dave</w:t>
            </w:r>
            <w:r>
              <w:t>: I think modern machines and automatic equipment are taking over humans’ jobs. What’s your opinion about it, Alison?</w:t>
            </w:r>
          </w:p>
          <w:p w14:paraId="55FBE9FF" w14:textId="77777777" w:rsidR="002D7B99" w:rsidRDefault="00994C72">
            <w:pPr>
              <w:spacing w:after="225"/>
            </w:pPr>
            <w:r>
              <w:rPr>
                <w:b/>
              </w:rPr>
              <w:t>Alison</w:t>
            </w:r>
            <w:r>
              <w:t>: ...... Technology is creating more jobs than it is destroying.</w:t>
            </w:r>
          </w:p>
          <w:p w14:paraId="3C4CB5A0" w14:textId="77777777" w:rsidR="002D7B99" w:rsidRDefault="00994C72">
            <w:r>
              <w:t>A) I don’t think so.</w:t>
            </w:r>
            <w:r>
              <w:br/>
              <w:t>B) I totally agree with you.</w:t>
            </w:r>
            <w:r>
              <w:br/>
              <w:t>C) Absolutely!</w:t>
            </w:r>
            <w:r>
              <w:br/>
              <w:t>D) You’re right!</w:t>
            </w:r>
            <w:r>
              <w:br/>
              <w:t>E) That’s a good point.</w:t>
            </w:r>
            <w:r>
              <w:br/>
            </w:r>
            <w:r>
              <w:br/>
            </w:r>
          </w:p>
          <w:p w14:paraId="65E09ABB" w14:textId="77777777" w:rsidR="002D7B99" w:rsidRDefault="00994C72">
            <w:pPr>
              <w:pBdr>
                <w:top w:val="single" w:sz="4" w:space="0" w:color="auto"/>
              </w:pBdr>
              <w:spacing w:after="225"/>
            </w:pPr>
            <w:r>
              <w:rPr>
                <w:b/>
              </w:rPr>
              <w:t>Soru 13</w:t>
            </w:r>
          </w:p>
          <w:p w14:paraId="749CEF71" w14:textId="77777777" w:rsidR="002D7B99" w:rsidRDefault="00994C72">
            <w:pPr>
              <w:spacing w:after="225"/>
            </w:pPr>
            <w:r>
              <w:rPr>
                <w:b/>
              </w:rPr>
              <w:t>Find the irrelevant sentence in the paragraph.</w:t>
            </w:r>
          </w:p>
          <w:p w14:paraId="439AB763" w14:textId="77777777" w:rsidR="002D7B99" w:rsidRDefault="00994C72">
            <w:pPr>
              <w:spacing w:after="225"/>
            </w:pPr>
            <w:r>
              <w:t>(I) Jane is a very busy woman. (II) She gets up early in the morning and prepares breakfast. (III) She wakes her children up, then drives to work. (IV) Today she is really tired. (V) She works all day and feels exhausted at night.</w:t>
            </w:r>
          </w:p>
          <w:p w14:paraId="217A3C30" w14:textId="77777777" w:rsidR="002D7B99" w:rsidRDefault="00994C72">
            <w:r>
              <w:t>A) I</w:t>
            </w:r>
            <w:r>
              <w:br/>
              <w:t>B) II</w:t>
            </w:r>
            <w:r>
              <w:br/>
              <w:t>C) III</w:t>
            </w:r>
            <w:r>
              <w:br/>
              <w:t>D) IV</w:t>
            </w:r>
            <w:r>
              <w:br/>
              <w:t>E) V</w:t>
            </w:r>
            <w:r>
              <w:br/>
            </w:r>
            <w:r>
              <w:lastRenderedPageBreak/>
              <w:br/>
            </w:r>
          </w:p>
          <w:p w14:paraId="6963D481" w14:textId="77777777" w:rsidR="002D7B99" w:rsidRDefault="00994C72">
            <w:pPr>
              <w:pBdr>
                <w:top w:val="single" w:sz="4" w:space="0" w:color="auto"/>
              </w:pBdr>
              <w:spacing w:after="225"/>
            </w:pPr>
            <w:r>
              <w:rPr>
                <w:b/>
              </w:rPr>
              <w:t>Soru 14</w:t>
            </w:r>
          </w:p>
          <w:p w14:paraId="35DC3540" w14:textId="77777777" w:rsidR="002D7B99" w:rsidRDefault="00994C72">
            <w:pPr>
              <w:spacing w:after="225"/>
            </w:pPr>
            <w:r>
              <w:rPr>
                <w:b/>
              </w:rPr>
              <w:t xml:space="preserve">Which of the following is the closest in meaning to the sentence given below? </w:t>
            </w:r>
          </w:p>
          <w:p w14:paraId="5BF3B0AA" w14:textId="77777777" w:rsidR="002D7B99" w:rsidRDefault="00994C72">
            <w:pPr>
              <w:spacing w:after="225"/>
            </w:pPr>
            <w:r>
              <w:t> John hates walking, so he always takes the bus to work.</w:t>
            </w:r>
          </w:p>
          <w:p w14:paraId="2ECD507C" w14:textId="77777777" w:rsidR="002D7B99" w:rsidRDefault="00994C72">
            <w:r>
              <w:t>A) John likes getting on the bus, so he doesn't walk to work.</w:t>
            </w:r>
            <w:r>
              <w:br/>
              <w:t>B) John takes the bus to work everyday because he doesn't like walking.</w:t>
            </w:r>
            <w:r>
              <w:br/>
              <w:t>C) John likes walking, so he always goes to work on foot.</w:t>
            </w:r>
            <w:r>
              <w:br/>
              <w:t>D) He never goes to work because he doesn't like walking.</w:t>
            </w:r>
            <w:r>
              <w:br/>
              <w:t>E) John prefers walking to taking the bus while going to work.</w:t>
            </w:r>
            <w:r>
              <w:br/>
            </w:r>
            <w:r>
              <w:br/>
            </w:r>
          </w:p>
          <w:p w14:paraId="15958003" w14:textId="77777777" w:rsidR="002D7B99" w:rsidRDefault="00994C72">
            <w:pPr>
              <w:pBdr>
                <w:top w:val="single" w:sz="4" w:space="0" w:color="auto"/>
              </w:pBdr>
              <w:spacing w:after="225"/>
            </w:pPr>
            <w:r>
              <w:rPr>
                <w:b/>
              </w:rPr>
              <w:t>Soru 15</w:t>
            </w:r>
          </w:p>
          <w:p w14:paraId="235CBA33" w14:textId="77777777" w:rsidR="002D7B99" w:rsidRDefault="00994C72">
            <w:pPr>
              <w:spacing w:after="225"/>
            </w:pPr>
            <w:r>
              <w:rPr>
                <w:b/>
              </w:rPr>
              <w:t>Choose the correct option to complete the sentence.</w:t>
            </w:r>
          </w:p>
          <w:p w14:paraId="375FF877" w14:textId="77777777" w:rsidR="002D7B99" w:rsidRDefault="00994C72">
            <w:pPr>
              <w:spacing w:after="225"/>
            </w:pPr>
            <w:r>
              <w:t>Mary lives with her parents so she can ...... see them.</w:t>
            </w:r>
          </w:p>
          <w:p w14:paraId="77CBC112" w14:textId="77777777" w:rsidR="002D7B99" w:rsidRDefault="00994C72">
            <w:r>
              <w:t>A) rarely</w:t>
            </w:r>
            <w:r>
              <w:br/>
              <w:t>B) always</w:t>
            </w:r>
            <w:r>
              <w:br/>
              <w:t>C) never</w:t>
            </w:r>
            <w:r>
              <w:br/>
              <w:t>D) hardly ever</w:t>
            </w:r>
            <w:r>
              <w:br/>
              <w:t>E) seldom</w:t>
            </w:r>
            <w:r>
              <w:br/>
            </w:r>
            <w:r>
              <w:br/>
            </w:r>
          </w:p>
          <w:p w14:paraId="5EBAD98E" w14:textId="77777777" w:rsidR="002D7B99" w:rsidRDefault="00994C72">
            <w:pPr>
              <w:pBdr>
                <w:top w:val="single" w:sz="4" w:space="0" w:color="auto"/>
              </w:pBdr>
              <w:spacing w:after="225"/>
            </w:pPr>
            <w:r>
              <w:rPr>
                <w:b/>
              </w:rPr>
              <w:t>Soru 16</w:t>
            </w:r>
          </w:p>
          <w:p w14:paraId="41390CE7" w14:textId="77777777" w:rsidR="002D7B99" w:rsidRDefault="00994C72">
            <w:pPr>
              <w:spacing w:after="225"/>
            </w:pPr>
            <w:r>
              <w:rPr>
                <w:b/>
              </w:rPr>
              <w:t>Choose the correct option to complete the sentence.</w:t>
            </w:r>
          </w:p>
          <w:p w14:paraId="44B0DE79" w14:textId="77777777" w:rsidR="002D7B99" w:rsidRDefault="00994C72">
            <w:pPr>
              <w:spacing w:after="225"/>
            </w:pPr>
            <w:r>
              <w:t>It rains too much in the Black Sea Region, so .....often occur in winter.</w:t>
            </w:r>
          </w:p>
          <w:p w14:paraId="505398A7" w14:textId="77777777" w:rsidR="002D7B99" w:rsidRDefault="00994C72">
            <w:r>
              <w:t>A) earthquakes</w:t>
            </w:r>
            <w:r>
              <w:br/>
              <w:t>B) volcanoes</w:t>
            </w:r>
            <w:r>
              <w:br/>
              <w:t>C) hurricanes</w:t>
            </w:r>
            <w:r>
              <w:br/>
              <w:t>D) avalanches</w:t>
            </w:r>
            <w:r>
              <w:br/>
              <w:t>E) floods</w:t>
            </w:r>
            <w:r>
              <w:br/>
            </w:r>
            <w:r>
              <w:br/>
            </w:r>
          </w:p>
          <w:p w14:paraId="3214308F" w14:textId="77777777" w:rsidR="002D7B99" w:rsidRDefault="00994C72">
            <w:pPr>
              <w:pBdr>
                <w:top w:val="single" w:sz="4" w:space="0" w:color="auto"/>
              </w:pBdr>
              <w:spacing w:after="225"/>
            </w:pPr>
            <w:r>
              <w:rPr>
                <w:b/>
              </w:rPr>
              <w:t>Soru 17</w:t>
            </w:r>
          </w:p>
          <w:p w14:paraId="4B97BB62" w14:textId="77777777" w:rsidR="002D7B99" w:rsidRDefault="00994C72">
            <w:pPr>
              <w:spacing w:after="225"/>
            </w:pPr>
            <w:r>
              <w:rPr>
                <w:b/>
              </w:rPr>
              <w:t xml:space="preserve">Which of the following is the closest in meaning to the sentence given below? </w:t>
            </w:r>
          </w:p>
          <w:p w14:paraId="16FC8BDA" w14:textId="77777777" w:rsidR="002D7B99" w:rsidRDefault="00994C72">
            <w:pPr>
              <w:spacing w:after="225"/>
            </w:pPr>
            <w:r>
              <w:lastRenderedPageBreak/>
              <w:t>Kangaroos mainly eat grass and plants and they reproduce once a year.</w:t>
            </w:r>
          </w:p>
          <w:p w14:paraId="718DD739" w14:textId="6D99D3AA" w:rsidR="002D7B99" w:rsidRDefault="00994C72">
            <w:r>
              <w:t>A) Kangaroos usually feed on grass and plants and they give birth only once a year.</w:t>
            </w:r>
            <w:r>
              <w:br/>
              <w:t>B) Kangaroos eat meat and they reproduce twice a year.</w:t>
            </w:r>
            <w:r>
              <w:br/>
              <w:t>C) Kangaroos are herbivores and they give birth to three baby kangoroos.</w:t>
            </w:r>
            <w:r>
              <w:br/>
              <w:t>D) Kangaroos feed on leaves and roots and they reproduce every three years.</w:t>
            </w:r>
            <w:r>
              <w:br/>
              <w:t>E) Kangaroos eat meat and they reproduce every other year.</w:t>
            </w:r>
            <w:r>
              <w:br/>
            </w:r>
          </w:p>
          <w:p w14:paraId="6986AC47" w14:textId="77777777" w:rsidR="002D7B99" w:rsidRDefault="00994C72">
            <w:pPr>
              <w:pBdr>
                <w:top w:val="single" w:sz="4" w:space="0" w:color="auto"/>
              </w:pBdr>
              <w:spacing w:after="225"/>
            </w:pPr>
            <w:r>
              <w:rPr>
                <w:b/>
              </w:rPr>
              <w:t>Soru 18</w:t>
            </w:r>
          </w:p>
          <w:p w14:paraId="6E8C0252" w14:textId="77777777" w:rsidR="002D7B99" w:rsidRDefault="00994C72">
            <w:pPr>
              <w:spacing w:after="225"/>
            </w:pPr>
            <w:r>
              <w:rPr>
                <w:b/>
              </w:rPr>
              <w:t>Choose the correct option to complete the sentence.</w:t>
            </w:r>
          </w:p>
          <w:p w14:paraId="0C41FE86" w14:textId="77777777" w:rsidR="002D7B99" w:rsidRDefault="00994C72">
            <w:pPr>
              <w:spacing w:after="225"/>
            </w:pPr>
            <w:r>
              <w:t>Jack hates horror films because they ...... .</w:t>
            </w:r>
          </w:p>
          <w:p w14:paraId="5ACE2289" w14:textId="77777777" w:rsidR="002D7B99" w:rsidRDefault="00994C72">
            <w:r>
              <w:t>A) have unreal and frightening images</w:t>
            </w:r>
            <w:r>
              <w:br/>
              <w:t>B) are interesting and enjoyable</w:t>
            </w:r>
            <w:r>
              <w:br/>
              <w:t>C) teach many things about our universe</w:t>
            </w:r>
            <w:r>
              <w:br/>
              <w:t>D) are entertaining enough to laugh</w:t>
            </w:r>
            <w:r>
              <w:br/>
              <w:t>E) help him learn about different cultures</w:t>
            </w:r>
            <w:r>
              <w:br/>
            </w:r>
            <w:r>
              <w:br/>
            </w:r>
          </w:p>
          <w:p w14:paraId="310FC307" w14:textId="77777777" w:rsidR="002D7B99" w:rsidRDefault="00994C72">
            <w:pPr>
              <w:pBdr>
                <w:top w:val="single" w:sz="4" w:space="0" w:color="auto"/>
              </w:pBdr>
              <w:spacing w:after="225"/>
            </w:pPr>
            <w:r>
              <w:rPr>
                <w:b/>
              </w:rPr>
              <w:t>Soru 19</w:t>
            </w:r>
          </w:p>
          <w:p w14:paraId="44B9B48A" w14:textId="77777777" w:rsidR="002D7B99" w:rsidRDefault="00994C72">
            <w:pPr>
              <w:spacing w:after="225"/>
            </w:pPr>
            <w:r>
              <w:rPr>
                <w:b/>
              </w:rPr>
              <w:t>Answer the following question according to the paragraph.</w:t>
            </w:r>
          </w:p>
          <w:p w14:paraId="234FF989" w14:textId="77777777" w:rsidR="002D7B99" w:rsidRDefault="00994C72">
            <w:pPr>
              <w:spacing w:after="225"/>
            </w:pPr>
            <w:r>
              <w:t>There are some kinds of films, such as romantic comedies, musicals, action, war and horror films. Horror films are thrilling and full of fear. Romantic comedies are funny and entertaining. Action films are fast and gripping. Sometimes they cause excitement. War films are full of violence. Musicals are dull and slow.</w:t>
            </w:r>
          </w:p>
          <w:p w14:paraId="4E24C9B8" w14:textId="77777777" w:rsidR="002D7B99" w:rsidRDefault="00994C72">
            <w:pPr>
              <w:spacing w:after="225"/>
            </w:pPr>
            <w:r>
              <w:t>......</w:t>
            </w:r>
            <w:r>
              <w:rPr>
                <w:b/>
              </w:rPr>
              <w:t>  are very entertaining and  enjoyable to watch.</w:t>
            </w:r>
          </w:p>
          <w:p w14:paraId="745B8696" w14:textId="096DDB49" w:rsidR="002D7B99" w:rsidRDefault="00994C72">
            <w:r>
              <w:t>A) Romantic comedies</w:t>
            </w:r>
            <w:r>
              <w:br/>
              <w:t>B) Horror films</w:t>
            </w:r>
            <w:r>
              <w:br/>
              <w:t>C) Action films</w:t>
            </w:r>
            <w:r>
              <w:br/>
              <w:t>D) War films</w:t>
            </w:r>
            <w:r>
              <w:br/>
              <w:t>E) Musicals</w:t>
            </w:r>
            <w:r>
              <w:br/>
            </w:r>
          </w:p>
          <w:p w14:paraId="76471429" w14:textId="77777777" w:rsidR="002D7B99" w:rsidRDefault="00994C72">
            <w:pPr>
              <w:pBdr>
                <w:top w:val="single" w:sz="4" w:space="0" w:color="auto"/>
              </w:pBdr>
              <w:spacing w:after="225"/>
            </w:pPr>
            <w:r>
              <w:rPr>
                <w:b/>
              </w:rPr>
              <w:t>Soru 20</w:t>
            </w:r>
          </w:p>
          <w:p w14:paraId="1FDD69D9" w14:textId="77777777" w:rsidR="002D7B99" w:rsidRDefault="00994C72">
            <w:pPr>
              <w:spacing w:after="225"/>
            </w:pPr>
            <w:r>
              <w:rPr>
                <w:b/>
              </w:rPr>
              <w:t>Choose the correct option according to the table.</w:t>
            </w:r>
          </w:p>
          <w:tbl>
            <w:tblPr>
              <w:tblStyle w:val="TabloKlavuzu"/>
              <w:tblW w:w="0" w:type="auto"/>
              <w:tblCellSpacing w:w="0" w:type="dxa"/>
              <w:tblLook w:val="04A0" w:firstRow="1" w:lastRow="0" w:firstColumn="1" w:lastColumn="0" w:noHBand="0" w:noVBand="1"/>
            </w:tblPr>
            <w:tblGrid>
              <w:gridCol w:w="1340"/>
              <w:gridCol w:w="654"/>
              <w:gridCol w:w="721"/>
              <w:gridCol w:w="717"/>
              <w:gridCol w:w="677"/>
            </w:tblGrid>
            <w:tr w:rsidR="002D7B99" w14:paraId="4B096023" w14:textId="77777777">
              <w:trPr>
                <w:tblCellSpacing w:w="0" w:type="dxa"/>
              </w:trPr>
              <w:tc>
                <w:tcPr>
                  <w:tcW w:w="-29316" w:type="dxa"/>
                </w:tcPr>
                <w:p w14:paraId="0C32748A" w14:textId="77777777" w:rsidR="002D7B99" w:rsidRDefault="00994C72">
                  <w:pPr>
                    <w:spacing w:after="225"/>
                  </w:pPr>
                  <w:r>
                    <w:rPr>
                      <w:b/>
                    </w:rPr>
                    <w:lastRenderedPageBreak/>
                    <w:t>Activities</w:t>
                  </w:r>
                </w:p>
              </w:tc>
              <w:tc>
                <w:tcPr>
                  <w:tcW w:w="-29316" w:type="dxa"/>
                </w:tcPr>
                <w:p w14:paraId="06AD8949" w14:textId="77777777" w:rsidR="002D7B99" w:rsidRDefault="00994C72">
                  <w:pPr>
                    <w:spacing w:after="225"/>
                    <w:jc w:val="center"/>
                  </w:pPr>
                  <w:r>
                    <w:rPr>
                      <w:b/>
                    </w:rPr>
                    <w:t>Joan</w:t>
                  </w:r>
                </w:p>
              </w:tc>
              <w:tc>
                <w:tcPr>
                  <w:tcW w:w="-29316" w:type="dxa"/>
                </w:tcPr>
                <w:p w14:paraId="4A785D02" w14:textId="77777777" w:rsidR="002D7B99" w:rsidRDefault="00994C72">
                  <w:pPr>
                    <w:spacing w:after="225"/>
                    <w:jc w:val="center"/>
                  </w:pPr>
                  <w:r>
                    <w:rPr>
                      <w:b/>
                    </w:rPr>
                    <w:t>Mark</w:t>
                  </w:r>
                </w:p>
              </w:tc>
              <w:tc>
                <w:tcPr>
                  <w:tcW w:w="-29276" w:type="dxa"/>
                </w:tcPr>
                <w:p w14:paraId="0694E501" w14:textId="77777777" w:rsidR="002D7B99" w:rsidRDefault="00994C72">
                  <w:pPr>
                    <w:spacing w:after="225"/>
                    <w:jc w:val="center"/>
                  </w:pPr>
                  <w:r>
                    <w:rPr>
                      <w:b/>
                    </w:rPr>
                    <w:t>Terry</w:t>
                  </w:r>
                </w:p>
              </w:tc>
              <w:tc>
                <w:tcPr>
                  <w:tcW w:w="-29276" w:type="dxa"/>
                </w:tcPr>
                <w:p w14:paraId="19221196" w14:textId="77777777" w:rsidR="002D7B99" w:rsidRDefault="00994C72">
                  <w:pPr>
                    <w:spacing w:after="225"/>
                    <w:jc w:val="center"/>
                  </w:pPr>
                  <w:r>
                    <w:rPr>
                      <w:b/>
                    </w:rPr>
                    <w:t>Rose</w:t>
                  </w:r>
                </w:p>
              </w:tc>
            </w:tr>
            <w:tr w:rsidR="002D7B99" w14:paraId="29163520" w14:textId="77777777">
              <w:trPr>
                <w:tblCellSpacing w:w="0" w:type="dxa"/>
              </w:trPr>
              <w:tc>
                <w:tcPr>
                  <w:tcW w:w="-29316" w:type="dxa"/>
                </w:tcPr>
                <w:p w14:paraId="41BA04D8" w14:textId="77777777" w:rsidR="002D7B99" w:rsidRDefault="00994C72">
                  <w:pPr>
                    <w:spacing w:after="225"/>
                  </w:pPr>
                  <w:r>
                    <w:t> cycling</w:t>
                  </w:r>
                </w:p>
              </w:tc>
              <w:tc>
                <w:tcPr>
                  <w:tcW w:w="-29316" w:type="dxa"/>
                </w:tcPr>
                <w:p w14:paraId="18589C0D" w14:textId="77777777" w:rsidR="002D7B99" w:rsidRDefault="00994C72">
                  <w:pPr>
                    <w:spacing w:after="225"/>
                    <w:jc w:val="center"/>
                  </w:pPr>
                  <w:r>
                    <w:t>+</w:t>
                  </w:r>
                </w:p>
              </w:tc>
              <w:tc>
                <w:tcPr>
                  <w:tcW w:w="-29316" w:type="dxa"/>
                </w:tcPr>
                <w:p w14:paraId="1A676070" w14:textId="77777777" w:rsidR="002D7B99" w:rsidRDefault="00994C72">
                  <w:pPr>
                    <w:spacing w:after="225"/>
                    <w:jc w:val="center"/>
                  </w:pPr>
                  <w:r>
                    <w:t> </w:t>
                  </w:r>
                </w:p>
              </w:tc>
              <w:tc>
                <w:tcPr>
                  <w:tcW w:w="-29276" w:type="dxa"/>
                </w:tcPr>
                <w:p w14:paraId="0AEB67A1" w14:textId="77777777" w:rsidR="002D7B99" w:rsidRDefault="00994C72">
                  <w:pPr>
                    <w:spacing w:after="225"/>
                    <w:jc w:val="center"/>
                  </w:pPr>
                  <w:r>
                    <w:t> </w:t>
                  </w:r>
                </w:p>
              </w:tc>
              <w:tc>
                <w:tcPr>
                  <w:tcW w:w="-29276" w:type="dxa"/>
                </w:tcPr>
                <w:p w14:paraId="03F35526" w14:textId="77777777" w:rsidR="002D7B99" w:rsidRDefault="00994C72">
                  <w:pPr>
                    <w:spacing w:after="225"/>
                    <w:jc w:val="center"/>
                  </w:pPr>
                  <w:r>
                    <w:t>+</w:t>
                  </w:r>
                </w:p>
              </w:tc>
            </w:tr>
            <w:tr w:rsidR="002D7B99" w14:paraId="11F281E9" w14:textId="77777777">
              <w:trPr>
                <w:tblCellSpacing w:w="0" w:type="dxa"/>
              </w:trPr>
              <w:tc>
                <w:tcPr>
                  <w:tcW w:w="-29316" w:type="dxa"/>
                </w:tcPr>
                <w:p w14:paraId="5400C771" w14:textId="77777777" w:rsidR="002D7B99" w:rsidRDefault="00994C72">
                  <w:pPr>
                    <w:spacing w:after="225"/>
                  </w:pPr>
                  <w:r>
                    <w:t> football</w:t>
                  </w:r>
                </w:p>
              </w:tc>
              <w:tc>
                <w:tcPr>
                  <w:tcW w:w="-29316" w:type="dxa"/>
                </w:tcPr>
                <w:p w14:paraId="3CF02A72" w14:textId="77777777" w:rsidR="002D7B99" w:rsidRDefault="00994C72">
                  <w:pPr>
                    <w:spacing w:after="225"/>
                    <w:jc w:val="center"/>
                  </w:pPr>
                  <w:r>
                    <w:t>+</w:t>
                  </w:r>
                </w:p>
              </w:tc>
              <w:tc>
                <w:tcPr>
                  <w:tcW w:w="-29316" w:type="dxa"/>
                </w:tcPr>
                <w:p w14:paraId="64991C92" w14:textId="77777777" w:rsidR="002D7B99" w:rsidRDefault="00994C72">
                  <w:pPr>
                    <w:spacing w:after="225"/>
                    <w:jc w:val="center"/>
                  </w:pPr>
                  <w:r>
                    <w:t>+</w:t>
                  </w:r>
                </w:p>
              </w:tc>
              <w:tc>
                <w:tcPr>
                  <w:tcW w:w="-29276" w:type="dxa"/>
                </w:tcPr>
                <w:p w14:paraId="60E9FFFA" w14:textId="77777777" w:rsidR="002D7B99" w:rsidRDefault="00994C72">
                  <w:pPr>
                    <w:spacing w:after="225"/>
                    <w:jc w:val="center"/>
                  </w:pPr>
                  <w:r>
                    <w:t> </w:t>
                  </w:r>
                </w:p>
              </w:tc>
              <w:tc>
                <w:tcPr>
                  <w:tcW w:w="-29276" w:type="dxa"/>
                </w:tcPr>
                <w:p w14:paraId="0C0E0C17" w14:textId="77777777" w:rsidR="002D7B99" w:rsidRDefault="00994C72">
                  <w:pPr>
                    <w:spacing w:after="225"/>
                    <w:jc w:val="center"/>
                  </w:pPr>
                  <w:r>
                    <w:t> </w:t>
                  </w:r>
                </w:p>
              </w:tc>
            </w:tr>
            <w:tr w:rsidR="002D7B99" w14:paraId="0F02F018" w14:textId="77777777">
              <w:trPr>
                <w:tblCellSpacing w:w="0" w:type="dxa"/>
              </w:trPr>
              <w:tc>
                <w:tcPr>
                  <w:tcW w:w="-29316" w:type="dxa"/>
                </w:tcPr>
                <w:p w14:paraId="1F6E79EC" w14:textId="77777777" w:rsidR="002D7B99" w:rsidRDefault="00994C72">
                  <w:pPr>
                    <w:spacing w:after="225"/>
                  </w:pPr>
                  <w:r>
                    <w:t> windsurfing</w:t>
                  </w:r>
                </w:p>
              </w:tc>
              <w:tc>
                <w:tcPr>
                  <w:tcW w:w="-29316" w:type="dxa"/>
                </w:tcPr>
                <w:p w14:paraId="6C482800" w14:textId="77777777" w:rsidR="002D7B99" w:rsidRDefault="00994C72">
                  <w:pPr>
                    <w:spacing w:after="225"/>
                    <w:jc w:val="center"/>
                  </w:pPr>
                  <w:r>
                    <w:t> </w:t>
                  </w:r>
                </w:p>
              </w:tc>
              <w:tc>
                <w:tcPr>
                  <w:tcW w:w="-29316" w:type="dxa"/>
                </w:tcPr>
                <w:p w14:paraId="27337CF7" w14:textId="77777777" w:rsidR="002D7B99" w:rsidRDefault="00994C72">
                  <w:pPr>
                    <w:spacing w:after="225"/>
                    <w:jc w:val="center"/>
                  </w:pPr>
                  <w:r>
                    <w:t> </w:t>
                  </w:r>
                </w:p>
              </w:tc>
              <w:tc>
                <w:tcPr>
                  <w:tcW w:w="-29276" w:type="dxa"/>
                </w:tcPr>
                <w:p w14:paraId="7D4DD808" w14:textId="77777777" w:rsidR="002D7B99" w:rsidRDefault="00994C72">
                  <w:pPr>
                    <w:spacing w:after="225"/>
                    <w:jc w:val="center"/>
                  </w:pPr>
                  <w:r>
                    <w:t>+</w:t>
                  </w:r>
                </w:p>
              </w:tc>
              <w:tc>
                <w:tcPr>
                  <w:tcW w:w="-29276" w:type="dxa"/>
                </w:tcPr>
                <w:p w14:paraId="2E65B5F9" w14:textId="77777777" w:rsidR="002D7B99" w:rsidRDefault="00994C72">
                  <w:pPr>
                    <w:spacing w:after="225"/>
                    <w:jc w:val="center"/>
                  </w:pPr>
                  <w:r>
                    <w:t> </w:t>
                  </w:r>
                </w:p>
              </w:tc>
            </w:tr>
            <w:tr w:rsidR="002D7B99" w14:paraId="19421CC2" w14:textId="77777777">
              <w:trPr>
                <w:tblCellSpacing w:w="0" w:type="dxa"/>
              </w:trPr>
              <w:tc>
                <w:tcPr>
                  <w:tcW w:w="-29316" w:type="dxa"/>
                </w:tcPr>
                <w:p w14:paraId="7EC18C00" w14:textId="77777777" w:rsidR="002D7B99" w:rsidRDefault="00994C72">
                  <w:pPr>
                    <w:spacing w:after="225"/>
                  </w:pPr>
                  <w:r>
                    <w:t> doing Judo</w:t>
                  </w:r>
                </w:p>
              </w:tc>
              <w:tc>
                <w:tcPr>
                  <w:tcW w:w="-29316" w:type="dxa"/>
                </w:tcPr>
                <w:p w14:paraId="6224E08C" w14:textId="77777777" w:rsidR="002D7B99" w:rsidRDefault="00994C72">
                  <w:pPr>
                    <w:spacing w:after="225"/>
                    <w:jc w:val="center"/>
                  </w:pPr>
                  <w:r>
                    <w:t>+</w:t>
                  </w:r>
                </w:p>
              </w:tc>
              <w:tc>
                <w:tcPr>
                  <w:tcW w:w="-29316" w:type="dxa"/>
                </w:tcPr>
                <w:p w14:paraId="3BC74123" w14:textId="77777777" w:rsidR="002D7B99" w:rsidRDefault="00994C72">
                  <w:pPr>
                    <w:spacing w:after="225"/>
                    <w:jc w:val="center"/>
                  </w:pPr>
                  <w:r>
                    <w:t> </w:t>
                  </w:r>
                </w:p>
              </w:tc>
              <w:tc>
                <w:tcPr>
                  <w:tcW w:w="-29276" w:type="dxa"/>
                </w:tcPr>
                <w:p w14:paraId="661AB33B" w14:textId="77777777" w:rsidR="002D7B99" w:rsidRDefault="00994C72">
                  <w:pPr>
                    <w:spacing w:after="225"/>
                    <w:jc w:val="center"/>
                  </w:pPr>
                  <w:r>
                    <w:t> </w:t>
                  </w:r>
                </w:p>
              </w:tc>
              <w:tc>
                <w:tcPr>
                  <w:tcW w:w="-29276" w:type="dxa"/>
                </w:tcPr>
                <w:p w14:paraId="295ABE45" w14:textId="77777777" w:rsidR="002D7B99" w:rsidRDefault="00994C72">
                  <w:pPr>
                    <w:spacing w:after="225"/>
                    <w:jc w:val="center"/>
                  </w:pPr>
                  <w:r>
                    <w:t>+</w:t>
                  </w:r>
                </w:p>
              </w:tc>
            </w:tr>
            <w:tr w:rsidR="002D7B99" w14:paraId="0B24EF13" w14:textId="77777777">
              <w:trPr>
                <w:tblCellSpacing w:w="0" w:type="dxa"/>
              </w:trPr>
              <w:tc>
                <w:tcPr>
                  <w:tcW w:w="-29316" w:type="dxa"/>
                </w:tcPr>
                <w:p w14:paraId="18560117" w14:textId="77777777" w:rsidR="002D7B99" w:rsidRDefault="00994C72">
                  <w:pPr>
                    <w:spacing w:after="225"/>
                  </w:pPr>
                  <w:r>
                    <w:t>climbing</w:t>
                  </w:r>
                </w:p>
              </w:tc>
              <w:tc>
                <w:tcPr>
                  <w:tcW w:w="-29316" w:type="dxa"/>
                </w:tcPr>
                <w:p w14:paraId="36749531" w14:textId="77777777" w:rsidR="002D7B99" w:rsidRDefault="00994C72">
                  <w:pPr>
                    <w:spacing w:after="225"/>
                    <w:jc w:val="center"/>
                  </w:pPr>
                  <w:r>
                    <w:t>+</w:t>
                  </w:r>
                </w:p>
              </w:tc>
              <w:tc>
                <w:tcPr>
                  <w:tcW w:w="-29316" w:type="dxa"/>
                </w:tcPr>
                <w:p w14:paraId="318C375E" w14:textId="77777777" w:rsidR="002D7B99" w:rsidRDefault="00994C72">
                  <w:pPr>
                    <w:spacing w:after="225"/>
                    <w:jc w:val="center"/>
                  </w:pPr>
                  <w:r>
                    <w:t> </w:t>
                  </w:r>
                </w:p>
              </w:tc>
              <w:tc>
                <w:tcPr>
                  <w:tcW w:w="-29276" w:type="dxa"/>
                </w:tcPr>
                <w:p w14:paraId="6B34DE53" w14:textId="77777777" w:rsidR="002D7B99" w:rsidRDefault="00994C72">
                  <w:pPr>
                    <w:spacing w:after="225"/>
                    <w:jc w:val="center"/>
                  </w:pPr>
                  <w:r>
                    <w:t> </w:t>
                  </w:r>
                </w:p>
              </w:tc>
              <w:tc>
                <w:tcPr>
                  <w:tcW w:w="-29276" w:type="dxa"/>
                </w:tcPr>
                <w:p w14:paraId="6641F370" w14:textId="77777777" w:rsidR="002D7B99" w:rsidRDefault="00994C72">
                  <w:pPr>
                    <w:spacing w:after="225"/>
                    <w:jc w:val="center"/>
                  </w:pPr>
                  <w:r>
                    <w:t> </w:t>
                  </w:r>
                </w:p>
              </w:tc>
            </w:tr>
            <w:tr w:rsidR="002D7B99" w14:paraId="3B4E11DC" w14:textId="77777777">
              <w:trPr>
                <w:tblCellSpacing w:w="0" w:type="dxa"/>
              </w:trPr>
              <w:tc>
                <w:tcPr>
                  <w:tcW w:w="-29316" w:type="dxa"/>
                </w:tcPr>
                <w:p w14:paraId="22F46826" w14:textId="77777777" w:rsidR="002D7B99" w:rsidRDefault="00994C72">
                  <w:pPr>
                    <w:spacing w:after="225"/>
                  </w:pPr>
                  <w:r>
                    <w:t> table tennis</w:t>
                  </w:r>
                </w:p>
              </w:tc>
              <w:tc>
                <w:tcPr>
                  <w:tcW w:w="-29316" w:type="dxa"/>
                </w:tcPr>
                <w:p w14:paraId="154C2EC8" w14:textId="77777777" w:rsidR="002D7B99" w:rsidRDefault="00994C72">
                  <w:pPr>
                    <w:spacing w:after="225"/>
                    <w:jc w:val="center"/>
                  </w:pPr>
                  <w:r>
                    <w:t> </w:t>
                  </w:r>
                </w:p>
              </w:tc>
              <w:tc>
                <w:tcPr>
                  <w:tcW w:w="-29316" w:type="dxa"/>
                </w:tcPr>
                <w:p w14:paraId="26AB723E" w14:textId="77777777" w:rsidR="002D7B99" w:rsidRDefault="00994C72">
                  <w:pPr>
                    <w:spacing w:after="225"/>
                    <w:jc w:val="center"/>
                  </w:pPr>
                  <w:r>
                    <w:t>+</w:t>
                  </w:r>
                </w:p>
              </w:tc>
              <w:tc>
                <w:tcPr>
                  <w:tcW w:w="-29276" w:type="dxa"/>
                </w:tcPr>
                <w:p w14:paraId="1A4A8839" w14:textId="77777777" w:rsidR="002D7B99" w:rsidRDefault="00994C72">
                  <w:pPr>
                    <w:spacing w:after="225"/>
                    <w:jc w:val="center"/>
                  </w:pPr>
                  <w:r>
                    <w:t> </w:t>
                  </w:r>
                </w:p>
              </w:tc>
              <w:tc>
                <w:tcPr>
                  <w:tcW w:w="-29276" w:type="dxa"/>
                </w:tcPr>
                <w:p w14:paraId="3858A210" w14:textId="77777777" w:rsidR="002D7B99" w:rsidRDefault="00994C72">
                  <w:pPr>
                    <w:spacing w:after="225"/>
                    <w:jc w:val="center"/>
                  </w:pPr>
                  <w:r>
                    <w:t> </w:t>
                  </w:r>
                </w:p>
              </w:tc>
            </w:tr>
          </w:tbl>
          <w:p w14:paraId="3D0FFACA" w14:textId="77777777" w:rsidR="002D7B99" w:rsidRDefault="002D7B99">
            <w:pPr>
              <w:pBdr>
                <w:top w:val="single" w:sz="4" w:space="0" w:color="auto"/>
              </w:pBdr>
            </w:pPr>
          </w:p>
        </w:tc>
      </w:tr>
    </w:tbl>
    <w:p w14:paraId="24629EC7" w14:textId="7BCB4180" w:rsidR="002D7B99" w:rsidRDefault="008D6D41" w:rsidP="008D6D41">
      <w:r>
        <w:rPr>
          <w:noProof/>
        </w:rPr>
        <w:lastRenderedPageBreak/>
        <mc:AlternateContent>
          <mc:Choice Requires="wps">
            <w:drawing>
              <wp:anchor distT="45720" distB="45720" distL="114300" distR="114300" simplePos="0" relativeHeight="251658240" behindDoc="0" locked="0" layoutInCell="1" allowOverlap="1" wp14:anchorId="5E71F535" wp14:editId="01D8F8BE">
                <wp:simplePos x="0" y="0"/>
                <wp:positionH relativeFrom="column">
                  <wp:align>center</wp:align>
                </wp:positionH>
                <wp:positionV relativeFrom="paragraph">
                  <wp:posOffset>10217785</wp:posOffset>
                </wp:positionV>
                <wp:extent cx="2315845" cy="328295"/>
                <wp:effectExtent l="8890" t="6985" r="8890" b="762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845" cy="328295"/>
                        </a:xfrm>
                        <a:prstGeom prst="rect">
                          <a:avLst/>
                        </a:prstGeom>
                        <a:solidFill>
                          <a:srgbClr val="FFFFFF"/>
                        </a:solidFill>
                        <a:ln w="9525">
                          <a:solidFill>
                            <a:srgbClr val="000000"/>
                          </a:solidFill>
                          <a:miter lim="800000"/>
                          <a:headEnd/>
                          <a:tailEnd/>
                        </a:ln>
                      </wps:spPr>
                      <wps:txbx>
                        <w:txbxContent>
                          <w:p w14:paraId="21192669" w14:textId="145F34A9" w:rsidR="008D6D41" w:rsidRDefault="008D6D41" w:rsidP="008D6D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71F535" id="_x0000_t202" coordsize="21600,21600" o:spt="202" path="m,l,21600r21600,l21600,xe">
                <v:stroke joinstyle="miter"/>
                <v:path gradientshapeok="t" o:connecttype="rect"/>
              </v:shapetype>
              <v:shape id="Metin Kutusu 1" o:spid="_x0000_s1026" type="#_x0000_t202" style="position:absolute;margin-left:0;margin-top:804.55pt;width:182.35pt;height:25.85pt;z-index:25165824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">
                <v:textbox>
                  <w:txbxContent>
                    <w:p w14:paraId="21192669" w14:textId="145F34A9" w:rsidR="008D6D41" w:rsidRDefault="008D6D41" w:rsidP="008D6D41"/>
                  </w:txbxContent>
                </v:textbox>
                <w10:wrap type="square"/>
              </v:shape>
            </w:pict>
          </mc:Fallback>
        </mc:AlternateContent>
      </w:r>
    </w:p>
    <w:sectPr w:rsidR="002D7B9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987AF" w14:textId="77777777" w:rsidR="0033349A" w:rsidRDefault="0033349A" w:rsidP="002A49AC">
      <w:pPr>
        <w:spacing w:after="0" w:line="240" w:lineRule="auto"/>
      </w:pPr>
      <w:r>
        <w:separator/>
      </w:r>
    </w:p>
  </w:endnote>
  <w:endnote w:type="continuationSeparator" w:id="0">
    <w:p w14:paraId="6B626020" w14:textId="77777777" w:rsidR="0033349A" w:rsidRDefault="0033349A" w:rsidP="002A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0AC7" w14:textId="77777777" w:rsidR="0033349A" w:rsidRDefault="0033349A" w:rsidP="002A49AC">
      <w:pPr>
        <w:spacing w:after="0" w:line="240" w:lineRule="auto"/>
      </w:pPr>
      <w:r>
        <w:separator/>
      </w:r>
    </w:p>
  </w:footnote>
  <w:footnote w:type="continuationSeparator" w:id="0">
    <w:p w14:paraId="1A4A9B2F" w14:textId="77777777" w:rsidR="0033349A" w:rsidRDefault="0033349A" w:rsidP="002A4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350" w:type="dxa"/>
      <w:tblInd w:w="-636" w:type="dxa"/>
      <w:tblLayout w:type="fixed"/>
      <w:tblLook w:val="04A0" w:firstRow="1" w:lastRow="0" w:firstColumn="1" w:lastColumn="0" w:noHBand="0" w:noVBand="1"/>
    </w:tblPr>
    <w:tblGrid>
      <w:gridCol w:w="1844"/>
      <w:gridCol w:w="4189"/>
      <w:gridCol w:w="898"/>
      <w:gridCol w:w="1347"/>
      <w:gridCol w:w="2072"/>
    </w:tblGrid>
    <w:tr w:rsidR="002A49AC" w14:paraId="6FF83CEF" w14:textId="77777777" w:rsidTr="009E569A">
      <w:trPr>
        <w:trHeight w:val="266"/>
      </w:trPr>
      <w:tc>
        <w:tcPr>
          <w:tcW w:w="10348" w:type="dxa"/>
          <w:gridSpan w:val="5"/>
          <w:tcBorders>
            <w:top w:val="single" w:sz="4" w:space="0" w:color="auto"/>
            <w:left w:val="single" w:sz="4" w:space="0" w:color="auto"/>
            <w:bottom w:val="single" w:sz="4" w:space="0" w:color="auto"/>
            <w:right w:val="single" w:sz="4" w:space="0" w:color="auto"/>
          </w:tcBorders>
          <w:vAlign w:val="center"/>
          <w:hideMark/>
        </w:tcPr>
        <w:p w14:paraId="46EC3D4B" w14:textId="77777777" w:rsidR="002A49AC" w:rsidRDefault="002A49AC" w:rsidP="002A49AC">
          <w:pPr>
            <w:pStyle w:val="stBilgi"/>
            <w:jc w:val="center"/>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LİSESİ</w:t>
          </w:r>
        </w:p>
      </w:tc>
    </w:tr>
    <w:tr w:rsidR="002A49AC" w14:paraId="2DEBBCBE" w14:textId="77777777" w:rsidTr="009E569A">
      <w:trPr>
        <w:trHeight w:val="266"/>
      </w:trPr>
      <w:tc>
        <w:tcPr>
          <w:tcW w:w="10348" w:type="dxa"/>
          <w:gridSpan w:val="5"/>
          <w:tcBorders>
            <w:top w:val="single" w:sz="4" w:space="0" w:color="auto"/>
            <w:left w:val="single" w:sz="4" w:space="0" w:color="auto"/>
            <w:bottom w:val="single" w:sz="4" w:space="0" w:color="auto"/>
            <w:right w:val="single" w:sz="4" w:space="0" w:color="auto"/>
          </w:tcBorders>
          <w:vAlign w:val="center"/>
          <w:hideMark/>
        </w:tcPr>
        <w:p w14:paraId="2146A319" w14:textId="7498D214" w:rsidR="002A49AC" w:rsidRDefault="008D6D41" w:rsidP="002A49AC">
          <w:pPr>
            <w:pStyle w:val="stBilgi"/>
            <w:jc w:val="center"/>
            <w:rPr>
              <w:rFonts w:ascii="Times New Roman" w:hAnsi="Times New Roman" w:cs="Times New Roman"/>
              <w:b/>
              <w:sz w:val="18"/>
              <w:szCs w:val="18"/>
            </w:rPr>
          </w:pPr>
          <w:r>
            <w:rPr>
              <w:rFonts w:ascii="Times New Roman" w:hAnsi="Times New Roman" w:cs="Times New Roman"/>
              <w:b/>
              <w:sz w:val="18"/>
              <w:szCs w:val="18"/>
            </w:rPr>
            <w:t>2022-2023</w:t>
          </w:r>
          <w:r w:rsidR="002A49AC">
            <w:rPr>
              <w:rFonts w:ascii="Times New Roman" w:hAnsi="Times New Roman" w:cs="Times New Roman"/>
              <w:b/>
              <w:sz w:val="18"/>
              <w:szCs w:val="18"/>
            </w:rPr>
            <w:t xml:space="preserve"> EĞİTİM ÖĞRETİM YILI 9 SINIFLAR İNGİLİZCE  DERSİ 1 </w:t>
          </w:r>
          <w:hyperlink r:id="rId1" w:history="1">
            <w:r w:rsidR="002A49AC">
              <w:rPr>
                <w:rStyle w:val="Kpr"/>
                <w:rFonts w:ascii="Times New Roman" w:hAnsi="Times New Roman" w:cs="Times New Roman"/>
                <w:b/>
                <w:color w:val="000000" w:themeColor="text1"/>
                <w:sz w:val="18"/>
                <w:szCs w:val="18"/>
              </w:rPr>
              <w:t>DÖNEM 2 YAZILI</w:t>
            </w:r>
          </w:hyperlink>
          <w:r w:rsidR="002A49AC">
            <w:rPr>
              <w:rFonts w:ascii="Times New Roman" w:hAnsi="Times New Roman" w:cs="Times New Roman"/>
              <w:b/>
              <w:sz w:val="18"/>
              <w:szCs w:val="18"/>
              <w:u w:val="single"/>
            </w:rPr>
            <w:t xml:space="preserve"> </w:t>
          </w:r>
          <w:r w:rsidR="002A49AC">
            <w:rPr>
              <w:rFonts w:ascii="Times New Roman" w:hAnsi="Times New Roman" w:cs="Times New Roman"/>
              <w:b/>
              <w:sz w:val="18"/>
              <w:szCs w:val="18"/>
            </w:rPr>
            <w:t>SINAVI</w:t>
          </w:r>
        </w:p>
      </w:tc>
    </w:tr>
    <w:tr w:rsidR="002A49AC" w14:paraId="41A5EEE7" w14:textId="77777777" w:rsidTr="009E569A">
      <w:trPr>
        <w:trHeight w:hRule="exact" w:val="266"/>
      </w:trPr>
      <w:tc>
        <w:tcPr>
          <w:tcW w:w="1843" w:type="dxa"/>
          <w:tcBorders>
            <w:top w:val="single" w:sz="4" w:space="0" w:color="auto"/>
            <w:left w:val="single" w:sz="4" w:space="0" w:color="auto"/>
            <w:bottom w:val="single" w:sz="4" w:space="0" w:color="auto"/>
            <w:right w:val="single" w:sz="4" w:space="0" w:color="auto"/>
          </w:tcBorders>
          <w:vAlign w:val="center"/>
          <w:hideMark/>
        </w:tcPr>
        <w:p w14:paraId="47B48383" w14:textId="77777777" w:rsidR="002A49AC" w:rsidRDefault="002A49AC" w:rsidP="002A49AC">
          <w:pPr>
            <w:rPr>
              <w:rFonts w:ascii="Times New Roman" w:hAnsi="Times New Roman" w:cs="Times New Roman"/>
              <w:b/>
              <w:sz w:val="18"/>
              <w:szCs w:val="18"/>
            </w:rPr>
          </w:pPr>
          <w:r>
            <w:rPr>
              <w:rFonts w:ascii="Times New Roman" w:hAnsi="Times New Roman" w:cs="Times New Roman"/>
              <w:b/>
              <w:sz w:val="18"/>
              <w:szCs w:val="18"/>
            </w:rPr>
            <w:t>ADI SOYADI</w:t>
          </w:r>
        </w:p>
      </w:tc>
      <w:tc>
        <w:tcPr>
          <w:tcW w:w="4188" w:type="dxa"/>
          <w:tcBorders>
            <w:top w:val="single" w:sz="4" w:space="0" w:color="auto"/>
            <w:left w:val="single" w:sz="4" w:space="0" w:color="auto"/>
            <w:bottom w:val="single" w:sz="4" w:space="0" w:color="auto"/>
            <w:right w:val="single" w:sz="4" w:space="0" w:color="auto"/>
          </w:tcBorders>
          <w:vAlign w:val="center"/>
        </w:tcPr>
        <w:p w14:paraId="73262528" w14:textId="77777777" w:rsidR="002A49AC" w:rsidRDefault="002A49AC" w:rsidP="002A49AC">
          <w:pPr>
            <w:jc w:val="center"/>
            <w:rPr>
              <w:rFonts w:ascii="Times New Roman" w:hAnsi="Times New Roman" w:cs="Times New Roman"/>
              <w:b/>
              <w:sz w:val="18"/>
              <w:szCs w:val="18"/>
            </w:rPr>
          </w:pPr>
        </w:p>
      </w:tc>
      <w:tc>
        <w:tcPr>
          <w:tcW w:w="898" w:type="dxa"/>
          <w:vMerge w:val="restart"/>
          <w:tcBorders>
            <w:top w:val="single" w:sz="4" w:space="0" w:color="auto"/>
            <w:left w:val="single" w:sz="4" w:space="0" w:color="auto"/>
            <w:bottom w:val="single" w:sz="4" w:space="0" w:color="auto"/>
            <w:right w:val="single" w:sz="4" w:space="0" w:color="auto"/>
          </w:tcBorders>
          <w:vAlign w:val="center"/>
          <w:hideMark/>
        </w:tcPr>
        <w:p w14:paraId="196C774E" w14:textId="77777777" w:rsidR="002A49AC" w:rsidRDefault="00000000" w:rsidP="002A49AC">
          <w:pPr>
            <w:jc w:val="center"/>
            <w:rPr>
              <w:rFonts w:ascii="Times New Roman" w:hAnsi="Times New Roman" w:cs="Times New Roman"/>
              <w:b/>
              <w:bCs/>
              <w:color w:val="000000" w:themeColor="text1"/>
              <w:sz w:val="18"/>
              <w:szCs w:val="18"/>
            </w:rPr>
          </w:pPr>
          <w:hyperlink r:id="rId2" w:history="1">
            <w:r w:rsidR="002A49AC">
              <w:rPr>
                <w:rStyle w:val="Kpr"/>
                <w:rFonts w:ascii="Times New Roman" w:hAnsi="Times New Roman" w:cs="Times New Roman"/>
                <w:b/>
                <w:bCs/>
                <w:color w:val="000000" w:themeColor="text1"/>
                <w:sz w:val="18"/>
                <w:szCs w:val="18"/>
              </w:rPr>
              <w:t>PUAN</w:t>
            </w:r>
          </w:hyperlink>
        </w:p>
      </w:tc>
      <w:tc>
        <w:tcPr>
          <w:tcW w:w="1347" w:type="dxa"/>
          <w:tcBorders>
            <w:top w:val="single" w:sz="4" w:space="0" w:color="auto"/>
            <w:left w:val="single" w:sz="4" w:space="0" w:color="auto"/>
            <w:bottom w:val="single" w:sz="4" w:space="0" w:color="auto"/>
            <w:right w:val="single" w:sz="4" w:space="0" w:color="auto"/>
          </w:tcBorders>
          <w:vAlign w:val="center"/>
          <w:hideMark/>
        </w:tcPr>
        <w:p w14:paraId="7129A3E7" w14:textId="77777777" w:rsidR="002A49AC" w:rsidRDefault="002A49AC" w:rsidP="002A49AC">
          <w:pPr>
            <w:jc w:val="center"/>
            <w:rPr>
              <w:rFonts w:ascii="Times New Roman" w:hAnsi="Times New Roman" w:cs="Times New Roman"/>
              <w:b/>
              <w:sz w:val="18"/>
              <w:szCs w:val="18"/>
            </w:rPr>
          </w:pPr>
          <w:r>
            <w:rPr>
              <w:rFonts w:ascii="Times New Roman" w:hAnsi="Times New Roman" w:cs="Times New Roman"/>
              <w:b/>
              <w:sz w:val="18"/>
              <w:szCs w:val="18"/>
            </w:rPr>
            <w:t>RAKAMLA</w:t>
          </w:r>
        </w:p>
      </w:tc>
      <w:tc>
        <w:tcPr>
          <w:tcW w:w="2072" w:type="dxa"/>
          <w:tcBorders>
            <w:top w:val="single" w:sz="4" w:space="0" w:color="auto"/>
            <w:left w:val="single" w:sz="4" w:space="0" w:color="auto"/>
            <w:bottom w:val="single" w:sz="4" w:space="0" w:color="auto"/>
            <w:right w:val="single" w:sz="4" w:space="0" w:color="auto"/>
          </w:tcBorders>
          <w:vAlign w:val="center"/>
          <w:hideMark/>
        </w:tcPr>
        <w:p w14:paraId="6581DA70" w14:textId="77777777" w:rsidR="002A49AC" w:rsidRDefault="002A49AC" w:rsidP="002A49AC">
          <w:pPr>
            <w:jc w:val="center"/>
            <w:rPr>
              <w:rFonts w:ascii="Times New Roman" w:hAnsi="Times New Roman" w:cs="Times New Roman"/>
              <w:b/>
              <w:sz w:val="18"/>
              <w:szCs w:val="18"/>
            </w:rPr>
          </w:pPr>
          <w:r>
            <w:rPr>
              <w:rFonts w:ascii="Times New Roman" w:hAnsi="Times New Roman" w:cs="Times New Roman"/>
              <w:b/>
              <w:sz w:val="18"/>
              <w:szCs w:val="18"/>
            </w:rPr>
            <w:t>YAZIYLA</w:t>
          </w:r>
        </w:p>
      </w:tc>
    </w:tr>
    <w:tr w:rsidR="002A49AC" w14:paraId="0C5DAFCD" w14:textId="77777777" w:rsidTr="009E569A">
      <w:trPr>
        <w:trHeight w:hRule="exact" w:val="266"/>
      </w:trPr>
      <w:tc>
        <w:tcPr>
          <w:tcW w:w="1843" w:type="dxa"/>
          <w:tcBorders>
            <w:top w:val="single" w:sz="4" w:space="0" w:color="auto"/>
            <w:left w:val="single" w:sz="4" w:space="0" w:color="auto"/>
            <w:bottom w:val="single" w:sz="4" w:space="0" w:color="auto"/>
            <w:right w:val="single" w:sz="4" w:space="0" w:color="auto"/>
          </w:tcBorders>
          <w:vAlign w:val="center"/>
          <w:hideMark/>
        </w:tcPr>
        <w:p w14:paraId="15CAE332" w14:textId="77777777" w:rsidR="002A49AC" w:rsidRDefault="002A49AC" w:rsidP="002A49AC">
          <w:pPr>
            <w:rPr>
              <w:rFonts w:ascii="Times New Roman" w:hAnsi="Times New Roman" w:cs="Times New Roman"/>
              <w:b/>
              <w:sz w:val="18"/>
              <w:szCs w:val="18"/>
            </w:rPr>
          </w:pPr>
          <w:r>
            <w:rPr>
              <w:rFonts w:ascii="Times New Roman" w:hAnsi="Times New Roman" w:cs="Times New Roman"/>
              <w:b/>
              <w:sz w:val="18"/>
              <w:szCs w:val="18"/>
            </w:rPr>
            <w:t>SINIFI - NO</w:t>
          </w:r>
        </w:p>
      </w:tc>
      <w:tc>
        <w:tcPr>
          <w:tcW w:w="4188" w:type="dxa"/>
          <w:tcBorders>
            <w:top w:val="single" w:sz="4" w:space="0" w:color="auto"/>
            <w:left w:val="single" w:sz="4" w:space="0" w:color="auto"/>
            <w:bottom w:val="single" w:sz="4" w:space="0" w:color="auto"/>
            <w:right w:val="single" w:sz="4" w:space="0" w:color="auto"/>
          </w:tcBorders>
          <w:vAlign w:val="center"/>
        </w:tcPr>
        <w:p w14:paraId="237AAF63" w14:textId="77777777" w:rsidR="002A49AC" w:rsidRDefault="002A49AC" w:rsidP="002A49AC">
          <w:pPr>
            <w:jc w:val="center"/>
            <w:rPr>
              <w:rFonts w:ascii="Times New Roman" w:hAnsi="Times New Roman" w:cs="Times New Roman"/>
              <w:b/>
              <w:sz w:val="18"/>
              <w:szCs w:val="18"/>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14:paraId="34A7219D" w14:textId="77777777" w:rsidR="002A49AC" w:rsidRDefault="002A49AC" w:rsidP="002A49AC">
          <w:pPr>
            <w:rPr>
              <w:rFonts w:ascii="Times New Roman" w:hAnsi="Times New Roman" w:cs="Times New Roman"/>
              <w:b/>
              <w:bCs/>
              <w:color w:val="000000" w:themeColor="text1"/>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0AC143CD" w14:textId="77777777" w:rsidR="002A49AC" w:rsidRDefault="002A49AC" w:rsidP="002A49AC">
          <w:pPr>
            <w:jc w:val="center"/>
            <w:rPr>
              <w:rFonts w:ascii="Times New Roman" w:hAnsi="Times New Roman" w:cs="Times New Roman"/>
              <w:b/>
              <w:sz w:val="18"/>
              <w:szCs w:val="18"/>
            </w:rPr>
          </w:pPr>
        </w:p>
      </w:tc>
      <w:tc>
        <w:tcPr>
          <w:tcW w:w="2072" w:type="dxa"/>
          <w:tcBorders>
            <w:top w:val="single" w:sz="4" w:space="0" w:color="auto"/>
            <w:left w:val="single" w:sz="4" w:space="0" w:color="auto"/>
            <w:bottom w:val="single" w:sz="4" w:space="0" w:color="auto"/>
            <w:right w:val="single" w:sz="4" w:space="0" w:color="auto"/>
          </w:tcBorders>
          <w:vAlign w:val="center"/>
        </w:tcPr>
        <w:p w14:paraId="3352D90E" w14:textId="77777777" w:rsidR="002A49AC" w:rsidRDefault="002A49AC" w:rsidP="002A49AC">
          <w:pPr>
            <w:jc w:val="center"/>
            <w:rPr>
              <w:rFonts w:ascii="Times New Roman" w:hAnsi="Times New Roman" w:cs="Times New Roman"/>
              <w:b/>
              <w:sz w:val="18"/>
              <w:szCs w:val="18"/>
            </w:rPr>
          </w:pPr>
        </w:p>
      </w:tc>
    </w:tr>
  </w:tbl>
  <w:p w14:paraId="543810BE" w14:textId="77777777" w:rsidR="002A49AC" w:rsidRDefault="002A49A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99"/>
    <w:rsid w:val="002A49AC"/>
    <w:rsid w:val="002D7B99"/>
    <w:rsid w:val="0033349A"/>
    <w:rsid w:val="003F50A6"/>
    <w:rsid w:val="005B068E"/>
    <w:rsid w:val="008D6D41"/>
    <w:rsid w:val="00994C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50D7"/>
  <w15:docId w15:val="{1FE8598C-A29D-4CD8-AAED-CC2942AC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A49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49AC"/>
  </w:style>
  <w:style w:type="paragraph" w:styleId="AltBilgi">
    <w:name w:val="footer"/>
    <w:basedOn w:val="Normal"/>
    <w:link w:val="AltBilgiChar"/>
    <w:uiPriority w:val="99"/>
    <w:unhideWhenUsed/>
    <w:rsid w:val="002A49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49AC"/>
  </w:style>
  <w:style w:type="character" w:styleId="Kpr">
    <w:name w:val="Hyperlink"/>
    <w:basedOn w:val="VarsaylanParagrafYazTipi"/>
    <w:uiPriority w:val="99"/>
    <w:unhideWhenUsed/>
    <w:rsid w:val="002A49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sorubak.com" TargetMode="External"/><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6199</Characters>
  <Application>Microsoft Office Word</Application>
  <DocSecurity>0</DocSecurity>
  <Lines>51</Lines>
  <Paragraphs>14</Paragraphs>
  <ScaleCrop>false</ScaleCrop>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https://www.sorubak.com/sinav/</dc:title>
  <dc:creator>EDA</dc:creator>
  <cp:keywords>https:/www.sorubak.com/sinav</cp:keywords>
  <dc:description>https://www.sorubak.com/sinav/</dc:description>
  <cp:lastModifiedBy>Ali oğuz</cp:lastModifiedBy>
  <cp:revision>4</cp:revision>
  <dcterms:created xsi:type="dcterms:W3CDTF">2021-12-19T12:12:00Z</dcterms:created>
  <dcterms:modified xsi:type="dcterms:W3CDTF">2023-03-13T10:52:00Z</dcterms:modified>
</cp:coreProperties>
</file>