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962" w:rsidRPr="00E96962" w:rsidRDefault="009F5C32" w:rsidP="008062CB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t>11</w:t>
      </w:r>
      <w:r w:rsidR="001554FC" w:rsidRPr="00E96962">
        <w:rPr>
          <w:rFonts w:ascii="Kayra Aydin" w:hAnsi="Kayra Aydin"/>
          <w:b/>
          <w:noProof/>
          <w:sz w:val="28"/>
          <w:szCs w:val="28"/>
          <w:lang w:eastAsia="tr-TR"/>
        </w:rPr>
        <w:t xml:space="preserve"> EKİM 2021 ŞEHİT CEMAL MUTLU İLKOKULU 1.SINIFLAR </w:t>
      </w:r>
      <w:r w:rsidR="00D614F8" w:rsidRPr="00E96962">
        <w:rPr>
          <w:rFonts w:ascii="Kayra Aydin" w:hAnsi="Kayra Aydin"/>
          <w:b/>
          <w:noProof/>
          <w:sz w:val="28"/>
          <w:szCs w:val="28"/>
          <w:lang w:eastAsia="tr-TR"/>
        </w:rPr>
        <w:t>G</w:t>
      </w:r>
      <w:r>
        <w:rPr>
          <w:rFonts w:ascii="Kayra Aydin" w:hAnsi="Kayra Aydin"/>
          <w:b/>
          <w:noProof/>
          <w:sz w:val="28"/>
          <w:szCs w:val="28"/>
          <w:lang w:eastAsia="tr-TR"/>
        </w:rPr>
        <w:t>ÜNLÜK ÖDEV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9505"/>
      </w:tblGrid>
      <w:tr w:rsidR="008062CB" w:rsidRPr="00E64424" w:rsidTr="00554DF3">
        <w:tc>
          <w:tcPr>
            <w:tcW w:w="10606" w:type="dxa"/>
            <w:gridSpan w:val="2"/>
          </w:tcPr>
          <w:p w:rsidR="008062CB" w:rsidRPr="008062CB" w:rsidRDefault="008062CB" w:rsidP="00554DF3">
            <w:pPr>
              <w:rPr>
                <w:rFonts w:ascii="Kayra Aydin" w:hAnsi="Kayra Aydin"/>
                <w:b/>
                <w:sz w:val="32"/>
                <w:szCs w:val="32"/>
              </w:rPr>
            </w:pPr>
            <w:r w:rsidRPr="008062CB">
              <w:rPr>
                <w:rFonts w:ascii="Kayra Aydin" w:hAnsi="Kayra Aydin"/>
                <w:b/>
                <w:sz w:val="32"/>
                <w:szCs w:val="32"/>
              </w:rPr>
              <w:t>Aşağıda yer alan sayıların belirttiği kadar nesne çizin.</w:t>
            </w:r>
          </w:p>
        </w:tc>
      </w:tr>
      <w:tr w:rsidR="008062CB" w:rsidRPr="00E64424" w:rsidTr="00554DF3">
        <w:tc>
          <w:tcPr>
            <w:tcW w:w="1101" w:type="dxa"/>
          </w:tcPr>
          <w:p w:rsidR="008062CB" w:rsidRPr="00E64424" w:rsidRDefault="008062CB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1</w:t>
            </w:r>
          </w:p>
        </w:tc>
        <w:tc>
          <w:tcPr>
            <w:tcW w:w="9505" w:type="dxa"/>
          </w:tcPr>
          <w:p w:rsidR="008062CB" w:rsidRPr="00E64424" w:rsidRDefault="008062CB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  <w:tr w:rsidR="008062CB" w:rsidRPr="00E64424" w:rsidTr="00554DF3">
        <w:tc>
          <w:tcPr>
            <w:tcW w:w="1101" w:type="dxa"/>
          </w:tcPr>
          <w:p w:rsidR="008062CB" w:rsidRPr="00E64424" w:rsidRDefault="008062CB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2</w:t>
            </w:r>
          </w:p>
        </w:tc>
        <w:tc>
          <w:tcPr>
            <w:tcW w:w="9505" w:type="dxa"/>
          </w:tcPr>
          <w:p w:rsidR="008062CB" w:rsidRPr="00E64424" w:rsidRDefault="008062CB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  <w:tr w:rsidR="008062CB" w:rsidRPr="00E64424" w:rsidTr="00554DF3">
        <w:tc>
          <w:tcPr>
            <w:tcW w:w="1101" w:type="dxa"/>
          </w:tcPr>
          <w:p w:rsidR="008062CB" w:rsidRPr="00E64424" w:rsidRDefault="008062CB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3</w:t>
            </w:r>
          </w:p>
        </w:tc>
        <w:tc>
          <w:tcPr>
            <w:tcW w:w="9505" w:type="dxa"/>
          </w:tcPr>
          <w:p w:rsidR="008062CB" w:rsidRPr="00E64424" w:rsidRDefault="008062CB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  <w:tr w:rsidR="009F5C32" w:rsidRPr="00E64424" w:rsidTr="00554DF3">
        <w:tc>
          <w:tcPr>
            <w:tcW w:w="1101" w:type="dxa"/>
          </w:tcPr>
          <w:p w:rsidR="009F5C32" w:rsidRDefault="009F5C32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4</w:t>
            </w:r>
          </w:p>
        </w:tc>
        <w:tc>
          <w:tcPr>
            <w:tcW w:w="9505" w:type="dxa"/>
          </w:tcPr>
          <w:p w:rsidR="009F5C32" w:rsidRPr="00E64424" w:rsidRDefault="009F5C32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1554FC" w:rsidRDefault="001554FC" w:rsidP="00E96962">
      <w:pPr>
        <w:pStyle w:val="AralkYok"/>
        <w:rPr>
          <w:noProof/>
          <w:lang w:eastAsia="tr-TR"/>
        </w:rPr>
      </w:pPr>
    </w:p>
    <w:p w:rsidR="00863162" w:rsidRDefault="008062CB" w:rsidP="00863162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>Aşağıdaki nesnelerin sayılarını rakamla yazalım.</w:t>
      </w:r>
    </w:p>
    <w:p w:rsidR="008062CB" w:rsidRDefault="00000000" w:rsidP="00863162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noProof/>
          <w:sz w:val="36"/>
          <w:szCs w:val="36"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margin-left:519.3pt;margin-top:5.3pt;width:28.5pt;height:26.25pt;z-index:25166438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sz w:val="36"/>
          <w:szCs w:val="36"/>
          <w:lang w:eastAsia="tr-TR"/>
        </w:rPr>
        <w:pict>
          <v:shape id="_x0000_s1038" type="#_x0000_t5" style="position:absolute;margin-left:355.8pt;margin-top:3.05pt;width:28.5pt;height:26.25pt;z-index:251670528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sz w:val="36"/>
          <w:szCs w:val="36"/>
          <w:lang w:eastAsia="tr-TR"/>
        </w:rPr>
        <w:pict>
          <v:shape id="_x0000_s1035" type="#_x0000_t5" style="position:absolute;margin-left:250.8pt;margin-top:3.05pt;width:28.5pt;height:26.25pt;z-index:25166745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sz w:val="36"/>
          <w:szCs w:val="36"/>
          <w:lang w:eastAsia="tr-TR"/>
        </w:rPr>
        <w:pict>
          <v:shape id="_x0000_s1036" type="#_x0000_t5" style="position:absolute;margin-left:218.55pt;margin-top:3.05pt;width:28.5pt;height:26.25pt;z-index:25166848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Kayra Aydin" w:hAnsi="Kayra Aydin"/>
          <w:b/>
          <w:noProof/>
          <w:sz w:val="28"/>
          <w:szCs w:val="28"/>
          <w:lang w:eastAsia="tr-TR"/>
        </w:rPr>
        <w:pict>
          <v:shape id="_x0000_s1031" type="#_x0000_t5" style="position:absolute;margin-left:141.3pt;margin-top:3.05pt;width:28.5pt;height:26.25pt;z-index:25166336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sz w:val="36"/>
          <w:szCs w:val="36"/>
          <w:lang w:eastAsia="tr-TR"/>
        </w:rPr>
        <w:pict>
          <v:shape id="_x0000_s1030" type="#_x0000_t5" style="position:absolute;margin-left:490.8pt;margin-top:5.3pt;width:28.5pt;height:26.25pt;z-index:25166233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sz w:val="36"/>
          <w:szCs w:val="36"/>
          <w:lang w:eastAsia="tr-TR"/>
        </w:rPr>
        <w:pict>
          <v:shape id="_x0000_s1037" type="#_x0000_t5" style="position:absolute;margin-left:322.8pt;margin-top:3.05pt;width:28.5pt;height:26.25pt;z-index:25166950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Kayra Aydin" w:hAnsi="Kayra Aydin"/>
          <w:b/>
          <w:noProof/>
          <w:sz w:val="28"/>
          <w:szCs w:val="28"/>
          <w:lang w:eastAsia="tr-TR"/>
        </w:rPr>
        <w:pict>
          <v:shape id="_x0000_s1029" type="#_x0000_t5" style="position:absolute;margin-left:457.05pt;margin-top:5.3pt;width:28.5pt;height:26.25pt;z-index:251661312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sz w:val="36"/>
          <w:szCs w:val="36"/>
          <w:lang w:eastAsia="tr-TR"/>
        </w:rPr>
        <w:pict>
          <v:shape id="_x0000_s1034" type="#_x0000_t5" style="position:absolute;margin-left:428.55pt;margin-top:9.6pt;width:28.5pt;height:21.95pt;z-index:251666432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Kayra Aydin" w:hAnsi="Kayra Aydin"/>
          <w:b/>
          <w:noProof/>
          <w:sz w:val="28"/>
          <w:szCs w:val="28"/>
          <w:lang w:eastAsia="tr-TR"/>
        </w:rPr>
        <w:pict>
          <v:shape id="_x0000_s1033" type="#_x0000_t5" style="position:absolute;margin-left:68.55pt;margin-top:5.3pt;width:28.5pt;height:26.25pt;z-index:251665408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Kayra Aydin" w:hAnsi="Kayra Aydin"/>
          <w:b/>
          <w:noProof/>
          <w:sz w:val="28"/>
          <w:szCs w:val="28"/>
          <w:lang w:eastAsia="tr-TR"/>
        </w:rPr>
        <w:pict>
          <v:shape id="_x0000_s1026" type="#_x0000_t5" style="position:absolute;margin-left:-2.7pt;margin-top:5.3pt;width:28.5pt;height:26.25pt;z-index:25165824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sz w:val="36"/>
          <w:szCs w:val="36"/>
          <w:lang w:eastAsia="tr-TR"/>
        </w:rPr>
        <w:pict>
          <v:shape id="_x0000_s1027" type="#_x0000_t5" style="position:absolute;margin-left:31.8pt;margin-top:5.3pt;width:28.5pt;height:26.25pt;z-index:251659264" fillcolor="black [3200]" strokecolor="#f2f2f2 [3041]" strokeweight="3pt">
            <v:shadow on="t" type="perspective" color="#7f7f7f [1601]" opacity=".5" offset="1pt" offset2="-1pt"/>
          </v:shape>
        </w:pict>
      </w:r>
    </w:p>
    <w:p w:rsidR="00863162" w:rsidRDefault="00863162" w:rsidP="00863162">
      <w:pPr>
        <w:pStyle w:val="AralkYok"/>
        <w:rPr>
          <w:sz w:val="36"/>
          <w:szCs w:val="36"/>
        </w:rPr>
      </w:pPr>
    </w:p>
    <w:p w:rsidR="008062CB" w:rsidRDefault="009F5C32" w:rsidP="00863162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>………….……</w:t>
      </w:r>
      <w:r w:rsidR="008062CB">
        <w:rPr>
          <w:rFonts w:ascii="Kayra Aydin" w:hAnsi="Kayra Aydin"/>
          <w:b/>
          <w:sz w:val="28"/>
          <w:szCs w:val="28"/>
        </w:rPr>
        <w:t>……..</w:t>
      </w:r>
      <w:r>
        <w:rPr>
          <w:rFonts w:ascii="Kayra Aydin" w:hAnsi="Kayra Aydin"/>
          <w:b/>
          <w:sz w:val="28"/>
          <w:szCs w:val="28"/>
        </w:rPr>
        <w:t xml:space="preserve">          …………….           …………………</w:t>
      </w:r>
    </w:p>
    <w:p w:rsidR="008062CB" w:rsidRDefault="009F5C32" w:rsidP="00863162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>Aşağıdaki nesnelerin sadece 4</w:t>
      </w:r>
      <w:r w:rsidR="00613A1F">
        <w:rPr>
          <w:rFonts w:ascii="Kayra Aydin" w:hAnsi="Kayra Aydin"/>
          <w:b/>
          <w:sz w:val="28"/>
          <w:szCs w:val="28"/>
        </w:rPr>
        <w:t xml:space="preserve"> tanesini boyayınız.</w:t>
      </w:r>
    </w:p>
    <w:p w:rsidR="00613A1F" w:rsidRDefault="00613A1F" w:rsidP="00863162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804025" cy="995915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99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C32" w:rsidRDefault="009F5C32" w:rsidP="00863162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t xml:space="preserve">Sana göre solda olanı işaretler misin?      Sana göre sağda olanı işaretler misin?   </w:t>
      </w:r>
    </w:p>
    <w:p w:rsidR="009F5C32" w:rsidRDefault="009F5C32" w:rsidP="00863162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794142" cy="1724025"/>
            <wp:effectExtent l="19050" t="0" r="6708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72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C32" w:rsidRDefault="009F5C32" w:rsidP="00863162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t>Alçakta olanı işaretler misin?                 Alçakta olanı işaretler misin</w:t>
      </w:r>
    </w:p>
    <w:p w:rsidR="009F5C32" w:rsidRDefault="009F5C32" w:rsidP="00863162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848475" cy="1543050"/>
            <wp:effectExtent l="19050" t="0" r="9525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162" w:rsidRDefault="00DB75B9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>Okuldaki görevlilerin görevlerini annelerinize söyleyiniz.</w:t>
      </w:r>
    </w:p>
    <w:p w:rsidR="00DB75B9" w:rsidRDefault="00DB75B9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800850" cy="1295400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1F8" w:rsidRDefault="00B670E3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lastRenderedPageBreak/>
        <w:drawing>
          <wp:inline distT="0" distB="0" distL="0" distR="0">
            <wp:extent cx="2419350" cy="1123950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6B9" w:rsidRPr="004376B9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171575" cy="1200150"/>
            <wp:effectExtent l="19050" t="0" r="9525" b="0"/>
            <wp:docPr id="24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0E3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B670E3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724025" cy="1114425"/>
            <wp:effectExtent l="19050" t="0" r="9525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69B"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905000" cy="1362075"/>
            <wp:effectExtent l="19050" t="0" r="0" b="0"/>
            <wp:docPr id="21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6B9" w:rsidRPr="004376B9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266825" cy="1228725"/>
            <wp:effectExtent l="19050" t="0" r="9525" b="0"/>
            <wp:docPr id="2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666875" cy="638175"/>
            <wp:effectExtent l="19050" t="0" r="9525" b="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6B9" w:rsidRPr="004376B9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504950" cy="638175"/>
            <wp:effectExtent l="19050" t="0" r="0" b="0"/>
            <wp:docPr id="27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C6369B">
      <w:pPr>
        <w:pStyle w:val="AralkYok"/>
        <w:tabs>
          <w:tab w:val="center" w:pos="5357"/>
        </w:tabs>
        <w:rPr>
          <w:rFonts w:ascii="Kayra Aydin" w:hAnsi="Kayra Aydin"/>
          <w:b/>
          <w:sz w:val="28"/>
          <w:szCs w:val="28"/>
        </w:rPr>
      </w:pPr>
      <w:r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257425" cy="1114425"/>
            <wp:effectExtent l="19050" t="0" r="9525" b="0"/>
            <wp:docPr id="18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sz w:val="28"/>
          <w:szCs w:val="28"/>
        </w:rPr>
        <w:tab/>
      </w:r>
      <w:r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295525" cy="1138117"/>
            <wp:effectExtent l="19050" t="0" r="9525" b="0"/>
            <wp:docPr id="20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38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70" name="Resi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B670E3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695575" cy="1695450"/>
            <wp:effectExtent l="19050" t="0" r="9525" b="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69B"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257425" cy="1657350"/>
            <wp:effectExtent l="19050" t="0" r="9525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61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0DD" w:rsidRDefault="00C6369B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266950" cy="1209675"/>
            <wp:effectExtent l="19050" t="0" r="0" b="0"/>
            <wp:docPr id="12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952625" cy="1085850"/>
            <wp:effectExtent l="19050" t="0" r="9525" b="0"/>
            <wp:docPr id="17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lastRenderedPageBreak/>
        <w:drawing>
          <wp:inline distT="0" distB="0" distL="0" distR="0">
            <wp:extent cx="2905125" cy="638175"/>
            <wp:effectExtent l="19050" t="0" r="9525" b="0"/>
            <wp:docPr id="64" name="Resi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67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</w:p>
    <w:p w:rsidR="00C6369B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C6369B" w:rsidRPr="002931F8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sectPr w:rsidR="00C6369B" w:rsidRPr="002931F8" w:rsidSect="002F6CB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624" w:right="567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6CD1" w:rsidRDefault="00C56CD1" w:rsidP="004727BA">
      <w:pPr>
        <w:spacing w:after="0" w:line="240" w:lineRule="auto"/>
      </w:pPr>
      <w:r>
        <w:separator/>
      </w:r>
    </w:p>
  </w:endnote>
  <w:endnote w:type="continuationSeparator" w:id="0">
    <w:p w:rsidR="00C56CD1" w:rsidRDefault="00C56CD1" w:rsidP="0047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7BA" w:rsidRDefault="004727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7BA" w:rsidRDefault="001C2822">
    <w:pPr>
      <w:pStyle w:val="AltBilgi"/>
    </w:pPr>
    <w:r w:rsidRPr="001C2822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7BA" w:rsidRDefault="004727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6CD1" w:rsidRDefault="00C56CD1" w:rsidP="004727BA">
      <w:pPr>
        <w:spacing w:after="0" w:line="240" w:lineRule="auto"/>
      </w:pPr>
      <w:r>
        <w:separator/>
      </w:r>
    </w:p>
  </w:footnote>
  <w:footnote w:type="continuationSeparator" w:id="0">
    <w:p w:rsidR="00C56CD1" w:rsidRDefault="00C56CD1" w:rsidP="0047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7BA" w:rsidRDefault="004727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7BA" w:rsidRDefault="004727B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7BA" w:rsidRDefault="004727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40182"/>
    <w:multiLevelType w:val="multilevel"/>
    <w:tmpl w:val="63A2A772"/>
    <w:lvl w:ilvl="0">
      <w:start w:val="1"/>
      <w:numFmt w:val="decimal"/>
      <w:lvlText w:val="%1-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32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60" w:hanging="39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43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40" w:hanging="50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760" w:hanging="5760"/>
      </w:pPr>
      <w:rPr>
        <w:rFonts w:hint="default"/>
      </w:rPr>
    </w:lvl>
  </w:abstractNum>
  <w:num w:numId="1" w16cid:durableId="131028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CBF"/>
    <w:rsid w:val="000063BE"/>
    <w:rsid w:val="000618E8"/>
    <w:rsid w:val="000C0ADD"/>
    <w:rsid w:val="00117538"/>
    <w:rsid w:val="001554FC"/>
    <w:rsid w:val="001C2822"/>
    <w:rsid w:val="002931F8"/>
    <w:rsid w:val="002F6CBF"/>
    <w:rsid w:val="00424FC5"/>
    <w:rsid w:val="004376B9"/>
    <w:rsid w:val="004727BA"/>
    <w:rsid w:val="005123E9"/>
    <w:rsid w:val="00585FD2"/>
    <w:rsid w:val="00595389"/>
    <w:rsid w:val="00596480"/>
    <w:rsid w:val="00613A1F"/>
    <w:rsid w:val="006915A2"/>
    <w:rsid w:val="008062CB"/>
    <w:rsid w:val="00863162"/>
    <w:rsid w:val="00914069"/>
    <w:rsid w:val="009F5C32"/>
    <w:rsid w:val="00B23424"/>
    <w:rsid w:val="00B670E3"/>
    <w:rsid w:val="00B840DD"/>
    <w:rsid w:val="00BC46AC"/>
    <w:rsid w:val="00C072F0"/>
    <w:rsid w:val="00C56CD1"/>
    <w:rsid w:val="00C6369B"/>
    <w:rsid w:val="00D614F8"/>
    <w:rsid w:val="00D82543"/>
    <w:rsid w:val="00DB75B9"/>
    <w:rsid w:val="00E14319"/>
    <w:rsid w:val="00E96962"/>
    <w:rsid w:val="00EB4916"/>
    <w:rsid w:val="00FC0F57"/>
    <w:rsid w:val="00FD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99F0AC60-533D-4A9B-B37F-AF535B53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CB"/>
    <w:rPr>
      <w:rFonts w:ascii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915A2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5A2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5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915A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6CB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F6CB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96962"/>
    <w:pPr>
      <w:ind w:left="720"/>
      <w:contextualSpacing/>
    </w:pPr>
    <w:rPr>
      <w:rFonts w:asciiTheme="minorHAnsi" w:hAnsiTheme="minorHAnsi" w:cstheme="minorBidi"/>
      <w:sz w:val="22"/>
    </w:rPr>
  </w:style>
  <w:style w:type="table" w:styleId="TabloKlavuzu">
    <w:name w:val="Table Grid"/>
    <w:basedOn w:val="NormalTablo"/>
    <w:uiPriority w:val="59"/>
    <w:rsid w:val="008062C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472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727BA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472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727B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2021-10-11T07:53:00Z</cp:lastPrinted>
  <dcterms:created xsi:type="dcterms:W3CDTF">2021-10-11T07:59:00Z</dcterms:created>
  <dcterms:modified xsi:type="dcterms:W3CDTF">2023-02-04T12:00:00Z</dcterms:modified>
  <cp:category>https://www.HangiSoru.com</cp:category>
</cp:coreProperties>
</file>