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0B9" w:rsidRDefault="00801422" w:rsidP="00801422">
      <w:pPr>
        <w:ind w:left="-993"/>
      </w:pPr>
      <w:r>
        <w:rPr>
          <w:noProof/>
        </w:rPr>
        <w:drawing>
          <wp:inline distT="0" distB="0" distL="0" distR="0">
            <wp:extent cx="6896100" cy="9448800"/>
            <wp:effectExtent l="19050" t="0" r="0" b="0"/>
            <wp:docPr id="1" name="Resim 1" descr="C:\Users\acer\Desktop\depositphotos_53106487-stock-illustration-fruit-and-vegetables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epositphotos_53106487-stock-illustration-fruit-and-vegetables-s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212" w:rsidRDefault="00000000" w:rsidP="002C321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t ürünleri boyama sayfası ile ilgili görsel sonucu&quot;" style="width:24.75pt;height:24.75pt"/>
        </w:pict>
      </w:r>
    </w:p>
    <w:p w:rsidR="002C3212" w:rsidRDefault="002C3212" w:rsidP="002C3212"/>
    <w:p w:rsidR="002C3212" w:rsidRDefault="002C3212" w:rsidP="002C3212"/>
    <w:p w:rsidR="002C3212" w:rsidRPr="005A00E6" w:rsidRDefault="002C3212" w:rsidP="002C3212"/>
    <w:p w:rsidR="002C3212" w:rsidRPr="005A00E6" w:rsidRDefault="002C3212" w:rsidP="002C3212"/>
    <w:p w:rsidR="002C3212" w:rsidRDefault="002C3212" w:rsidP="002C3212"/>
    <w:p w:rsidR="002C3212" w:rsidRDefault="002C3212" w:rsidP="002C3212"/>
    <w:p w:rsidR="002C3212" w:rsidRDefault="002C3212" w:rsidP="002C321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-479425</wp:posOffset>
            </wp:positionH>
            <wp:positionV relativeFrom="paragraph">
              <wp:posOffset>-791210</wp:posOffset>
            </wp:positionV>
            <wp:extent cx="4521200" cy="1481455"/>
            <wp:effectExtent l="19050" t="0" r="0" b="0"/>
            <wp:wrapNone/>
            <wp:docPr id="2" name="Resim 1" descr="hayvansal gıdalar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yvansal gıdalar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212" w:rsidRDefault="002C3212" w:rsidP="002C321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4038096</wp:posOffset>
            </wp:positionH>
            <wp:positionV relativeFrom="paragraph">
              <wp:posOffset>-797579</wp:posOffset>
            </wp:positionV>
            <wp:extent cx="1872812" cy="2049517"/>
            <wp:effectExtent l="19050" t="0" r="0" b="0"/>
            <wp:wrapNone/>
            <wp:docPr id="10" name="Resim 2" descr="yumurta boyama sayf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umurta boyama sayf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12" cy="204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212" w:rsidRPr="008C0E8B" w:rsidRDefault="002C3212" w:rsidP="002C3212"/>
    <w:p w:rsidR="002C3212" w:rsidRPr="008C0E8B" w:rsidRDefault="002C3212" w:rsidP="002C3212"/>
    <w:p w:rsidR="002C3212" w:rsidRPr="008C0E8B" w:rsidRDefault="002C3212" w:rsidP="002C3212"/>
    <w:p w:rsidR="002C3212" w:rsidRPr="008C0E8B" w:rsidRDefault="002C3212" w:rsidP="002C3212"/>
    <w:p w:rsidR="002C3212" w:rsidRPr="008C0E8B" w:rsidRDefault="002C3212" w:rsidP="002C3212"/>
    <w:p w:rsidR="002C3212" w:rsidRPr="008C0E8B" w:rsidRDefault="002C3212" w:rsidP="002C3212"/>
    <w:p w:rsidR="002C3212" w:rsidRDefault="002C3212" w:rsidP="002C3212"/>
    <w:p w:rsidR="002C3212" w:rsidRDefault="002C3212" w:rsidP="002C3212"/>
    <w:p w:rsidR="002C3212" w:rsidRPr="008C0E8B" w:rsidRDefault="002C3212" w:rsidP="002C3212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-292735</wp:posOffset>
            </wp:positionV>
            <wp:extent cx="1646555" cy="4445635"/>
            <wp:effectExtent l="19050" t="0" r="0" b="0"/>
            <wp:wrapNone/>
            <wp:docPr id="14" name="Resim 5" descr="süt ürünler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üt ürünler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1156291</wp:posOffset>
            </wp:positionH>
            <wp:positionV relativeFrom="paragraph">
              <wp:posOffset>1757351</wp:posOffset>
            </wp:positionV>
            <wp:extent cx="2314247" cy="2869325"/>
            <wp:effectExtent l="19050" t="0" r="0" b="0"/>
            <wp:wrapNone/>
            <wp:docPr id="11" name="Resim 6" descr="yogurt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ogurt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47" cy="28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-734060</wp:posOffset>
            </wp:positionV>
            <wp:extent cx="2881630" cy="2395855"/>
            <wp:effectExtent l="19050" t="0" r="0" b="0"/>
            <wp:wrapNone/>
            <wp:docPr id="12" name="Resim 3" descr="tavuk eti boyama sayf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vuk eti boyama sayf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3470538</wp:posOffset>
            </wp:positionH>
            <wp:positionV relativeFrom="paragraph">
              <wp:posOffset>1189794</wp:posOffset>
            </wp:positionV>
            <wp:extent cx="2809218" cy="2585545"/>
            <wp:effectExtent l="19050" t="0" r="0" b="0"/>
            <wp:wrapNone/>
            <wp:docPr id="4" name="Resim 4" descr="peynir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ynir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18" cy="25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1422" w:rsidRDefault="00000000" w:rsidP="00801422">
      <w:pPr>
        <w:ind w:left="-993"/>
      </w:pPr>
      <w:hyperlink r:id="rId11" w:history="1">
        <w:r w:rsidR="00320478" w:rsidRPr="00320478">
          <w:t>derskitabicevaplarim.com</w:t>
        </w:r>
        <w:r w:rsidR="00AE74BE" w:rsidRPr="00656363">
          <w:rPr>
            <w:rStyle w:val="Kpr"/>
          </w:rPr>
          <w:t>com</w:t>
        </w:r>
      </w:hyperlink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</w:p>
    <w:p w:rsidR="00AE74BE" w:rsidRDefault="00AE74BE" w:rsidP="00801422">
      <w:pPr>
        <w:ind w:left="-993"/>
      </w:pPr>
      <w:r w:rsidRPr="00AE74BE">
        <w:t>www.derskitabicevaplarim.com</w:t>
      </w:r>
    </w:p>
    <w:sectPr w:rsidR="00AE74BE" w:rsidSect="00801422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422"/>
    <w:rsid w:val="002C3212"/>
    <w:rsid w:val="00320478"/>
    <w:rsid w:val="003B30B9"/>
    <w:rsid w:val="004A24CC"/>
    <w:rsid w:val="005427C5"/>
    <w:rsid w:val="00546C91"/>
    <w:rsid w:val="00801422"/>
    <w:rsid w:val="00921399"/>
    <w:rsid w:val="00AE74BE"/>
    <w:rsid w:val="00B9338E"/>
    <w:rsid w:val="00E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26D0"/>
  <w15:docId w15:val="{C1A428AB-46CF-4C75-884E-B2CE593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91"/>
    <w:pPr>
      <w:spacing w:after="0" w:line="240" w:lineRule="auto"/>
      <w:contextualSpacing/>
    </w:pPr>
    <w:rPr>
      <w:rFonts w:ascii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14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422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2C321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E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derskitabicevaplarim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mehmet tamer</cp:lastModifiedBy>
  <cp:revision>5</cp:revision>
  <cp:lastPrinted>2020-02-04T10:22:00Z</cp:lastPrinted>
  <dcterms:created xsi:type="dcterms:W3CDTF">2020-02-04T10:17:00Z</dcterms:created>
  <dcterms:modified xsi:type="dcterms:W3CDTF">2023-02-04T12:09:00Z</dcterms:modified>
</cp:coreProperties>
</file>