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460" w:rsidRDefault="00767460" w:rsidP="000A1AA8">
      <w:pPr>
        <w:rPr>
          <w:rFonts w:ascii="Kayra Aydin" w:hAnsi="Kayra Aydin" w:cs="Arial"/>
          <w:b/>
          <w:sz w:val="28"/>
          <w:szCs w:val="28"/>
        </w:rPr>
      </w:pPr>
    </w:p>
    <w:p w:rsidR="000A1AA8" w:rsidRPr="000139F4" w:rsidRDefault="00000000" w:rsidP="000A1AA8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33" style="position:absolute;margin-left:365.75pt;margin-top:31.65pt;width:133.55pt;height:37.85pt;z-index:251693056" coordorigin="7105,1950" coordsize="3548,816">
            <v:rect id="_x0000_s1134" style="position:absolute;left:7105;top:1950;width:68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5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35" style="position:absolute;left:7789;top:1950;width:687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+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36" style="position:absolute;left:8476;top:1950;width:684;height:816" strokecolor="white [3212]">
              <v:textbox>
                <w:txbxContent>
                  <w:p w:rsidR="00A063F0" w:rsidRPr="00A063F0" w:rsidRDefault="00A063F0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137" style="position:absolute;left:9157;top:1950;width:59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38" style="position:absolute;left:9754;top:1950;width:899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27" style="position:absolute;margin-left:180.05pt;margin-top:31.65pt;width:133.55pt;height:37.85pt;z-index:251692032" coordorigin="7105,1950" coordsize="3548,816">
            <v:rect id="_x0000_s1128" style="position:absolute;left:7105;top:1950;width:68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4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29" style="position:absolute;left:7789;top:1950;width:687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+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30" style="position:absolute;left:8476;top:1950;width:684;height:816" strokecolor="white [3212]">
              <v:textbox>
                <w:txbxContent>
                  <w:p w:rsidR="00A063F0" w:rsidRPr="00A063F0" w:rsidRDefault="00A063F0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131" style="position:absolute;left:9157;top:1950;width:594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132" style="position:absolute;left:9754;top:1950;width:899;height:816" strokecolor="white [3212]">
              <v:textbox>
                <w:txbxContent>
                  <w:p w:rsidR="00A063F0" w:rsidRDefault="00A063F0" w:rsidP="00A063F0">
                    <w:pPr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Kayra Aydin" w:hAnsi="Kayra Aydin" w:cs="Arial"/>
          <w:b/>
          <w:noProof/>
          <w:sz w:val="28"/>
          <w:szCs w:val="28"/>
        </w:rPr>
        <w:pict>
          <v:group id="_x0000_s1040" style="position:absolute;margin-left:-6.1pt;margin-top:31.65pt;width:133.55pt;height:37.85pt;z-index:251664384" coordorigin="7105,1950" coordsize="3548,816">
            <v:rect id="_x0000_s1041" style="position:absolute;left:7105;top:1950;width:684;height:816" strokecolor="white [3212]">
              <v:textbox>
                <w:txbxContent>
                  <w:p w:rsidR="000A1AA8" w:rsidRDefault="000A1AA8" w:rsidP="000A1AA8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3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042" style="position:absolute;left:7789;top:1950;width:687;height:816" strokecolor="white [3212]">
              <v:textbox>
                <w:txbxContent>
                  <w:p w:rsidR="000A1AA8" w:rsidRDefault="000A1AA8" w:rsidP="000A1AA8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+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043" style="position:absolute;left:8476;top:1950;width:684;height:816" strokecolor="white [3212]">
              <v:textbox>
                <w:txbxContent>
                  <w:p w:rsidR="000A1AA8" w:rsidRPr="00A063F0" w:rsidRDefault="000A1AA8" w:rsidP="000A1AA8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044" style="position:absolute;left:9157;top:1950;width:594;height:816" strokecolor="white [3212]">
              <v:textbox>
                <w:txbxContent>
                  <w:p w:rsidR="000A1AA8" w:rsidRDefault="000A1AA8" w:rsidP="000A1AA8">
                    <w:pPr>
                      <w:jc w:val="center"/>
                    </w:pPr>
                    <w:r w:rsidRPr="00A063F0"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=</w:t>
                    </w:r>
                    <w:r w:rsidRPr="000139F4">
                      <w:rPr>
                        <w:rFonts w:ascii="Kayra Aydin" w:eastAsia="Times New Roman" w:hAnsi="Kayra Aydin" w:cs="Times New Roman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</v:rect>
            <v:rect id="_x0000_s1045" style="position:absolute;left:9754;top:1950;width:899;height:816" strokecolor="white [3212]">
              <v:textbox>
                <w:txbxContent>
                  <w:p w:rsidR="00A063F0" w:rsidRPr="00A063F0" w:rsidRDefault="00A063F0" w:rsidP="00A063F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sz w:val="40"/>
                        <w:szCs w:val="40"/>
                      </w:rPr>
                      <w:t>5</w:t>
                    </w:r>
                  </w:p>
                  <w:p w:rsidR="000A1AA8" w:rsidRDefault="000A1AA8" w:rsidP="000A1AA8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="000A1AA8" w:rsidRPr="000139F4">
        <w:rPr>
          <w:rFonts w:ascii="Kayra Aydin" w:hAnsi="Kayra Aydin" w:cs="Arial"/>
          <w:b/>
          <w:sz w:val="28"/>
          <w:szCs w:val="28"/>
        </w:rPr>
        <w:t>1.)</w:t>
      </w:r>
      <w:r w:rsidR="000A1AA8" w:rsidRPr="000139F4">
        <w:rPr>
          <w:rFonts w:ascii="Kayra Aydin" w:hAnsi="Kayra Aydin"/>
          <w:sz w:val="28"/>
          <w:szCs w:val="28"/>
        </w:rPr>
        <w:t xml:space="preserve"> Verilen </w:t>
      </w:r>
      <w:r w:rsidR="00A063F0">
        <w:rPr>
          <w:rFonts w:ascii="Kayra Aydin" w:hAnsi="Kayra Aydin"/>
          <w:sz w:val="28"/>
          <w:szCs w:val="28"/>
        </w:rPr>
        <w:t xml:space="preserve">yan yana </w:t>
      </w:r>
      <w:r w:rsidR="000A1AA8" w:rsidRPr="000139F4">
        <w:rPr>
          <w:rFonts w:ascii="Kayra Aydin" w:hAnsi="Kayra Aydin"/>
          <w:sz w:val="28"/>
          <w:szCs w:val="28"/>
        </w:rPr>
        <w:t>toplama işlemlerini yapınız.</w:t>
      </w:r>
    </w:p>
    <w:p w:rsidR="000A1AA8" w:rsidRPr="000139F4" w:rsidRDefault="000A1AA8" w:rsidP="000A1AA8">
      <w:pPr>
        <w:tabs>
          <w:tab w:val="left" w:pos="3015"/>
        </w:tabs>
        <w:rPr>
          <w:rFonts w:ascii="Kayra Aydin" w:hAnsi="Kayra Aydin"/>
          <w:sz w:val="52"/>
          <w:szCs w:val="52"/>
        </w:rPr>
      </w:pPr>
      <w:r w:rsidRPr="000139F4">
        <w:rPr>
          <w:rFonts w:ascii="Kayra Aydin" w:eastAsia="Times New Roman" w:hAnsi="Kayra Aydin" w:cs="Times New Roman"/>
          <w:sz w:val="52"/>
          <w:szCs w:val="52"/>
        </w:rPr>
        <w:t xml:space="preserve">   </w:t>
      </w:r>
    </w:p>
    <w:p w:rsidR="003B0D02" w:rsidRPr="000139F4" w:rsidRDefault="00000000" w:rsidP="003B0D02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12" style="position:absolute;margin-left:372.15pt;margin-top:30.5pt;width:96.65pt;height:102.65pt;z-index:251691008" coordorigin="5957,7148" coordsize="1933,2053">
            <v:rect id="_x0000_s1113" style="position:absolute;left:7129;top:7685;width:506;height:657" strokecolor="white [3212]">
              <v:textbox>
                <w:txbxContent>
                  <w:p w:rsidR="003B0D02" w:rsidRPr="000A1AA8" w:rsidRDefault="001B5297" w:rsidP="003B0D0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114" style="position:absolute;left:6625;top:7685;width:506;height:657" strokecolor="white [3212]">
              <v:textbox>
                <w:txbxContent>
                  <w:p w:rsidR="003B0D02" w:rsidRPr="001B5297" w:rsidRDefault="003B0D02" w:rsidP="001B5297"/>
                </w:txbxContent>
              </v:textbox>
            </v:rect>
            <v:rect id="_x0000_s1115" style="position:absolute;left:5957;top:8206;width:1933;height:434" strokecolor="white [3212]">
              <v:textbox style="mso-next-textbox:#_x0000_s1115">
                <w:txbxContent>
                  <w:p w:rsidR="003B0D02" w:rsidRPr="00A85A1E" w:rsidRDefault="003B0D02" w:rsidP="003B0D0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1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6" style="position:absolute;left:6079;top:7685;width:521;height:657" strokecolor="white [3212]">
              <v:textbox style="mso-next-textbox:#_x0000_s1116">
                <w:txbxContent>
                  <w:p w:rsidR="003B0D02" w:rsidRPr="003B0D02" w:rsidRDefault="003B0D02" w:rsidP="003B0D02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117" style="position:absolute;left:6600;top:8544;width:506;height:657" strokecolor="white [3212]">
              <v:textbox style="mso-next-textbox:#_x0000_s1117">
                <w:txbxContent>
                  <w:p w:rsidR="003B0D02" w:rsidRPr="001B5297" w:rsidRDefault="003B0D02" w:rsidP="001B5297"/>
                </w:txbxContent>
              </v:textbox>
            </v:rect>
            <v:rect id="_x0000_s1118" style="position:absolute;left:7129;top:7148;width:506;height:657" strokecolor="white [3212]">
              <v:textbox style="mso-next-textbox:#_x0000_s1118">
                <w:txbxContent>
                  <w:p w:rsidR="003B0D02" w:rsidRPr="000A1AA8" w:rsidRDefault="001B5297" w:rsidP="003B0D0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119" style="position:absolute;left:6623;top:7148;width:506;height:657" strokecolor="white [3212]">
              <v:textbox style="mso-next-textbox:#_x0000_s1119">
                <w:txbxContent>
                  <w:p w:rsidR="003B0D02" w:rsidRPr="001B5297" w:rsidRDefault="003B0D02" w:rsidP="001B5297"/>
                </w:txbxContent>
              </v:textbox>
            </v:rect>
            <v:rect id="_x0000_s1120" style="position:absolute;left:7129;top:8544;width:506;height:657" strokecolor="white [3212]">
              <v:textbox style="mso-next-textbox:#_x0000_s1120">
                <w:txbxContent>
                  <w:p w:rsidR="003B0D02" w:rsidRPr="001B5297" w:rsidRDefault="003B0D02" w:rsidP="001B5297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03" style="position:absolute;margin-left:240.3pt;margin-top:30.5pt;width:96.65pt;height:102.65pt;z-index:251689984" coordorigin="5957,7148" coordsize="1933,2053">
            <v:rect id="_x0000_s1104" style="position:absolute;left:7129;top:7685;width:506;height:657" strokecolor="white [3212]">
              <v:textbox>
                <w:txbxContent>
                  <w:p w:rsidR="003B0D02" w:rsidRPr="000A1AA8" w:rsidRDefault="001B5297" w:rsidP="003B0D0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105" style="position:absolute;left:6625;top:7685;width:506;height:657" strokecolor="white [3212]">
              <v:textbox>
                <w:txbxContent>
                  <w:p w:rsidR="003B0D02" w:rsidRPr="001B5297" w:rsidRDefault="003B0D02" w:rsidP="001B5297"/>
                </w:txbxContent>
              </v:textbox>
            </v:rect>
            <v:rect id="_x0000_s1106" style="position:absolute;left:5957;top:8206;width:1933;height:434" strokecolor="white [3212]">
              <v:textbox style="mso-next-textbox:#_x0000_s1106">
                <w:txbxContent>
                  <w:p w:rsidR="003B0D02" w:rsidRPr="00A85A1E" w:rsidRDefault="003B0D02" w:rsidP="003B0D0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8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7" style="position:absolute;left:6079;top:7685;width:521;height:657" strokecolor="white [3212]">
              <v:textbox style="mso-next-textbox:#_x0000_s1107">
                <w:txbxContent>
                  <w:p w:rsidR="003B0D02" w:rsidRPr="003B0D02" w:rsidRDefault="003B0D02" w:rsidP="003B0D02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108" style="position:absolute;left:6600;top:8544;width:506;height:657" strokecolor="white [3212]">
              <v:textbox style="mso-next-textbox:#_x0000_s1108">
                <w:txbxContent>
                  <w:p w:rsidR="003B0D02" w:rsidRPr="001B5297" w:rsidRDefault="003B0D02" w:rsidP="001B5297"/>
                </w:txbxContent>
              </v:textbox>
            </v:rect>
            <v:rect id="_x0000_s1109" style="position:absolute;left:7129;top:7148;width:506;height:657" strokecolor="white [3212]">
              <v:textbox style="mso-next-textbox:#_x0000_s1109">
                <w:txbxContent>
                  <w:p w:rsidR="003B0D02" w:rsidRPr="000A1AA8" w:rsidRDefault="003B0D02" w:rsidP="003B0D0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110" style="position:absolute;left:6623;top:7148;width:506;height:657" strokecolor="white [3212]">
              <v:textbox style="mso-next-textbox:#_x0000_s1110">
                <w:txbxContent>
                  <w:p w:rsidR="003B0D02" w:rsidRPr="001B5297" w:rsidRDefault="003B0D02" w:rsidP="001B5297"/>
                </w:txbxContent>
              </v:textbox>
            </v:rect>
            <v:rect id="_x0000_s1111" style="position:absolute;left:7129;top:8544;width:506;height:657" strokecolor="white [3212]">
              <v:textbox style="mso-next-textbox:#_x0000_s1111">
                <w:txbxContent>
                  <w:p w:rsidR="003B0D02" w:rsidRPr="001B5297" w:rsidRDefault="003B0D02" w:rsidP="001B5297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094" style="position:absolute;margin-left:121.35pt;margin-top:30.5pt;width:96.65pt;height:102.65pt;z-index:251688960" coordorigin="5957,7148" coordsize="1933,2053">
            <v:rect id="_x0000_s1095" style="position:absolute;left:7129;top:7685;width:506;height:657" strokecolor="white [3212]">
              <v:textbox>
                <w:txbxContent>
                  <w:p w:rsidR="003B0D02" w:rsidRPr="000A1AA8" w:rsidRDefault="003B0D02" w:rsidP="003B0D0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096" style="position:absolute;left:6625;top:7685;width:506;height:657" strokecolor="white [3212]">
              <v:textbox>
                <w:txbxContent>
                  <w:p w:rsidR="003B0D02" w:rsidRPr="001B5297" w:rsidRDefault="003B0D02" w:rsidP="001B5297"/>
                </w:txbxContent>
              </v:textbox>
            </v:rect>
            <v:rect id="_x0000_s1097" style="position:absolute;left:5957;top:8206;width:1933;height:434" strokecolor="white [3212]">
              <v:textbox style="mso-next-textbox:#_x0000_s1097">
                <w:txbxContent>
                  <w:p w:rsidR="003B0D02" w:rsidRPr="00A85A1E" w:rsidRDefault="003B0D02" w:rsidP="003B0D0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5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8" style="position:absolute;left:6079;top:7685;width:521;height:657" strokecolor="white [3212]">
              <v:textbox style="mso-next-textbox:#_x0000_s1098">
                <w:txbxContent>
                  <w:p w:rsidR="003B0D02" w:rsidRPr="003B0D02" w:rsidRDefault="003B0D02" w:rsidP="003B0D02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099" style="position:absolute;left:6600;top:8544;width:506;height:657" strokecolor="white [3212]">
              <v:textbox style="mso-next-textbox:#_x0000_s1099">
                <w:txbxContent>
                  <w:p w:rsidR="003B0D02" w:rsidRPr="001B5297" w:rsidRDefault="003B0D02" w:rsidP="001B5297"/>
                </w:txbxContent>
              </v:textbox>
            </v:rect>
            <v:rect id="_x0000_s1100" style="position:absolute;left:7129;top:7148;width:506;height:657" strokecolor="white [3212]">
              <v:textbox style="mso-next-textbox:#_x0000_s1100">
                <w:txbxContent>
                  <w:p w:rsidR="003B0D02" w:rsidRPr="000A1AA8" w:rsidRDefault="003B0D02" w:rsidP="003B0D0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101" style="position:absolute;left:6623;top:7148;width:506;height:657" strokecolor="white [3212]">
              <v:textbox style="mso-next-textbox:#_x0000_s1101">
                <w:txbxContent>
                  <w:p w:rsidR="003B0D02" w:rsidRPr="001B5297" w:rsidRDefault="003B0D02" w:rsidP="001B5297"/>
                </w:txbxContent>
              </v:textbox>
            </v:rect>
            <v:rect id="_x0000_s1102" style="position:absolute;left:7129;top:8544;width:506;height:657" strokecolor="white [3212]">
              <v:textbox style="mso-next-textbox:#_x0000_s1102">
                <w:txbxContent>
                  <w:p w:rsidR="003B0D02" w:rsidRPr="001B5297" w:rsidRDefault="003B0D02" w:rsidP="001B5297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093" style="position:absolute;margin-left:4.95pt;margin-top:30.5pt;width:96.65pt;height:102.65pt;z-index:251687936" coordorigin="5957,7148" coordsize="1933,2053">
            <v:rect id="_x0000_s1085" style="position:absolute;left:7129;top:7685;width:506;height:657" strokecolor="white [3212]">
              <v:textbox>
                <w:txbxContent>
                  <w:p w:rsidR="000A1AA8" w:rsidRPr="000A1AA8" w:rsidRDefault="003B0D02" w:rsidP="000A1AA8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086" style="position:absolute;left:6625;top:7685;width:506;height:657" strokecolor="white [3212]">
              <v:textbox>
                <w:txbxContent>
                  <w:p w:rsidR="000A1AA8" w:rsidRPr="001B5297" w:rsidRDefault="000A1AA8" w:rsidP="001B5297"/>
                </w:txbxContent>
              </v:textbox>
            </v:rect>
            <v:rect id="_x0000_s1091" style="position:absolute;left:5957;top:8206;width:1933;height:434" strokecolor="white [3212]">
              <v:textbox style="mso-next-textbox:#_x0000_s1091">
                <w:txbxContent>
                  <w:p w:rsidR="00A85A1E" w:rsidRPr="00A85A1E" w:rsidRDefault="00A85A1E" w:rsidP="00A85A1E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8" style="position:absolute;left:6079;top:7685;width:521;height:657" strokecolor="white [3212]">
              <v:textbox style="mso-next-textbox:#_x0000_s1038">
                <w:txbxContent>
                  <w:p w:rsidR="000A1AA8" w:rsidRPr="003B0D02" w:rsidRDefault="00A85A1E" w:rsidP="000A1AA8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084" style="position:absolute;left:6600;top:8544;width:506;height:657" strokecolor="white [3212]">
              <v:textbox style="mso-next-textbox:#_x0000_s1084">
                <w:txbxContent>
                  <w:p w:rsidR="000A1AA8" w:rsidRPr="001B5297" w:rsidRDefault="000A1AA8" w:rsidP="001B5297"/>
                </w:txbxContent>
              </v:textbox>
            </v:rect>
            <v:rect id="_x0000_s1087" style="position:absolute;left:7129;top:7148;width:506;height:657" strokecolor="white [3212]">
              <v:textbox style="mso-next-textbox:#_x0000_s1087">
                <w:txbxContent>
                  <w:p w:rsidR="000A1AA8" w:rsidRPr="000A1AA8" w:rsidRDefault="001B5297" w:rsidP="000A1AA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088" style="position:absolute;left:6623;top:7148;width:506;height:657" strokecolor="white [3212]">
              <v:textbox style="mso-next-textbox:#_x0000_s1088">
                <w:txbxContent>
                  <w:p w:rsidR="000A1AA8" w:rsidRPr="001B5297" w:rsidRDefault="000A1AA8" w:rsidP="001B5297"/>
                </w:txbxContent>
              </v:textbox>
            </v:rect>
            <v:rect id="_x0000_s1090" style="position:absolute;left:7129;top:8544;width:506;height:657" strokecolor="white [3212]">
              <v:textbox style="mso-next-textbox:#_x0000_s1090">
                <w:txbxContent>
                  <w:p w:rsidR="00A85A1E" w:rsidRPr="000A1AA8" w:rsidRDefault="001B5297" w:rsidP="00A85A1E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</v:group>
        </w:pict>
      </w:r>
      <w:r w:rsidR="00767460">
        <w:rPr>
          <w:rFonts w:ascii="Kayra Aydin" w:hAnsi="Kayra Aydin" w:cs="Arial"/>
          <w:b/>
          <w:sz w:val="28"/>
          <w:szCs w:val="28"/>
        </w:rPr>
        <w:t>2</w:t>
      </w:r>
      <w:r w:rsidR="003B0D02" w:rsidRPr="000139F4">
        <w:rPr>
          <w:rFonts w:ascii="Kayra Aydin" w:hAnsi="Kayra Aydin" w:cs="Arial"/>
          <w:b/>
          <w:sz w:val="28"/>
          <w:szCs w:val="28"/>
        </w:rPr>
        <w:t>.)</w:t>
      </w:r>
      <w:r w:rsidR="003B0D02" w:rsidRPr="000139F4">
        <w:rPr>
          <w:rFonts w:ascii="Kayra Aydin" w:hAnsi="Kayra Aydin"/>
          <w:sz w:val="28"/>
          <w:szCs w:val="28"/>
        </w:rPr>
        <w:t xml:space="preserve"> Verilen </w:t>
      </w:r>
      <w:r w:rsidR="003B0D02">
        <w:rPr>
          <w:rFonts w:ascii="Kayra Aydin" w:hAnsi="Kayra Aydin"/>
          <w:sz w:val="28"/>
          <w:szCs w:val="28"/>
        </w:rPr>
        <w:t xml:space="preserve">alt alta </w:t>
      </w:r>
      <w:r w:rsidR="003B0D02" w:rsidRPr="000139F4">
        <w:rPr>
          <w:rFonts w:ascii="Kayra Aydin" w:hAnsi="Kayra Aydin"/>
          <w:sz w:val="28"/>
          <w:szCs w:val="28"/>
        </w:rPr>
        <w:t>toplama işlemlerini yapınız.</w:t>
      </w:r>
    </w:p>
    <w:p w:rsidR="001B5297" w:rsidRDefault="001B5297"/>
    <w:p w:rsidR="001B5297" w:rsidRPr="001B5297" w:rsidRDefault="001B5297" w:rsidP="001B5297"/>
    <w:p w:rsidR="001B5297" w:rsidRPr="001B5297" w:rsidRDefault="001B5297" w:rsidP="001B5297"/>
    <w:p w:rsidR="001B5297" w:rsidRPr="001B5297" w:rsidRDefault="001B5297" w:rsidP="001B5297"/>
    <w:p w:rsidR="00CC3916" w:rsidRPr="000139F4" w:rsidRDefault="00000000" w:rsidP="00CC3916">
      <w:pPr>
        <w:rPr>
          <w:rFonts w:ascii="Kayra Aydin" w:hAnsi="Kayra Aydin"/>
          <w:sz w:val="28"/>
          <w:szCs w:val="28"/>
        </w:rPr>
      </w:pP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20" style="position:absolute;margin-left:372.15pt;margin-top:30.5pt;width:96.65pt;height:102.65pt;z-index:251707392" coordorigin="5957,7148" coordsize="1933,2053">
            <v:rect id="_x0000_s1221" style="position:absolute;left:7129;top:7685;width:506;height:657" strokecolor="white [3212]">
              <v:textbox>
                <w:txbxContent>
                  <w:p w:rsidR="00CC3916" w:rsidRPr="000A1AA8" w:rsidRDefault="00B346B9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222" style="position:absolute;left:6625;top:7685;width:506;height:657" strokecolor="white [3212]">
              <v:textbox>
                <w:txbxContent>
                  <w:p w:rsidR="00CC3916" w:rsidRPr="001B5297" w:rsidRDefault="00CC3916" w:rsidP="00CC3916"/>
                </w:txbxContent>
              </v:textbox>
            </v:rect>
            <v:rect id="_x0000_s1223" style="position:absolute;left:5957;top:8206;width:1933;height:434" strokecolor="white [3212]">
              <v:textbox style="mso-next-textbox:#_x0000_s1223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1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24" style="position:absolute;left:6079;top:7685;width:521;height:657" strokecolor="white [3212]">
              <v:textbox style="mso-next-textbox:#_x0000_s1224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25" style="position:absolute;left:6600;top:8544;width:506;height:657" strokecolor="white [3212]">
              <v:textbox style="mso-next-textbox:#_x0000_s1225">
                <w:txbxContent>
                  <w:p w:rsidR="00CC3916" w:rsidRPr="001B5297" w:rsidRDefault="00CC3916" w:rsidP="00CC3916"/>
                </w:txbxContent>
              </v:textbox>
            </v:rect>
            <v:rect id="_x0000_s1226" style="position:absolute;left:7129;top:7148;width:506;height:657" strokecolor="white [3212]">
              <v:textbox style="mso-next-textbox:#_x0000_s1226">
                <w:txbxContent>
                  <w:p w:rsidR="00CC3916" w:rsidRPr="000A1AA8" w:rsidRDefault="00B346B9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ect>
            <v:rect id="_x0000_s1227" style="position:absolute;left:6623;top:7148;width:506;height:657" strokecolor="white [3212]">
              <v:textbox style="mso-next-textbox:#_x0000_s1227">
                <w:txbxContent>
                  <w:p w:rsidR="00CC3916" w:rsidRPr="001B5297" w:rsidRDefault="00CC3916" w:rsidP="00CC3916"/>
                </w:txbxContent>
              </v:textbox>
            </v:rect>
            <v:rect id="_x0000_s1228" style="position:absolute;left:7129;top:8544;width:506;height:657" strokecolor="white [3212]">
              <v:textbox style="mso-next-textbox:#_x0000_s1228">
                <w:txbxContent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11" style="position:absolute;margin-left:240.3pt;margin-top:30.5pt;width:96.65pt;height:102.65pt;z-index:251706368" coordorigin="5957,7148" coordsize="1933,2053">
            <v:rect id="_x0000_s1212" style="position:absolute;left:7129;top:7685;width:506;height:657" strokecolor="white [3212]">
              <v:textbox>
                <w:txbxContent>
                  <w:p w:rsidR="00CC3916" w:rsidRPr="000A1AA8" w:rsidRDefault="00B346B9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213" style="position:absolute;left:6625;top:7685;width:506;height:657" strokecolor="white [3212]">
              <v:textbox>
                <w:txbxContent>
                  <w:p w:rsidR="00CC3916" w:rsidRPr="001B5297" w:rsidRDefault="00CC3916" w:rsidP="00CC3916"/>
                </w:txbxContent>
              </v:textbox>
            </v:rect>
            <v:rect id="_x0000_s1214" style="position:absolute;left:5957;top:8206;width:1933;height:434" strokecolor="white [3212]">
              <v:textbox style="mso-next-textbox:#_x0000_s1214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15" style="position:absolute;left:6079;top:7685;width:521;height:657" strokecolor="white [3212]">
              <v:textbox style="mso-next-textbox:#_x0000_s1215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16" style="position:absolute;left:6600;top:8544;width:506;height:657" strokecolor="white [3212]">
              <v:textbox style="mso-next-textbox:#_x0000_s1216">
                <w:txbxContent>
                  <w:p w:rsidR="00CC3916" w:rsidRPr="001B5297" w:rsidRDefault="00CC3916" w:rsidP="00CC3916"/>
                </w:txbxContent>
              </v:textbox>
            </v:rect>
            <v:rect id="_x0000_s1217" style="position:absolute;left:7129;top:7148;width:506;height:657" strokecolor="white [3212]">
              <v:textbox style="mso-next-textbox:#_x0000_s1217">
                <w:txbxContent>
                  <w:p w:rsidR="00CC3916" w:rsidRPr="000A1AA8" w:rsidRDefault="00B346B9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rect>
            <v:rect id="_x0000_s1218" style="position:absolute;left:6623;top:7148;width:506;height:657" strokecolor="white [3212]">
              <v:textbox style="mso-next-textbox:#_x0000_s1218">
                <w:txbxContent>
                  <w:p w:rsidR="00CC3916" w:rsidRPr="001B5297" w:rsidRDefault="00CC3916" w:rsidP="00CC3916"/>
                </w:txbxContent>
              </v:textbox>
            </v:rect>
            <v:rect id="_x0000_s1219" style="position:absolute;left:7129;top:8544;width:506;height:657" strokecolor="white [3212]">
              <v:textbox style="mso-next-textbox:#_x0000_s1219">
                <w:txbxContent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02" style="position:absolute;margin-left:121.35pt;margin-top:30.5pt;width:96.65pt;height:102.65pt;z-index:251705344" coordorigin="5957,7148" coordsize="1933,2053">
            <v:rect id="_x0000_s1203" style="position:absolute;left:7129;top:7685;width:506;height:657" strokecolor="white [3212]">
              <v:textbox>
                <w:txbxContent>
                  <w:p w:rsidR="00CC3916" w:rsidRPr="000A1AA8" w:rsidRDefault="00B346B9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204" style="position:absolute;left:6625;top:7685;width:506;height:657" strokecolor="white [3212]">
              <v:textbox>
                <w:txbxContent>
                  <w:p w:rsidR="00CC3916" w:rsidRPr="001B5297" w:rsidRDefault="00CC3916" w:rsidP="00CC3916"/>
                </w:txbxContent>
              </v:textbox>
            </v:rect>
            <v:rect id="_x0000_s1205" style="position:absolute;left:5957;top:8206;width:1933;height:434" strokecolor="white [3212]">
              <v:textbox style="mso-next-textbox:#_x0000_s1205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3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06" style="position:absolute;left:6079;top:7685;width:521;height:657" strokecolor="white [3212]">
              <v:textbox style="mso-next-textbox:#_x0000_s1206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07" style="position:absolute;left:6600;top:8544;width:506;height:657" strokecolor="white [3212]">
              <v:textbox style="mso-next-textbox:#_x0000_s1207">
                <w:txbxContent>
                  <w:p w:rsidR="00CC3916" w:rsidRPr="001B5297" w:rsidRDefault="00CC3916" w:rsidP="00CC3916"/>
                </w:txbxContent>
              </v:textbox>
            </v:rect>
            <v:rect id="_x0000_s1208" style="position:absolute;left:7129;top:7148;width:506;height:657" strokecolor="white [3212]">
              <v:textbox style="mso-next-textbox:#_x0000_s1208">
                <w:txbxContent>
                  <w:p w:rsidR="00CC3916" w:rsidRPr="000A1AA8" w:rsidRDefault="00B346B9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209" style="position:absolute;left:6623;top:7148;width:506;height:657" strokecolor="white [3212]">
              <v:textbox style="mso-next-textbox:#_x0000_s1209">
                <w:txbxContent>
                  <w:p w:rsidR="00CC3916" w:rsidRPr="001B5297" w:rsidRDefault="00CC3916" w:rsidP="00CC3916"/>
                </w:txbxContent>
              </v:textbox>
            </v:rect>
            <v:rect id="_x0000_s1210" style="position:absolute;left:7129;top:8544;width:506;height:657" strokecolor="white [3212]">
              <v:textbox style="mso-next-textbox:#_x0000_s1210">
                <w:txbxContent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193" style="position:absolute;margin-left:4.95pt;margin-top:30.5pt;width:96.65pt;height:102.65pt;z-index:251704320" coordorigin="5957,7148" coordsize="1933,2053">
            <v:rect id="_x0000_s1194" style="position:absolute;left:7129;top:7685;width:506;height:657" strokecolor="white [3212]">
              <v:textbox>
                <w:txbxContent>
                  <w:p w:rsidR="00CC3916" w:rsidRPr="000A1AA8" w:rsidRDefault="00B346B9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195" style="position:absolute;left:6625;top:7685;width:506;height:657" strokecolor="white [3212]">
              <v:textbox>
                <w:txbxContent>
                  <w:p w:rsidR="00CC3916" w:rsidRPr="001B5297" w:rsidRDefault="00CC3916" w:rsidP="00CC3916"/>
                </w:txbxContent>
              </v:textbox>
            </v:rect>
            <v:rect id="_x0000_s1196" style="position:absolute;left:5957;top:8206;width:1933;height:434" strokecolor="white [3212]">
              <v:textbox style="mso-next-textbox:#_x0000_s1196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4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97" style="position:absolute;left:6079;top:7685;width:521;height:657" strokecolor="white [3212]">
              <v:textbox style="mso-next-textbox:#_x0000_s1197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198" style="position:absolute;left:6600;top:8544;width:506;height:657" strokecolor="white [3212]">
              <v:textbox style="mso-next-textbox:#_x0000_s1198">
                <w:txbxContent>
                  <w:p w:rsidR="00B346B9" w:rsidRPr="000A1AA8" w:rsidRDefault="00B346B9" w:rsidP="00B346B9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1</w:t>
                    </w:r>
                  </w:p>
                  <w:p w:rsidR="00CC3916" w:rsidRPr="001B5297" w:rsidRDefault="00CC3916" w:rsidP="00CC3916"/>
                </w:txbxContent>
              </v:textbox>
            </v:rect>
            <v:rect id="_x0000_s1199" style="position:absolute;left:7129;top:7148;width:506;height:657" strokecolor="white [3212]">
              <v:textbox style="mso-next-textbox:#_x0000_s1199">
                <w:txbxContent>
                  <w:p w:rsidR="00CC3916" w:rsidRPr="000A1AA8" w:rsidRDefault="00B346B9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rect>
            <v:rect id="_x0000_s1200" style="position:absolute;left:6623;top:7148;width:506;height:657" strokecolor="white [3212]">
              <v:textbox style="mso-next-textbox:#_x0000_s1200">
                <w:txbxContent>
                  <w:p w:rsidR="00CC3916" w:rsidRPr="001B5297" w:rsidRDefault="00CC3916" w:rsidP="00CC3916"/>
                </w:txbxContent>
              </v:textbox>
            </v:rect>
            <v:rect id="_x0000_s1201" style="position:absolute;left:7129;top:8544;width:506;height:657" strokecolor="white [3212]">
              <v:textbox style="mso-next-textbox:#_x0000_s1201">
                <w:txbxContent>
                  <w:p w:rsidR="00CC3916" w:rsidRPr="000A1AA8" w:rsidRDefault="00B346B9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ect>
          </v:group>
        </w:pict>
      </w:r>
      <w:r w:rsidR="00767460">
        <w:rPr>
          <w:rFonts w:ascii="Kayra Aydin" w:hAnsi="Kayra Aydin" w:cs="Arial"/>
          <w:b/>
          <w:sz w:val="28"/>
          <w:szCs w:val="28"/>
        </w:rPr>
        <w:t>3</w:t>
      </w:r>
      <w:r w:rsidR="00CC3916" w:rsidRPr="000139F4">
        <w:rPr>
          <w:rFonts w:ascii="Kayra Aydin" w:hAnsi="Kayra Aydin" w:cs="Arial"/>
          <w:b/>
          <w:sz w:val="28"/>
          <w:szCs w:val="28"/>
        </w:rPr>
        <w:t>.)</w:t>
      </w:r>
      <w:r w:rsidR="00CC3916" w:rsidRPr="000139F4">
        <w:rPr>
          <w:rFonts w:ascii="Kayra Aydin" w:hAnsi="Kayra Aydin"/>
          <w:sz w:val="28"/>
          <w:szCs w:val="28"/>
        </w:rPr>
        <w:t xml:space="preserve"> Verilen </w:t>
      </w:r>
      <w:r w:rsidR="00CC3916">
        <w:rPr>
          <w:rFonts w:ascii="Kayra Aydin" w:hAnsi="Kayra Aydin"/>
          <w:sz w:val="28"/>
          <w:szCs w:val="28"/>
        </w:rPr>
        <w:t xml:space="preserve">alt alta </w:t>
      </w:r>
      <w:r w:rsidR="00CC3916" w:rsidRPr="000139F4">
        <w:rPr>
          <w:rFonts w:ascii="Kayra Aydin" w:hAnsi="Kayra Aydin"/>
          <w:sz w:val="28"/>
          <w:szCs w:val="28"/>
        </w:rPr>
        <w:t>toplama işlemlerini yapınız.</w:t>
      </w:r>
    </w:p>
    <w:p w:rsidR="00CC3916" w:rsidRDefault="00CC3916" w:rsidP="00CC3916"/>
    <w:p w:rsidR="00CC3916" w:rsidRPr="001B5297" w:rsidRDefault="00CC3916" w:rsidP="00CC3916"/>
    <w:p w:rsidR="00CC3916" w:rsidRPr="001B5297" w:rsidRDefault="00CC3916" w:rsidP="00CC3916"/>
    <w:p w:rsidR="00CC3916" w:rsidRPr="001B5297" w:rsidRDefault="00CC3916" w:rsidP="00CC3916"/>
    <w:p w:rsidR="00CC3916" w:rsidRDefault="00CC3916" w:rsidP="00CC3916">
      <w:pPr>
        <w:rPr>
          <w:rFonts w:ascii="Kayra Aydin" w:hAnsi="Kayra Aydin" w:cs="Arial"/>
          <w:b/>
          <w:sz w:val="16"/>
          <w:szCs w:val="16"/>
        </w:rPr>
      </w:pPr>
    </w:p>
    <w:p w:rsidR="00CC3916" w:rsidRPr="000139F4" w:rsidRDefault="00000000" w:rsidP="00CC3916">
      <w:pPr>
        <w:rPr>
          <w:rFonts w:ascii="Kayra Aydin" w:hAnsi="Kayra Aydin"/>
          <w:sz w:val="28"/>
          <w:szCs w:val="28"/>
        </w:rPr>
      </w:pPr>
      <w:r>
        <w:rPr>
          <w:noProof/>
        </w:rPr>
        <w:pict>
          <v:rect id="_x0000_s1303" style="position:absolute;margin-left:184.4pt;margin-top:30.5pt;width:21.4pt;height:26.85pt;z-index:251716608"/>
        </w:pict>
      </w:r>
      <w:r>
        <w:rPr>
          <w:noProof/>
        </w:rPr>
        <w:pict>
          <v:rect id="_x0000_s1301" style="position:absolute;margin-left:434.65pt;margin-top:30.5pt;width:21.4pt;height:26.85pt;z-index:251714560"/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56" style="position:absolute;margin-left:372.15pt;margin-top:30.5pt;width:96.65pt;height:102.65pt;z-index:251712512" coordorigin="5957,7148" coordsize="1933,2053">
            <v:rect id="_x0000_s1257" style="position:absolute;left:7129;top:7685;width:506;height:657" strokecolor="white [3212]">
              <v:textbox style="mso-next-textbox:#_x0000_s1257">
                <w:txbxContent>
                  <w:p w:rsidR="00CC3916" w:rsidRPr="000A1AA8" w:rsidRDefault="00CC3916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258" style="position:absolute;left:6625;top:7685;width:506;height:657" strokecolor="white [3212]">
              <v:textbox style="mso-next-textbox:#_x0000_s1258">
                <w:txbxContent>
                  <w:p w:rsidR="00CC3916" w:rsidRPr="001B5297" w:rsidRDefault="00CC3916" w:rsidP="00CC3916"/>
                </w:txbxContent>
              </v:textbox>
            </v:rect>
            <v:rect id="_x0000_s1259" style="position:absolute;left:5957;top:8206;width:1933;height:434" strokecolor="white [3212]">
              <v:textbox style="mso-next-textbox:#_x0000_s1259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5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60" style="position:absolute;left:6079;top:7685;width:521;height:657" strokecolor="white [3212]">
              <v:textbox style="mso-next-textbox:#_x0000_s1260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61" style="position:absolute;left:6600;top:8544;width:506;height:657" strokecolor="white [3212]">
              <v:textbox style="mso-next-textbox:#_x0000_s1261">
                <w:txbxContent>
                  <w:p w:rsidR="00CC3916" w:rsidRPr="001B5297" w:rsidRDefault="00CC3916" w:rsidP="00CC3916"/>
                </w:txbxContent>
              </v:textbox>
            </v:rect>
            <v:rect id="_x0000_s1262" style="position:absolute;left:7129;top:7148;width:506;height:657" strokecolor="white [3212]">
              <v:textbox style="mso-next-textbox:#_x0000_s1262">
                <w:txbxContent>
                  <w:p w:rsidR="00CC3916" w:rsidRPr="000A1AA8" w:rsidRDefault="00CC3916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rect id="_x0000_s1263" style="position:absolute;left:6623;top:7148;width:506;height:657" strokecolor="white [3212]">
              <v:textbox style="mso-next-textbox:#_x0000_s1263">
                <w:txbxContent>
                  <w:p w:rsidR="00CC3916" w:rsidRPr="001B5297" w:rsidRDefault="00CC3916" w:rsidP="00CC3916"/>
                </w:txbxContent>
              </v:textbox>
            </v:rect>
            <v:rect id="_x0000_s1264" style="position:absolute;left:7129;top:8544;width:506;height:657" strokecolor="white [3212]">
              <v:textbox style="mso-next-textbox:#_x0000_s1264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8</w:t>
                    </w:r>
                  </w:p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47" style="position:absolute;margin-left:240.3pt;margin-top:30.5pt;width:96.65pt;height:102.65pt;z-index:251711488" coordorigin="5957,7148" coordsize="1933,2053">
            <v:rect id="_x0000_s1248" style="position:absolute;left:7129;top:7685;width:506;height:657" strokecolor="white [3212]">
              <v:textbox style="mso-next-textbox:#_x0000_s1248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249" style="position:absolute;left:6625;top:7685;width:506;height:657" strokecolor="white [3212]">
              <v:textbox style="mso-next-textbox:#_x0000_s1249">
                <w:txbxContent>
                  <w:p w:rsidR="00CC3916" w:rsidRPr="001B5297" w:rsidRDefault="00CC3916" w:rsidP="00CC3916"/>
                </w:txbxContent>
              </v:textbox>
            </v:rect>
            <v:rect id="_x0000_s1250" style="position:absolute;left:5957;top:8206;width:1933;height:434" strokecolor="white [3212]">
              <v:textbox style="mso-next-textbox:#_x0000_s1250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6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51" style="position:absolute;left:6079;top:7685;width:521;height:657" strokecolor="white [3212]">
              <v:textbox style="mso-next-textbox:#_x0000_s1251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52" style="position:absolute;left:6600;top:8544;width:506;height:657" strokecolor="white [3212]">
              <v:textbox style="mso-next-textbox:#_x0000_s1252">
                <w:txbxContent>
                  <w:p w:rsidR="00CC3916" w:rsidRPr="001B5297" w:rsidRDefault="00CC3916" w:rsidP="00CC3916"/>
                </w:txbxContent>
              </v:textbox>
            </v:rect>
            <v:rect id="_x0000_s1253" style="position:absolute;left:7129;top:7148;width:506;height:657" strokecolor="white [3212]">
              <v:textbox style="mso-next-textbox:#_x0000_s1253">
                <w:txbxContent>
                  <w:p w:rsidR="00CC3916" w:rsidRPr="000A1AA8" w:rsidRDefault="00CC3916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254" style="position:absolute;left:6623;top:7148;width:506;height:657" strokecolor="white [3212]">
              <v:textbox style="mso-next-textbox:#_x0000_s1254">
                <w:txbxContent>
                  <w:p w:rsidR="00CC3916" w:rsidRPr="001B5297" w:rsidRDefault="00CC3916" w:rsidP="00CC3916"/>
                </w:txbxContent>
              </v:textbox>
            </v:rect>
            <v:rect id="_x0000_s1255" style="position:absolute;left:7129;top:8544;width:506;height:657" strokecolor="white [3212]">
              <v:textbox style="mso-next-textbox:#_x0000_s1255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8</w:t>
                    </w:r>
                  </w:p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38" style="position:absolute;margin-left:121.35pt;margin-top:30.5pt;width:96.65pt;height:102.65pt;z-index:251710464" coordorigin="5957,7148" coordsize="1933,2053">
            <v:rect id="_x0000_s1239" style="position:absolute;left:7129;top:7685;width:506;height:657" strokecolor="white [3212]">
              <v:textbox style="mso-next-textbox:#_x0000_s1239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240" style="position:absolute;left:6625;top:7685;width:506;height:657" strokecolor="white [3212]">
              <v:textbox style="mso-next-textbox:#_x0000_s1240">
                <w:txbxContent>
                  <w:p w:rsidR="00CC3916" w:rsidRPr="001B5297" w:rsidRDefault="00CC3916" w:rsidP="00CC3916"/>
                </w:txbxContent>
              </v:textbox>
            </v:rect>
            <v:rect id="_x0000_s1241" style="position:absolute;left:5957;top:8206;width:1933;height:434" strokecolor="white [3212]">
              <v:textbox style="mso-next-textbox:#_x0000_s1241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7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42" style="position:absolute;left:6079;top:7685;width:521;height:657" strokecolor="white [3212]">
              <v:textbox style="mso-next-textbox:#_x0000_s1242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43" style="position:absolute;left:6600;top:8544;width:506;height:657" strokecolor="white [3212]">
              <v:textbox style="mso-next-textbox:#_x0000_s1243">
                <w:txbxContent>
                  <w:p w:rsidR="00CC3916" w:rsidRPr="001B5297" w:rsidRDefault="00CC3916" w:rsidP="00CC3916"/>
                </w:txbxContent>
              </v:textbox>
            </v:rect>
            <v:rect id="_x0000_s1244" style="position:absolute;left:7129;top:7148;width:506;height:657" strokecolor="white [3212]">
              <v:textbox style="mso-next-textbox:#_x0000_s1244">
                <w:txbxContent>
                  <w:p w:rsidR="00CC3916" w:rsidRPr="000A1AA8" w:rsidRDefault="00CC3916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245" style="position:absolute;left:6623;top:7148;width:506;height:657" strokecolor="white [3212]">
              <v:textbox style="mso-next-textbox:#_x0000_s1245">
                <w:txbxContent>
                  <w:p w:rsidR="00CC3916" w:rsidRPr="001B5297" w:rsidRDefault="00CC3916" w:rsidP="00CC3916"/>
                </w:txbxContent>
              </v:textbox>
            </v:rect>
            <v:rect id="_x0000_s1246" style="position:absolute;left:7129;top:8544;width:506;height:657" strokecolor="white [3212]">
              <v:textbox style="mso-next-textbox:#_x0000_s1246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7</w:t>
                    </w:r>
                  </w:p>
                  <w:p w:rsidR="00CC3916" w:rsidRPr="001B5297" w:rsidRDefault="00CC3916" w:rsidP="00CC3916"/>
                </w:txbxContent>
              </v:textbox>
            </v:rect>
          </v:group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group id="_x0000_s1229" style="position:absolute;margin-left:4.95pt;margin-top:30.5pt;width:96.65pt;height:102.65pt;z-index:251709440" coordorigin="5957,7148" coordsize="1933,2053">
            <v:rect id="_x0000_s1230" style="position:absolute;left:7129;top:7685;width:506;height:657" strokecolor="white [3212]">
              <v:textbox style="mso-next-textbox:#_x0000_s1230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ect>
            <v:rect id="_x0000_s1231" style="position:absolute;left:6625;top:7685;width:506;height:657" strokecolor="white [3212]">
              <v:textbox style="mso-next-textbox:#_x0000_s1231">
                <w:txbxContent>
                  <w:p w:rsidR="00CC3916" w:rsidRPr="001B5297" w:rsidRDefault="00CC3916" w:rsidP="00CC3916"/>
                </w:txbxContent>
              </v:textbox>
            </v:rect>
            <v:rect id="_x0000_s1232" style="position:absolute;left:5957;top:8206;width:1933;height:434" strokecolor="white [3212]">
              <v:textbox style="mso-next-textbox:#_x0000_s1232">
                <w:txbxContent>
                  <w:p w:rsidR="00CC3916" w:rsidRPr="00A85A1E" w:rsidRDefault="00CC3916" w:rsidP="00CC39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101725" cy="33020"/>
                          <wp:effectExtent l="19050" t="0" r="3175" b="0"/>
                          <wp:docPr id="68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1725" cy="3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233" style="position:absolute;left:6079;top:7685;width:521;height:657" strokecolor="white [3212]">
              <v:textbox style="mso-next-textbox:#_x0000_s1233">
                <w:txbxContent>
                  <w:p w:rsidR="00CC3916" w:rsidRPr="003B0D02" w:rsidRDefault="00CC3916" w:rsidP="00CC3916">
                    <w:pPr>
                      <w:rPr>
                        <w:b/>
                        <w:sz w:val="44"/>
                        <w:szCs w:val="44"/>
                      </w:rPr>
                    </w:pPr>
                    <w:r w:rsidRPr="003B0D02">
                      <w:rPr>
                        <w:rFonts w:ascii="Kayra Aydin" w:eastAsia="Times New Roman" w:hAnsi="Kayra Aydin" w:cs="Times New Roman"/>
                        <w:b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rect>
            <v:rect id="_x0000_s1234" style="position:absolute;left:6600;top:8544;width:506;height:657" strokecolor="white [3212]">
              <v:textbox style="mso-next-textbox:#_x0000_s1234">
                <w:txbxContent>
                  <w:p w:rsidR="00CC3916" w:rsidRPr="001B5297" w:rsidRDefault="00CC3916" w:rsidP="00CC3916"/>
                </w:txbxContent>
              </v:textbox>
            </v:rect>
            <v:rect id="_x0000_s1235" style="position:absolute;left:7129;top:7148;width:506;height:657" strokecolor="white [3212]">
              <v:textbox style="mso-next-textbox:#_x0000_s1235">
                <w:txbxContent>
                  <w:p w:rsidR="00CC3916" w:rsidRPr="000A1AA8" w:rsidRDefault="00CC3916" w:rsidP="00CC391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ect>
            <v:rect id="_x0000_s1236" style="position:absolute;left:6623;top:7148;width:506;height:657" strokecolor="white [3212]">
              <v:textbox style="mso-next-textbox:#_x0000_s1236">
                <w:txbxContent>
                  <w:p w:rsidR="00CC3916" w:rsidRPr="001B5297" w:rsidRDefault="00CC3916" w:rsidP="00CC3916"/>
                </w:txbxContent>
              </v:textbox>
            </v:rect>
            <v:rect id="_x0000_s1237" style="position:absolute;left:7129;top:8544;width:506;height:657" strokecolor="white [3212]">
              <v:textbox style="mso-next-textbox:#_x0000_s1237">
                <w:txbxContent>
                  <w:p w:rsidR="00CC3916" w:rsidRPr="000A1AA8" w:rsidRDefault="00CC3916" w:rsidP="00CC3916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ayra Aydin" w:eastAsia="Times New Roman" w:hAnsi="Kayra Aydin" w:cs="Times New Roman"/>
                        <w:b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</v:group>
        </w:pict>
      </w:r>
      <w:r w:rsidR="00767460">
        <w:rPr>
          <w:rFonts w:ascii="Kayra Aydin" w:hAnsi="Kayra Aydin" w:cs="Arial"/>
          <w:b/>
          <w:sz w:val="28"/>
          <w:szCs w:val="28"/>
        </w:rPr>
        <w:t>4</w:t>
      </w:r>
      <w:r w:rsidR="00CC3916" w:rsidRPr="000139F4">
        <w:rPr>
          <w:rFonts w:ascii="Kayra Aydin" w:hAnsi="Kayra Aydin" w:cs="Arial"/>
          <w:b/>
          <w:sz w:val="28"/>
          <w:szCs w:val="28"/>
        </w:rPr>
        <w:t>.)</w:t>
      </w:r>
      <w:r w:rsidR="00CC3916" w:rsidRPr="000139F4">
        <w:rPr>
          <w:rFonts w:ascii="Kayra Aydin" w:hAnsi="Kayra Aydin"/>
          <w:sz w:val="28"/>
          <w:szCs w:val="28"/>
        </w:rPr>
        <w:t xml:space="preserve"> Verilen </w:t>
      </w:r>
      <w:r w:rsidR="00CC3916">
        <w:rPr>
          <w:rFonts w:ascii="Kayra Aydin" w:hAnsi="Kayra Aydin"/>
          <w:sz w:val="28"/>
          <w:szCs w:val="28"/>
        </w:rPr>
        <w:t xml:space="preserve">alt alta </w:t>
      </w:r>
      <w:r w:rsidR="00CC3916" w:rsidRPr="000139F4">
        <w:rPr>
          <w:rFonts w:ascii="Kayra Aydin" w:hAnsi="Kayra Aydin"/>
          <w:sz w:val="28"/>
          <w:szCs w:val="28"/>
        </w:rPr>
        <w:t>toplama işlemlerin</w:t>
      </w:r>
      <w:r w:rsidR="00767460">
        <w:rPr>
          <w:rFonts w:ascii="Kayra Aydin" w:hAnsi="Kayra Aydin"/>
          <w:sz w:val="28"/>
          <w:szCs w:val="28"/>
        </w:rPr>
        <w:t>de verilmeyeni bulup yazınız.</w:t>
      </w:r>
    </w:p>
    <w:p w:rsidR="00CC3916" w:rsidRDefault="00CC3916" w:rsidP="00CC3916"/>
    <w:p w:rsidR="00CC3916" w:rsidRPr="001B5297" w:rsidRDefault="00000000" w:rsidP="00CC3916">
      <w:r>
        <w:rPr>
          <w:noProof/>
        </w:rPr>
        <w:pict>
          <v:rect id="_x0000_s1302" style="position:absolute;margin-left:302.8pt;margin-top:3.65pt;width:21.4pt;height:26.85pt;z-index:251715584"/>
        </w:pict>
      </w:r>
      <w:r>
        <w:rPr>
          <w:rFonts w:ascii="Kayra Aydin" w:eastAsia="Times New Roman" w:hAnsi="Kayra Aydin" w:cs="Times New Roman"/>
          <w:noProof/>
          <w:sz w:val="52"/>
          <w:szCs w:val="52"/>
        </w:rPr>
        <w:pict>
          <v:rect id="_x0000_s1083" style="position:absolute;margin-left:67.45pt;margin-top:3.65pt;width:21.4pt;height:26.85pt;z-index:251713536"/>
        </w:pict>
      </w:r>
    </w:p>
    <w:p w:rsidR="00CC3916" w:rsidRPr="001B5297" w:rsidRDefault="00CC3916" w:rsidP="00CC3916"/>
    <w:p w:rsidR="00CC3916" w:rsidRPr="001B5297" w:rsidRDefault="00CC3916" w:rsidP="00CC3916"/>
    <w:p w:rsidR="00767460" w:rsidRDefault="00767460" w:rsidP="00C80796">
      <w:pPr>
        <w:rPr>
          <w:rFonts w:ascii="Kayra Aydin" w:hAnsi="Kayra Aydin"/>
          <w:b/>
          <w:sz w:val="28"/>
          <w:szCs w:val="28"/>
        </w:rPr>
      </w:pPr>
    </w:p>
    <w:p w:rsidR="00C80796" w:rsidRDefault="00000000" w:rsidP="00C80796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group id="_x0000_s1321" style="position:absolute;margin-left:19.65pt;margin-top:51.45pt;width:453.7pt;height:125pt;z-index:251735040" coordorigin="1102,12162" coordsize="9074,2500">
            <v:rect id="_x0000_s1305" style="position:absolute;left:1102;top:12654;width:2469;height:558" strokecolor="#c0504d [3205]">
              <v:textbox>
                <w:txbxContent>
                  <w:p w:rsidR="00C80796" w:rsidRPr="00C80796" w:rsidRDefault="00AE494B" w:rsidP="00C807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4</w:t>
                    </w:r>
                    <w:r w:rsidR="00C80796"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 w:rsid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+</w:t>
                    </w:r>
                    <w:r w:rsidR="00C80796"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3</w:t>
                    </w:r>
                    <w:r w:rsidR="00C80796"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="00C80796"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oval id="_x0000_s1311" style="position:absolute;left:5045;top:13062;width:984;height:800" strokecolor="#548dd4 [1951]">
              <v:textbox>
                <w:txbxContent>
                  <w:p w:rsidR="00C80796" w:rsidRPr="00AE494B" w:rsidRDefault="00AE494B" w:rsidP="00C80796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12</w:t>
                    </w:r>
                  </w:p>
                </w:txbxContent>
              </v:textbox>
            </v:oval>
            <v:rect id="_x0000_s1314" style="position:absolute;left:1204;top:13984;width:2469;height:558" strokecolor="#c0504d [3205]">
              <v:textbox>
                <w:txbxContent>
                  <w:p w:rsidR="00AE494B" w:rsidRPr="00C80796" w:rsidRDefault="00AE494B" w:rsidP="00AE49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8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+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4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rect id="_x0000_s1315" style="position:absolute;left:7707;top:13862;width:2469;height:558" strokecolor="#c0504d [3205]">
              <v:textbox>
                <w:txbxContent>
                  <w:p w:rsidR="00AE494B" w:rsidRPr="00C80796" w:rsidRDefault="00AE494B" w:rsidP="00AE49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7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+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6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rect id="_x0000_s1316" style="position:absolute;left:7707;top:12504;width:2469;height:558" strokecolor="#c0504d [3205]">
              <v:textbox>
                <w:txbxContent>
                  <w:p w:rsidR="00AE494B" w:rsidRPr="00C80796" w:rsidRDefault="00AE494B" w:rsidP="00AE49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5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+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>4</w:t>
                    </w:r>
                    <w:r w:rsidRPr="00C80796">
                      <w:rPr>
                        <w:rFonts w:ascii="Kayra Aydin" w:hAnsi="Kayra Aydin"/>
                        <w:b/>
                        <w:sz w:val="28"/>
                        <w:szCs w:val="28"/>
                      </w:rPr>
                      <w:t xml:space="preserve"> =  </w:t>
                    </w:r>
                    <w:r w:rsidRPr="00C80796">
                      <w:rPr>
                        <w:sz w:val="20"/>
                        <w:szCs w:val="20"/>
                      </w:rPr>
                      <w:t>. . .</w:t>
                    </w:r>
                  </w:p>
                </w:txbxContent>
              </v:textbox>
            </v:rect>
            <v:oval id="_x0000_s1317" style="position:absolute;left:4285;top:13862;width:984;height:800" strokecolor="#548dd4 [1951]">
              <v:textbox>
                <w:txbxContent>
                  <w:p w:rsidR="00AE494B" w:rsidRPr="00AE494B" w:rsidRDefault="00AE494B" w:rsidP="00AE494B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oval>
            <v:oval id="_x0000_s1318" style="position:absolute;left:5997;top:13862;width:984;height:800" strokecolor="#548dd4 [1951]">
              <v:textbox>
                <w:txbxContent>
                  <w:p w:rsidR="00AE494B" w:rsidRPr="00AE494B" w:rsidRDefault="00AE494B" w:rsidP="00AE494B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oval>
            <v:oval id="_x0000_s1319" style="position:absolute;left:4358;top:12162;width:984;height:800" strokecolor="#548dd4 [1951]">
              <v:textbox>
                <w:txbxContent>
                  <w:p w:rsidR="00AE494B" w:rsidRPr="00AE494B" w:rsidRDefault="00AE494B" w:rsidP="00AE494B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oval>
            <v:oval id="_x0000_s1320" style="position:absolute;left:6029;top:12162;width:984;height:800" strokecolor="#548dd4 [1951]">
              <v:textbox>
                <w:txbxContent>
                  <w:p w:rsidR="00AE494B" w:rsidRPr="00AE494B" w:rsidRDefault="00AE494B" w:rsidP="00AE494B">
                    <w:pPr>
                      <w:jc w:val="center"/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Kayra Aydin" w:hAnsi="Kayra Aydin"/>
                        <w:b/>
                        <w:sz w:val="32"/>
                        <w:szCs w:val="32"/>
                      </w:rPr>
                      <w:t>13</w:t>
                    </w:r>
                  </w:p>
                </w:txbxContent>
              </v:textbox>
            </v:oval>
          </v:group>
        </w:pict>
      </w:r>
      <w:r w:rsidR="00767460">
        <w:rPr>
          <w:rFonts w:ascii="Kayra Aydin" w:hAnsi="Kayra Aydin"/>
          <w:b/>
          <w:sz w:val="28"/>
          <w:szCs w:val="28"/>
        </w:rPr>
        <w:t>5</w:t>
      </w:r>
      <w:r w:rsidR="00C80796" w:rsidRPr="00C80796">
        <w:rPr>
          <w:rFonts w:ascii="Kayra Aydin" w:hAnsi="Kayra Aydin"/>
          <w:b/>
          <w:sz w:val="28"/>
          <w:szCs w:val="28"/>
        </w:rPr>
        <w:t>.)</w:t>
      </w:r>
      <w:r w:rsidR="00C80796" w:rsidRPr="00C80796">
        <w:rPr>
          <w:rFonts w:ascii="Kayra Aydin" w:hAnsi="Kayra Aydin"/>
          <w:sz w:val="28"/>
          <w:szCs w:val="28"/>
        </w:rPr>
        <w:t xml:space="preserve">  Aşağıdaki </w:t>
      </w:r>
      <w:r w:rsidR="00767460">
        <w:rPr>
          <w:rFonts w:ascii="Kayra Aydin" w:hAnsi="Kayra Aydin"/>
          <w:sz w:val="28"/>
          <w:szCs w:val="28"/>
        </w:rPr>
        <w:t>toplama</w:t>
      </w:r>
      <w:r w:rsidR="00C80796" w:rsidRPr="00C80796">
        <w:rPr>
          <w:rFonts w:ascii="Kayra Aydin" w:hAnsi="Kayra Aydin"/>
          <w:sz w:val="28"/>
          <w:szCs w:val="28"/>
        </w:rPr>
        <w:t xml:space="preserve"> işlemlerini </w:t>
      </w:r>
      <w:r w:rsidR="00767460">
        <w:rPr>
          <w:rFonts w:ascii="Kayra Aydin" w:hAnsi="Kayra Aydin"/>
          <w:sz w:val="28"/>
          <w:szCs w:val="28"/>
        </w:rPr>
        <w:t>yapınız</w:t>
      </w:r>
      <w:r w:rsidR="00C80796" w:rsidRPr="00C80796">
        <w:rPr>
          <w:rFonts w:ascii="Kayra Aydin" w:hAnsi="Kayra Aydin"/>
          <w:sz w:val="28"/>
          <w:szCs w:val="28"/>
        </w:rPr>
        <w:t>. Sonuçları, verilen sayılar</w:t>
      </w:r>
      <w:r w:rsidR="00767460">
        <w:rPr>
          <w:rFonts w:ascii="Kayra Aydin" w:hAnsi="Kayra Aydin"/>
          <w:sz w:val="28"/>
          <w:szCs w:val="28"/>
        </w:rPr>
        <w:t>la aynı olanları</w:t>
      </w:r>
      <w:r w:rsidR="00C80796" w:rsidRPr="00C80796">
        <w:rPr>
          <w:rFonts w:ascii="Kayra Aydin" w:hAnsi="Kayra Aydin"/>
          <w:sz w:val="28"/>
          <w:szCs w:val="28"/>
        </w:rPr>
        <w:t xml:space="preserve"> bulup eşleştiriniz.</w:t>
      </w:r>
    </w:p>
    <w:p w:rsidR="00C80796" w:rsidRDefault="00C80796" w:rsidP="00C80796">
      <w:pPr>
        <w:rPr>
          <w:rFonts w:ascii="Kayra Aydin" w:hAnsi="Kayra Aydin"/>
          <w:sz w:val="28"/>
          <w:szCs w:val="28"/>
        </w:rPr>
      </w:pPr>
    </w:p>
    <w:p w:rsidR="00C80796" w:rsidRPr="00C80796" w:rsidRDefault="00C80796" w:rsidP="00C80796">
      <w:pPr>
        <w:rPr>
          <w:rFonts w:ascii="Kayra Aydin" w:hAnsi="Kayra Aydin"/>
          <w:sz w:val="28"/>
          <w:szCs w:val="28"/>
        </w:rPr>
      </w:pPr>
    </w:p>
    <w:p w:rsidR="00C80796" w:rsidRPr="00C80796" w:rsidRDefault="00C80796" w:rsidP="00C80796">
      <w:pPr>
        <w:rPr>
          <w:rFonts w:ascii="Kayra Aydin" w:hAnsi="Kayra Aydin"/>
          <w:sz w:val="28"/>
          <w:szCs w:val="28"/>
        </w:rPr>
      </w:pPr>
    </w:p>
    <w:p w:rsidR="008024D3" w:rsidRDefault="002E1ABD" w:rsidP="00CC3916">
      <w:pPr>
        <w:rPr>
          <w:rFonts w:ascii="Kayra Aydin" w:hAnsi="Kayra Aydin"/>
          <w:sz w:val="28"/>
          <w:szCs w:val="28"/>
        </w:rPr>
      </w:pPr>
      <w:r w:rsidRPr="002E1ABD">
        <w:rPr>
          <w:rFonts w:ascii="Kayra Aydin" w:hAnsi="Kayra Aydin"/>
          <w:sz w:val="28"/>
          <w:szCs w:val="28"/>
        </w:rPr>
        <w:t>derskitabicevaplarim.com</w:t>
      </w:r>
    </w:p>
    <w:p w:rsidR="00C62231" w:rsidRDefault="00C62231" w:rsidP="00CC3916">
      <w:pPr>
        <w:rPr>
          <w:rFonts w:ascii="Kayra Aydin" w:hAnsi="Kayra Aydin"/>
          <w:sz w:val="28"/>
          <w:szCs w:val="28"/>
        </w:rPr>
      </w:pPr>
    </w:p>
    <w:p w:rsidR="00C62231" w:rsidRDefault="00C62231" w:rsidP="00CC3916">
      <w:pPr>
        <w:rPr>
          <w:rFonts w:ascii="Kayra Aydin" w:hAnsi="Kayra Aydin"/>
          <w:sz w:val="28"/>
          <w:szCs w:val="28"/>
        </w:rPr>
      </w:pPr>
    </w:p>
    <w:p w:rsidR="00C62231" w:rsidRPr="00C80796" w:rsidRDefault="00C62231" w:rsidP="00CC3916">
      <w:pPr>
        <w:rPr>
          <w:rFonts w:ascii="Kayra Aydin" w:hAnsi="Kayra Aydin"/>
          <w:sz w:val="28"/>
          <w:szCs w:val="28"/>
        </w:rPr>
      </w:pPr>
      <w:r w:rsidRPr="00C62231">
        <w:rPr>
          <w:rFonts w:ascii="Kayra Aydin" w:hAnsi="Kayra Aydin"/>
          <w:sz w:val="28"/>
          <w:szCs w:val="28"/>
        </w:rPr>
        <w:lastRenderedPageBreak/>
        <w:t>derskitabicevaplarim.com</w:t>
      </w:r>
    </w:p>
    <w:sectPr w:rsidR="00C62231" w:rsidRPr="00C80796" w:rsidSect="00CC3916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A8"/>
    <w:rsid w:val="000910E7"/>
    <w:rsid w:val="000A1AA8"/>
    <w:rsid w:val="000C7064"/>
    <w:rsid w:val="001B5297"/>
    <w:rsid w:val="00256894"/>
    <w:rsid w:val="002E1ABD"/>
    <w:rsid w:val="003B0D02"/>
    <w:rsid w:val="0042151A"/>
    <w:rsid w:val="005679E7"/>
    <w:rsid w:val="005905B6"/>
    <w:rsid w:val="00767460"/>
    <w:rsid w:val="007C6C1D"/>
    <w:rsid w:val="008024D3"/>
    <w:rsid w:val="00A063F0"/>
    <w:rsid w:val="00A84000"/>
    <w:rsid w:val="00A85A1E"/>
    <w:rsid w:val="00AE494B"/>
    <w:rsid w:val="00B346B9"/>
    <w:rsid w:val="00BD72FC"/>
    <w:rsid w:val="00C62231"/>
    <w:rsid w:val="00C80796"/>
    <w:rsid w:val="00CC3916"/>
    <w:rsid w:val="00DD456D"/>
    <w:rsid w:val="00EB5781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/>
    <o:shapelayout v:ext="edit">
      <o:idmap v:ext="edit" data="1"/>
    </o:shapelayout>
  </w:shapeDefaults>
  <w:decimalSymbol w:val=","/>
  <w:listSeparator w:val=";"/>
  <w14:docId w14:val="56761DB5"/>
  <w15:docId w15:val="{3C0C729A-A996-4243-8C77-6801839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A1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9</cp:revision>
  <dcterms:created xsi:type="dcterms:W3CDTF">2021-01-10T14:15:00Z</dcterms:created>
  <dcterms:modified xsi:type="dcterms:W3CDTF">2023-02-02T23:14:00Z</dcterms:modified>
  <cp:category>https://www.HangiSoru.com</cp:category>
</cp:coreProperties>
</file>