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B5D" w:rsidRDefault="0000000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97" type="#_x0000_t202" style="position:absolute;margin-left:167.85pt;margin-top:-73.9pt;width:132.05pt;height:30pt;z-index:251840512;mso-width-relative:margin;mso-height-relative:margin" filled="f" stroked="f">
            <v:textbox style="mso-next-textbox:#_x0000_s1397">
              <w:txbxContent>
                <w:p w:rsidR="00D13E88" w:rsidRPr="005214A4" w:rsidRDefault="00833358" w:rsidP="005214A4">
                  <w:r w:rsidRPr="00833358">
                    <w:t>derskitabicevaplarim.com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395" style="position:absolute;margin-left:8.75pt;margin-top:-28.25pt;width:463.5pt;height:747.15pt;z-index:251839488" coordorigin="1592,852" coordsize="9270,14943">
            <v:roundrect id="_x0000_s1393" style="position:absolute;left:1592;top:852;width:8869;height:555" arcsize="10923f" fillcolor="white [3201]" strokecolor="#c0504d [3205]" strokeweight="1pt">
              <v:stroke dashstyle="dash"/>
              <v:shadow color="#868686"/>
              <v:textbox style="mso-next-textbox:#_x0000_s1393">
                <w:txbxContent>
                  <w:p w:rsidR="00303D14" w:rsidRPr="004C1976" w:rsidRDefault="00303D14" w:rsidP="00303D14">
                    <w:pPr>
                      <w:rPr>
                        <w:rFonts w:asciiTheme="majorHAnsi" w:hAnsiTheme="majorHAnsi"/>
                        <w:i/>
                        <w:color w:val="7F7F7F" w:themeColor="text1" w:themeTint="80"/>
                        <w:sz w:val="22"/>
                        <w:szCs w:val="22"/>
                      </w:rPr>
                    </w:pPr>
                    <w:r w:rsidRPr="0094795C">
                      <w:rPr>
                        <w:rFonts w:asciiTheme="majorHAnsi" w:hAnsiTheme="majorHAnsi"/>
                        <w:i/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rFonts w:asciiTheme="majorHAnsi" w:hAnsiTheme="majorHAnsi"/>
                        <w:i/>
                        <w:color w:val="7F7F7F" w:themeColor="text1" w:themeTint="80"/>
                      </w:rPr>
                      <w:t xml:space="preserve">      </w:t>
                    </w:r>
                    <w:r w:rsidRPr="004C1976">
                      <w:rPr>
                        <w:rFonts w:asciiTheme="majorHAnsi" w:hAnsiTheme="majorHAnsi"/>
                        <w:i/>
                        <w:color w:val="7F7F7F" w:themeColor="text1" w:themeTint="80"/>
                        <w:sz w:val="22"/>
                        <w:szCs w:val="22"/>
                      </w:rPr>
                      <w:t>EDREMİT ŞEHİT ÖĞRETMEN</w:t>
                    </w:r>
                    <w:r>
                      <w:rPr>
                        <w:rFonts w:asciiTheme="majorHAnsi" w:hAnsiTheme="majorHAnsi"/>
                        <w:i/>
                        <w:color w:val="7F7F7F" w:themeColor="text1" w:themeTint="80"/>
                        <w:sz w:val="22"/>
                        <w:szCs w:val="22"/>
                      </w:rPr>
                      <w:t>LER İLKOKULU 1-A SINIFI  TÜRKÇE ETKİNLİĞİ</w:t>
                    </w:r>
                  </w:p>
                </w:txbxContent>
              </v:textbox>
            </v:roundrect>
            <v:oval id="_x0000_s1394" style="position:absolute;left:9213;top:15405;width:1649;height:390;v-text-anchor:middle" fillcolor="#fabf8f [1945]" strokecolor="#fde9d9 [665]" strokeweight="1pt">
              <v:fill color2="#fde9d9 [665]" angle="-45" focus="-50%" type="gradient"/>
              <v:shadow on="t" color="#974706 [1609]" opacity=".5"/>
              <v:textbox style="mso-next-textbox:#_x0000_s1394" inset="0,0,0,0">
                <w:txbxContent>
                  <w:p w:rsidR="00303D14" w:rsidRDefault="00303D14" w:rsidP="00303D14">
                    <w:pPr>
                      <w:rPr>
                        <w:b/>
                        <w:i/>
                        <w:sz w:val="18"/>
                        <w:szCs w:val="18"/>
                      </w:rPr>
                    </w:pPr>
                    <w:r>
                      <w:rPr>
                        <w:b/>
                        <w:i/>
                        <w:sz w:val="18"/>
                        <w:szCs w:val="18"/>
                      </w:rPr>
                      <w:t>A.KORKMAZ</w:t>
                    </w:r>
                  </w:p>
                </w:txbxContent>
              </v:textbox>
            </v:oval>
          </v:group>
        </w:pict>
      </w:r>
    </w:p>
    <w:p w:rsidR="00DF0FFC" w:rsidRPr="001B18A0" w:rsidRDefault="00DF0FFC" w:rsidP="00DF0FFC">
      <w:pPr>
        <w:rPr>
          <w:rFonts w:ascii="TTKB DikTemel Abece" w:hAnsi="TTKB DikTemel Abece"/>
          <w:sz w:val="28"/>
          <w:szCs w:val="28"/>
        </w:rPr>
      </w:pPr>
      <w:r w:rsidRPr="001B18A0">
        <w:rPr>
          <w:rFonts w:ascii="TTKB DikTemel Abece" w:hAnsi="TTKB DikTemel Abece"/>
          <w:sz w:val="28"/>
          <w:szCs w:val="28"/>
        </w:rPr>
        <w:t>Aşağıda karışık olarak verilen sözcüklerden anlamlı cümleler oluşturup yazalım.</w:t>
      </w:r>
    </w:p>
    <w:p w:rsidR="003F3B5D" w:rsidRPr="003F3B5D" w:rsidRDefault="003F3B5D" w:rsidP="003F3B5D"/>
    <w:p w:rsidR="003F3B5D" w:rsidRPr="003F3B5D" w:rsidRDefault="00000000" w:rsidP="003F3B5D">
      <w:r>
        <w:rPr>
          <w:noProof/>
        </w:rPr>
        <w:pict>
          <v:group id="_x0000_s1281" style="position:absolute;margin-left:2.2pt;margin-top:1.4pt;width:450pt;height:56.35pt;z-index:251814912" coordorigin="1417,2795" coordsize="9000,1127">
            <v:group id="_x0000_s1268" style="position:absolute;left:1417;top:3359;width:9000;height:563" coordorigin="1114,2619" coordsize="9108,781">
              <v:line id="_x0000_s1269" style="position:absolute" from="1114,2625" to="1114,3400" strokecolor="#a5a5a5 [2092]"/>
              <v:group id="_x0000_s1270" style="position:absolute;left:1114;top:2619;width:9108;height:778" coordorigin="1114,2622" coordsize="9108,778">
                <v:line id="_x0000_s1271" style="position:absolute" from="1114,2622" to="10222,2622" strokecolor="#a5a5a5 [2092]" strokeweight=".25pt"/>
                <v:line id="_x0000_s1272" style="position:absolute" from="1114,2864" to="10222,2864" strokecolor="#e36c0a [2409]">
                  <v:stroke dashstyle="dash"/>
                </v:line>
                <v:line id="_x0000_s1273" style="position:absolute" from="1114,3164" to="10222,3164" strokecolor="#e36c0a [2409]">
                  <v:stroke dashstyle="dash"/>
                </v:line>
                <v:line id="_x0000_s1274" style="position:absolute" from="1114,3400" to="10222,3400" strokecolor="#a5a5a5 [2092]"/>
                <v:line id="_x0000_s1275" style="position:absolute" from="10212,2622" to="10212,3397" strokecolor="#a5a5a5 [2092]" strokeweight=".5pt"/>
              </v:group>
            </v:group>
            <v:roundrect id="_x0000_s1276" style="position:absolute;left:162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76" inset="0,0,0,0">
                <w:txbxContent>
                  <w:p w:rsidR="003F3B5D" w:rsidRPr="007531C8" w:rsidRDefault="003F3B5D" w:rsidP="00B23551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seviyoruz</w:t>
                    </w:r>
                  </w:p>
                </w:txbxContent>
              </v:textbox>
            </v:roundrect>
            <v:roundrect id="_x0000_s1277" style="position:absolute;left:3307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77" inset="0,0,0,0">
                <w:txbxContent>
                  <w:p w:rsidR="003F3B5D" w:rsidRPr="007531C8" w:rsidRDefault="003F3B5D" w:rsidP="006D7A70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biz  </w:t>
                    </w:r>
                  </w:p>
                </w:txbxContent>
              </v:textbox>
            </v:roundrect>
            <v:roundrect id="_x0000_s1278" style="position:absolute;left:517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78" inset="0,0,0,0">
                <w:txbxContent>
                  <w:p w:rsidR="003F3B5D" w:rsidRPr="007531C8" w:rsidRDefault="003F3B5D" w:rsidP="006D7A70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Atatürk</w:t>
                    </w:r>
                  </w:p>
                </w:txbxContent>
              </v:textbox>
            </v:roundrect>
            <v:roundrect id="_x0000_s1279" style="position:absolute;left:7010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79" inset="0,0,0,0">
                <w:txbxContent>
                  <w:p w:rsidR="003F3B5D" w:rsidRPr="007531C8" w:rsidRDefault="003F3B5D" w:rsidP="006D7A70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çok</w:t>
                    </w:r>
                  </w:p>
                </w:txbxContent>
              </v:textbox>
            </v:roundrect>
            <v:roundrect id="_x0000_s1280" style="position:absolute;left:8715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80" inset="0,0,0,0">
                <w:txbxContent>
                  <w:p w:rsidR="003F3B5D" w:rsidRPr="007531C8" w:rsidRDefault="003F3B5D" w:rsidP="003F3B5D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seni</w:t>
                    </w:r>
                  </w:p>
                </w:txbxContent>
              </v:textbox>
            </v:roundrect>
          </v:group>
        </w:pict>
      </w:r>
    </w:p>
    <w:p w:rsidR="003F3B5D" w:rsidRPr="003F3B5D" w:rsidRDefault="003F3B5D" w:rsidP="003F3B5D"/>
    <w:p w:rsidR="003F3B5D" w:rsidRPr="003F3B5D" w:rsidRDefault="003F3B5D" w:rsidP="003F3B5D"/>
    <w:p w:rsidR="003F3B5D" w:rsidRPr="003F3B5D" w:rsidRDefault="003F3B5D" w:rsidP="003F3B5D"/>
    <w:p w:rsidR="003F3B5D" w:rsidRPr="003F3B5D" w:rsidRDefault="003F3B5D" w:rsidP="003F3B5D"/>
    <w:p w:rsidR="00F27541" w:rsidRDefault="00000000" w:rsidP="003F3B5D">
      <w:r>
        <w:rPr>
          <w:noProof/>
        </w:rPr>
        <w:pict>
          <v:group id="_x0000_s1379" style="position:absolute;margin-left:1.2pt;margin-top:478.9pt;width:450pt;height:56.15pt;z-index:251835392" coordorigin="1461,7708" coordsize="9000,1127">
            <v:group id="_x0000_s1380" style="position:absolute;left:1461;top:8272;width:9000;height:563" coordorigin="1114,2619" coordsize="9108,781">
              <v:line id="_x0000_s1381" style="position:absolute" from="1114,2625" to="1114,3400" strokecolor="#a5a5a5 [2092]"/>
              <v:group id="_x0000_s1382" style="position:absolute;left:1114;top:2619;width:9108;height:778" coordorigin="1114,2622" coordsize="9108,778">
                <v:line id="_x0000_s1383" style="position:absolute" from="1114,2622" to="10222,2622" strokecolor="#a5a5a5 [2092]" strokeweight=".25pt"/>
                <v:line id="_x0000_s1384" style="position:absolute" from="1114,2864" to="10222,2864" strokecolor="#e36c0a [2409]">
                  <v:stroke dashstyle="dash"/>
                </v:line>
                <v:line id="_x0000_s1385" style="position:absolute" from="1114,3164" to="10222,3164" strokecolor="#e36c0a [2409]">
                  <v:stroke dashstyle="dash"/>
                </v:line>
                <v:line id="_x0000_s1386" style="position:absolute" from="1114,3400" to="10222,3400" strokecolor="#a5a5a5 [2092]"/>
                <v:line id="_x0000_s1387" style="position:absolute" from="10212,2622" to="10212,3397" strokecolor="#a5a5a5 [2092]" strokeweight=".5pt"/>
              </v:group>
            </v:group>
            <v:roundrect id="_x0000_s1388" style="position:absolute;left:1666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88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elimi</w:t>
                    </w:r>
                  </w:p>
                </w:txbxContent>
              </v:textbox>
            </v:roundrect>
            <v:roundrect id="_x0000_s1389" style="position:absolute;left:3988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89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yıkadım</w:t>
                    </w:r>
                  </w:p>
                </w:txbxContent>
              </v:textbox>
            </v:roundrect>
            <v:roundrect id="_x0000_s1390" style="position:absolute;left:6204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90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sabah </w:t>
                    </w:r>
                  </w:p>
                </w:txbxContent>
              </v:textbox>
            </v:roundrect>
            <v:roundrect id="_x0000_s1391" style="position:absolute;left:8281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91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yüzümü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340" style="position:absolute;margin-left:2.2pt;margin-top:409.15pt;width:450pt;height:56.15pt;z-index:251832320" coordorigin="1461,7708" coordsize="9000,1127">
            <v:group id="_x0000_s1341" style="position:absolute;left:1461;top:8272;width:9000;height:563" coordorigin="1114,2619" coordsize="9108,781">
              <v:line id="_x0000_s1342" style="position:absolute" from="1114,2625" to="1114,3400" strokecolor="#a5a5a5 [2092]"/>
              <v:group id="_x0000_s1343" style="position:absolute;left:1114;top:2619;width:9108;height:778" coordorigin="1114,2622" coordsize="9108,778">
                <v:line id="_x0000_s1344" style="position:absolute" from="1114,2622" to="10222,2622" strokecolor="#a5a5a5 [2092]" strokeweight=".25pt"/>
                <v:line id="_x0000_s1345" style="position:absolute" from="1114,2864" to="10222,2864" strokecolor="#e36c0a [2409]">
                  <v:stroke dashstyle="dash"/>
                </v:line>
                <v:line id="_x0000_s1346" style="position:absolute" from="1114,3164" to="10222,3164" strokecolor="#e36c0a [2409]">
                  <v:stroke dashstyle="dash"/>
                </v:line>
                <v:line id="_x0000_s1347" style="position:absolute" from="1114,3400" to="10222,3400" strokecolor="#a5a5a5 [2092]"/>
                <v:line id="_x0000_s1348" style="position:absolute" from="10212,2622" to="10212,3397" strokecolor="#a5a5a5 [2092]" strokeweight=".5pt"/>
              </v:group>
            </v:group>
            <v:roundrect id="_x0000_s1349" style="position:absolute;left:1666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49" inset="0,0,0,0">
                <w:txbxContent>
                  <w:p w:rsidR="00A96A5F" w:rsidRPr="007531C8" w:rsidRDefault="00986F55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Uğur</w:t>
                    </w:r>
                  </w:p>
                </w:txbxContent>
              </v:textbox>
            </v:roundrect>
            <v:roundrect id="_x0000_s1350" style="position:absolute;left:3988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50" inset="0,0,0,0">
                <w:txbxContent>
                  <w:p w:rsidR="00A96A5F" w:rsidRPr="007531C8" w:rsidRDefault="00A96A5F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</w:t>
                    </w:r>
                    <w:r w:rsidR="00986F55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yaptı</w:t>
                    </w:r>
                  </w:p>
                </w:txbxContent>
              </v:textbox>
            </v:roundrect>
            <v:roundrect id="_x0000_s1351" style="position:absolute;left:6204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51" inset="0,0,0,0">
                <w:txbxContent>
                  <w:p w:rsidR="00A96A5F" w:rsidRPr="007531C8" w:rsidRDefault="00A96A5F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</w:t>
                    </w:r>
                    <w:r w:rsidR="00986F55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zamanında </w:t>
                    </w:r>
                  </w:p>
                </w:txbxContent>
              </v:textbox>
            </v:roundrect>
            <v:roundrect id="_x0000_s1352" style="position:absolute;left:8281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52" inset="0,0,0,0">
                <w:txbxContent>
                  <w:p w:rsidR="00A96A5F" w:rsidRPr="007531C8" w:rsidRDefault="00A96A5F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</w:t>
                    </w:r>
                    <w:r w:rsidR="00986F55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ödevlerini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353" style="position:absolute;margin-left:2.2pt;margin-top:343.35pt;width:450pt;height:56.15pt;z-index:251833344" coordorigin="1461,7708" coordsize="9000,1127">
            <v:group id="_x0000_s1354" style="position:absolute;left:1461;top:8272;width:9000;height:563" coordorigin="1114,2619" coordsize="9108,781">
              <v:line id="_x0000_s1355" style="position:absolute" from="1114,2625" to="1114,3400" strokecolor="#a5a5a5 [2092]"/>
              <v:group id="_x0000_s1356" style="position:absolute;left:1114;top:2619;width:9108;height:778" coordorigin="1114,2622" coordsize="9108,778">
                <v:line id="_x0000_s1357" style="position:absolute" from="1114,2622" to="10222,2622" strokecolor="#a5a5a5 [2092]" strokeweight=".25pt"/>
                <v:line id="_x0000_s1358" style="position:absolute" from="1114,2864" to="10222,2864" strokecolor="#e36c0a [2409]">
                  <v:stroke dashstyle="dash"/>
                </v:line>
                <v:line id="_x0000_s1359" style="position:absolute" from="1114,3164" to="10222,3164" strokecolor="#e36c0a [2409]">
                  <v:stroke dashstyle="dash"/>
                </v:line>
                <v:line id="_x0000_s1360" style="position:absolute" from="1114,3400" to="10222,3400" strokecolor="#a5a5a5 [2092]"/>
                <v:line id="_x0000_s1361" style="position:absolute" from="10212,2622" to="10212,3397" strokecolor="#a5a5a5 [2092]" strokeweight=".5pt"/>
              </v:group>
            </v:group>
            <v:roundrect id="_x0000_s1362" style="position:absolute;left:1666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62" inset="0,0,0,0">
                <w:txbxContent>
                  <w:p w:rsidR="00A96A5F" w:rsidRPr="007531C8" w:rsidRDefault="00A96A5F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seviyor </w:t>
                    </w:r>
                  </w:p>
                </w:txbxContent>
              </v:textbox>
            </v:roundrect>
            <v:roundrect id="_x0000_s1363" style="position:absolute;left:3988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63" inset="0,0,0,0">
                <w:txbxContent>
                  <w:p w:rsidR="00A96A5F" w:rsidRPr="007531C8" w:rsidRDefault="00A96A5F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Doruk</w:t>
                    </w:r>
                  </w:p>
                </w:txbxContent>
              </v:textbox>
            </v:roundrect>
            <v:roundrect id="_x0000_s1364" style="position:absolute;left:6204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64" inset="0,0,0,0">
                <w:txbxContent>
                  <w:p w:rsidR="00A96A5F" w:rsidRPr="007531C8" w:rsidRDefault="00A96A5F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</w:t>
                    </w:r>
                    <w:r w:rsidR="00986F55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dinlemeyi</w:t>
                    </w:r>
                  </w:p>
                </w:txbxContent>
              </v:textbox>
            </v:roundrect>
            <v:roundrect id="_x0000_s1365" style="position:absolute;left:8281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65" inset="0,0,0,0">
                <w:txbxContent>
                  <w:p w:rsidR="00A96A5F" w:rsidRPr="007531C8" w:rsidRDefault="00A96A5F" w:rsidP="00A96A5F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</w:t>
                    </w:r>
                    <w:r w:rsidR="00986F55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müzik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366" style="position:absolute;margin-left:1.7pt;margin-top:275.7pt;width:450pt;height:56.15pt;z-index:251834368" coordorigin="1461,7708" coordsize="9000,1127">
            <v:group id="_x0000_s1367" style="position:absolute;left:1461;top:8272;width:9000;height:563" coordorigin="1114,2619" coordsize="9108,781">
              <v:line id="_x0000_s1368" style="position:absolute" from="1114,2625" to="1114,3400" strokecolor="#a5a5a5 [2092]"/>
              <v:group id="_x0000_s1369" style="position:absolute;left:1114;top:2619;width:9108;height:778" coordorigin="1114,2622" coordsize="9108,778">
                <v:line id="_x0000_s1370" style="position:absolute" from="1114,2622" to="10222,2622" strokecolor="#a5a5a5 [2092]" strokeweight=".25pt"/>
                <v:line id="_x0000_s1371" style="position:absolute" from="1114,2864" to="10222,2864" strokecolor="#e36c0a [2409]">
                  <v:stroke dashstyle="dash"/>
                </v:line>
                <v:line id="_x0000_s1372" style="position:absolute" from="1114,3164" to="10222,3164" strokecolor="#e36c0a [2409]">
                  <v:stroke dashstyle="dash"/>
                </v:line>
                <v:line id="_x0000_s1373" style="position:absolute" from="1114,3400" to="10222,3400" strokecolor="#a5a5a5 [2092]"/>
                <v:line id="_x0000_s1374" style="position:absolute" from="10212,2622" to="10212,3397" strokecolor="#a5a5a5 [2092]" strokeweight=".5pt"/>
              </v:group>
            </v:group>
            <v:roundrect id="_x0000_s1375" style="position:absolute;left:1666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75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cümlenin</w:t>
                    </w:r>
                  </w:p>
                </w:txbxContent>
              </v:textbox>
            </v:roundrect>
            <v:roundrect id="_x0000_s1376" style="position:absolute;left:3988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76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nokta</w:t>
                    </w:r>
                  </w:p>
                </w:txbxContent>
              </v:textbox>
            </v:roundrect>
            <v:roundrect id="_x0000_s1377" style="position:absolute;left:6204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77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sonuna</w:t>
                    </w:r>
                  </w:p>
                </w:txbxContent>
              </v:textbox>
            </v:roundrect>
            <v:roundrect id="_x0000_s1378" style="position:absolute;left:8281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78" inset="0,0,0,0">
                <w:txbxContent>
                  <w:p w:rsidR="00986F55" w:rsidRPr="007531C8" w:rsidRDefault="00986F55" w:rsidP="00986F5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konur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339" style="position:absolute;margin-left:2.2pt;margin-top:204.15pt;width:450pt;height:56.35pt;z-index:251831296" coordorigin="1461,7708" coordsize="9000,1127">
            <v:group id="_x0000_s1325" style="position:absolute;left:1461;top:8272;width:9000;height:563" coordorigin="1114,2619" coordsize="9108,781">
              <v:line id="_x0000_s1326" style="position:absolute" from="1114,2625" to="1114,3400" strokecolor="#a5a5a5 [2092]"/>
              <v:group id="_x0000_s1327" style="position:absolute;left:1114;top:2619;width:9108;height:778" coordorigin="1114,2622" coordsize="9108,778">
                <v:line id="_x0000_s1328" style="position:absolute" from="1114,2622" to="10222,2622" strokecolor="#a5a5a5 [2092]" strokeweight=".25pt"/>
                <v:line id="_x0000_s1329" style="position:absolute" from="1114,2864" to="10222,2864" strokecolor="#e36c0a [2409]">
                  <v:stroke dashstyle="dash"/>
                </v:line>
                <v:line id="_x0000_s1330" style="position:absolute" from="1114,3164" to="10222,3164" strokecolor="#e36c0a [2409]">
                  <v:stroke dashstyle="dash"/>
                </v:line>
                <v:line id="_x0000_s1331" style="position:absolute" from="1114,3400" to="10222,3400" strokecolor="#a5a5a5 [2092]"/>
                <v:line id="_x0000_s1332" style="position:absolute" from="10212,2622" to="10212,3397" strokecolor="#a5a5a5 [2092]" strokeweight=".5pt"/>
              </v:group>
            </v:group>
            <v:roundrect id="_x0000_s1333" style="position:absolute;left:1666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33" inset="0,0,0,0">
                <w:txbxContent>
                  <w:p w:rsidR="00D97A95" w:rsidRPr="007531C8" w:rsidRDefault="00A96A5F" w:rsidP="00D97A9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cümleye</w:t>
                    </w:r>
                  </w:p>
                </w:txbxContent>
              </v:textbox>
            </v:roundrect>
            <v:roundrect id="_x0000_s1334" style="position:absolute;left:3988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34" inset="0,0,0,0">
                <w:txbxContent>
                  <w:p w:rsidR="00D97A95" w:rsidRPr="007531C8" w:rsidRDefault="00D97A95" w:rsidP="00D97A9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</w:t>
                    </w:r>
                    <w:r w:rsidR="00A96A5F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başlanır</w:t>
                    </w:r>
                  </w:p>
                </w:txbxContent>
              </v:textbox>
            </v:roundrect>
            <v:roundrect id="_x0000_s1335" style="position:absolute;left:6204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35" inset="0,0,0,0">
                <w:txbxContent>
                  <w:p w:rsidR="00D97A95" w:rsidRPr="007531C8" w:rsidRDefault="00D97A95" w:rsidP="00D97A9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</w:t>
                    </w:r>
                    <w:r w:rsidR="00A96A5F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büyük</w:t>
                    </w:r>
                  </w:p>
                </w:txbxContent>
              </v:textbox>
            </v:roundrect>
            <v:roundrect id="_x0000_s1336" style="position:absolute;left:8281;top:7708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36" inset="0,0,0,0">
                <w:txbxContent>
                  <w:p w:rsidR="00D97A95" w:rsidRPr="007531C8" w:rsidRDefault="00D97A95" w:rsidP="00D97A95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</w:t>
                    </w:r>
                    <w:r w:rsidR="00A96A5F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harfle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310" style="position:absolute;margin-left:2.2pt;margin-top:136pt;width:450pt;height:56.35pt;z-index:251817984" coordorigin="1417,2795" coordsize="9000,1127">
            <v:group id="_x0000_s1311" style="position:absolute;left:1417;top:3359;width:9000;height:563" coordorigin="1114,2619" coordsize="9108,781">
              <v:line id="_x0000_s1312" style="position:absolute" from="1114,2625" to="1114,3400" strokecolor="#a5a5a5 [2092]"/>
              <v:group id="_x0000_s1313" style="position:absolute;left:1114;top:2619;width:9108;height:778" coordorigin="1114,2622" coordsize="9108,778">
                <v:line id="_x0000_s1314" style="position:absolute" from="1114,2622" to="10222,2622" strokecolor="#a5a5a5 [2092]" strokeweight=".25pt"/>
                <v:line id="_x0000_s1315" style="position:absolute" from="1114,2864" to="10222,2864" strokecolor="#e36c0a [2409]">
                  <v:stroke dashstyle="dash"/>
                </v:line>
                <v:line id="_x0000_s1316" style="position:absolute" from="1114,3164" to="10222,3164" strokecolor="#e36c0a [2409]">
                  <v:stroke dashstyle="dash"/>
                </v:line>
                <v:line id="_x0000_s1317" style="position:absolute" from="1114,3400" to="10222,3400" strokecolor="#a5a5a5 [2092]"/>
                <v:line id="_x0000_s1318" style="position:absolute" from="10212,2622" to="10212,3397" strokecolor="#a5a5a5 [2092]" strokeweight=".5pt"/>
              </v:group>
            </v:group>
            <v:roundrect id="_x0000_s1319" style="position:absolute;left:162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19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içerim</w:t>
                    </w:r>
                  </w:p>
                </w:txbxContent>
              </v:textbox>
            </v:roundrect>
            <v:roundrect id="_x0000_s1320" style="position:absolute;left:3307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20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sabahları</w:t>
                    </w:r>
                  </w:p>
                </w:txbxContent>
              </v:textbox>
            </v:roundrect>
            <v:roundrect id="_x0000_s1321" style="position:absolute;left:517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21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süt</w:t>
                    </w:r>
                  </w:p>
                </w:txbxContent>
              </v:textbox>
            </v:roundrect>
            <v:roundrect id="_x0000_s1322" style="position:absolute;left:7010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22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kahvaltıda</w:t>
                    </w:r>
                  </w:p>
                </w:txbxContent>
              </v:textbox>
            </v:roundrect>
            <v:roundrect id="_x0000_s1323" style="position:absolute;left:8715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23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ben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96" style="position:absolute;margin-left:2.2pt;margin-top:68.7pt;width:450pt;height:56.35pt;z-index:251816960" coordorigin="1417,2795" coordsize="9000,1127">
            <v:group id="_x0000_s1297" style="position:absolute;left:1417;top:3359;width:9000;height:563" coordorigin="1114,2619" coordsize="9108,781">
              <v:line id="_x0000_s1298" style="position:absolute" from="1114,2625" to="1114,3400" strokecolor="#a5a5a5 [2092]"/>
              <v:group id="_x0000_s1299" style="position:absolute;left:1114;top:2619;width:9108;height:778" coordorigin="1114,2622" coordsize="9108,778">
                <v:line id="_x0000_s1300" style="position:absolute" from="1114,2622" to="10222,2622" strokecolor="#a5a5a5 [2092]" strokeweight=".25pt"/>
                <v:line id="_x0000_s1301" style="position:absolute" from="1114,2864" to="10222,2864" strokecolor="#e36c0a [2409]">
                  <v:stroke dashstyle="dash"/>
                </v:line>
                <v:line id="_x0000_s1302" style="position:absolute" from="1114,3164" to="10222,3164" strokecolor="#e36c0a [2409]">
                  <v:stroke dashstyle="dash"/>
                </v:line>
                <v:line id="_x0000_s1303" style="position:absolute" from="1114,3400" to="10222,3400" strokecolor="#a5a5a5 [2092]"/>
                <v:line id="_x0000_s1304" style="position:absolute" from="10212,2622" to="10212,3397" strokecolor="#a5a5a5 [2092]" strokeweight=".5pt"/>
              </v:group>
            </v:group>
            <v:roundrect id="_x0000_s1305" style="position:absolute;left:162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05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kalkarım</w:t>
                    </w:r>
                  </w:p>
                </w:txbxContent>
              </v:textbox>
            </v:roundrect>
            <v:roundrect id="_x0000_s1306" style="position:absolute;left:3307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06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ben</w:t>
                    </w:r>
                  </w:p>
                </w:txbxContent>
              </v:textbox>
            </v:roundrect>
            <v:roundrect id="_x0000_s1307" style="position:absolute;left:517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07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erken</w:t>
                    </w:r>
                  </w:p>
                </w:txbxContent>
              </v:textbox>
            </v:roundrect>
            <v:roundrect id="_x0000_s1308" style="position:absolute;left:7010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08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yatarım</w:t>
                    </w:r>
                  </w:p>
                </w:txbxContent>
              </v:textbox>
            </v:roundrect>
            <v:roundrect id="_x0000_s1309" style="position:absolute;left:8715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309" inset="0,0,0,0">
                <w:txbxContent>
                  <w:p w:rsidR="00262762" w:rsidRPr="007531C8" w:rsidRDefault="00262762" w:rsidP="00262762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erken</w:t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group id="_x0000_s1282" style="position:absolute;margin-left:2.2pt;margin-top:.55pt;width:450pt;height:56.35pt;z-index:251815936" coordorigin="1417,2795" coordsize="9000,1127">
            <v:group id="_x0000_s1283" style="position:absolute;left:1417;top:3359;width:9000;height:563" coordorigin="1114,2619" coordsize="9108,781">
              <v:line id="_x0000_s1284" style="position:absolute" from="1114,2625" to="1114,3400" strokecolor="#a5a5a5 [2092]"/>
              <v:group id="_x0000_s1285" style="position:absolute;left:1114;top:2619;width:9108;height:778" coordorigin="1114,2622" coordsize="9108,778">
                <v:line id="_x0000_s1286" style="position:absolute" from="1114,2622" to="10222,2622" strokecolor="#a5a5a5 [2092]" strokeweight=".25pt"/>
                <v:line id="_x0000_s1287" style="position:absolute" from="1114,2864" to="10222,2864" strokecolor="#e36c0a [2409]">
                  <v:stroke dashstyle="dash"/>
                </v:line>
                <v:line id="_x0000_s1288" style="position:absolute" from="1114,3164" to="10222,3164" strokecolor="#e36c0a [2409]">
                  <v:stroke dashstyle="dash"/>
                </v:line>
                <v:line id="_x0000_s1289" style="position:absolute" from="1114,3400" to="10222,3400" strokecolor="#a5a5a5 [2092]"/>
                <v:line id="_x0000_s1290" style="position:absolute" from="10212,2622" to="10212,3397" strokecolor="#a5a5a5 [2092]" strokeweight=".5pt"/>
              </v:group>
            </v:group>
            <v:roundrect id="_x0000_s1291" style="position:absolute;left:162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91" inset="0,0,0,0">
                <w:txbxContent>
                  <w:p w:rsidR="003F3B5D" w:rsidRPr="007531C8" w:rsidRDefault="003F3B5D" w:rsidP="003F3B5D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</w:t>
                    </w:r>
                    <w:r w:rsidR="00262762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mevsim </w:t>
                    </w:r>
                  </w:p>
                </w:txbxContent>
              </v:textbox>
            </v:roundrect>
            <v:roundrect id="_x0000_s1292" style="position:absolute;left:3307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92" inset="0,0,0,0">
                <w:txbxContent>
                  <w:p w:rsidR="003F3B5D" w:rsidRPr="007531C8" w:rsidRDefault="003F3B5D" w:rsidP="003F3B5D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</w:t>
                    </w:r>
                    <w:r w:rsidR="00262762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bir</w:t>
                    </w:r>
                  </w:p>
                </w:txbxContent>
              </v:textbox>
            </v:roundrect>
            <v:roundrect id="_x0000_s1293" style="position:absolute;left:5172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93" inset="0,0,0,0">
                <w:txbxContent>
                  <w:p w:rsidR="003F3B5D" w:rsidRPr="007531C8" w:rsidRDefault="00262762" w:rsidP="003F3B5D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dört</w:t>
                    </w:r>
                  </w:p>
                </w:txbxContent>
              </v:textbox>
            </v:roundrect>
            <v:roundrect id="_x0000_s1294" style="position:absolute;left:7010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94" inset="0,0,0,0">
                <w:txbxContent>
                  <w:p w:rsidR="003F3B5D" w:rsidRPr="007531C8" w:rsidRDefault="003F3B5D" w:rsidP="003F3B5D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</w:t>
                    </w:r>
                    <w:r w:rsidR="00262762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yılda</w:t>
                    </w:r>
                  </w:p>
                </w:txbxContent>
              </v:textbox>
            </v:roundrect>
            <v:roundrect id="_x0000_s1295" style="position:absolute;left:8715;top:2795;width:1364;height:446;v-text-anchor:middle" arcsize="10923f" fillcolor="white [3201]" strokecolor="#c0504d [3205]" strokeweight=".25pt">
              <v:stroke dashstyle="1 1" endcap="round"/>
              <v:shadow color="#868686"/>
              <v:textbox style="mso-next-textbox:#_x0000_s1295" inset="0,0,0,0">
                <w:txbxContent>
                  <w:p w:rsidR="003F3B5D" w:rsidRPr="007531C8" w:rsidRDefault="003F3B5D" w:rsidP="003F3B5D">
                    <w:pP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 xml:space="preserve">  </w:t>
                    </w:r>
                    <w:r w:rsidR="00262762">
                      <w:rPr>
                        <w:rFonts w:ascii="TTKB DikTemel Abece" w:hAnsi="TTKB DikTemel Abece"/>
                        <w:b/>
                        <w:sz w:val="28"/>
                        <w:szCs w:val="28"/>
                      </w:rPr>
                      <w:t>vardır</w:t>
                    </w:r>
                  </w:p>
                </w:txbxContent>
              </v:textbox>
            </v:roundrect>
          </v:group>
        </w:pict>
      </w:r>
    </w:p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Pr="00F27541" w:rsidRDefault="00F27541" w:rsidP="00F27541"/>
    <w:p w:rsidR="00F27541" w:rsidRDefault="00F27541" w:rsidP="00F27541"/>
    <w:p w:rsidR="00F27541" w:rsidRDefault="00F27541" w:rsidP="00F27541"/>
    <w:p w:rsidR="003F3B5D" w:rsidRPr="00F27541" w:rsidRDefault="00F27541" w:rsidP="00F27541">
      <w:pPr>
        <w:tabs>
          <w:tab w:val="left" w:pos="2562"/>
        </w:tabs>
      </w:pPr>
      <w:r>
        <w:tab/>
        <w:t xml:space="preserve"> </w:t>
      </w:r>
    </w:p>
    <w:sectPr w:rsidR="003F3B5D" w:rsidRPr="00F27541" w:rsidSect="00303D14">
      <w:pgSz w:w="11906" w:h="16838"/>
      <w:pgMar w:top="1417" w:right="1417" w:bottom="1417" w:left="1417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225" w:rsidRDefault="00563225" w:rsidP="004B6631">
      <w:r>
        <w:separator/>
      </w:r>
    </w:p>
  </w:endnote>
  <w:endnote w:type="continuationSeparator" w:id="0">
    <w:p w:rsidR="00563225" w:rsidRDefault="00563225" w:rsidP="004B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225" w:rsidRDefault="00563225" w:rsidP="004B6631">
      <w:r>
        <w:separator/>
      </w:r>
    </w:p>
  </w:footnote>
  <w:footnote w:type="continuationSeparator" w:id="0">
    <w:p w:rsidR="00563225" w:rsidRDefault="00563225" w:rsidP="004B6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551"/>
    <w:rsid w:val="00043530"/>
    <w:rsid w:val="00161C2A"/>
    <w:rsid w:val="001B18A0"/>
    <w:rsid w:val="00262762"/>
    <w:rsid w:val="002E07F0"/>
    <w:rsid w:val="00303D14"/>
    <w:rsid w:val="00365AF8"/>
    <w:rsid w:val="003F3B5D"/>
    <w:rsid w:val="004403DC"/>
    <w:rsid w:val="004B6631"/>
    <w:rsid w:val="005214A4"/>
    <w:rsid w:val="00563225"/>
    <w:rsid w:val="006211F4"/>
    <w:rsid w:val="006D7A70"/>
    <w:rsid w:val="00790831"/>
    <w:rsid w:val="00833358"/>
    <w:rsid w:val="008843A5"/>
    <w:rsid w:val="009211BB"/>
    <w:rsid w:val="00937DF4"/>
    <w:rsid w:val="00986F55"/>
    <w:rsid w:val="00A96A5F"/>
    <w:rsid w:val="00B23551"/>
    <w:rsid w:val="00B9503A"/>
    <w:rsid w:val="00BA0B48"/>
    <w:rsid w:val="00C355AE"/>
    <w:rsid w:val="00D13E88"/>
    <w:rsid w:val="00D31275"/>
    <w:rsid w:val="00D97A95"/>
    <w:rsid w:val="00DF0FFC"/>
    <w:rsid w:val="00EE351B"/>
    <w:rsid w:val="00F27541"/>
    <w:rsid w:val="00F72A6B"/>
    <w:rsid w:val="00F75DD7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8"/>
    <o:shapelayout v:ext="edit">
      <o:idmap v:ext="edit" data="1"/>
    </o:shapelayout>
  </w:shapeDefaults>
  <w:decimalSymbol w:val=","/>
  <w:listSeparator w:val=";"/>
  <w15:docId w15:val="{21BA6C62-346F-403A-9DDA-67A3547C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B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2754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B6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B6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B6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B6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16</cp:revision>
  <cp:lastPrinted>2018-02-12T19:14:00Z</cp:lastPrinted>
  <dcterms:created xsi:type="dcterms:W3CDTF">2018-02-12T16:46:00Z</dcterms:created>
  <dcterms:modified xsi:type="dcterms:W3CDTF">2023-02-02T23:06:00Z</dcterms:modified>
  <cp:category>www.HangiSoru.com</cp:category>
</cp:coreProperties>
</file>