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1.</w:t>
      </w: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Hangisi yaşamımızı sürdürmemiz için gerekli olan zorunlu  ihtiyaçlardan değildir 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A)Evimizin olması                 B) Oyun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oynamak           C) Beslenmek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2.</w:t>
      </w: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Başarılı olmak için _____ yapmalıyız. Boş bıra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kılan yere hangisi gelmelidir 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</w:t>
      </w: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Plan                 B) Yemek                          C) Banyo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3. Aşağıdaki ifadeler doğruysa "D", yanlışsa "Y" yazalım.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(   ) Bütün insanlar yaşlanıp değişirler.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(   ) Eski albümlere bakarak aile bireyleri hakkında bilgi edinebiliriz.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ab/>
        <w:t>(   ) Eski okul kıyafetleri ile şimdiki okul kıyafetleri aynıdır.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-Her evin bir …………… mutlaka vardır.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-Adresimizi bilmek ……………..bulmamızda bize yardımcı olur.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-Adresimizi bilmek acil………………bize yardımcı olur.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4. Yukarıdaki cümlelerde boş yerleri tamamlarsak hangi sözcük   boşta kalır?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A) durumlarda                        B) zaman     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                     C) adresi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5. Aşağıdaki ifadelerden hangisi yanlıştır?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Adresimizi herkese söylemeliyiz.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B) Adresimizi bilmek çok önemlidir.                    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Her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evin farklı bir adresi vardır.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6. Aile büyüklerimizin çocukluğunu araştırırken hangi kaynaktan yararlanırız?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İnternetten       B) Ansiklopedilerden       C) Fotoğraf albümlerinden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7. Aile büyüklerimizin çocukluğu ile kendi çocukluğumuz arasında aşağıdakilerden hangisi   benzerlik gösterir?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Oynadığımız oyunlar               B) Okuduğumuz masallar           C) Dinlediğimiz şarkılar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8. Aile büyüklerimizin çocukluğunu araştırırken aşağıdakilerden  hangisinden yararlanmayız?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Tarih kitaplarından                        B) Aile büyüklerinden                       C) Eski oyunlardan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9. Aşağıdakilerden hangisi aile büyüklerimizin de oynadığı oyunlardan birisidir?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lastRenderedPageBreak/>
        <w:t>A) Bilgisayar oyunları                    B) Tetris             C) Yakan top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10. Aşağıdaki ifadelerden hangisi yanlıştır?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Annemiz babamızda tıpkı bizim gibi bir zamanlar çocuktu.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B) Annemizin çocukluk fotoğraflarına ulaşabiliriz.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Annemiz ve babamız çocukken hiç fotoğraf çekilmiyormuş.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11.Günlük çalışma plânı aşağıdakilerden hangisini kazandırmaz?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A) Planlı çalışma becerisi           B) Okul başarısını arttırma         C) Paradan tasarruf etmeyi3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12. 1- Uyku saatleri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2- Oyun oynama süresi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3- Telefonla görüşme zamanı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Yukarıdakilerden hangisi günlük çalışma planında bulunur?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1 ve 2          B) 2 ve 3                    C) 1, 2 ve 3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13. Günlük plan yaparken ilk önce aşağıdakilerden hangisini yaparız?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Yapacağı işlerin saatlerini belirlemek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B) Yapılacak işleri öncelik sırasına koymak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Yapılacak işleri yazılı hale getirmek</w:t>
      </w:r>
    </w:p>
    <w:p w:rsid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Yaren okula gitmiş. Derste çok uykusu gelmiş, dikkatini toplayıp öğretmenini  dinleyememiş.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(Aşağıdaki iki soruyu paragrafa göre cevaplayınız.)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14.Yaren’in ne yapması gerekirdi?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Erken yatmalı, yeteri kadar uyumalı.                  B) Sabahları daha erken kalkmalı.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                     C) Akşam geç yatmalı, sabah geç kalkmalı.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15. Yaren’in uykusuz olması aşağıdakilerden hangisini doğrudan etkilemez?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Okul başarısını               B) Sağlığını              C) Arkadaşlarıyla iletişimini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16. Aşağıdaki ifadelerden hangisi doğrudur?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Paramızı boşuna harcamamalıyız.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B) Aldığımız harçlıkların hepsini harcamalıyız. Çünkü yarın yine harçlık alırız.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Okul kantininden sağlıklı sa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ğlıksız her şeyi alabiliriz.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17. Aşağıdaki ifadelerden hangisi yanlıştır?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Çok istediğimiz bir şeyi alacak paramız yoksa harçlıklarımızdan birikim yaparak sonra alabiliriz.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B) Harçlığımızla istediğimiz her şeyi alabilmeliyiz.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Annemiz ve babamız aylık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harcamalarımızı planlamalıdır.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18. Aşağıdaki ifadelerden hangisi yanlıştır?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Para biriktirirken sabırlı olmayı öğreniriz.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B) Tutumlu olmak güzel bir alışkanlıktır.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C) Alış veriş yaparken ihtiyaçlarımızı değil, iste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klerimizi ön planda tutmalıyız.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19. “Para biriktirirken ………………………………… olmayı öğreniriz. “ Cümlesinde boş bırakılan yere aşağıdakilerden hangisi getirilmelidir?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A) çalışkan                       B) sabırlı 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                      C) zengin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 xml:space="preserve">20. “Paramızı harcarken önceliğimiz ……………………………… karşılanması olmalıdır. “Cümlesinde boş bırakılan yere </w:t>
      </w:r>
    </w:p>
    <w:p w:rsidR="00236125" w:rsidRPr="00236125" w:rsidRDefault="00236125" w:rsidP="00236125">
      <w:pPr>
        <w:pStyle w:val="Balk3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aşağıdakilerden hangisi getirilmelidir?</w:t>
      </w:r>
    </w:p>
    <w:p w:rsidR="00DC74EE" w:rsidRPr="00DC74EE" w:rsidRDefault="00236125" w:rsidP="00236125">
      <w:pPr>
        <w:pStyle w:val="Balk3"/>
        <w:spacing w:before="0"/>
        <w:textAlignment w:val="baseline"/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sectPr w:rsidR="00DC74EE" w:rsidRPr="00DC74EE" w:rsidSect="002361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36125"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A) isteklerimizin                 B) ihtiyaçlarım</w:t>
      </w:r>
      <w:r>
        <w:rPr>
          <w:rFonts w:ascii="Arial Narrow" w:eastAsia="Times New Roman" w:hAnsi="Arial Narrow" w:cs="Arial"/>
          <w:color w:val="auto"/>
          <w:sz w:val="24"/>
          <w:szCs w:val="24"/>
          <w:bdr w:val="none" w:sz="0" w:space="0" w:color="auto" w:frame="1"/>
          <w:lang w:eastAsia="tr-TR"/>
        </w:rPr>
        <w:t>ızın           C) ilgilerimizin</w:t>
      </w:r>
    </w:p>
    <w:p w:rsidR="00DC74EE" w:rsidRPr="00DC74EE" w:rsidRDefault="00DC74EE">
      <w:pPr>
        <w:rPr>
          <w:rFonts w:ascii="Arial Narrow" w:hAnsi="Arial Narrow" w:cs="Arial"/>
          <w:sz w:val="24"/>
          <w:szCs w:val="24"/>
        </w:rPr>
        <w:sectPr w:rsidR="00DC74EE" w:rsidRPr="00DC74EE" w:rsidSect="00CB2D13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:rsidR="00CB2D13" w:rsidRPr="00CB2D13" w:rsidRDefault="00CB2D13" w:rsidP="00CB2D13">
      <w:pPr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</w:p>
    <w:p w:rsidR="00CB2D13" w:rsidRPr="00CB2D13" w:rsidRDefault="00000000" w:rsidP="00CB2D13">
      <w:pPr>
        <w:shd w:val="clear" w:color="auto" w:fill="FFFFFF"/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>
        <w:rPr>
          <w:rFonts w:ascii="Arial Narrow" w:eastAsia="Times New Roman" w:hAnsi="Arial Narrow" w:cs="Comic Sans MS"/>
          <w:b/>
          <w:i/>
          <w:noProof/>
          <w:sz w:val="24"/>
          <w:szCs w:val="24"/>
          <w:lang w:eastAsia="tr-TR"/>
        </w:rPr>
        <w:pict>
          <v:roundrect id="Yuvarlatılmış Dikdörtgen 1" o:spid="_x0000_s1026" style="position:absolute;margin-left:21.85pt;margin-top:-.95pt;width:5in;height:29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">
            <v:textbox>
              <w:txbxContent>
                <w:p w:rsidR="00C71054" w:rsidRPr="001B5E84" w:rsidRDefault="00C71054" w:rsidP="00CB2D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plan - önem - çalışma - haftalık - başarı - günlük</w:t>
                  </w:r>
                </w:p>
              </w:txbxContent>
            </v:textbox>
          </v:roundrect>
        </w:pict>
      </w:r>
      <w:r w:rsidR="00CB2D13" w:rsidRPr="00CB2D13">
        <w:rPr>
          <w:rFonts w:ascii="Arial Narrow" w:eastAsia="Times New Roman" w:hAnsi="Arial Narrow" w:cs="Comic Sans MS"/>
          <w:b/>
          <w:bCs/>
          <w:sz w:val="24"/>
          <w:szCs w:val="24"/>
          <w:bdr w:val="single" w:sz="4" w:space="0" w:color="auto"/>
          <w:shd w:val="clear" w:color="auto" w:fill="FFFFFF"/>
          <w:lang w:eastAsia="tr-TR"/>
        </w:rPr>
        <w:t>21</w:t>
      </w:r>
      <w:r w:rsidR="00CB2D13"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 xml:space="preserve"> </w:t>
      </w:r>
    </w:p>
    <w:p w:rsidR="00CB2D13" w:rsidRPr="00CB2D13" w:rsidRDefault="00CB2D13" w:rsidP="00CB2D13">
      <w:pPr>
        <w:shd w:val="clear" w:color="auto" w:fill="FFFFFF"/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</w:p>
    <w:p w:rsidR="00CB2D13" w:rsidRPr="00CB2D13" w:rsidRDefault="00CB2D13" w:rsidP="00CB2D13">
      <w:p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/>
          <w:i/>
          <w:sz w:val="24"/>
          <w:szCs w:val="24"/>
          <w:lang w:eastAsia="tr-TR"/>
        </w:rPr>
        <w:t>Aşağıdaki boşluklara yukarıdaki kelimelerden uygun olanlarını yazalım.</w:t>
      </w:r>
    </w:p>
    <w:p w:rsidR="00CB2D13" w:rsidRPr="00CB2D13" w:rsidRDefault="00CB2D13" w:rsidP="00CB2D13">
      <w:pPr>
        <w:shd w:val="clear" w:color="auto" w:fill="FFFFFF"/>
        <w:spacing w:after="0" w:line="240" w:lineRule="auto"/>
        <w:rPr>
          <w:rFonts w:ascii="Arial Narrow" w:eastAsia="Times New Roman" w:hAnsi="Arial Narrow" w:cs="Comic Sans MS"/>
          <w:sz w:val="24"/>
          <w:szCs w:val="24"/>
          <w:lang w:eastAsia="tr-TR"/>
        </w:rPr>
      </w:pPr>
    </w:p>
    <w:p w:rsidR="00CB2D13" w:rsidRPr="00CB2D13" w:rsidRDefault="00CB2D13" w:rsidP="00CB2D13">
      <w:pPr>
        <w:tabs>
          <w:tab w:val="left" w:pos="284"/>
          <w:tab w:val="left" w:pos="3119"/>
          <w:tab w:val="left" w:pos="5387"/>
        </w:tabs>
        <w:spacing w:after="0"/>
        <w:rPr>
          <w:rFonts w:ascii="Arial Narrow" w:eastAsia="Times New Roman" w:hAnsi="Arial Narrow" w:cs="Comic Sans MS"/>
          <w:bCs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Cs/>
          <w:sz w:val="24"/>
          <w:szCs w:val="24"/>
          <w:lang w:eastAsia="tr-TR"/>
        </w:rPr>
        <w:t>Düzenli çalışmak için ......................... ve .................................. plan yapmalıyız.</w:t>
      </w:r>
    </w:p>
    <w:p w:rsidR="00CB2D13" w:rsidRPr="00CB2D13" w:rsidRDefault="00CB2D13" w:rsidP="00CB2D13">
      <w:pPr>
        <w:tabs>
          <w:tab w:val="left" w:pos="284"/>
          <w:tab w:val="left" w:pos="3119"/>
          <w:tab w:val="left" w:pos="5387"/>
        </w:tabs>
        <w:spacing w:after="0"/>
        <w:rPr>
          <w:rFonts w:ascii="Arial Narrow" w:eastAsia="Times New Roman" w:hAnsi="Arial Narrow" w:cs="Comic Sans MS"/>
          <w:bCs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Cs/>
          <w:sz w:val="24"/>
          <w:szCs w:val="24"/>
          <w:lang w:eastAsia="tr-TR"/>
        </w:rPr>
        <w:t>Günlük planlama yaparken işleri ......................... sırasına koymalıyız.</w:t>
      </w:r>
    </w:p>
    <w:p w:rsidR="00CB2D13" w:rsidRPr="00CB2D13" w:rsidRDefault="00CB2D13" w:rsidP="00CB2D13">
      <w:pPr>
        <w:tabs>
          <w:tab w:val="left" w:pos="284"/>
          <w:tab w:val="left" w:pos="3119"/>
          <w:tab w:val="left" w:pos="5387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Cs/>
          <w:sz w:val="24"/>
          <w:szCs w:val="24"/>
          <w:lang w:eastAsia="tr-TR"/>
        </w:rPr>
        <w:t>Sadece çalışmak ................................ için yeterli değildir.</w:t>
      </w:r>
    </w:p>
    <w:p w:rsidR="00CB2D13" w:rsidRPr="00CB2D13" w:rsidRDefault="00CB2D13" w:rsidP="00CB2D13">
      <w:pPr>
        <w:tabs>
          <w:tab w:val="left" w:pos="284"/>
          <w:tab w:val="left" w:pos="3119"/>
          <w:tab w:val="left" w:pos="5670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</w:p>
    <w:p w:rsidR="00CB2D13" w:rsidRPr="00CB2D13" w:rsidRDefault="00CB2D13" w:rsidP="00CB2D13">
      <w:pPr>
        <w:spacing w:after="0"/>
        <w:rPr>
          <w:rFonts w:ascii="Arial Narrow" w:eastAsia="Times New Roman" w:hAnsi="Arial Narrow" w:cs="Times New Roman"/>
          <w:noProof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/>
          <w:bCs/>
          <w:sz w:val="24"/>
          <w:szCs w:val="24"/>
          <w:bdr w:val="single" w:sz="4" w:space="0" w:color="auto"/>
          <w:shd w:val="clear" w:color="auto" w:fill="FFFFFF"/>
          <w:lang w:eastAsia="tr-TR"/>
        </w:rPr>
        <w:t>22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 xml:space="preserve"> </w:t>
      </w:r>
      <w:r w:rsidRPr="00CB2D13">
        <w:rPr>
          <w:rFonts w:ascii="Arial Narrow" w:eastAsia="Times New Roman" w:hAnsi="Arial Narrow" w:cs="Comic Sans MS"/>
          <w:b/>
          <w:i/>
          <w:sz w:val="24"/>
          <w:szCs w:val="24"/>
          <w:lang w:eastAsia="tr-TR"/>
        </w:rPr>
        <w:t xml:space="preserve">Aşağıdakilerden sadece </w:t>
      </w:r>
      <w:r w:rsidRPr="00CB2D13">
        <w:rPr>
          <w:rFonts w:ascii="Arial Narrow" w:eastAsia="Times New Roman" w:hAnsi="Arial Narrow" w:cs="Comic Sans MS"/>
          <w:b/>
          <w:i/>
          <w:sz w:val="24"/>
          <w:szCs w:val="24"/>
          <w:u w:val="single"/>
          <w:lang w:eastAsia="tr-TR"/>
        </w:rPr>
        <w:t>yanlış</w:t>
      </w:r>
      <w:r w:rsidRPr="00CB2D13">
        <w:rPr>
          <w:rFonts w:ascii="Arial Narrow" w:eastAsia="Times New Roman" w:hAnsi="Arial Narrow" w:cs="Comic Sans MS"/>
          <w:b/>
          <w:i/>
          <w:sz w:val="24"/>
          <w:szCs w:val="24"/>
          <w:lang w:eastAsia="tr-TR"/>
        </w:rPr>
        <w:t xml:space="preserve"> olanları işaretleyelim.</w:t>
      </w:r>
    </w:p>
    <w:p w:rsidR="00CB2D13" w:rsidRPr="00CB2D13" w:rsidRDefault="00CB2D13" w:rsidP="00CB2D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CB2D13" w:rsidRPr="00CB2D13" w:rsidRDefault="00CB2D13" w:rsidP="00CB2D13">
      <w:pPr>
        <w:tabs>
          <w:tab w:val="left" w:pos="284"/>
          <w:tab w:val="left" w:pos="2835"/>
          <w:tab w:val="left" w:pos="5812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ab/>
      </w:r>
      <w:r w:rsidRPr="00CB2D13">
        <w:rPr>
          <w:rFonts w:ascii="Arial Narrow" w:eastAsia="Times New Roman" w:hAnsi="Arial Narrow" w:cs="Comic Sans MS"/>
          <w:b/>
          <w:bCs/>
          <w:sz w:val="24"/>
          <w:szCs w:val="24"/>
          <w:lang w:eastAsia="tr-TR"/>
        </w:rPr>
        <w:t>(   )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 xml:space="preserve"> Düzenli ve planlı bir yaşam başarımızı arttırır.</w:t>
      </w:r>
    </w:p>
    <w:p w:rsidR="00CB2D13" w:rsidRPr="00CB2D13" w:rsidRDefault="00CB2D13" w:rsidP="00CB2D13">
      <w:pPr>
        <w:tabs>
          <w:tab w:val="left" w:pos="284"/>
          <w:tab w:val="left" w:pos="2835"/>
          <w:tab w:val="left" w:pos="5812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ab/>
      </w:r>
      <w:r w:rsidRPr="00CB2D13">
        <w:rPr>
          <w:rFonts w:ascii="Arial Narrow" w:eastAsia="Times New Roman" w:hAnsi="Arial Narrow" w:cs="Comic Sans MS"/>
          <w:b/>
          <w:bCs/>
          <w:sz w:val="24"/>
          <w:szCs w:val="24"/>
          <w:lang w:eastAsia="tr-TR"/>
        </w:rPr>
        <w:t xml:space="preserve">(   ) 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>Derslerimizi bitirdikten sonra istediğimiz kadar TV izleyebiliriz.</w:t>
      </w:r>
    </w:p>
    <w:p w:rsidR="00CB2D13" w:rsidRPr="00CB2D13" w:rsidRDefault="00CB2D13" w:rsidP="00CB2D13">
      <w:pPr>
        <w:tabs>
          <w:tab w:val="left" w:pos="284"/>
          <w:tab w:val="left" w:pos="2835"/>
          <w:tab w:val="left" w:pos="5812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ab/>
      </w:r>
      <w:r w:rsidRPr="00CB2D13">
        <w:rPr>
          <w:rFonts w:ascii="Arial Narrow" w:eastAsia="Times New Roman" w:hAnsi="Arial Narrow" w:cs="Comic Sans MS"/>
          <w:b/>
          <w:bCs/>
          <w:sz w:val="24"/>
          <w:szCs w:val="24"/>
          <w:lang w:eastAsia="tr-TR"/>
        </w:rPr>
        <w:t>(   )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 xml:space="preserve"> Günlük işlerimizi kolaydan zora doğru planlamalıyız.</w:t>
      </w:r>
    </w:p>
    <w:p w:rsidR="00CB2D13" w:rsidRPr="00CB2D13" w:rsidRDefault="00CB2D13" w:rsidP="00CB2D13">
      <w:pPr>
        <w:tabs>
          <w:tab w:val="left" w:pos="284"/>
          <w:tab w:val="left" w:pos="2835"/>
          <w:tab w:val="left" w:pos="5812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b/>
          <w:bCs/>
          <w:sz w:val="24"/>
          <w:szCs w:val="24"/>
          <w:lang w:eastAsia="tr-TR"/>
        </w:rPr>
        <w:tab/>
        <w:t xml:space="preserve">(   ) 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>Plan yaparken en çok zamanı oyuna ayırmalıyız.</w:t>
      </w:r>
    </w:p>
    <w:p w:rsidR="00CB2D13" w:rsidRPr="00CB2D13" w:rsidRDefault="00CB2D13" w:rsidP="00CB2D13">
      <w:pPr>
        <w:tabs>
          <w:tab w:val="left" w:pos="284"/>
          <w:tab w:val="left" w:pos="2835"/>
          <w:tab w:val="left" w:pos="5812"/>
        </w:tabs>
        <w:spacing w:after="0"/>
        <w:rPr>
          <w:rFonts w:ascii="Arial Narrow" w:eastAsia="Times New Roman" w:hAnsi="Arial Narrow" w:cs="Comic Sans MS"/>
          <w:sz w:val="24"/>
          <w:szCs w:val="24"/>
          <w:lang w:eastAsia="tr-TR"/>
        </w:rPr>
      </w:pP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lastRenderedPageBreak/>
        <w:tab/>
      </w:r>
      <w:r w:rsidRPr="00CB2D13">
        <w:rPr>
          <w:rFonts w:ascii="Arial Narrow" w:eastAsia="Times New Roman" w:hAnsi="Arial Narrow" w:cs="Comic Sans MS"/>
          <w:b/>
          <w:bCs/>
          <w:sz w:val="24"/>
          <w:szCs w:val="24"/>
          <w:lang w:eastAsia="tr-TR"/>
        </w:rPr>
        <w:t>(   )</w:t>
      </w:r>
      <w:r w:rsidRPr="00CB2D13">
        <w:rPr>
          <w:rFonts w:ascii="Arial Narrow" w:eastAsia="Times New Roman" w:hAnsi="Arial Narrow" w:cs="Comic Sans MS"/>
          <w:sz w:val="24"/>
          <w:szCs w:val="24"/>
          <w:lang w:eastAsia="tr-TR"/>
        </w:rPr>
        <w:t xml:space="preserve"> Planlı olursak zamandan kazanır, her şeye vakit ayırabiliriz.</w:t>
      </w:r>
    </w:p>
    <w:p w:rsidR="00EF32F1" w:rsidRPr="002E682E" w:rsidRDefault="00DA57B8" w:rsidP="00DA57B8">
      <w:pPr>
        <w:rPr>
          <w:rFonts w:ascii="Comic Sans MS" w:hAnsi="Comic Sans MS"/>
          <w:color w:val="0070C0"/>
          <w:sz w:val="20"/>
          <w:szCs w:val="20"/>
          <w:u w:val="single"/>
        </w:rPr>
      </w:pPr>
      <w:r w:rsidRPr="00DA57B8">
        <w:rPr>
          <w:rFonts w:ascii="Comic Sans MS" w:hAnsi="Comic Sans MS"/>
          <w:color w:val="0070C0"/>
          <w:sz w:val="20"/>
          <w:szCs w:val="20"/>
          <w:u w:val="single"/>
        </w:rPr>
        <w:t>derskitabicevaplarim.com</w:t>
      </w:r>
    </w:p>
    <w:sectPr w:rsidR="00EF32F1" w:rsidRPr="002E682E" w:rsidSect="00DC74EE">
      <w:type w:val="continuous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172" w:rsidRDefault="000A3172" w:rsidP="00DC74EE">
      <w:pPr>
        <w:spacing w:after="0" w:line="240" w:lineRule="auto"/>
      </w:pPr>
      <w:r>
        <w:separator/>
      </w:r>
    </w:p>
  </w:endnote>
  <w:endnote w:type="continuationSeparator" w:id="0">
    <w:p w:rsidR="000A3172" w:rsidRDefault="000A3172" w:rsidP="00DC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693" w:rsidRDefault="00E676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693" w:rsidRDefault="00E676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693" w:rsidRDefault="00E676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172" w:rsidRDefault="000A3172" w:rsidP="00DC74EE">
      <w:pPr>
        <w:spacing w:after="0" w:line="240" w:lineRule="auto"/>
      </w:pPr>
      <w:r>
        <w:separator/>
      </w:r>
    </w:p>
  </w:footnote>
  <w:footnote w:type="continuationSeparator" w:id="0">
    <w:p w:rsidR="000A3172" w:rsidRDefault="000A3172" w:rsidP="00DC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693" w:rsidRDefault="00E676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125" w:rsidRPr="00236125" w:rsidRDefault="00236125" w:rsidP="00236125">
    <w:pPr>
      <w:pStyle w:val="stBilgi"/>
    </w:pPr>
    <w:r w:rsidRPr="00DC74EE">
      <w:rPr>
        <w:rFonts w:ascii="Arial Narrow" w:eastAsia="Times New Roman" w:hAnsi="Arial Narrow" w:cs="Arial"/>
        <w:b/>
        <w:bCs/>
        <w:sz w:val="24"/>
        <w:szCs w:val="24"/>
        <w:lang w:eastAsia="tr-TR"/>
      </w:rPr>
      <w:t xml:space="preserve">  </w:t>
    </w:r>
    <w:r>
      <w:rPr>
        <w:rFonts w:ascii="Arial Narrow" w:eastAsia="Times New Roman" w:hAnsi="Arial Narrow" w:cs="Arial"/>
        <w:b/>
        <w:bCs/>
        <w:sz w:val="24"/>
        <w:szCs w:val="24"/>
        <w:lang w:eastAsia="tr-TR"/>
      </w:rPr>
      <w:t xml:space="preserve">                                          </w:t>
    </w:r>
    <w:r w:rsidRPr="00DC74EE">
      <w:rPr>
        <w:rFonts w:ascii="Arial Narrow" w:eastAsia="Times New Roman" w:hAnsi="Arial Narrow" w:cs="Arial"/>
        <w:b/>
        <w:bCs/>
        <w:sz w:val="24"/>
        <w:szCs w:val="24"/>
        <w:lang w:eastAsia="tr-TR"/>
      </w:rPr>
      <w:t xml:space="preserve"> EVİMİZDE HAYAT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693" w:rsidRDefault="00E676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DA"/>
    <w:multiLevelType w:val="hybridMultilevel"/>
    <w:tmpl w:val="B72EEF14"/>
    <w:lvl w:ilvl="0" w:tplc="2FD42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282"/>
    <w:multiLevelType w:val="hybridMultilevel"/>
    <w:tmpl w:val="E1680238"/>
    <w:lvl w:ilvl="0" w:tplc="DA5EDC7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1837507">
    <w:abstractNumId w:val="1"/>
  </w:num>
  <w:num w:numId="2" w16cid:durableId="1191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1F8"/>
    <w:rsid w:val="000A3172"/>
    <w:rsid w:val="00143F47"/>
    <w:rsid w:val="00236125"/>
    <w:rsid w:val="002958B4"/>
    <w:rsid w:val="002C1474"/>
    <w:rsid w:val="002E682E"/>
    <w:rsid w:val="0041178C"/>
    <w:rsid w:val="004500E6"/>
    <w:rsid w:val="005A2DD4"/>
    <w:rsid w:val="00C71054"/>
    <w:rsid w:val="00CB2D13"/>
    <w:rsid w:val="00CD21F8"/>
    <w:rsid w:val="00DA57B8"/>
    <w:rsid w:val="00DC74EE"/>
    <w:rsid w:val="00E67693"/>
    <w:rsid w:val="00E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2C64F4-FE65-47BD-A8EA-AA6CEAE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E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C1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2C14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2C14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4EE"/>
  </w:style>
  <w:style w:type="paragraph" w:styleId="AltBilgi">
    <w:name w:val="footer"/>
    <w:basedOn w:val="Normal"/>
    <w:link w:val="AltBilgiChar"/>
    <w:uiPriority w:val="99"/>
    <w:unhideWhenUsed/>
    <w:rsid w:val="00DC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4EE"/>
  </w:style>
  <w:style w:type="paragraph" w:styleId="BalonMetni">
    <w:name w:val="Balloon Text"/>
    <w:basedOn w:val="Normal"/>
    <w:link w:val="BalonMetniChar"/>
    <w:uiPriority w:val="99"/>
    <w:semiHidden/>
    <w:unhideWhenUsed/>
    <w:rsid w:val="00C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mehmet tamer</cp:lastModifiedBy>
  <cp:revision>7</cp:revision>
  <cp:lastPrinted>2019-12-20T11:02:00Z</cp:lastPrinted>
  <dcterms:created xsi:type="dcterms:W3CDTF">2019-12-19T20:26:00Z</dcterms:created>
  <dcterms:modified xsi:type="dcterms:W3CDTF">2023-02-03T08:46:00Z</dcterms:modified>
  <cp:category/>
</cp:coreProperties>
</file>