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37B" w:rsidRPr="00A9237B" w:rsidRDefault="00A9237B" w:rsidP="00A9237B">
      <w:pPr>
        <w:shd w:val="clear" w:color="auto" w:fill="FFFFFF"/>
        <w:spacing w:after="120" w:line="293" w:lineRule="atLeast"/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</w:pP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1. What’s up? – Naber?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2. So so – Idare eder.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3. How is it going? – Nasıl gidiyor?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4. Let’s go! – Haydi gidelim!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5. Let’s go on! – Devam edelim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6. Give me a hand! – Yardım et, bir el at!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7. I will see to it! – İlgileneceğim,bakacağım.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8. Get out of here! – Defol buradan!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9. My head is killing me! – Ba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ım beni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öldürüyor!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10. What a beatiful girl! – Ne güzel bir kız!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11. I am broke! – Parasızım!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12. I am hungry! – Açım!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13. I am starving! – Açlıktan ölüyorum!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14. Don’t get me wrong! – Beni yanlı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anlama!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15. It sounds good! – Kulağa ho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geliyor!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16. It is beyond me! – Bu beni 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17. It is up to you! – Sana bağlı,sen bilirsin.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18. You can trust me! – Bana güvenebilirsin!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19. Lets get to the point! – Sadede gelelim!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20. Guess what! – Bil bakalım!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21. I am out of condition! – Formdan dü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tüm!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 xml:space="preserve">22. My battery is dead. –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arjım bitti.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 xml:space="preserve">23. My battery is low. –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arjım az kaldı.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24. You know what! – Ne diyeceğimi biliyorsun!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25. It is better than nothing! – Hiç yoktan iyidir!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26. I’ll get the phone/door! – Kapıya,telefona ben bakarım.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27. It’s my turn! – Benim sıram!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28. It doesn’t matter! – Sorun değil!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29. You are welcome. – Rica ederim.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30. Long time no see! – Görülmeyeli uzun zaman oldu!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31. Long time no talk! – Konu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mayalı uzun zaman oldu!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32. Do you wanna hangout? – Takılmak ister misin?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33. Let’s hangout tonigh! – Bu gece bulu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alım.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34. I hope so! – Öyle umuyorum.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35. I have no idea! – Hiçbir fikrim yok!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36. Let’s meet! – Bulu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alım.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37. You don’t look your age! – Ya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ını göstermiyorsun!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38. We are safe and sound! – Güvendeyiz.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39. Don’t piss me of! – Beni kızdırma!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40. Get well soon! – Geçmi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olsun!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41. I lost my temper! – Sinirlerim bozuldu!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42. Make yourself at home! – Kendini evinde hisset!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43. Hurry up! – Acele et!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44. Calm down! – Sakin ol!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45. Help yourself. – Buyrun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?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46. In my opinion, – Benim dü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ünceme göre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47. I don’t mind! – Benim için farketmez.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lastRenderedPageBreak/>
        <w:t>48. Do you know each other? – Birbirinizi tanıyor musunuz?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49. Are you on facebook? – Facebook’un var mı?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50. What brings you to love? – Seni 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ka getiren nedir?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51. Don’t blame me! – Beni suçlama!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52. I am in love her/him! – Ona 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ığım.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53. I am in touch with Sally! – Sally ile hala görü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üyorum.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54. I have an idea. – Bir fikrim var.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 xml:space="preserve">55. I have hands full now. –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u an ellerim dolu.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56. My room is an a mess. – Odam çok dağınık.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 xml:space="preserve">57. Are you kidding? –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aka mı yapıyorsun?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58. As soon as possible – Mümkün olan en kısa sürede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59. By the way – Bu arada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60. Do me a favor – Bana bir iyilik yap.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 xml:space="preserve">61. She can’t take a joke. – O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aka kaldırmaz.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62. I am his fan. – Onun hayranıyım.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63. Iam lost. – Kayboldum.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64. Let’s keep in touch. – İleti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imde kalalım.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65. Mind your own business. – Kendi i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ine bak.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66. Sooner or later – Er ya da geç.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67. I promise – Söz veriyorum.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68. I am proud of you! – Seninle gurur duyuyorum.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69. I have a surprise for you. – Sana bir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sürprizim var.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70. Follow me. – Beni takip et.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71. No way! – Olamaz!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72. I agree – Aynı fikirdeyim.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73. Have fun. – İyi eğlenceler.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74. Don’t bother! – Zahmet etme.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75. I am speechless. – Nutkum tutuldu.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76. Happy Eid! – İyi bayramlar!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77. Keep your head held high! – Boynunu bükme,dik tut!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78. Keep your nose clean! – Pis i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lere bula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ma!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79. Time’s up! – Vakit doldu.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80. Forget it! – Unut bunu!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81. Forgive me! – Affet beni!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82. Don’t move! – Kımıldama!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83. Don’t worry! – Endi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elenme!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84. Don’t touch! – Dokunma!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85. Enjoy your meal! – Afiyet olsun.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86. Enjoy yourself! – Keyfine bak!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87. Have a nice time! – İyi eğlenceler.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88. Bless you! – Çok ya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 xml:space="preserve">89. Bottoms up! –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erefe!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90. Cheer up! – Ne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elen!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91. Come on! – Ne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elen!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92. Be quit! – Sessiz ol!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93. Be calm! – Sakin ol!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94. Be careful – Dikkatli ol!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lastRenderedPageBreak/>
        <w:t>95. Be patient! – Sabırlı ol!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96. After you! – Senden sonra…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97. Allow me! – İzin ver!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98. As for me – Bence…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99. How terrifying! – Nasıl ürkütücü!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100. I have no choice! – Bir seçeneğim yok!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101. What a shame! – Yazıklar olsun!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102. It is on me! – Bendendir. (Ismarlama)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103. Maybe not! – Olmayabilir!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104.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Don’t mention! – Lafı,sözü bile edilmez!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105. All aboard! – Herkes binsin! (Arabaya,gemiye,trene vs…)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106. Imagine! – Hayal et!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107. If anything happens,give me call! – Bir şey olursa bir alo de!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108. If not … – Eğer olmazsa,eğer öyle değilse…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109. Take a rest! – Dinlenmek!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110. Keep in touch! – İleti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imde kalalım!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111. Keep in your mind! – Aklında bulunsun!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112. Keep doing! – Yapmaya devam et!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113. Keep going! – İlerlemeye devam et 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114. Have a nice sleep! – İyi uykular!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115. Come here! – Buraya gel!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116. Once a day! – Günde bir kez.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* Twice a day – Günde iki kez.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* Three times a day – Günde üç kez.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117. Let me guess! – Dur tahmin edelim!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118. Justa moment! – Bir dakika!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119. Not yet! – Henüz değil!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120. Have a heart! – İnsaf be!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121. But, If it doesn’t? – Olmazsa ne olacak?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122. Try again! – Tekrar dene!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123. Give me break! – Rahat bırak!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124. I don’t know If I can! – Yapıp yapamayacağımı bilmiyorum!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125. How strange! – Ne tuhaf!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126. Let it be! – Bırak olsun!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127. I hope that – Bunu umuyorum.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128. You think so. – Böyle mi dü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ünüyorsun!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129. I think so! – Böyle dü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ünüyorum.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130. I don’t mind! – Umrumda değil!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131. More or less. – 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ağı yukarı.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132. Never mind! – Unut gitsin.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133. Why not? – Neden olmasın!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134. If I were you … – Eğer yerinde olsaydım…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135. Give me an opinion! – Fikir ver bana!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136. Keepyour chin up! – Ba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ını dik tut,metin ol!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137. Easy does it! – Acelet etme,yava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 xml:space="preserve">138. Give me chance! – Bir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ans ver bana!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139. Give me hug! – Sarıl bana!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lastRenderedPageBreak/>
        <w:t>140. What is wrong with you? Neyin var,sorunun nedir?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141. I guess … – Tahminimce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142. I think – Bence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143. In my opinion Benim fikrimce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144. I mean – Demek istediğim ,kastettiğim. 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145. In the fact – Aslında olan…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146. Not so great – O kadar da iyi değil!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147. I can’t take it anymore! – Daha fazla dayanamıyorum.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 xml:space="preserve">148. Not a chance. –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ansın yok!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149. I wish, I had … – Ke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ke …. Olsaydı. 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150. Make sure! – Emin ol!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151. I’m back! – Geri geldim.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152. What happened? – Ne oldu?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153. Are you there? – Orda mısın?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154. Come off it! – Bırak bu i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leri,vazgeç!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155. Don’t get me wrong! – Beni yanlı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anlama!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156. Got it? – Anladın mı?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157. No way! – Olamaz!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158. I’m broke! – Parasızım,çulsuzum!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159. I suppose so! – Sanırım öyle!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160. So be it! – Peki, öyle olsun!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161. I agree! – Kabul ediyorum.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162. I promise! – Söz veriyorum!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163. Put on the break! – Hoop! Frene bas!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164. Try again! – Tekrar dene!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165. Get out of my life! – Hayatımdan defol!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166. You reckon! – Sen öyle san!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167. You hear that? – Bunu duydun mu?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168. One more time! – Bir kez daha!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169. Noone knows where I am! – Kimse nerede olduğumu bilmiyor!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170. No one knows who I am! – Kim olduğu kimse bilmiyorum.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171. Noone knows! – Kimse bilemez!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172. You are always on my mind! – Her zaman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aklımdasın.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173. You are nuts! – Delinin tekisin!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174. Never give up! – Asla vazgeçme!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175. Let me know. – Haberdar et.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176. Don’t move! – Kımıldama!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177. Keepit up! – Devam et!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178. Keep your promise! – Sözünü tut!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179. Give me five! – Çak bir be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lik!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180. Never again! Bir daha asla!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181. Never mind! – Salla gitsin.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182. What else? – Ba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ka?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183. Of course! – Tabiki…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184. Who cares? – Kimin umrunda!?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185. Enough is enough! – Yeter artık yeter!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186. Follow me. – Takip et beni.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lastRenderedPageBreak/>
        <w:t>187. Good luck! – İyi şanslar.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188. Best wishes! – En iyi dileklerimle!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189. Are you full – Doydun mu?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190. For my sake. Hatırım için.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191. Forwhat? – Ne için?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192. I just made it! – Şimdi yaptım.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193. Iknow what I said – Ne dediğimi biliyorum.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194. I’ll back soon. – Çok yakın zamanda geri döneceğim.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195. I’m in a hurry! – Acelem var.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196. I’m in a hurry! – Acelem var.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197. It really takes time – Bu gerçekten zaman alır.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198. It seems all right – Tamam gibi gözüküyor.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199. Slow down! – Yava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la.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200. Stop making such a noise – Gürültü yapmayı kes.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201. That’s all! – Hepsi bu, bu kadar.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 xml:space="preserve">202. So far so good! –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imdilik he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r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ey yolunda!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203. Think it over! – İyi dü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ün.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205. Here we go. – Gidiyoruz, ba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lıyoruz.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206. Check it out – İzleyelim, bakalım.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207.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Shame on you – Utanmalısın, utan!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208. By the way – Bu arada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209. Excuse me ? – Bakarmısınız?/ Afedersiniz.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210. In other words – Ba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ka bir deyi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le…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211. I have no choice – Ba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ka seçeneğim yok.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212. How terrifying! – Ne kadar korkutucu!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213. I had no choice! – Ba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ka seçeneğim yoktu!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214. Keep move on – devam et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215. Keep your eyes open – Gözlerini aç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216. Think it over – bunu bir dü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ün. Think over – Düşün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217. Keep it simple – Basit tut!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218. No be like that! – Böyle olma!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219. Take over responsibility! – Sorumluluk al!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220. Make up your mind! – Karar ver!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221. Come down – 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ağıya in!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222. I will do my best! – Elimden gelenin en iyisini yapacağım!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223. Lets be clear! – Açık olalım!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224. This way – Bu taraftan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225. Never say never! – Asla,asla deme!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226. Be safe – Güvende ol!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227. Stay safe! – Güvende kal!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228. Look around you! – Etrafına bak!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229. Do you need something else? – Ba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ka bir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eye ihtiyacın var mı?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230. Go see! – Git gör! – Git bak!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231. Go way! – Git ba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ımdan!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232. For what? – Ne için?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233. Breath in and out! – Nefes al,nefes ver!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234. There is been mistake! – Bir yanlı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lık olmu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lastRenderedPageBreak/>
        <w:t>235. I think not! – Bence değil,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olmaz!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236. I am nobody’s slave! – Kimsenin kölesi değilim!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237. Go on without me! – Bensiz devam edin!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238. Stop the cap ! – Taksiyi durdur!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239. I am proud of you! – Seninle gurur duyuyorum!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240. Hands up! – Eller yukarı!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241. Go away! – Defol!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242. I used to look like my (mum). – Anneme benzerdim.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243. Are you free this evening? – Bu ak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am müsait misin?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244. I’am telling you the truth! – Sana gerçeği söylüyorum!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245. I refuse! – Reddediyorum!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246. What happened? – Ne oldu?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247. What is happening? – Neler oluyor?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248. Totally my fault! – Tamamen benim suçum!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249. Enough talk! – Bu kadar konu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ma yeter!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250. You don’t know anything! – Hiçbir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ey bilmiyorsun!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251. Listen up! – Dinleyin!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252. I am serious! – Ben ciddiyim!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253. Bit me! – Beni ısırdı!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254. Dont thank me! – Bana te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ekkür etme!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255. I fell off my bike! – Bisikletimden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dü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tüm!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256. As it should be! – Olması gerektiği gibi!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257. Like I said – Dediğim gibi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258. Not this time – bu kez değil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259. Don’t Give up! – Vazgeçme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260. don’t get mad at me – Bana kızma!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261. Stay curious – Merak etmeye devam edin!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262. I am looking forward to it! – Dört gözle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bekliyorum.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263. What have you seen? – Ne gördün?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264. Everything happened so fast… – Her</w:t>
      </w:r>
      <w:r w:rsidR="008521B7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 xml:space="preserve">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ey çok hızlı oldu.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265. Over and over – Tekrar tekrar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266. Line up! – Sıraya gir!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267. My hands are tied! – Elim kolum bağlı!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 xml:space="preserve">268. Break a leg (evil’s)! – </w:t>
      </w:r>
      <w:r w:rsidR="008521B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ş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t>eytanın bacağını kır!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269. Out of the blue! – Durup dururken.</w:t>
      </w:r>
      <w:r w:rsidRPr="00A9237B">
        <w:rPr>
          <w:rFonts w:ascii="Kayra Aydin" w:eastAsia="Times New Roman" w:hAnsi="Kayra Aydin" w:cs="Tahoma"/>
          <w:color w:val="000000"/>
          <w:sz w:val="20"/>
          <w:szCs w:val="20"/>
          <w:lang w:eastAsia="tr-TR"/>
        </w:rPr>
        <w:br/>
        <w:t>270. It was totally out of the blue. – Tamamen beklenmedikti.</w:t>
      </w:r>
    </w:p>
    <w:p w:rsidR="0022188B" w:rsidRDefault="0022188B">
      <w:pPr>
        <w:rPr>
          <w:rFonts w:ascii="Kayra Aydin" w:hAnsi="Kayra Aydin"/>
        </w:rPr>
      </w:pPr>
    </w:p>
    <w:p w:rsidR="0022188B" w:rsidRDefault="0022188B" w:rsidP="0022188B">
      <w:pPr>
        <w:rPr>
          <w:rFonts w:ascii="Kayra Aydin" w:hAnsi="Kayra Aydin"/>
        </w:rPr>
      </w:pPr>
    </w:p>
    <w:p w:rsidR="00E94BA4" w:rsidRDefault="0022188B" w:rsidP="0022188B">
      <w:pPr>
        <w:tabs>
          <w:tab w:val="left" w:pos="1605"/>
        </w:tabs>
        <w:rPr>
          <w:rFonts w:ascii="Kayra Aydin" w:hAnsi="Kayra Aydin"/>
        </w:rPr>
      </w:pPr>
      <w:r>
        <w:rPr>
          <w:rFonts w:ascii="Kayra Aydin" w:hAnsi="Kayra Aydin"/>
        </w:rPr>
        <w:tab/>
      </w:r>
    </w:p>
    <w:p w:rsidR="007422A3" w:rsidRPr="00E94BA4" w:rsidRDefault="00E94BA4" w:rsidP="00E94BA4">
      <w:pPr>
        <w:tabs>
          <w:tab w:val="left" w:pos="3480"/>
        </w:tabs>
        <w:rPr>
          <w:rFonts w:ascii="Kayra Aydin" w:hAnsi="Kayra Aydin"/>
        </w:rPr>
      </w:pPr>
      <w:r>
        <w:rPr>
          <w:rFonts w:ascii="Kayra Aydin" w:hAnsi="Kayra Aydin"/>
        </w:rPr>
        <w:tab/>
      </w:r>
      <w:r w:rsidR="00FF0101" w:rsidRPr="00FF0101">
        <w:t>derskitabicevaplarim.com</w:t>
      </w:r>
    </w:p>
    <w:sectPr w:rsidR="007422A3" w:rsidRPr="00E94BA4" w:rsidSect="00A92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48" w:space="24" w:color="C0504D" w:themeColor="accent2"/>
        <w:left w:val="single" w:sz="48" w:space="24" w:color="C0504D" w:themeColor="accent2"/>
        <w:bottom w:val="single" w:sz="48" w:space="24" w:color="C0504D" w:themeColor="accent2"/>
        <w:right w:val="single" w:sz="48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1F75" w:rsidRDefault="00CD1F75" w:rsidP="00A9237B">
      <w:pPr>
        <w:spacing w:after="0" w:line="240" w:lineRule="auto"/>
      </w:pPr>
      <w:r>
        <w:separator/>
      </w:r>
    </w:p>
  </w:endnote>
  <w:endnote w:type="continuationSeparator" w:id="0">
    <w:p w:rsidR="00CD1F75" w:rsidRDefault="00CD1F75" w:rsidP="00A9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40E" w:rsidRDefault="00D444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40E" w:rsidRDefault="00D444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40E" w:rsidRDefault="00D444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1F75" w:rsidRDefault="00CD1F75" w:rsidP="00A9237B">
      <w:pPr>
        <w:spacing w:after="0" w:line="240" w:lineRule="auto"/>
      </w:pPr>
      <w:r>
        <w:separator/>
      </w:r>
    </w:p>
  </w:footnote>
  <w:footnote w:type="continuationSeparator" w:id="0">
    <w:p w:rsidR="00CD1F75" w:rsidRDefault="00CD1F75" w:rsidP="00A9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237B" w:rsidRDefault="0000000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0344" o:spid="_x0000_s1026" type="#_x0000_t136" style="position:absolute;margin-left:0;margin-top:0;width:257.25pt;height:48pt;rotation:315;z-index:-251654144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40pt" string="EMRAH CEYL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237B" w:rsidRDefault="00000000" w:rsidP="00A9237B">
    <w:pPr>
      <w:pStyle w:val="stBilgi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0345" o:spid="_x0000_s1027" type="#_x0000_t136" style="position:absolute;left:0;text-align:left;margin-left:0;margin-top:0;width:257.25pt;height:48pt;rotation:315;z-index:-25165209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40pt" string="EMRAH CEYLAN"/>
          <w10:wrap anchorx="margin" anchory="margin"/>
        </v:shape>
      </w:pict>
    </w:r>
    <w:r w:rsidR="00A9237B">
      <w:t>İNGİLİZCE GÜNLÜK KONUŞMA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237B" w:rsidRDefault="0000000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0343" o:spid="_x0000_s1025" type="#_x0000_t136" style="position:absolute;margin-left:0;margin-top:0;width:257.25pt;height:48pt;rotation:315;z-index:-251656192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40pt" string="EMRAH CEYL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7B"/>
    <w:rsid w:val="001C552C"/>
    <w:rsid w:val="0022188B"/>
    <w:rsid w:val="007422A3"/>
    <w:rsid w:val="008521B7"/>
    <w:rsid w:val="008774A7"/>
    <w:rsid w:val="008B3E9E"/>
    <w:rsid w:val="00900F29"/>
    <w:rsid w:val="00917937"/>
    <w:rsid w:val="00A9237B"/>
    <w:rsid w:val="00CD1F75"/>
    <w:rsid w:val="00D4440E"/>
    <w:rsid w:val="00DA4BAB"/>
    <w:rsid w:val="00E94BA4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A746ACB-F5BF-409D-A41A-F9411317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9237B"/>
  </w:style>
  <w:style w:type="paragraph" w:styleId="AltBilgi">
    <w:name w:val="footer"/>
    <w:basedOn w:val="Normal"/>
    <w:link w:val="AltBilgiChar"/>
    <w:uiPriority w:val="99"/>
    <w:semiHidden/>
    <w:unhideWhenUsed/>
    <w:rsid w:val="00A9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9237B"/>
  </w:style>
  <w:style w:type="character" w:styleId="Kpr">
    <w:name w:val="Hyperlink"/>
    <w:basedOn w:val="VarsaylanParagrafYazTipi"/>
    <w:uiPriority w:val="99"/>
    <w:semiHidden/>
    <w:unhideWhenUsed/>
    <w:rsid w:val="00221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1797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2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6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2880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12632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8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3646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46290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1583</Words>
  <Characters>9024</Characters>
  <Application>Microsoft Office Word</Application>
  <DocSecurity>0</DocSecurity>
  <Lines>75</Lines>
  <Paragraphs>21</Paragraphs>
  <ScaleCrop>false</ScaleCrop>
  <Manager/>
  <Company>rocco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mehmet tamer</cp:lastModifiedBy>
  <cp:revision>9</cp:revision>
  <dcterms:created xsi:type="dcterms:W3CDTF">2019-05-17T06:24:00Z</dcterms:created>
  <dcterms:modified xsi:type="dcterms:W3CDTF">2023-02-02T09:31:00Z</dcterms:modified>
  <cp:category/>
</cp:coreProperties>
</file>