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587" w:rsidRPr="00A25E0B" w:rsidRDefault="00EC20FF" w:rsidP="00A25E0B">
      <w:pPr>
        <w:pStyle w:val="AltBilgi"/>
        <w:rPr>
          <w:rFonts w:ascii="Comic Sans MS" w:hAnsi="Comic Sans MS"/>
          <w:color w:val="0070C0"/>
          <w:u w:val="single"/>
        </w:rPr>
      </w:pPr>
      <w:r w:rsidRPr="00EC20FF">
        <w:rPr>
          <w:rFonts w:ascii="Comic Sans MS" w:hAnsi="Comic Sans MS"/>
          <w:color w:val="0070C0"/>
          <w:u w:val="single"/>
        </w:rPr>
        <w:t>derskitabicevaplarim.com</w:t>
      </w:r>
    </w:p>
    <w:tbl>
      <w:tblPr>
        <w:tblStyle w:val="TabloKlavuz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3"/>
        <w:gridCol w:w="8187"/>
      </w:tblGrid>
      <w:tr w:rsidR="00C07587" w:rsidTr="007E6EA6">
        <w:trPr>
          <w:cantSplit/>
          <w:trHeight w:val="1282"/>
        </w:trPr>
        <w:tc>
          <w:tcPr>
            <w:tcW w:w="1063" w:type="dxa"/>
            <w:textDirection w:val="btLr"/>
          </w:tcPr>
          <w:p w:rsidR="00C07587" w:rsidRPr="006F4644" w:rsidRDefault="00C07587" w:rsidP="007E6EA6">
            <w:pPr>
              <w:ind w:left="113" w:right="113"/>
              <w:rPr>
                <w:b/>
                <w:color w:val="7030A0"/>
              </w:rPr>
            </w:pPr>
          </w:p>
          <w:p w:rsidR="00C07587" w:rsidRDefault="007E6EA6" w:rsidP="007E6EA6">
            <w:pPr>
              <w:ind w:left="113" w:right="113"/>
            </w:pPr>
            <w:r w:rsidRPr="006F4644">
              <w:rPr>
                <w:b/>
                <w:color w:val="7030A0"/>
              </w:rPr>
              <w:t xml:space="preserve">İP UCU </w:t>
            </w:r>
          </w:p>
        </w:tc>
        <w:tc>
          <w:tcPr>
            <w:tcW w:w="8187" w:type="dxa"/>
          </w:tcPr>
          <w:p w:rsidR="00C07587" w:rsidRDefault="00C07587"/>
          <w:p w:rsidR="003D2DCB" w:rsidRDefault="003D2DCB"/>
          <w:p w:rsidR="003D2DCB" w:rsidRPr="00AD7AD1" w:rsidRDefault="003D2DCB">
            <w:r>
              <w:t xml:space="preserve"> </w:t>
            </w:r>
            <w:r w:rsidR="004910A1">
              <w:t xml:space="preserve"> </w:t>
            </w:r>
            <w:r w:rsidR="00AD7AD1">
              <w:t xml:space="preserve">       </w:t>
            </w:r>
            <w:r w:rsidRPr="004910A1">
              <w:rPr>
                <w:b/>
                <w:color w:val="FF0000"/>
              </w:rPr>
              <w:t>HACER SALİH YILDIZ İLKOKULU  2/B SINIFI ÇARPMA İŞLEMİ PROBLEMLERİ</w:t>
            </w:r>
          </w:p>
        </w:tc>
      </w:tr>
      <w:tr w:rsidR="00AD7AD1" w:rsidTr="007E6EA6">
        <w:trPr>
          <w:trHeight w:val="630"/>
        </w:trPr>
        <w:tc>
          <w:tcPr>
            <w:tcW w:w="1063" w:type="dxa"/>
          </w:tcPr>
          <w:p w:rsidR="00AD7AD1" w:rsidRDefault="00AD7AD1"/>
          <w:p w:rsidR="00AD7AD1" w:rsidRPr="006F4644" w:rsidRDefault="009F2EA3" w:rsidP="00AD7AD1">
            <w:pPr>
              <w:rPr>
                <w:b/>
              </w:rPr>
            </w:pPr>
            <w:r w:rsidRPr="006F4644">
              <w:rPr>
                <w:b/>
              </w:rPr>
              <w:t>M</w:t>
            </w:r>
          </w:p>
        </w:tc>
        <w:tc>
          <w:tcPr>
            <w:tcW w:w="8187" w:type="dxa"/>
          </w:tcPr>
          <w:p w:rsidR="00AD7AD1" w:rsidRDefault="009F2EA3" w:rsidP="00AD7AD1">
            <w:r>
              <w:t xml:space="preserve">26’nın 14 </w:t>
            </w:r>
            <w:r w:rsidRPr="007E6EA6">
              <w:rPr>
                <w:u w:val="single"/>
              </w:rPr>
              <w:t>fazlasının</w:t>
            </w:r>
            <w:r>
              <w:t xml:space="preserve"> 2 </w:t>
            </w:r>
            <w:r w:rsidRPr="007E6EA6">
              <w:rPr>
                <w:u w:val="single"/>
              </w:rPr>
              <w:t xml:space="preserve">katı </w:t>
            </w:r>
            <w:r>
              <w:t>kaç eder?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A</w:t>
            </w:r>
          </w:p>
        </w:tc>
        <w:tc>
          <w:tcPr>
            <w:tcW w:w="8187" w:type="dxa"/>
          </w:tcPr>
          <w:p w:rsidR="00C07587" w:rsidRDefault="00C07587">
            <w:r>
              <w:t xml:space="preserve">5’in 3 </w:t>
            </w:r>
            <w:r w:rsidRPr="003D2DCB">
              <w:rPr>
                <w:u w:val="single"/>
              </w:rPr>
              <w:t>katının</w:t>
            </w:r>
            <w:r>
              <w:t xml:space="preserve"> 4 </w:t>
            </w:r>
            <w:r w:rsidRPr="003D2DCB">
              <w:rPr>
                <w:u w:val="single"/>
              </w:rPr>
              <w:t>fazlası</w:t>
            </w:r>
            <w:r>
              <w:t xml:space="preserve"> kaçtır</w:t>
            </w:r>
            <w:r w:rsidR="003D2DCB">
              <w:t>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Y</w:t>
            </w:r>
          </w:p>
        </w:tc>
        <w:tc>
          <w:tcPr>
            <w:tcW w:w="8187" w:type="dxa"/>
          </w:tcPr>
          <w:p w:rsidR="00C07587" w:rsidRDefault="00C07587">
            <w:r>
              <w:t xml:space="preserve">8 sayısının 5 </w:t>
            </w:r>
            <w:r w:rsidRPr="003D2DCB">
              <w:rPr>
                <w:u w:val="single"/>
              </w:rPr>
              <w:t>katının</w:t>
            </w:r>
            <w:r>
              <w:t xml:space="preserve"> 6 </w:t>
            </w:r>
            <w:r w:rsidRPr="003D2DCB">
              <w:rPr>
                <w:u w:val="single"/>
              </w:rPr>
              <w:t>eksiği</w:t>
            </w:r>
            <w:r>
              <w:t xml:space="preserve"> kaçtır?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Ç</w:t>
            </w:r>
          </w:p>
        </w:tc>
        <w:tc>
          <w:tcPr>
            <w:tcW w:w="8187" w:type="dxa"/>
          </w:tcPr>
          <w:p w:rsidR="00C07587" w:rsidRDefault="00C07587">
            <w:r>
              <w:t xml:space="preserve">9 sayısının 2 </w:t>
            </w:r>
            <w:r w:rsidRPr="003D2DCB">
              <w:rPr>
                <w:u w:val="single"/>
              </w:rPr>
              <w:t>katının</w:t>
            </w:r>
            <w:r>
              <w:t xml:space="preserve"> 5 f</w:t>
            </w:r>
            <w:r w:rsidRPr="003D2DCB">
              <w:rPr>
                <w:u w:val="single"/>
              </w:rPr>
              <w:t>azlası</w:t>
            </w:r>
            <w:r>
              <w:t xml:space="preserve">nın 13 </w:t>
            </w:r>
            <w:r w:rsidRPr="003D2DCB">
              <w:rPr>
                <w:u w:val="single"/>
              </w:rPr>
              <w:t>eksiği</w:t>
            </w:r>
            <w:r>
              <w:t xml:space="preserve"> kaçtır?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L</w:t>
            </w:r>
          </w:p>
          <w:p w:rsidR="00C07587" w:rsidRDefault="00C07587"/>
        </w:tc>
        <w:tc>
          <w:tcPr>
            <w:tcW w:w="8187" w:type="dxa"/>
          </w:tcPr>
          <w:p w:rsidR="00C07587" w:rsidRDefault="00C07587">
            <w:r>
              <w:t xml:space="preserve">6’nın 5 </w:t>
            </w:r>
            <w:r w:rsidRPr="003D2DCB">
              <w:rPr>
                <w:u w:val="single"/>
              </w:rPr>
              <w:t>fazlası</w:t>
            </w:r>
            <w:r>
              <w:t xml:space="preserve">nın 3 </w:t>
            </w:r>
            <w:r w:rsidRPr="003D2DCB">
              <w:rPr>
                <w:u w:val="single"/>
              </w:rPr>
              <w:t>katı</w:t>
            </w:r>
            <w:r>
              <w:t xml:space="preserve">nın 8 </w:t>
            </w:r>
            <w:r w:rsidRPr="003D2DCB">
              <w:rPr>
                <w:u w:val="single"/>
              </w:rPr>
              <w:t>eksiği</w:t>
            </w:r>
            <w:r>
              <w:t xml:space="preserve"> kaçtır?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R</w:t>
            </w:r>
          </w:p>
        </w:tc>
        <w:tc>
          <w:tcPr>
            <w:tcW w:w="8187" w:type="dxa"/>
          </w:tcPr>
          <w:p w:rsidR="00C07587" w:rsidRDefault="00A17343">
            <w:r>
              <w:t xml:space="preserve">13’ün 6 </w:t>
            </w:r>
            <w:r w:rsidRPr="003D2DCB">
              <w:rPr>
                <w:u w:val="single"/>
              </w:rPr>
              <w:t>eksiği</w:t>
            </w:r>
            <w:r>
              <w:t xml:space="preserve">nin 5 </w:t>
            </w:r>
            <w:r w:rsidRPr="003D2DCB">
              <w:rPr>
                <w:u w:val="single"/>
              </w:rPr>
              <w:t>katının</w:t>
            </w:r>
            <w:r>
              <w:t xml:space="preserve"> 5 </w:t>
            </w:r>
            <w:r w:rsidRPr="003D2DCB">
              <w:rPr>
                <w:u w:val="single"/>
              </w:rPr>
              <w:t>fazlası</w:t>
            </w:r>
            <w:r>
              <w:t xml:space="preserve"> kaçtır?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O</w:t>
            </w:r>
          </w:p>
        </w:tc>
        <w:tc>
          <w:tcPr>
            <w:tcW w:w="8187" w:type="dxa"/>
          </w:tcPr>
          <w:p w:rsidR="00C07587" w:rsidRDefault="00A17343">
            <w:r>
              <w:t xml:space="preserve">9’un 3 </w:t>
            </w:r>
            <w:r w:rsidRPr="003D2DCB">
              <w:rPr>
                <w:u w:val="single"/>
              </w:rPr>
              <w:t xml:space="preserve">katı </w:t>
            </w:r>
            <w:r>
              <w:t xml:space="preserve">ile 8’in 4 </w:t>
            </w:r>
            <w:r w:rsidRPr="003D2DCB">
              <w:rPr>
                <w:u w:val="single"/>
              </w:rPr>
              <w:t>katı</w:t>
            </w:r>
            <w:r>
              <w:t xml:space="preserve">nın </w:t>
            </w:r>
            <w:r w:rsidRPr="003D2DCB">
              <w:rPr>
                <w:u w:val="single"/>
              </w:rPr>
              <w:t>toplamı</w:t>
            </w:r>
            <w:r>
              <w:t xml:space="preserve"> kaçtır?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P</w:t>
            </w:r>
          </w:p>
        </w:tc>
        <w:tc>
          <w:tcPr>
            <w:tcW w:w="8187" w:type="dxa"/>
          </w:tcPr>
          <w:p w:rsidR="00C07587" w:rsidRDefault="00A17343">
            <w:r>
              <w:t xml:space="preserve">12’nin 4 </w:t>
            </w:r>
            <w:r w:rsidRPr="003D2DCB">
              <w:rPr>
                <w:u w:val="single"/>
              </w:rPr>
              <w:t>katından</w:t>
            </w:r>
            <w:r>
              <w:t xml:space="preserve"> 3’ün 5 </w:t>
            </w:r>
            <w:r w:rsidRPr="003D2DCB">
              <w:rPr>
                <w:u w:val="single"/>
              </w:rPr>
              <w:t>katın</w:t>
            </w:r>
            <w:r>
              <w:t xml:space="preserve">ı </w:t>
            </w:r>
            <w:r w:rsidRPr="003D2DCB">
              <w:rPr>
                <w:u w:val="single"/>
              </w:rPr>
              <w:t>çıkardığımızda</w:t>
            </w:r>
            <w:r>
              <w:t xml:space="preserve"> sonuç kaç olur?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K</w:t>
            </w:r>
          </w:p>
        </w:tc>
        <w:tc>
          <w:tcPr>
            <w:tcW w:w="8187" w:type="dxa"/>
          </w:tcPr>
          <w:p w:rsidR="00C07587" w:rsidRDefault="00A17343">
            <w:r>
              <w:t>4 inek ile 5 tavuğun ayakları toplamı kaçtır?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İ</w:t>
            </w:r>
          </w:p>
        </w:tc>
        <w:tc>
          <w:tcPr>
            <w:tcW w:w="8187" w:type="dxa"/>
          </w:tcPr>
          <w:p w:rsidR="00C07587" w:rsidRDefault="00A17343">
            <w:r>
              <w:t xml:space="preserve">Ağaçta 4 karga ile kargaların 9 </w:t>
            </w:r>
            <w:r w:rsidRPr="003D2DCB">
              <w:rPr>
                <w:u w:val="single"/>
              </w:rPr>
              <w:t>katından</w:t>
            </w:r>
            <w:r>
              <w:t xml:space="preserve"> </w:t>
            </w:r>
            <w:r w:rsidR="00401B8E">
              <w:t xml:space="preserve">2 </w:t>
            </w:r>
            <w:r w:rsidR="00401B8E" w:rsidRPr="003D2DCB">
              <w:rPr>
                <w:u w:val="single"/>
              </w:rPr>
              <w:t xml:space="preserve">eksik </w:t>
            </w:r>
            <w:r w:rsidR="00401B8E">
              <w:t xml:space="preserve">serçe vardır.Bu ağaçta </w:t>
            </w:r>
            <w:r w:rsidR="00401B8E" w:rsidRPr="003D2DCB">
              <w:rPr>
                <w:u w:val="single"/>
              </w:rPr>
              <w:t>toplam</w:t>
            </w:r>
            <w:r w:rsidR="00401B8E">
              <w:t xml:space="preserve"> kaç kuş vardır?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E</w:t>
            </w:r>
          </w:p>
        </w:tc>
        <w:tc>
          <w:tcPr>
            <w:tcW w:w="8187" w:type="dxa"/>
          </w:tcPr>
          <w:p w:rsidR="00C07587" w:rsidRDefault="00401B8E">
            <w:r>
              <w:t xml:space="preserve">Bahçemizde 4 ceviz ağacı ile cevizlerin 5 </w:t>
            </w:r>
            <w:r w:rsidRPr="003D2DCB">
              <w:rPr>
                <w:u w:val="single"/>
              </w:rPr>
              <w:t>katı</w:t>
            </w:r>
            <w:r>
              <w:t xml:space="preserve"> elma ve elmaların 2 </w:t>
            </w:r>
            <w:r w:rsidRPr="003D2DCB">
              <w:rPr>
                <w:u w:val="single"/>
              </w:rPr>
              <w:t>katı</w:t>
            </w:r>
            <w:r>
              <w:t xml:space="preserve"> da erik ağacı vardır.Bahçemizde </w:t>
            </w:r>
            <w:r w:rsidRPr="003D2DCB">
              <w:rPr>
                <w:u w:val="single"/>
              </w:rPr>
              <w:t>toplam</w:t>
            </w:r>
            <w:r>
              <w:t xml:space="preserve"> kaç meyve ağacı vardır?</w:t>
            </w:r>
          </w:p>
        </w:tc>
      </w:tr>
      <w:tr w:rsidR="00C07587" w:rsidTr="007E6EA6">
        <w:tc>
          <w:tcPr>
            <w:tcW w:w="1063" w:type="dxa"/>
          </w:tcPr>
          <w:p w:rsidR="00C07587" w:rsidRDefault="00C07587"/>
          <w:p w:rsidR="00C07587" w:rsidRDefault="00C07587"/>
          <w:p w:rsidR="00C07587" w:rsidRPr="006F4644" w:rsidRDefault="00E93532">
            <w:pPr>
              <w:rPr>
                <w:b/>
              </w:rPr>
            </w:pPr>
            <w:r w:rsidRPr="006F4644">
              <w:rPr>
                <w:b/>
              </w:rPr>
              <w:t>Ş</w:t>
            </w:r>
          </w:p>
        </w:tc>
        <w:tc>
          <w:tcPr>
            <w:tcW w:w="8187" w:type="dxa"/>
          </w:tcPr>
          <w:p w:rsidR="00C07587" w:rsidRDefault="00401B8E">
            <w:r>
              <w:t xml:space="preserve">Ali 8 yaşındadır.Babası Ali’nin yaşının 5 </w:t>
            </w:r>
            <w:r w:rsidRPr="003D2DCB">
              <w:rPr>
                <w:u w:val="single"/>
              </w:rPr>
              <w:t>katından</w:t>
            </w:r>
            <w:r>
              <w:t xml:space="preserve"> 3 </w:t>
            </w:r>
            <w:r w:rsidRPr="003D2DCB">
              <w:rPr>
                <w:u w:val="single"/>
              </w:rPr>
              <w:t>fazladır</w:t>
            </w:r>
            <w:r>
              <w:t xml:space="preserve">.İkisinin yaşları </w:t>
            </w:r>
            <w:r w:rsidRPr="003D2DCB">
              <w:rPr>
                <w:u w:val="single"/>
              </w:rPr>
              <w:t xml:space="preserve">toplamı </w:t>
            </w:r>
            <w:r>
              <w:t>kaçtır?</w:t>
            </w:r>
          </w:p>
        </w:tc>
      </w:tr>
    </w:tbl>
    <w:p w:rsidR="00483F66" w:rsidRDefault="006F4644">
      <w:r>
        <w:t>İŞLEMLERİN SONUÇLARINA KARŞILIK GELEN HARFLERİ YAZARAK ŞİFREYİ BULALIM.</w:t>
      </w:r>
    </w:p>
    <w:p w:rsidR="00F71E4D" w:rsidRDefault="003D2DCB" w:rsidP="00F71E4D">
      <w:pPr>
        <w:pStyle w:val="ResimYazs"/>
        <w:keepNext/>
      </w:pPr>
      <w:r>
        <w:t>ŞİFRE:</w:t>
      </w:r>
    </w:p>
    <w:tbl>
      <w:tblPr>
        <w:tblStyle w:val="TabloKlavuzu"/>
        <w:tblW w:w="9426" w:type="dxa"/>
        <w:tblInd w:w="38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</w:tblGrid>
      <w:tr w:rsidR="009F2EA3" w:rsidTr="00CB66E7">
        <w:trPr>
          <w:trHeight w:val="430"/>
        </w:trPr>
        <w:tc>
          <w:tcPr>
            <w:tcW w:w="430" w:type="dxa"/>
          </w:tcPr>
          <w:p w:rsidR="00BF09DE" w:rsidRDefault="00E93532">
            <w:r>
              <w:t>10</w:t>
            </w:r>
          </w:p>
        </w:tc>
        <w:tc>
          <w:tcPr>
            <w:tcW w:w="430" w:type="dxa"/>
          </w:tcPr>
          <w:p w:rsidR="00BF09DE" w:rsidRDefault="00E93532">
            <w:r>
              <w:t>19</w:t>
            </w:r>
          </w:p>
        </w:tc>
        <w:tc>
          <w:tcPr>
            <w:tcW w:w="430" w:type="dxa"/>
          </w:tcPr>
          <w:p w:rsidR="00BF09DE" w:rsidRDefault="00E93532">
            <w:r>
              <w:t>40</w:t>
            </w:r>
          </w:p>
        </w:tc>
        <w:tc>
          <w:tcPr>
            <w:tcW w:w="430" w:type="dxa"/>
          </w:tcPr>
          <w:p w:rsidR="00BF09DE" w:rsidRDefault="00E93532">
            <w:r>
              <w:t>33</w:t>
            </w:r>
          </w:p>
        </w:tc>
        <w:tc>
          <w:tcPr>
            <w:tcW w:w="429" w:type="dxa"/>
          </w:tcPr>
          <w:p w:rsidR="00BF09DE" w:rsidRDefault="009F2EA3">
            <w:r>
              <w:t>80</w:t>
            </w:r>
          </w:p>
        </w:tc>
        <w:tc>
          <w:tcPr>
            <w:tcW w:w="429" w:type="dxa"/>
          </w:tcPr>
          <w:p w:rsidR="00BF09DE" w:rsidRDefault="009F2EA3">
            <w:r>
              <w:t>19</w:t>
            </w: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BF09DE" w:rsidRDefault="00BF09DE"/>
        </w:tc>
        <w:tc>
          <w:tcPr>
            <w:tcW w:w="429" w:type="dxa"/>
          </w:tcPr>
          <w:p w:rsidR="00BF09DE" w:rsidRDefault="009F2EA3">
            <w:r>
              <w:t>38</w:t>
            </w:r>
          </w:p>
        </w:tc>
        <w:tc>
          <w:tcPr>
            <w:tcW w:w="429" w:type="dxa"/>
          </w:tcPr>
          <w:p w:rsidR="00BF09DE" w:rsidRDefault="009F2EA3">
            <w:r>
              <w:t>51</w:t>
            </w:r>
          </w:p>
        </w:tc>
        <w:tc>
          <w:tcPr>
            <w:tcW w:w="429" w:type="dxa"/>
          </w:tcPr>
          <w:p w:rsidR="00BF09DE" w:rsidRDefault="009F2EA3">
            <w:r>
              <w:t>25</w:t>
            </w:r>
          </w:p>
        </w:tc>
        <w:tc>
          <w:tcPr>
            <w:tcW w:w="429" w:type="dxa"/>
          </w:tcPr>
          <w:p w:rsidR="00BF09DE" w:rsidRDefault="009F2EA3">
            <w:r>
              <w:t>64</w:t>
            </w:r>
          </w:p>
        </w:tc>
        <w:tc>
          <w:tcPr>
            <w:tcW w:w="429" w:type="dxa"/>
          </w:tcPr>
          <w:p w:rsidR="00BF09DE" w:rsidRDefault="009F2EA3">
            <w:r>
              <w:t>80</w:t>
            </w:r>
          </w:p>
        </w:tc>
        <w:tc>
          <w:tcPr>
            <w:tcW w:w="429" w:type="dxa"/>
          </w:tcPr>
          <w:p w:rsidR="00BF09DE" w:rsidRDefault="009F2EA3">
            <w:r>
              <w:t>38</w:t>
            </w: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BF09DE" w:rsidRDefault="00BF09DE"/>
        </w:tc>
        <w:tc>
          <w:tcPr>
            <w:tcW w:w="429" w:type="dxa"/>
          </w:tcPr>
          <w:p w:rsidR="00BF09DE" w:rsidRDefault="009F2EA3">
            <w:r>
              <w:t>10</w:t>
            </w:r>
          </w:p>
        </w:tc>
        <w:tc>
          <w:tcPr>
            <w:tcW w:w="429" w:type="dxa"/>
          </w:tcPr>
          <w:p w:rsidR="00BF09DE" w:rsidRDefault="009F2EA3">
            <w:r>
              <w:t>59</w:t>
            </w:r>
          </w:p>
        </w:tc>
        <w:tc>
          <w:tcPr>
            <w:tcW w:w="429" w:type="dxa"/>
          </w:tcPr>
          <w:p w:rsidR="00BF09DE" w:rsidRDefault="009F2EA3">
            <w:r>
              <w:t>26</w:t>
            </w: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BF09DE" w:rsidRDefault="00BF09DE"/>
        </w:tc>
        <w:tc>
          <w:tcPr>
            <w:tcW w:w="429" w:type="dxa"/>
          </w:tcPr>
          <w:p w:rsidR="00BF09DE" w:rsidRDefault="009F2EA3">
            <w:r>
              <w:t>26</w:t>
            </w:r>
          </w:p>
        </w:tc>
        <w:tc>
          <w:tcPr>
            <w:tcW w:w="429" w:type="dxa"/>
          </w:tcPr>
          <w:p w:rsidR="00BF09DE" w:rsidRDefault="009F2EA3">
            <w:r>
              <w:t>59</w:t>
            </w:r>
          </w:p>
        </w:tc>
        <w:tc>
          <w:tcPr>
            <w:tcW w:w="429" w:type="dxa"/>
          </w:tcPr>
          <w:p w:rsidR="00BF09DE" w:rsidRDefault="009F2EA3">
            <w:r>
              <w:t>25</w:t>
            </w:r>
          </w:p>
        </w:tc>
        <w:tc>
          <w:tcPr>
            <w:tcW w:w="429" w:type="dxa"/>
          </w:tcPr>
          <w:p w:rsidR="00BF09DE" w:rsidRDefault="009F2EA3">
            <w:r>
              <w:t>19</w:t>
            </w:r>
          </w:p>
        </w:tc>
        <w:tc>
          <w:tcPr>
            <w:tcW w:w="605" w:type="dxa"/>
          </w:tcPr>
          <w:p w:rsidR="00BF09DE" w:rsidRDefault="009F2EA3">
            <w:r>
              <w:t>34</w:t>
            </w:r>
          </w:p>
        </w:tc>
      </w:tr>
      <w:tr w:rsidR="009F2EA3" w:rsidTr="00CB66E7">
        <w:tc>
          <w:tcPr>
            <w:tcW w:w="430" w:type="dxa"/>
          </w:tcPr>
          <w:p w:rsidR="00BF09DE" w:rsidRDefault="00BF09DE"/>
        </w:tc>
        <w:tc>
          <w:tcPr>
            <w:tcW w:w="430" w:type="dxa"/>
          </w:tcPr>
          <w:p w:rsidR="00BF09DE" w:rsidRDefault="00BF09DE"/>
        </w:tc>
        <w:tc>
          <w:tcPr>
            <w:tcW w:w="430" w:type="dxa"/>
          </w:tcPr>
          <w:p w:rsidR="00BF09DE" w:rsidRDefault="00BF09DE"/>
        </w:tc>
        <w:tc>
          <w:tcPr>
            <w:tcW w:w="430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222" w:type="dxa"/>
            <w:vMerge/>
            <w:tcBorders>
              <w:bottom w:val="nil"/>
            </w:tcBorders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222" w:type="dxa"/>
            <w:vMerge/>
            <w:tcBorders>
              <w:bottom w:val="nil"/>
            </w:tcBorders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222" w:type="dxa"/>
            <w:vMerge/>
            <w:tcBorders>
              <w:bottom w:val="nil"/>
            </w:tcBorders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429" w:type="dxa"/>
          </w:tcPr>
          <w:p w:rsidR="00BF09DE" w:rsidRDefault="00BF09DE"/>
        </w:tc>
        <w:tc>
          <w:tcPr>
            <w:tcW w:w="605" w:type="dxa"/>
          </w:tcPr>
          <w:p w:rsidR="00BF09DE" w:rsidRDefault="00BF09DE"/>
        </w:tc>
      </w:tr>
    </w:tbl>
    <w:p w:rsidR="006F4644" w:rsidRDefault="006F4644"/>
    <w:p w:rsidR="004910A1" w:rsidRDefault="004910A1">
      <w:r>
        <w:t xml:space="preserve">     </w:t>
      </w:r>
      <w:r w:rsidR="006F4644">
        <w:t>Katları çarpma(X), fazlası toplama(+), eksiği çıkarma (-) işlemi yaparız.</w:t>
      </w:r>
      <w:r>
        <w:t xml:space="preserve">                                                  </w:t>
      </w:r>
    </w:p>
    <w:sectPr w:rsidR="004910A1" w:rsidSect="00CB1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E45" w:rsidRDefault="003C2E45" w:rsidP="00307BAA">
      <w:pPr>
        <w:spacing w:after="0" w:line="240" w:lineRule="auto"/>
      </w:pPr>
      <w:r>
        <w:separator/>
      </w:r>
    </w:p>
  </w:endnote>
  <w:endnote w:type="continuationSeparator" w:id="0">
    <w:p w:rsidR="003C2E45" w:rsidRDefault="003C2E45" w:rsidP="0030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BAA" w:rsidRDefault="00307B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BAA" w:rsidRDefault="00307B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BAA" w:rsidRDefault="00307B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E45" w:rsidRDefault="003C2E45" w:rsidP="00307BAA">
      <w:pPr>
        <w:spacing w:after="0" w:line="240" w:lineRule="auto"/>
      </w:pPr>
      <w:r>
        <w:separator/>
      </w:r>
    </w:p>
  </w:footnote>
  <w:footnote w:type="continuationSeparator" w:id="0">
    <w:p w:rsidR="003C2E45" w:rsidRDefault="003C2E45" w:rsidP="0030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BAA" w:rsidRDefault="00307B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BAA" w:rsidRDefault="00307B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BAA" w:rsidRDefault="00307B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AE8"/>
    <w:rsid w:val="000B1F05"/>
    <w:rsid w:val="001B15B4"/>
    <w:rsid w:val="00242907"/>
    <w:rsid w:val="002D2D1C"/>
    <w:rsid w:val="002E71C6"/>
    <w:rsid w:val="00307BAA"/>
    <w:rsid w:val="003C2E45"/>
    <w:rsid w:val="003D2DCB"/>
    <w:rsid w:val="00401B8E"/>
    <w:rsid w:val="00406BC6"/>
    <w:rsid w:val="00483F66"/>
    <w:rsid w:val="004910A1"/>
    <w:rsid w:val="005B3703"/>
    <w:rsid w:val="006F4644"/>
    <w:rsid w:val="007E6EA6"/>
    <w:rsid w:val="007F2696"/>
    <w:rsid w:val="0088434F"/>
    <w:rsid w:val="009F2EA3"/>
    <w:rsid w:val="00A17343"/>
    <w:rsid w:val="00A25E0B"/>
    <w:rsid w:val="00AD7AD1"/>
    <w:rsid w:val="00BF09DE"/>
    <w:rsid w:val="00C07587"/>
    <w:rsid w:val="00C20370"/>
    <w:rsid w:val="00C21F52"/>
    <w:rsid w:val="00CB1AE8"/>
    <w:rsid w:val="00CB66E7"/>
    <w:rsid w:val="00CD7511"/>
    <w:rsid w:val="00E93532"/>
    <w:rsid w:val="00EC20FF"/>
    <w:rsid w:val="00F471C7"/>
    <w:rsid w:val="00F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1BFB-3D20-4D33-BAFC-9D0A4CF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C075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rsid w:val="00A25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A25E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0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2019-12-21T18:40:00Z</dcterms:created>
  <dcterms:modified xsi:type="dcterms:W3CDTF">2023-02-03T09:05:00Z</dcterms:modified>
  <cp:category>https://www.HangiSoru.com</cp:category>
</cp:coreProperties>
</file>