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E55" w:rsidRPr="00156E55" w:rsidRDefault="00000000" w:rsidP="00156E55">
      <w:pPr>
        <w:rPr>
          <w:rFonts w:ascii="Segoe Print" w:hAnsi="Segoe Print"/>
          <w:b/>
          <w:sz w:val="4"/>
          <w:szCs w:val="4"/>
        </w:rPr>
      </w:pP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1" style="position:absolute;margin-left:448.75pt;margin-top:-32.8pt;width:35.4pt;height:25.8pt;z-index:251659264" arcsize="10923f">
            <v:textbox>
              <w:txbxContent>
                <w:p w:rsidR="00790B1E" w:rsidRPr="00790B1E" w:rsidRDefault="00156E55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11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0" style="position:absolute;margin-left:-38.25pt;margin-top:-36.5pt;width:531.2pt;height:33.95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90B1E" w:rsidRPr="007F24A8" w:rsidRDefault="00156E55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CÜMLE</w:t>
                  </w:r>
                </w:p>
              </w:txbxContent>
            </v:textbox>
          </v:roundrect>
        </w:pict>
      </w:r>
    </w:p>
    <w:p w:rsidR="00156E55" w:rsidRDefault="00000000" w:rsidP="00156E55">
      <w:pPr>
        <w:ind w:left="-426" w:right="-567"/>
        <w:rPr>
          <w:rFonts w:ascii="Kayra Aydin" w:hAnsi="Kayra Aydin"/>
          <w:b/>
          <w:color w:val="FF0000"/>
          <w:sz w:val="24"/>
          <w:szCs w:val="24"/>
        </w:rPr>
      </w:pP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31" style="position:absolute;left:0;text-align:left;margin-left:34.95pt;margin-top:49.45pt;width:456pt;height:27.25pt;z-index:251662336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Bugün hava çok güzel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130" type="#_x0000_t47" style="position:absolute;left:0;text-align:left;margin-left:-20.65pt;margin-top:49.45pt;width:26.2pt;height:27.25pt;z-index:251661312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 w:rsidR="00156E55" w:rsidRPr="00572553">
        <w:rPr>
          <w:rFonts w:ascii="Kayra Aydin" w:hAnsi="Kayra Aydin"/>
          <w:b/>
          <w:color w:val="FF0000"/>
          <w:sz w:val="24"/>
          <w:szCs w:val="24"/>
        </w:rPr>
        <w:t xml:space="preserve">Aşağıdakilerden cümle olanların başındaki kutucuğu </w:t>
      </w:r>
      <w:r w:rsidR="00156E55" w:rsidRPr="00572553">
        <w:rPr>
          <w:rFonts w:ascii="Kayra Aydin" w:hAnsi="Kayra Aydin"/>
          <w:b/>
          <w:color w:val="0070C0"/>
          <w:sz w:val="24"/>
          <w:szCs w:val="24"/>
          <w:u w:val="single"/>
        </w:rPr>
        <w:t>maviye</w:t>
      </w:r>
      <w:r w:rsidR="00156E55" w:rsidRPr="00572553">
        <w:rPr>
          <w:rFonts w:ascii="Kayra Aydin" w:hAnsi="Kayra Aydin"/>
          <w:b/>
          <w:color w:val="FF0000"/>
          <w:sz w:val="24"/>
          <w:szCs w:val="24"/>
        </w:rPr>
        <w:t xml:space="preserve"> , cümle olmayanları </w:t>
      </w:r>
      <w:r w:rsidR="00156E55" w:rsidRPr="00572553">
        <w:rPr>
          <w:rFonts w:ascii="Kayra Aydin" w:hAnsi="Kayra Aydin"/>
          <w:b/>
          <w:color w:val="FF0000"/>
          <w:sz w:val="24"/>
          <w:szCs w:val="24"/>
          <w:u w:val="single"/>
        </w:rPr>
        <w:t>kırmızı</w:t>
      </w:r>
      <w:r w:rsidR="00156E55" w:rsidRPr="00572553">
        <w:rPr>
          <w:rFonts w:ascii="Kayra Aydin" w:hAnsi="Kayra Aydin"/>
          <w:b/>
          <w:color w:val="FF0000"/>
          <w:sz w:val="24"/>
          <w:szCs w:val="24"/>
        </w:rPr>
        <w:t>ya boyayınız .</w:t>
      </w:r>
    </w:p>
    <w:p w:rsidR="00156E55" w:rsidRDefault="00000000" w:rsidP="00156E55">
      <w:pPr>
        <w:ind w:left="-426" w:right="-567"/>
        <w:rPr>
          <w:rFonts w:ascii="Kayra Aydin" w:hAnsi="Kayra Aydin"/>
          <w:b/>
          <w:color w:val="FF0000"/>
          <w:sz w:val="24"/>
          <w:szCs w:val="24"/>
        </w:rPr>
      </w:pP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59" style="position:absolute;left:0;text-align:left;margin-left:34.95pt;margin-top:603.9pt;width:456pt;height:27.25pt;z-index:251691008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Elif sağlıklı beslenmeye özen gösterir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58" type="#_x0000_t47" style="position:absolute;left:0;text-align:left;margin-left:-20.65pt;margin-top:603.9pt;width:26.2pt;height:27.25pt;z-index:251689984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57" style="position:absolute;left:0;text-align:left;margin-left:34.95pt;margin-top:559.15pt;width:456pt;height:27.25pt;z-index:251688960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Ecrin arkadaşına doğum günü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56" type="#_x0000_t47" style="position:absolute;left:0;text-align:left;margin-left:-20.65pt;margin-top:559.15pt;width:26.2pt;height:27.25pt;z-index:251687936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55" style="position:absolute;left:0;text-align:left;margin-left:34.95pt;margin-top:513.35pt;width:456pt;height:27.25pt;z-index:251686912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Berat ile Zeynep şiir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54" type="#_x0000_t47" style="position:absolute;left:0;text-align:left;margin-left:-20.65pt;margin-top:513.35pt;width:26.2pt;height:27.25pt;z-index:251685888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53" style="position:absolute;left:0;text-align:left;margin-left:34.95pt;margin-top:467.55pt;width:456pt;height:27.25pt;z-index:251684864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Bilgehan , resim yapmayı çok seviyor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52" type="#_x0000_t47" style="position:absolute;left:0;text-align:left;margin-left:-20.65pt;margin-top:467.55pt;width:26.2pt;height:27.25pt;z-index:251683840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51" style="position:absolute;left:0;text-align:left;margin-left:34.95pt;margin-top:422.25pt;width:456pt;height:27.25pt;z-index:251682816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Azize , her gün mutlaka kitap okur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50" type="#_x0000_t47" style="position:absolute;left:0;text-align:left;margin-left:-20.65pt;margin-top:422.25pt;width:26.2pt;height:27.25pt;z-index:251681792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49" style="position:absolute;left:0;text-align:left;margin-left:34.95pt;margin-top:377.55pt;width:456pt;height:27.25pt;z-index:251680768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Akif , okula gitmek için evden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48" type="#_x0000_t47" style="position:absolute;left:0;text-align:left;margin-left:-20.65pt;margin-top:377.55pt;width:26.2pt;height:27.25pt;z-index:251679744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47" style="position:absolute;left:0;text-align:left;margin-left:34.95pt;margin-top:333.35pt;width:456pt;height:27.25pt;z-index:251678720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Beyza , yatmadan önce dişlerini fırçaladı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46" type="#_x0000_t47" style="position:absolute;left:0;text-align:left;margin-left:-20.65pt;margin-top:333.35pt;width:26.2pt;height:27.25pt;z-index:251677696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45" style="position:absolute;left:0;text-align:left;margin-left:34.95pt;margin-top:288.6pt;width:456pt;height:27.25pt;z-index:251676672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Poyraz , okuduğu kitabın özetini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44" type="#_x0000_t47" style="position:absolute;left:0;text-align:left;margin-left:-20.65pt;margin-top:288.6pt;width:26.2pt;height:27.25pt;z-index:251675648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43" style="position:absolute;left:0;text-align:left;margin-left:34.95pt;margin-top:245.55pt;width:456pt;height:27.25pt;z-index:251674624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Efe ile Berra resim kursuna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42" type="#_x0000_t47" style="position:absolute;left:0;text-align:left;margin-left:-20.65pt;margin-top:245.55pt;width:26.2pt;height:27.25pt;z-index:251673600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41" style="position:absolute;left:0;text-align:left;margin-left:34.95pt;margin-top:202.45pt;width:456pt;height:27.25pt;z-index:251672576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Yasemin , her yemekten sonra ellerini yıkar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40" type="#_x0000_t47" style="position:absolute;left:0;text-align:left;margin-left:-20.65pt;margin-top:202.45pt;width:26.2pt;height:27.25pt;z-index:251671552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39" style="position:absolute;left:0;text-align:left;margin-left:34.95pt;margin-top:159.9pt;width:456pt;height:27.25pt;z-index:251670528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Berilsu , kalemini açmak için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38" type="#_x0000_t47" style="position:absolute;left:0;text-align:left;margin-left:-20.65pt;margin-top:159.9pt;width:26.2pt;height:27.25pt;z-index:251669504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37" style="position:absolute;left:0;text-align:left;margin-left:34.95pt;margin-top:117.9pt;width:456pt;height:27.25pt;z-index:251668480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Ödevlerimizi zamanında yapmalıyız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36" type="#_x0000_t47" style="position:absolute;left:0;text-align:left;margin-left:-20.65pt;margin-top:117.9pt;width:26.2pt;height:27.25pt;z-index:251667456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35" style="position:absolute;left:0;text-align:left;margin-left:34.95pt;margin-top:77.55pt;width:456pt;height:27.25pt;z-index:251666432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Leman ile Suna oyun oynamak için buluştular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34" type="#_x0000_t47" style="position:absolute;left:0;text-align:left;margin-left:-20.65pt;margin-top:77.55pt;width:26.2pt;height:27.25pt;z-index:251665408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33" style="position:absolute;left:0;text-align:left;margin-left:34.95pt;margin-top:37.15pt;width:456pt;height:27.25pt;z-index:251664384" arcsize="10923f" fillcolor="white [3201]" strokecolor="black [3200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Akşam olunca evde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shape id="_x0000_s2132" type="#_x0000_t47" style="position:absolute;left:0;text-align:left;margin-left:-20.65pt;margin-top:37.15pt;width:26.2pt;height:27.25pt;z-index:251663360" adj="44066,21877,26547,7134,69169,-2457,74652,1070" strokecolor="black [3213]" strokeweight="1pt">
            <v:textbox>
              <w:txbxContent>
                <w:p w:rsidR="00156E55" w:rsidRDefault="00156E55" w:rsidP="00156E55"/>
              </w:txbxContent>
            </v:textbox>
            <o:callout v:ext="edit" minusx="t" minusy="t"/>
          </v:shape>
        </w:pict>
      </w: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Pr="00A262B2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Default="00156E55" w:rsidP="00156E55">
      <w:pPr>
        <w:rPr>
          <w:rFonts w:ascii="Kayra Aydin" w:hAnsi="Kayra Aydin"/>
          <w:sz w:val="24"/>
          <w:szCs w:val="24"/>
        </w:rPr>
      </w:pPr>
    </w:p>
    <w:p w:rsidR="00156E55" w:rsidRDefault="00156E55" w:rsidP="00156E55">
      <w:pPr>
        <w:tabs>
          <w:tab w:val="left" w:pos="2095"/>
        </w:tabs>
        <w:rPr>
          <w:rFonts w:ascii="Kayra Aydin" w:hAnsi="Kayra Aydin"/>
          <w:sz w:val="24"/>
          <w:szCs w:val="24"/>
        </w:rPr>
      </w:pPr>
    </w:p>
    <w:p w:rsidR="00156E55" w:rsidRDefault="00156E55" w:rsidP="00156E55">
      <w:pPr>
        <w:tabs>
          <w:tab w:val="left" w:pos="2095"/>
        </w:tabs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sz w:val="24"/>
          <w:szCs w:val="24"/>
        </w:rPr>
        <w:tab/>
      </w:r>
    </w:p>
    <w:p w:rsidR="00156E55" w:rsidRDefault="00000000" w:rsidP="00156E55">
      <w:pPr>
        <w:tabs>
          <w:tab w:val="left" w:pos="2095"/>
        </w:tabs>
        <w:rPr>
          <w:rFonts w:ascii="Kayra Aydin" w:hAnsi="Kayra Aydin"/>
          <w:b/>
          <w:color w:val="FF0000"/>
          <w:sz w:val="24"/>
          <w:szCs w:val="24"/>
        </w:rPr>
      </w:pP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61" style="position:absolute;margin-left:98.25pt;margin-top:28.15pt;width:90.55pt;height:27.25pt;z-index:251693056" arcsize="10923f" fillcolor="white [3201]" strokecolor="#c0504d [3205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 xml:space="preserve">Eray 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60" style="position:absolute;margin-left:-9.2pt;margin-top:28.15pt;width:90.55pt;height:27.25pt;z-index:251692032" arcsize="10923f" fillcolor="white [3201]" strokecolor="#4f81bd [3204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oynadı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64" style="position:absolute;margin-left:372.6pt;margin-top:28.15pt;width:90.55pt;height:27.25pt;z-index:251696128" arcsize="10923f" fillcolor="white [3201]" strokecolor="#9bbb59 [3206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arkadaşları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63" style="position:absolute;margin-left:314.25pt;margin-top:28.15pt;width:42.55pt;height:27.25pt;z-index:251695104" arcsize="10923f" fillcolor="white [3201]" strokecolor="#f79646 [3209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ile</w:t>
                  </w:r>
                </w:p>
              </w:txbxContent>
            </v:textbox>
          </v:roundrect>
        </w:pict>
      </w:r>
      <w:r>
        <w:rPr>
          <w:rFonts w:ascii="Kayra Aydin" w:hAnsi="Kayra Aydin"/>
          <w:b/>
          <w:noProof/>
          <w:color w:val="FF0000"/>
          <w:sz w:val="24"/>
          <w:szCs w:val="24"/>
          <w:lang w:eastAsia="tr-TR"/>
        </w:rPr>
        <w:pict>
          <v:roundrect id="_x0000_s2162" style="position:absolute;margin-left:206.3pt;margin-top:28.15pt;width:90.55pt;height:27.25pt;z-index:251694080" arcsize="10923f" fillcolor="white [3201]" strokecolor="#8064a2 [3207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saklambaç</w:t>
                  </w:r>
                </w:p>
              </w:txbxContent>
            </v:textbox>
          </v:roundrect>
        </w:pict>
      </w:r>
      <w:r w:rsidR="00156E55" w:rsidRPr="00A262B2">
        <w:rPr>
          <w:rFonts w:ascii="Kayra Aydin" w:hAnsi="Kayra Aydin"/>
          <w:b/>
          <w:color w:val="FF0000"/>
          <w:sz w:val="24"/>
          <w:szCs w:val="24"/>
        </w:rPr>
        <w:t>Aşağıda karışık olarak verilen kelimelerden kurallı ve anlamlı cümleler yazalım .</w:t>
      </w:r>
    </w:p>
    <w:p w:rsidR="00156E55" w:rsidRDefault="00156E55" w:rsidP="00156E55">
      <w:pPr>
        <w:tabs>
          <w:tab w:val="left" w:pos="2095"/>
        </w:tabs>
        <w:rPr>
          <w:rFonts w:ascii="Kayra Aydin" w:hAnsi="Kayra Aydin"/>
          <w:b/>
          <w:color w:val="FF0000"/>
          <w:sz w:val="24"/>
          <w:szCs w:val="24"/>
        </w:rPr>
      </w:pPr>
    </w:p>
    <w:p w:rsidR="00156E55" w:rsidRDefault="00000000" w:rsidP="00156E55">
      <w:pPr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65" style="position:absolute;margin-left:-33.2pt;margin-top:3.15pt;width:522.55pt;height:27.25pt;z-index:251697152" arcsize="10923f" fillcolor="white [3201]" strokecolor="black [3200]" strokeweight="1pt">
            <v:stroke dashstyle="dash"/>
            <v:shadow color="#868686"/>
            <v:textbox>
              <w:txbxContent>
                <w:p w:rsidR="00156E55" w:rsidRPr="00B76E56" w:rsidRDefault="00156E55" w:rsidP="00156E55">
                  <w:pP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B76E56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</w:p>
              </w:txbxContent>
            </v:textbox>
          </v:roundrect>
        </w:pict>
      </w:r>
    </w:p>
    <w:p w:rsidR="00156E55" w:rsidRPr="00B76E56" w:rsidRDefault="00000000" w:rsidP="00156E55">
      <w:pPr>
        <w:tabs>
          <w:tab w:val="left" w:pos="3142"/>
        </w:tabs>
        <w:rPr>
          <w:rFonts w:ascii="Kayra Aydin" w:hAnsi="Kayra Aydin"/>
          <w:sz w:val="24"/>
          <w:szCs w:val="24"/>
        </w:rPr>
      </w:pP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203" style="position:absolute;margin-left:333.35pt;margin-top:521.1pt;width:42.55pt;height:27.25pt;z-index:251736064" arcsize="10923f" fillcolor="white [3201]" strokecolor="#f79646 [3209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ile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206" style="position:absolute;margin-left:224.85pt;margin-top:521.1pt;width:79.05pt;height:27.25pt;z-index:251739136" arcsize="10923f" fillcolor="white [3201]" strokecolor="#4bacc6 [3208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yemek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202" style="position:absolute;margin-left:109.75pt;margin-top:521.1pt;width:69.8pt;height:27.25pt;z-index:251735040" arcsize="10923f" fillcolor="white [3201]" strokecolor="#8064a2 [3207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annesi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204" style="position:absolute;margin-left:404.25pt;margin-top:521.1pt;width:58.9pt;height:27.25pt;z-index:251737088" arcsize="10923f" fillcolor="white [3201]" strokecolor="#9bbb59 [3206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yaptı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201" style="position:absolute;margin-left:-9.2pt;margin-top:521.1pt;width:90.55pt;height:27.25pt;z-index:251734016" arcsize="10923f" fillcolor="white [3201]" strokecolor="#4f81bd [3204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Büşra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205" style="position:absolute;margin-left:-33.2pt;margin-top:557.65pt;width:522.55pt;height:27.25pt;z-index:251738112" arcsize="10923f" fillcolor="white [3201]" strokecolor="black [3200]" strokeweight="1pt">
            <v:stroke dashstyle="dash"/>
            <v:shadow color="#868686"/>
            <v:textbox>
              <w:txbxContent>
                <w:p w:rsidR="00156E55" w:rsidRPr="00B76E56" w:rsidRDefault="00156E55" w:rsidP="00156E55">
                  <w:pP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B76E56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98" style="position:absolute;margin-left:289.7pt;margin-top:435.5pt;width:74.7pt;height:27.25pt;z-index:251730944" arcsize="10923f" fillcolor="white [3201]" strokecolor="#f79646 [3209]" strokeweight="1pt">
            <v:stroke dashstyle="dash"/>
            <v:shadow color="#868686"/>
            <v:textbox style="mso-next-textbox:#_x0000_s2198"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yaprakları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97" style="position:absolute;margin-left:188.8pt;margin-top:435.5pt;width:90.55pt;height:27.25pt;z-index:251729920" arcsize="10923f" fillcolor="white [3201]" strokecolor="#8064a2 [3207]" strokeweight="1pt">
            <v:stroke dashstyle="dash"/>
            <v:shadow color="#868686"/>
            <v:textbox style="mso-next-textbox:#_x0000_s2197"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sonbahar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96" style="position:absolute;margin-left:89pt;margin-top:435.5pt;width:90.55pt;height:27.25pt;z-index:251728896" arcsize="10923f" fillcolor="white [3201]" strokecolor="#c0504d [3205]" strokeweight="1pt">
            <v:stroke dashstyle="dash"/>
            <v:shadow color="#868686"/>
            <v:textbox style="mso-next-textbox:#_x0000_s2196"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 xml:space="preserve">mevsiminde 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99" style="position:absolute;margin-left:372.6pt;margin-top:435.5pt;width:90.55pt;height:27.25pt;z-index:251731968" arcsize="10923f" fillcolor="white [3201]" strokecolor="#9bbb59 [3206]" strokeweight="1pt">
            <v:stroke dashstyle="dash"/>
            <v:shadow color="#868686"/>
            <v:textbox style="mso-next-textbox:#_x0000_s2199"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ağaçların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95" style="position:absolute;margin-left:-9.2pt;margin-top:435.5pt;width:90.55pt;height:27.25pt;z-index:251727872" arcsize="10923f" fillcolor="white [3201]" strokecolor="#4f81bd [3204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dökülür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200" style="position:absolute;margin-left:-33.2pt;margin-top:472.05pt;width:522.55pt;height:27.25pt;z-index:251732992" arcsize="10923f" fillcolor="white [3201]" strokecolor="black [3200]" strokeweight="1pt">
            <v:stroke dashstyle="dash"/>
            <v:shadow color="#868686"/>
            <v:textbox>
              <w:txbxContent>
                <w:p w:rsidR="00156E55" w:rsidRPr="00B76E56" w:rsidRDefault="00156E55" w:rsidP="00156E55">
                  <w:pP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B76E56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93" style="position:absolute;margin-left:372.6pt;margin-top:351.45pt;width:90.55pt;height:27.25pt;z-index:251725824" arcsize="10923f" fillcolor="white [3201]" strokecolor="#9bbb59 [3206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yazmayı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92" style="position:absolute;margin-left:314.25pt;margin-top:351.45pt;width:42.55pt;height:27.25pt;z-index:251724800" arcsize="10923f" fillcolor="white [3201]" strokecolor="#f79646 [3209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ve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91" style="position:absolute;margin-left:206.3pt;margin-top:351.45pt;width:90.55pt;height:27.25pt;z-index:251723776" arcsize="10923f" fillcolor="white [3201]" strokecolor="#8064a2 [3207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öğrendi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90" style="position:absolute;margin-left:98.25pt;margin-top:351.45pt;width:90.55pt;height:27.25pt;z-index:251722752" arcsize="10923f" fillcolor="white [3201]" strokecolor="#c0504d [3205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 xml:space="preserve">okuma 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89" style="position:absolute;margin-left:-9.2pt;margin-top:351.45pt;width:90.55pt;height:27.25pt;z-index:251721728" arcsize="10923f" fillcolor="white [3201]" strokecolor="#4f81bd [3204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Kaan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94" style="position:absolute;margin-left:-33.2pt;margin-top:388pt;width:522.55pt;height:27.25pt;z-index:251726848" arcsize="10923f" fillcolor="white [3201]" strokecolor="black [3200]" strokeweight="1pt">
            <v:stroke dashstyle="dash"/>
            <v:shadow color="#868686"/>
            <v:textbox>
              <w:txbxContent>
                <w:p w:rsidR="00156E55" w:rsidRPr="00B76E56" w:rsidRDefault="00156E55" w:rsidP="00156E55">
                  <w:pP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B76E56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87" style="position:absolute;margin-left:372.6pt;margin-top:268pt;width:90.55pt;height:27.25pt;z-index:251719680" arcsize="10923f" fillcolor="white [3201]" strokecolor="#9bbb59 [3206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balığa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86" style="position:absolute;margin-left:314.25pt;margin-top:268pt;width:42.55pt;height:27.25pt;z-index:251718656" arcsize="10923f" fillcolor="white [3201]" strokecolor="#f79646 [3209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ile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85" style="position:absolute;margin-left:206.3pt;margin-top:268pt;width:90.55pt;height:27.25pt;z-index:251717632" arcsize="10923f" fillcolor="white [3201]" strokecolor="#8064a2 [3207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Beytullah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84" style="position:absolute;margin-left:98.25pt;margin-top:268pt;width:90.55pt;height:27.25pt;z-index:251716608" arcsize="10923f" fillcolor="white [3201]" strokecolor="#c0504d [3205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 xml:space="preserve">gitti 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83" style="position:absolute;margin-left:-9.2pt;margin-top:268pt;width:90.55pt;height:27.25pt;z-index:251715584" arcsize="10923f" fillcolor="white [3201]" strokecolor="#4f81bd [3204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babası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88" style="position:absolute;margin-left:-33.2pt;margin-top:304.55pt;width:522.55pt;height:27.25pt;z-index:251720704" arcsize="10923f" fillcolor="white [3201]" strokecolor="black [3200]" strokeweight="1pt">
            <v:stroke dashstyle="dash"/>
            <v:shadow color="#868686"/>
            <v:textbox>
              <w:txbxContent>
                <w:p w:rsidR="00156E55" w:rsidRPr="00B76E56" w:rsidRDefault="00156E55" w:rsidP="00156E55">
                  <w:pP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B76E56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71" style="position:absolute;margin-left:-33.2pt;margin-top:56.95pt;width:522.55pt;height:27.25pt;z-index:251703296" arcsize="10923f" fillcolor="white [3201]" strokecolor="black [3200]" strokeweight="1pt">
            <v:stroke dashstyle="dash"/>
            <v:shadow color="#868686"/>
            <v:textbox>
              <w:txbxContent>
                <w:p w:rsidR="00156E55" w:rsidRPr="00B76E56" w:rsidRDefault="00156E55" w:rsidP="00156E55">
                  <w:pP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B76E56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74" style="position:absolute;margin-left:249.85pt;margin-top:102.75pt;width:90.55pt;height:27.25pt;z-index:251706368" arcsize="10923f" fillcolor="white [3201]" strokecolor="#8064a2 [3207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Mehmet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73" style="position:absolute;margin-left:123.35pt;margin-top:102.75pt;width:90.55pt;height:27.25pt;z-index:251705344" arcsize="10923f" fillcolor="white [3201]" strokecolor="#c0504d [3205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 xml:space="preserve">maskeni 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72" style="position:absolute;margin-left:-9.2pt;margin-top:102.75pt;width:90.55pt;height:27.25pt;z-index:251704320" arcsize="10923f" fillcolor="white [3201]" strokecolor="#4f81bd [3204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unutma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76" style="position:absolute;margin-left:-33.2pt;margin-top:139.3pt;width:522.55pt;height:27.25pt;z-index:251708416" arcsize="10923f" fillcolor="white [3201]" strokecolor="black [3200]" strokeweight="1pt">
            <v:stroke dashstyle="dash"/>
            <v:shadow color="#868686"/>
            <v:textbox>
              <w:txbxContent>
                <w:p w:rsidR="00156E55" w:rsidRPr="00B76E56" w:rsidRDefault="00156E55" w:rsidP="00156E55">
                  <w:pP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B76E56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75" style="position:absolute;margin-left:372.6pt;margin-top:102.75pt;width:90.55pt;height:27.25pt;z-index:251707392" arcsize="10923f" fillcolor="white [3201]" strokecolor="#9bbb59 [3206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takmayı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80" style="position:absolute;margin-left:314.25pt;margin-top:185.15pt;width:42.55pt;height:27.25pt;z-index:251712512" arcsize="10923f" fillcolor="white [3201]" strokecolor="#f79646 [3209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çok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79" style="position:absolute;margin-left:206.3pt;margin-top:185.15pt;width:90.55pt;height:27.25pt;z-index:251711488" arcsize="10923f" fillcolor="white [3201]" strokecolor="#8064a2 [3207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sever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78" style="position:absolute;margin-left:98.25pt;margin-top:185.15pt;width:90.55pt;height:27.25pt;z-index:251710464" arcsize="10923f" fillcolor="white [3201]" strokecolor="#c0504d [3205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 xml:space="preserve">okumayı 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77" style="position:absolute;margin-left:-9.2pt;margin-top:185.15pt;width:90.55pt;height:27.25pt;z-index:251709440" arcsize="10923f" fillcolor="white [3201]" strokecolor="#4f81bd [3204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hikaye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82" style="position:absolute;margin-left:-33.2pt;margin-top:221.7pt;width:522.55pt;height:27.25pt;z-index:251714560" arcsize="10923f" fillcolor="white [3201]" strokecolor="black [3200]" strokeweight="1pt">
            <v:stroke dashstyle="dash"/>
            <v:shadow color="#868686"/>
            <v:textbox>
              <w:txbxContent>
                <w:p w:rsidR="00156E55" w:rsidRPr="00B76E56" w:rsidRDefault="00156E55" w:rsidP="00156E55">
                  <w:pPr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</w:pPr>
                  <w:r w:rsidRPr="00B76E56">
                    <w:rPr>
                      <w:rFonts w:ascii="Kayra Aydin" w:hAnsi="Kayra Aydin"/>
                      <w:color w:val="FF0000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81" style="position:absolute;margin-left:372.6pt;margin-top:185.15pt;width:90.55pt;height:27.25pt;z-index:251713536" arcsize="10923f" fillcolor="white [3201]" strokecolor="#9bbb59 [3206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Selin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67" style="position:absolute;margin-left:101.55pt;margin-top:20.4pt;width:90.55pt;height:27.25pt;z-index:251699200" arcsize="10923f" fillcolor="white [3201]" strokecolor="#c0504d [3205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 xml:space="preserve">elimizi 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66" style="position:absolute;margin-left:-5.9pt;margin-top:20.4pt;width:90.55pt;height:27.25pt;z-index:251698176" arcsize="10923f" fillcolor="white [3201]" strokecolor="#4f81bd [3204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sabah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70" style="position:absolute;margin-left:375.9pt;margin-top:20.4pt;width:90.55pt;height:27.25pt;z-index:251702272" arcsize="10923f" fillcolor="white [3201]" strokecolor="#9bbb59 [3206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yüzümüzü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69" style="position:absolute;margin-left:317.55pt;margin-top:20.4pt;width:42.55pt;height:27.25pt;z-index:251701248" arcsize="10923f" fillcolor="white [3201]" strokecolor="#f79646 [3209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her</w:t>
                  </w:r>
                </w:p>
              </w:txbxContent>
            </v:textbox>
          </v:roundrect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>
          <v:roundrect id="_x0000_s2168" style="position:absolute;margin-left:209.6pt;margin-top:20.4pt;width:90.55pt;height:27.25pt;z-index:251700224" arcsize="10923f" fillcolor="white [3201]" strokecolor="#8064a2 [3207]" strokeweight="1pt">
            <v:stroke dashstyle="dash"/>
            <v:shadow color="#868686"/>
            <v:textbox>
              <w:txbxContent>
                <w:p w:rsidR="00156E55" w:rsidRPr="00572553" w:rsidRDefault="00156E55" w:rsidP="00156E55">
                  <w:pPr>
                    <w:jc w:val="center"/>
                    <w:rPr>
                      <w:rFonts w:ascii="Kayra Aydin" w:hAnsi="Kayra Aydin"/>
                      <w:sz w:val="24"/>
                      <w:szCs w:val="24"/>
                    </w:rPr>
                  </w:pPr>
                  <w:r>
                    <w:rPr>
                      <w:rFonts w:ascii="Kayra Aydin" w:hAnsi="Kayra Aydin"/>
                      <w:sz w:val="24"/>
                      <w:szCs w:val="24"/>
                    </w:rPr>
                    <w:t>yıkamalıyız</w:t>
                  </w:r>
                </w:p>
              </w:txbxContent>
            </v:textbox>
          </v:roundrect>
        </w:pict>
      </w:r>
      <w:r w:rsidR="00156E55">
        <w:rPr>
          <w:rFonts w:ascii="Kayra Aydin" w:hAnsi="Kayra Aydin"/>
          <w:sz w:val="24"/>
          <w:szCs w:val="24"/>
        </w:rPr>
        <w:tab/>
      </w:r>
    </w:p>
    <w:p w:rsidR="00210C4A" w:rsidRPr="002F6101" w:rsidRDefault="00000000" w:rsidP="002F6101">
      <w:pPr>
        <w:rPr>
          <w:rFonts w:ascii="Segoe Print" w:hAnsi="Segoe Print"/>
          <w:sz w:val="24"/>
          <w:szCs w:val="24"/>
        </w:rPr>
      </w:pPr>
    </w:p>
    <w:sectPr w:rsidR="00210C4A" w:rsidRPr="002F6101" w:rsidSect="00A90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CFC" w:rsidRDefault="00666CFC" w:rsidP="00790B1E">
      <w:pPr>
        <w:spacing w:after="0" w:line="240" w:lineRule="auto"/>
      </w:pPr>
      <w:r>
        <w:separator/>
      </w:r>
    </w:p>
  </w:endnote>
  <w:endnote w:type="continuationSeparator" w:id="0">
    <w:p w:rsidR="00666CFC" w:rsidRDefault="00666CFC" w:rsidP="0079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8E3" w:rsidRDefault="009008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0B1E" w:rsidRPr="00A90A5E" w:rsidRDefault="00790B1E" w:rsidP="00790B1E">
    <w:pPr>
      <w:pStyle w:val="AltBilgi"/>
      <w:jc w:val="center"/>
      <w:rPr>
        <w:rFonts w:ascii="Segoe Print" w:hAnsi="Segoe Print"/>
        <w:b/>
        <w:color w:val="C00000"/>
        <w:sz w:val="24"/>
        <w:szCs w:val="24"/>
      </w:rPr>
    </w:pPr>
    <w:r w:rsidRPr="00A90A5E">
      <w:rPr>
        <w:rFonts w:ascii="Segoe Print" w:hAnsi="Segoe Print"/>
        <w:b/>
        <w:color w:val="C00000"/>
        <w:sz w:val="24"/>
        <w:szCs w:val="24"/>
      </w:rPr>
      <w:t>H.İBRAHİM BAYAR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8E3" w:rsidRDefault="009008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CFC" w:rsidRDefault="00666CFC" w:rsidP="00790B1E">
      <w:pPr>
        <w:spacing w:after="0" w:line="240" w:lineRule="auto"/>
      </w:pPr>
      <w:r>
        <w:separator/>
      </w:r>
    </w:p>
  </w:footnote>
  <w:footnote w:type="continuationSeparator" w:id="0">
    <w:p w:rsidR="00666CFC" w:rsidRDefault="00666CFC" w:rsidP="0079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8E3" w:rsidRDefault="009008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8E3" w:rsidRPr="00B22A9F" w:rsidRDefault="00B22A9F" w:rsidP="00B22A9F">
    <w:pPr>
      <w:pStyle w:val="stBilgi"/>
    </w:pPr>
    <w:r w:rsidRPr="00B22A9F">
      <w:t>derskitabicevaplarim.com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8E3" w:rsidRDefault="009008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2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B1E"/>
    <w:rsid w:val="0001336F"/>
    <w:rsid w:val="000F0F23"/>
    <w:rsid w:val="00156E55"/>
    <w:rsid w:val="0015766B"/>
    <w:rsid w:val="00171C55"/>
    <w:rsid w:val="001A1518"/>
    <w:rsid w:val="001B1136"/>
    <w:rsid w:val="00214D56"/>
    <w:rsid w:val="00215DF3"/>
    <w:rsid w:val="00225565"/>
    <w:rsid w:val="002F6101"/>
    <w:rsid w:val="0030236E"/>
    <w:rsid w:val="003E71C3"/>
    <w:rsid w:val="003E7618"/>
    <w:rsid w:val="00490344"/>
    <w:rsid w:val="005443F7"/>
    <w:rsid w:val="005655BE"/>
    <w:rsid w:val="00625E3D"/>
    <w:rsid w:val="00641C87"/>
    <w:rsid w:val="0064287A"/>
    <w:rsid w:val="00666CFC"/>
    <w:rsid w:val="00695CA8"/>
    <w:rsid w:val="006A11E3"/>
    <w:rsid w:val="006C4B28"/>
    <w:rsid w:val="006D25F4"/>
    <w:rsid w:val="00761D6D"/>
    <w:rsid w:val="00770E22"/>
    <w:rsid w:val="0078389B"/>
    <w:rsid w:val="00790B1E"/>
    <w:rsid w:val="007F24A8"/>
    <w:rsid w:val="00833975"/>
    <w:rsid w:val="008745F0"/>
    <w:rsid w:val="009008E3"/>
    <w:rsid w:val="009914B2"/>
    <w:rsid w:val="00A90A5E"/>
    <w:rsid w:val="00B070BE"/>
    <w:rsid w:val="00B22A9F"/>
    <w:rsid w:val="00BB694F"/>
    <w:rsid w:val="00C66823"/>
    <w:rsid w:val="00CE612A"/>
    <w:rsid w:val="00D249D7"/>
    <w:rsid w:val="00DB2349"/>
    <w:rsid w:val="00F8649C"/>
    <w:rsid w:val="00FA02EA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7"/>
    <o:shapelayout v:ext="edit">
      <o:idmap v:ext="edit" data="2"/>
      <o:rules v:ext="edit">
        <o:r id="V:Rule1" type="callout" idref="#_x0000_s2130"/>
        <o:r id="V:Rule2" type="callout" idref="#_x0000_s2158"/>
        <o:r id="V:Rule3" type="callout" idref="#_x0000_s2156"/>
        <o:r id="V:Rule4" type="callout" idref="#_x0000_s2154"/>
        <o:r id="V:Rule5" type="callout" idref="#_x0000_s2152"/>
        <o:r id="V:Rule6" type="callout" idref="#_x0000_s2150"/>
        <o:r id="V:Rule7" type="callout" idref="#_x0000_s2148"/>
        <o:r id="V:Rule8" type="callout" idref="#_x0000_s2146"/>
        <o:r id="V:Rule9" type="callout" idref="#_x0000_s2144"/>
        <o:r id="V:Rule10" type="callout" idref="#_x0000_s2142"/>
        <o:r id="V:Rule11" type="callout" idref="#_x0000_s2140"/>
        <o:r id="V:Rule12" type="callout" idref="#_x0000_s2138"/>
        <o:r id="V:Rule13" type="callout" idref="#_x0000_s2136"/>
        <o:r id="V:Rule14" type="callout" idref="#_x0000_s2134"/>
        <o:r id="V:Rule15" type="callout" idref="#_x0000_s2132"/>
      </o:rules>
    </o:shapelayout>
  </w:shapeDefaults>
  <w:decimalSymbol w:val=","/>
  <w:listSeparator w:val=";"/>
  <w15:docId w15:val="{91922D04-6DF1-41A6-BCC9-0D4F63D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90B1E"/>
  </w:style>
  <w:style w:type="paragraph" w:styleId="AltBilgi">
    <w:name w:val="footer"/>
    <w:basedOn w:val="Normal"/>
    <w:link w:val="Al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90B1E"/>
  </w:style>
  <w:style w:type="character" w:styleId="Kpr">
    <w:name w:val="Hyperlink"/>
    <w:basedOn w:val="VarsaylanParagrafYazTipi"/>
    <w:uiPriority w:val="99"/>
    <w:unhideWhenUsed/>
    <w:rsid w:val="001B1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2021-09-30T20:08:00Z</dcterms:created>
  <dcterms:modified xsi:type="dcterms:W3CDTF">2023-02-02T09:44:00Z</dcterms:modified>
  <cp:category>https://www.HangiSoru.com</cp:category>
</cp:coreProperties>
</file>