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0"/>
        <w:gridCol w:w="451"/>
        <w:gridCol w:w="451"/>
        <w:gridCol w:w="448"/>
        <w:gridCol w:w="490"/>
        <w:gridCol w:w="451"/>
        <w:gridCol w:w="451"/>
        <w:gridCol w:w="490"/>
        <w:gridCol w:w="452"/>
        <w:gridCol w:w="452"/>
        <w:gridCol w:w="450"/>
        <w:gridCol w:w="450"/>
        <w:gridCol w:w="490"/>
        <w:gridCol w:w="450"/>
        <w:gridCol w:w="450"/>
        <w:gridCol w:w="490"/>
        <w:gridCol w:w="490"/>
        <w:gridCol w:w="452"/>
        <w:gridCol w:w="490"/>
        <w:gridCol w:w="450"/>
      </w:tblGrid>
      <w:tr w:rsidR="00494DC6" w:rsidRPr="00DC706A" w:rsidTr="00DC706A">
        <w:tc>
          <w:tcPr>
            <w:tcW w:w="460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460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460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Ş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</w:tr>
      <w:tr w:rsidR="00494DC6" w:rsidRPr="00DC706A" w:rsidTr="00DC706A"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Ğ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494DC6" w:rsidRPr="00DC706A" w:rsidTr="00DC706A"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0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494DC6" w:rsidRPr="00DC706A" w:rsidTr="00DC706A"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Ğ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Ü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494DC6" w:rsidRPr="00DC706A" w:rsidTr="00DC706A"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Ü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</w:tr>
      <w:tr w:rsidR="00494DC6" w:rsidRPr="00DC706A" w:rsidTr="00DC706A"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Ş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Ğ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Ğ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494DC6" w:rsidRPr="00DC706A" w:rsidTr="00DC706A"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Ğ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60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460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61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Ü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</w:tr>
      <w:tr w:rsidR="00494DC6" w:rsidRPr="00DC706A" w:rsidTr="00DC706A"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Ö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</w:tr>
      <w:tr w:rsidR="00494DC6" w:rsidRPr="00DC706A" w:rsidTr="00DC706A"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Ğ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494DC6" w:rsidRPr="00DC706A" w:rsidTr="00DC706A"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Ü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</w:tr>
      <w:tr w:rsidR="00494DC6" w:rsidRPr="00DC706A" w:rsidTr="00DC706A"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Ü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Ğ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</w:tr>
      <w:tr w:rsidR="00494DC6" w:rsidRPr="00DC706A" w:rsidTr="00DC706A"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Ç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</w:tr>
      <w:tr w:rsidR="00494DC6" w:rsidRPr="00DC706A" w:rsidTr="00DC706A"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Ç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Ğ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Ş</w:t>
            </w:r>
          </w:p>
        </w:tc>
      </w:tr>
      <w:tr w:rsidR="00494DC6" w:rsidRPr="00DC706A" w:rsidTr="00DC706A"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Ş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</w:tr>
      <w:tr w:rsidR="00494DC6" w:rsidRPr="00DC706A" w:rsidTr="00DC706A">
        <w:tc>
          <w:tcPr>
            <w:tcW w:w="460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460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0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460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0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460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461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61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C706A" w:rsidRPr="00DC706A" w:rsidRDefault="00DC7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61" w:type="dxa"/>
          </w:tcPr>
          <w:p w:rsidR="00DC706A" w:rsidRPr="00DC706A" w:rsidRDefault="00494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1" w:type="dxa"/>
          </w:tcPr>
          <w:p w:rsidR="00DC706A" w:rsidRPr="00DC706A" w:rsidRDefault="00DC45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</w:tr>
    </w:tbl>
    <w:p w:rsidR="00940C24" w:rsidRDefault="00940C24"/>
    <w:p w:rsidR="00DC706A" w:rsidRDefault="00DC706A">
      <w:pPr>
        <w:rPr>
          <w:b/>
        </w:rPr>
      </w:pPr>
    </w:p>
    <w:p w:rsidR="00DC706A" w:rsidRPr="00DC706A" w:rsidRDefault="00DC706A">
      <w:pPr>
        <w:rPr>
          <w:b/>
        </w:rPr>
      </w:pPr>
      <w:r w:rsidRPr="00DC706A">
        <w:rPr>
          <w:b/>
        </w:rPr>
        <w:t>Aşağıdaki kelimelerin zıt anlamlarını yukarıdaki bulmacada bulunuz.</w:t>
      </w:r>
    </w:p>
    <w:p w:rsidR="00DC706A" w:rsidRDefault="00DC706A">
      <w:pPr>
        <w:sectPr w:rsidR="00DC706A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C706A" w:rsidRDefault="00DC706A">
      <w:r>
        <w:t>Hızlı:</w:t>
      </w:r>
    </w:p>
    <w:p w:rsidR="00DC706A" w:rsidRDefault="00DC706A">
      <w:r>
        <w:t>Şişman:</w:t>
      </w:r>
    </w:p>
    <w:p w:rsidR="00DC706A" w:rsidRDefault="00DC706A">
      <w:r>
        <w:t>Uzun:</w:t>
      </w:r>
    </w:p>
    <w:p w:rsidR="00DC706A" w:rsidRDefault="00DC706A">
      <w:r>
        <w:t>Aşağı:</w:t>
      </w:r>
    </w:p>
    <w:p w:rsidR="00DC706A" w:rsidRDefault="00DC706A">
      <w:r>
        <w:t>Acı:</w:t>
      </w:r>
    </w:p>
    <w:p w:rsidR="00DC706A" w:rsidRDefault="00DC706A">
      <w:r>
        <w:t>Güzel:</w:t>
      </w:r>
    </w:p>
    <w:p w:rsidR="00DC706A" w:rsidRDefault="00DC706A">
      <w:r>
        <w:t>İyi:</w:t>
      </w:r>
    </w:p>
    <w:p w:rsidR="00DC706A" w:rsidRDefault="00DC706A">
      <w:r>
        <w:t>Hafif:</w:t>
      </w:r>
    </w:p>
    <w:p w:rsidR="00DC706A" w:rsidRDefault="00DC706A">
      <w:r>
        <w:t>Kalın:</w:t>
      </w:r>
    </w:p>
    <w:p w:rsidR="00DC706A" w:rsidRDefault="00DC706A">
      <w:r>
        <w:t>İleri:</w:t>
      </w:r>
    </w:p>
    <w:p w:rsidR="00DC706A" w:rsidRDefault="00DC706A">
      <w:r>
        <w:t>Altında:</w:t>
      </w:r>
    </w:p>
    <w:p w:rsidR="00DC706A" w:rsidRDefault="00DC706A"/>
    <w:p w:rsidR="00DC706A" w:rsidRDefault="00DC706A"/>
    <w:p w:rsidR="00DC706A" w:rsidRDefault="00DC706A">
      <w:r>
        <w:t>Sıcak:</w:t>
      </w:r>
    </w:p>
    <w:p w:rsidR="00DC706A" w:rsidRDefault="00DC706A">
      <w:r>
        <w:t>Çok:</w:t>
      </w:r>
    </w:p>
    <w:p w:rsidR="00DC706A" w:rsidRDefault="00DC706A">
      <w:r>
        <w:t>Yumuşak:</w:t>
      </w:r>
    </w:p>
    <w:p w:rsidR="00DC706A" w:rsidRDefault="00DC706A">
      <w:r>
        <w:t>Açık:</w:t>
      </w:r>
    </w:p>
    <w:p w:rsidR="00DC706A" w:rsidRDefault="00DC706A">
      <w:r>
        <w:t>Sevinçli:</w:t>
      </w:r>
    </w:p>
    <w:p w:rsidR="00DC706A" w:rsidRDefault="00DC706A">
      <w:r>
        <w:t>Dolu:</w:t>
      </w:r>
    </w:p>
    <w:p w:rsidR="00DC706A" w:rsidRDefault="00DC459C">
      <w:r>
        <w:t>Doğru:</w:t>
      </w:r>
    </w:p>
    <w:p w:rsidR="00DC706A" w:rsidRDefault="00DC706A">
      <w:r>
        <w:t>Acemi:</w:t>
      </w:r>
    </w:p>
    <w:p w:rsidR="00DC706A" w:rsidRDefault="00DC706A">
      <w:r>
        <w:t>Ödül:</w:t>
      </w:r>
    </w:p>
    <w:p w:rsidR="00DC706A" w:rsidRDefault="00DC706A">
      <w:r>
        <w:t>Kuru:</w:t>
      </w:r>
    </w:p>
    <w:p w:rsidR="00DC706A" w:rsidRDefault="00DC706A">
      <w:r>
        <w:t>Geniş:</w:t>
      </w:r>
    </w:p>
    <w:p w:rsidR="00DC706A" w:rsidRDefault="00DC706A"/>
    <w:p w:rsidR="000C0A73" w:rsidRDefault="007A30B3">
      <w:pPr>
        <w:rPr>
          <w:rFonts w:ascii="Comic Sans MS" w:hAnsi="Comic Sans MS"/>
          <w:noProof/>
          <w:color w:val="0070C0"/>
          <w:u w:val="single"/>
        </w:rPr>
      </w:pPr>
      <w:r w:rsidRPr="007A30B3">
        <w:rPr>
          <w:rFonts w:ascii="Comic Sans MS" w:hAnsi="Comic Sans MS"/>
          <w:noProof/>
          <w:color w:val="0070C0"/>
          <w:u w:val="single"/>
        </w:rPr>
        <w:t>derskitabicevaplarim.com</w:t>
      </w:r>
    </w:p>
    <w:p w:rsidR="00DC706A" w:rsidRDefault="00DC706A">
      <w:r>
        <w:t>Fakir:</w:t>
      </w:r>
    </w:p>
    <w:p w:rsidR="00DC706A" w:rsidRDefault="00DC706A">
      <w:r>
        <w:t>Çalışkan:</w:t>
      </w:r>
    </w:p>
    <w:p w:rsidR="00DC706A" w:rsidRDefault="00DC706A">
      <w:r>
        <w:t>Düşman:</w:t>
      </w:r>
    </w:p>
    <w:p w:rsidR="00DC706A" w:rsidRDefault="00DC706A">
      <w:r>
        <w:t>Yeni:</w:t>
      </w:r>
    </w:p>
    <w:p w:rsidR="00DC706A" w:rsidRDefault="00DC706A">
      <w:r>
        <w:t>Eğri:</w:t>
      </w:r>
    </w:p>
    <w:p w:rsidR="00DC706A" w:rsidRDefault="00DC706A">
      <w:r>
        <w:t>Pahalı:</w:t>
      </w:r>
    </w:p>
    <w:p w:rsidR="00DC706A" w:rsidRDefault="00DC706A">
      <w:r>
        <w:t>Kirli:</w:t>
      </w:r>
    </w:p>
    <w:p w:rsidR="00DC706A" w:rsidRDefault="00DC706A">
      <w:r>
        <w:t>Üzgün:</w:t>
      </w:r>
    </w:p>
    <w:p w:rsidR="00DC706A" w:rsidRDefault="00DC706A">
      <w:r>
        <w:t>Aç:</w:t>
      </w:r>
    </w:p>
    <w:p w:rsidR="00DC706A" w:rsidRDefault="00DC706A">
      <w:r>
        <w:t>Satıcı:</w:t>
      </w:r>
    </w:p>
    <w:p w:rsidR="00DC706A" w:rsidRDefault="00DC706A">
      <w:r>
        <w:t>Korkak.</w:t>
      </w:r>
    </w:p>
    <w:sectPr w:rsidR="00DC706A" w:rsidSect="00DC706A">
      <w:type w:val="continuous"/>
      <w:pgSz w:w="11906" w:h="16838"/>
      <w:pgMar w:top="1417" w:right="1417" w:bottom="1417" w:left="1417" w:header="708" w:footer="708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2EB9" w:rsidRDefault="00A42EB9" w:rsidP="00DC706A">
      <w:pPr>
        <w:spacing w:after="0" w:line="240" w:lineRule="auto"/>
      </w:pPr>
      <w:r>
        <w:separator/>
      </w:r>
    </w:p>
  </w:endnote>
  <w:endnote w:type="continuationSeparator" w:id="0">
    <w:p w:rsidR="00A42EB9" w:rsidRDefault="00A42EB9" w:rsidP="00DC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4DC6" w:rsidRDefault="00AB6ECC">
    <w:pPr>
      <w:pStyle w:val="AltBilgi"/>
      <w:pBdr>
        <w:top w:val="single" w:sz="24" w:space="5" w:color="9BBB59" w:themeColor="accent3"/>
      </w:pBdr>
      <w:jc w:val="right"/>
      <w:rPr>
        <w:i/>
        <w:iCs/>
        <w:color w:val="8C8C8C" w:themeColor="background1" w:themeShade="8C"/>
      </w:rPr>
    </w:pPr>
    <w:r>
      <w:rPr>
        <w:i/>
        <w:iCs/>
        <w:color w:val="8C8C8C" w:themeColor="background1" w:themeShade="8C"/>
      </w:rPr>
      <w:t>Deniz Can ULUÇAY</w:t>
    </w:r>
  </w:p>
  <w:p w:rsidR="00494DC6" w:rsidRDefault="00494D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2EB9" w:rsidRDefault="00A42EB9" w:rsidP="00DC706A">
      <w:pPr>
        <w:spacing w:after="0" w:line="240" w:lineRule="auto"/>
      </w:pPr>
      <w:r>
        <w:separator/>
      </w:r>
    </w:p>
  </w:footnote>
  <w:footnote w:type="continuationSeparator" w:id="0">
    <w:p w:rsidR="00A42EB9" w:rsidRDefault="00A42EB9" w:rsidP="00DC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6A3C" w:rsidRDefault="00E76A3C" w:rsidP="00D6701E">
    <w:pPr>
      <w:pStyle w:val="stBilgi"/>
      <w:jc w:val="center"/>
      <w:rPr>
        <w:b/>
        <w:sz w:val="32"/>
        <w:szCs w:val="32"/>
      </w:rPr>
    </w:pPr>
    <w:r w:rsidRPr="00E76A3C">
      <w:rPr>
        <w:b/>
        <w:sz w:val="32"/>
        <w:szCs w:val="32"/>
      </w:rPr>
      <w:t>derskitabicevaplarim.com</w:t>
    </w:r>
  </w:p>
  <w:p w:rsidR="00494DC6" w:rsidRPr="00D6701E" w:rsidRDefault="00D6701E" w:rsidP="00D6701E">
    <w:pPr>
      <w:pStyle w:val="stBilgi"/>
      <w:jc w:val="center"/>
      <w:rPr>
        <w:b/>
        <w:sz w:val="32"/>
        <w:szCs w:val="32"/>
      </w:rPr>
    </w:pPr>
    <w:r w:rsidRPr="00D6701E">
      <w:rPr>
        <w:b/>
        <w:sz w:val="32"/>
        <w:szCs w:val="32"/>
      </w:rPr>
      <w:t>ZIT ANLAM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06A"/>
    <w:rsid w:val="000C0A73"/>
    <w:rsid w:val="00494DC6"/>
    <w:rsid w:val="006767EB"/>
    <w:rsid w:val="007A30B3"/>
    <w:rsid w:val="00940C24"/>
    <w:rsid w:val="00A42EB9"/>
    <w:rsid w:val="00A96390"/>
    <w:rsid w:val="00AB6ECC"/>
    <w:rsid w:val="00B442BC"/>
    <w:rsid w:val="00D6701E"/>
    <w:rsid w:val="00DB780B"/>
    <w:rsid w:val="00DC459C"/>
    <w:rsid w:val="00DC706A"/>
    <w:rsid w:val="00E74ABF"/>
    <w:rsid w:val="00E7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94E2"/>
  <w15:docId w15:val="{7997EB01-193E-4863-A223-5C4A3F49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C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70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DC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C706A"/>
  </w:style>
  <w:style w:type="paragraph" w:styleId="AltBilgi">
    <w:name w:val="footer"/>
    <w:basedOn w:val="Normal"/>
    <w:link w:val="AltBilgiChar"/>
    <w:uiPriority w:val="99"/>
    <w:unhideWhenUsed/>
    <w:rsid w:val="00DC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706A"/>
  </w:style>
  <w:style w:type="paragraph" w:styleId="BalonMetni">
    <w:name w:val="Balloon Text"/>
    <w:basedOn w:val="Normal"/>
    <w:link w:val="BalonMetniChar"/>
    <w:uiPriority w:val="99"/>
    <w:semiHidden/>
    <w:unhideWhenUsed/>
    <w:rsid w:val="0049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yaschir computer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yaschir</dc:creator>
  <cp:keywords/>
  <dc:description/>
  <cp:lastModifiedBy>mehmet tamer</cp:lastModifiedBy>
  <cp:revision>10</cp:revision>
  <dcterms:created xsi:type="dcterms:W3CDTF">2020-11-11T16:03:00Z</dcterms:created>
  <dcterms:modified xsi:type="dcterms:W3CDTF">2023-02-03T09:17:00Z</dcterms:modified>
  <cp:category/>
</cp:coreProperties>
</file>