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2EE" w:rsidRDefault="003242EE" w:rsidP="003242EE">
      <w:pPr>
        <w:rPr>
          <w:sz w:val="40"/>
          <w:szCs w:val="40"/>
        </w:rPr>
      </w:pPr>
      <w:r>
        <w:rPr>
          <w:sz w:val="40"/>
          <w:szCs w:val="40"/>
        </w:rPr>
        <w:t>derskitabicevaplarim.com</w:t>
      </w:r>
    </w:p>
    <w:p w:rsidR="009C0FA3" w:rsidRDefault="00000000" w:rsidP="009C0FA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Düşünce Balonu: Bulut 16" o:spid="_x0000_s1026" type="#_x0000_t106" style="position:absolute;left:0;text-align:left;margin-left:105.4pt;margin-top:34.9pt;width:304.5pt;height:10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MOpAIAAIEFAAAOAAAAZHJzL2Uyb0RvYy54bWysVM1u2zAMvg/YOwi6t47z0zZBnSJN0WFA&#10;sRZrh54VWWq8yZIm0bGzl9mL9FbsvUbJjpNtxQ7DLjJp/pMfeX7RlIpshPOF0RlNjweUCM1NXuin&#10;jH56uD46o8QD0zlTRouMboWnF/O3b85rOxNDszYqF46gE+1ntc3oGsDOksTztSiZPzZWaBRK40oG&#10;yLqnJHesRu+lSoaDwUlSG5dbZ7jwHv9etUI6j/6lFBxupfQCiMoo5gbxdfFdhTeZn7PZk2N2XfAu&#10;DfYPWZSs0Bi0d3XFgJHKFX+4KgvujDcSjrkpEyNlwUWsAatJB79Vc79mVsRasDne9m3y/88t/7C5&#10;c6TIcXYnlGhW4oyuXp5/fH951lyQyzC2akYuK1UBQRXsV239DM3u7Z3rOI9kKL6RrgxfLIs0scfb&#10;vseiAcLx5+js5DSd4Cg4ytLRcDQ9nQSvyd7cOg/vhClJIDLKlanyJVP4gdhjtrnxEJuddxmz/HNK&#10;iSwVzm7DFDkaTyfjtBvugdLwUGkymI4iADB05xKpXXDMKBTalhYp2CoRoir9UUhsGRYzjPlEsIql&#10;cgRjZzT/EiOjr6gZTGShVG+UvmakYGfU6QYzEQHcGw5eM9xH67VjRKOhNywLbdzfjWWrv6u6rTWU&#10;Dc2q6ca8MvkWweJMu0Xe8usCJ3TDPNwxh63HqeIpgFt8pDJ1Rk1HUbI27ttr/4M+ohmllNS4hhn1&#10;XyvmBCXqvUacT9PxOOxtZMaT0yEy7lCyOpToqlwaHAGCAbOLZNAHtSOlM+UjXoxFiIoipjnGRoyB&#10;2zFLaM8D3hwuFouohrtqGdzoe8uD89DggJOH5pE528EUEOEfzG5lO0i1wN7rBkttFhUYWUAQhha3&#10;fe0Y3HOkfjkkh3zU2l/O+U8AAAD//wMAUEsDBBQABgAIAAAAIQBOIFOp3gAAAAoBAAAPAAAAZHJz&#10;L2Rvd25yZXYueG1sTI/BTsMwEETvSPyDtUjcqJMi0iTEqaKKcqNSAx/g2iaJsNdR7Kbh79me6Gl3&#10;NaPZN9V2cZbNZgqDRwHpKgFmUHk9YCfg63P/lAMLUaKW1qMR8GsCbOv7u0qW2l/waOY2doxCMJRS&#10;QB/jWHIeVG+cDCs/GiTt209ORjqnjutJXijcWb5Okow7OSB96OVodr1RP+3ZCVjmrGgOjd0Ue/XW&#10;7vA4vn+oFyEeH5bmFVg0S/w3wxWf0KEmppM/ow7MClinCaFHAVlBkwx5el1OpGzyZ+B1xW8r1H8A&#10;AAD//wMAUEsBAi0AFAAGAAgAAAAhALaDOJL+AAAA4QEAABMAAAAAAAAAAAAAAAAAAAAAAFtDb250&#10;ZW50X1R5cGVzXS54bWxQSwECLQAUAAYACAAAACEAOP0h/9YAAACUAQAACwAAAAAAAAAAAAAAAAAv&#10;AQAAX3JlbHMvLnJlbHNQSwECLQAUAAYACAAAACEAxPQTDqQCAACBBQAADgAAAAAAAAAAAAAAAAAu&#10;AgAAZHJzL2Uyb0RvYy54bWxQSwECLQAUAAYACAAAACEATiBTqd4AAAAKAQAADwAAAAAAAAAAAAAA&#10;AAD+BAAAZHJzL2Rvd25yZXYueG1sUEsFBgAAAAAEAAQA8wAAAAkGAAAAAA==&#10;" adj="99,21801" fillcolor="white [3201]" strokecolor="black [3200]" strokeweight="1pt">
            <v:stroke joinstyle="miter"/>
            <v:textbox>
              <w:txbxContent>
                <w:p w:rsidR="009C0FA3" w:rsidRDefault="009C0FA3" w:rsidP="009C0FA3">
                  <w:pPr>
                    <w:jc w:val="center"/>
                  </w:pPr>
                  <w:r>
                    <w:t>Aşağıdaki kelimelerin zıt anlamlılarını bilirsem yanlarındaki peynirler benim olacak. Yardım edin peynirleri toplayalım.</w:t>
                  </w:r>
                </w:p>
              </w:txbxContent>
            </v:textbox>
          </v:shape>
        </w:pict>
      </w:r>
      <w:r w:rsidR="009C0FA3" w:rsidRPr="009C0FA3">
        <w:rPr>
          <w:b/>
          <w:bCs/>
          <w:sz w:val="40"/>
          <w:szCs w:val="40"/>
        </w:rPr>
        <w:t>PEYNİR TOPLAMACA</w:t>
      </w:r>
    </w:p>
    <w:p w:rsidR="0068660B" w:rsidRPr="009C0FA3" w:rsidRDefault="0068660B" w:rsidP="009C0FA3">
      <w:pPr>
        <w:jc w:val="center"/>
        <w:rPr>
          <w:b/>
          <w:bCs/>
          <w:sz w:val="40"/>
          <w:szCs w:val="40"/>
        </w:rPr>
      </w:pPr>
    </w:p>
    <w:p w:rsidR="009C0FA3" w:rsidRPr="001C1193" w:rsidRDefault="009C0FA3" w:rsidP="009C0FA3">
      <w:pPr>
        <w:rPr>
          <w:b/>
          <w:bCs/>
        </w:rPr>
      </w:pPr>
      <w:r w:rsidRPr="001C1193">
        <w:rPr>
          <w:b/>
          <w:bCs/>
          <w:noProof/>
          <w:lang w:eastAsia="tr-TR"/>
        </w:rPr>
        <w:drawing>
          <wp:inline distT="0" distB="0" distL="0" distR="0">
            <wp:extent cx="1638300" cy="1850963"/>
            <wp:effectExtent l="0" t="0" r="0" b="0"/>
            <wp:docPr id="15" name="Resim 1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küçük resim içeren bir resim&#10;&#10;Açıklama otomatik olarak oluşturuld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07" cy="185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2"/>
        <w:tblW w:w="9650" w:type="dxa"/>
        <w:tblLook w:val="04A0" w:firstRow="1" w:lastRow="0" w:firstColumn="1" w:lastColumn="0" w:noHBand="0" w:noVBand="1"/>
      </w:tblPr>
      <w:tblGrid>
        <w:gridCol w:w="906"/>
        <w:gridCol w:w="2083"/>
        <w:gridCol w:w="2039"/>
        <w:gridCol w:w="966"/>
        <w:gridCol w:w="1846"/>
        <w:gridCol w:w="1810"/>
      </w:tblGrid>
      <w:tr w:rsidR="0068660B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8625" cy="42862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12" cy="42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Pr="001C1193" w:rsidRDefault="00DE17A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  <w:r w:rsidRPr="00DE17AD">
              <w:rPr>
                <w:b/>
                <w:sz w:val="36"/>
                <w:szCs w:val="36"/>
              </w:rPr>
              <w:t>zun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Dar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68660B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Fazla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Acemi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68660B" w:rsidTr="0068660B">
        <w:trPr>
          <w:trHeight w:val="6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Pr="001C119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Kapalı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Alt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68660B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Zengin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  <w:r w:rsidRPr="001C1193">
              <w:rPr>
                <w:b/>
                <w:sz w:val="36"/>
                <w:szCs w:val="36"/>
              </w:rPr>
              <w:t>ski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68660B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Dost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İ</w:t>
            </w:r>
            <w:r w:rsidRPr="001C1193">
              <w:rPr>
                <w:b/>
                <w:sz w:val="36"/>
                <w:szCs w:val="36"/>
              </w:rPr>
              <w:t>htiyar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68660B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Beyaz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İ</w:t>
            </w:r>
            <w:r w:rsidRPr="001C1193">
              <w:rPr>
                <w:b/>
                <w:sz w:val="36"/>
                <w:szCs w:val="36"/>
              </w:rPr>
              <w:t>yi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9C0FA3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Hızlı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DE17A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  <w:r w:rsidRPr="00DE17AD">
              <w:rPr>
                <w:b/>
                <w:sz w:val="36"/>
                <w:szCs w:val="36"/>
              </w:rPr>
              <w:t>cuz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9C0FA3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Doğu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DE17A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  <w:r w:rsidRPr="00DE17AD">
              <w:rPr>
                <w:b/>
                <w:sz w:val="36"/>
                <w:szCs w:val="36"/>
              </w:rPr>
              <w:t>ayıf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9C0FA3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Ön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DE17A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  <w:r w:rsidRPr="00DE17AD">
              <w:rPr>
                <w:b/>
                <w:sz w:val="36"/>
                <w:szCs w:val="36"/>
              </w:rPr>
              <w:t>slu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9C0FA3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C1193">
              <w:rPr>
                <w:b/>
                <w:sz w:val="36"/>
                <w:szCs w:val="36"/>
              </w:rPr>
              <w:t>Açık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DE17A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Pr="00DE17AD">
              <w:rPr>
                <w:b/>
                <w:sz w:val="36"/>
                <w:szCs w:val="36"/>
              </w:rPr>
              <w:t>ıcak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9C0FA3" w:rsidTr="0068660B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Büyük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DE17A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  <w:r w:rsidRPr="00DE17AD">
              <w:rPr>
                <w:b/>
                <w:sz w:val="36"/>
                <w:szCs w:val="36"/>
              </w:rPr>
              <w:t>emiz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  <w:tr w:rsidR="009C0FA3" w:rsidTr="001C1193">
        <w:trPr>
          <w:trHeight w:val="4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1C119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Az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68660B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26720" cy="426720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DE17A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  <w:r w:rsidRPr="00DE17AD">
              <w:rPr>
                <w:b/>
                <w:sz w:val="36"/>
                <w:szCs w:val="36"/>
              </w:rPr>
              <w:t>zak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Default="009C0FA3">
            <w:pPr>
              <w:spacing w:after="0" w:line="240" w:lineRule="auto"/>
            </w:pPr>
          </w:p>
        </w:tc>
      </w:tr>
    </w:tbl>
    <w:p w:rsidR="009C0FA3" w:rsidRDefault="009C0FA3"/>
    <w:p w:rsidR="00AD1E58" w:rsidRDefault="00B873AB" w:rsidP="00B873AB">
      <w:r w:rsidRPr="00B873AB">
        <w:t>derskitabicevaplarim.com</w:t>
      </w:r>
    </w:p>
    <w:sectPr w:rsidR="00AD1E58" w:rsidSect="00686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4E2" w:rsidRDefault="007944E2" w:rsidP="00607AC6">
      <w:pPr>
        <w:spacing w:after="0" w:line="240" w:lineRule="auto"/>
      </w:pPr>
      <w:r>
        <w:separator/>
      </w:r>
    </w:p>
  </w:endnote>
  <w:endnote w:type="continuationSeparator" w:id="0">
    <w:p w:rsidR="007944E2" w:rsidRDefault="007944E2" w:rsidP="0060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AC6" w:rsidRDefault="00607A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AC6" w:rsidRDefault="00607A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AC6" w:rsidRDefault="00607A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4E2" w:rsidRDefault="007944E2" w:rsidP="00607AC6">
      <w:pPr>
        <w:spacing w:after="0" w:line="240" w:lineRule="auto"/>
      </w:pPr>
      <w:r>
        <w:separator/>
      </w:r>
    </w:p>
  </w:footnote>
  <w:footnote w:type="continuationSeparator" w:id="0">
    <w:p w:rsidR="007944E2" w:rsidRDefault="007944E2" w:rsidP="0060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AC6" w:rsidRDefault="00607A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AC6" w:rsidRDefault="00607A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AC6" w:rsidRDefault="00607A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FA3"/>
    <w:rsid w:val="001C1193"/>
    <w:rsid w:val="003242EE"/>
    <w:rsid w:val="00354B57"/>
    <w:rsid w:val="00607AC6"/>
    <w:rsid w:val="00616A08"/>
    <w:rsid w:val="0068660B"/>
    <w:rsid w:val="007944E2"/>
    <w:rsid w:val="008867DC"/>
    <w:rsid w:val="009C0FA3"/>
    <w:rsid w:val="00AD1E58"/>
    <w:rsid w:val="00B873AB"/>
    <w:rsid w:val="00BA6F6C"/>
    <w:rsid w:val="00D16C87"/>
    <w:rsid w:val="00D643A5"/>
    <w:rsid w:val="00D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Düşünce Balonu: Bulut 16"/>
      </o:rules>
    </o:shapelayout>
  </w:shapeDefaults>
  <w:decimalSymbol w:val=","/>
  <w:listSeparator w:val=";"/>
  <w15:docId w15:val="{73F88FE8-2215-4ABA-A200-FA60097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3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7AC6"/>
  </w:style>
  <w:style w:type="paragraph" w:styleId="AltBilgi">
    <w:name w:val="footer"/>
    <w:basedOn w:val="Normal"/>
    <w:link w:val="AltBilgiChar"/>
    <w:uiPriority w:val="99"/>
    <w:semiHidden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7AC6"/>
  </w:style>
  <w:style w:type="character" w:styleId="Kpr">
    <w:name w:val="Hyperlink"/>
    <w:basedOn w:val="VarsaylanParagrafYazTipi"/>
    <w:uiPriority w:val="99"/>
    <w:unhideWhenUsed/>
    <w:rsid w:val="00AD1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F616976C839442A7BEB5193551F48A" ma:contentTypeVersion="4" ma:contentTypeDescription="Yeni belge oluşturun." ma:contentTypeScope="" ma:versionID="c57270f46d6f52596e784ca23e3ac443">
  <xsd:schema xmlns:xsd="http://www.w3.org/2001/XMLSchema" xmlns:xs="http://www.w3.org/2001/XMLSchema" xmlns:p="http://schemas.microsoft.com/office/2006/metadata/properties" xmlns:ns3="2e7cc452-3901-4413-a25e-b0650d691f4e" targetNamespace="http://schemas.microsoft.com/office/2006/metadata/properties" ma:root="true" ma:fieldsID="989e4d59ea1344c130cb2a94018c5fa0" ns3:_="">
    <xsd:import namespace="2e7cc452-3901-4413-a25e-b0650d691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c452-3901-4413-a25e-b0650d691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CA3BF-3F75-438B-A6F0-22179E9A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cc452-3901-4413-a25e-b0650d691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C8139-418B-419A-AFFF-5681380F6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547E0-13AA-429C-BE3D-2BE4A3B55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2021-09-24T20:09:00Z</dcterms:created>
  <dcterms:modified xsi:type="dcterms:W3CDTF">2023-02-03T09:17:00Z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0x010100B2F616976C839442A7BEB5193551F48A</vt:lpwstr>
  </property>
</Properties>
</file>