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2121" w:rsidRDefault="00232121">
      <w:r w:rsidRPr="00232121">
        <w:t>derskitabicevaplarim.com</w:t>
      </w:r>
    </w:p>
    <w:p w:rsidR="00F02F5C" w:rsidRDefault="00000000">
      <w:r>
        <w:rPr>
          <w:noProof/>
        </w:rPr>
        <w:pict>
          <v:rect id="_x0000_s1026" href="http://www.hangisoru.com/" style="position:absolute;margin-left:508.8pt;margin-top:47.45pt;width:35.05pt;height:486.2pt;z-index:-251658240" wrapcoords="-460 -33 -460 21567 22060 21567 22060 -33 -460 -33" o:button="t" strokecolor="white [3212]">
            <v:fill o:detectmouseclick="t"/>
            <v:textbox style="layout-flow:vertical;mso-next-textbox:#_x0000_s1026">
              <w:txbxContent>
                <w:p w:rsidR="00DD405A" w:rsidRPr="00F80F13" w:rsidRDefault="00DD405A">
                  <w:pPr>
                    <w:rPr>
                      <w:b/>
                      <w:i/>
                      <w:color w:val="FF0000"/>
                      <w:sz w:val="36"/>
                      <w:szCs w:val="36"/>
                      <w:u w:val="single"/>
                    </w:rPr>
                  </w:pPr>
                  <w:r w:rsidRPr="00F80F13">
                    <w:rPr>
                      <w:b/>
                      <w:i/>
                      <w:color w:val="FF0000"/>
                      <w:sz w:val="36"/>
                      <w:szCs w:val="36"/>
                      <w:u w:val="single"/>
                    </w:rPr>
                    <w:t>EVİN</w:t>
                  </w:r>
                  <w:r w:rsidR="00F80F13" w:rsidRPr="00F80F13">
                    <w:rPr>
                      <w:b/>
                      <w:i/>
                      <w:color w:val="FF0000"/>
                      <w:sz w:val="36"/>
                      <w:szCs w:val="36"/>
                      <w:u w:val="single"/>
                    </w:rPr>
                    <w:t xml:space="preserve">YILDIRIM </w:t>
                  </w:r>
                  <w:r w:rsidRPr="00F80F13">
                    <w:rPr>
                      <w:b/>
                      <w:i/>
                      <w:color w:val="FF0000"/>
                      <w:sz w:val="36"/>
                      <w:szCs w:val="36"/>
                      <w:u w:val="single"/>
                    </w:rPr>
                    <w:t xml:space="preserve">   , DOĞUM  GÜNÜN  KUTLU  OLSUN !</w:t>
                  </w:r>
                </w:p>
              </w:txbxContent>
            </v:textbox>
            <w10:wrap type="through"/>
          </v:rect>
        </w:pict>
      </w:r>
      <w:r w:rsidR="00DD405A">
        <w:t>Adı ve soyadı : ……………………………………………………………  Veli  imzası : …………………………………….     2.12.2018</w:t>
      </w:r>
    </w:p>
    <w:p w:rsidR="00F80F13" w:rsidRDefault="00F80F13">
      <w:pPr>
        <w:sectPr w:rsidR="00F80F13" w:rsidSect="00DD405A">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709" w:footer="709" w:gutter="0"/>
          <w:cols w:space="708"/>
          <w:docGrid w:linePitch="360"/>
        </w:sectPr>
      </w:pPr>
    </w:p>
    <w:p w:rsidR="00F80F13" w:rsidRDefault="00F80F13">
      <w:r>
        <w:t>Soru 1) Aşağıda verilen sayıların okunuşunu yazınız.</w:t>
      </w:r>
    </w:p>
    <w:p w:rsidR="00F80F13" w:rsidRDefault="00F80F13">
      <w:r>
        <w:t>125.001.200: ………………………………………………………………..</w:t>
      </w:r>
    </w:p>
    <w:p w:rsidR="00F80F13" w:rsidRDefault="00F80F13">
      <w:r>
        <w:t>10.010.010: ………………………………………………………………</w:t>
      </w:r>
    </w:p>
    <w:p w:rsidR="00F80F13" w:rsidRDefault="00F80F13">
      <w:r>
        <w:t>800.080.008: …………………………………………………………….</w:t>
      </w:r>
    </w:p>
    <w:p w:rsidR="00F80F13" w:rsidRDefault="00F80F13">
      <w:r>
        <w:t>Soru 2) Yazı ile verilen sayıları  rakamla  yazınız.</w:t>
      </w:r>
    </w:p>
    <w:p w:rsidR="00F80F13" w:rsidRDefault="00F80F13">
      <w:r>
        <w:t>Yüz üç milyon otuz bin kırk : ……………………………………..</w:t>
      </w:r>
    </w:p>
    <w:p w:rsidR="00F80F13" w:rsidRDefault="00F80F13">
      <w:r>
        <w:t>Beş yüz altı milyon altı bin atmış : ………………………………</w:t>
      </w:r>
    </w:p>
    <w:p w:rsidR="00F80F13" w:rsidRDefault="00F80F13">
      <w:r>
        <w:t>Yedi yüz elli  milyon yüz sekiz bin dört yüz : ……………………</w:t>
      </w:r>
    </w:p>
    <w:p w:rsidR="00F80F13" w:rsidRDefault="00F80F13">
      <w:r>
        <w:t>Soru 3) Aşağıda verilen sayıyı 3  türlü  çözümleyiniz.</w:t>
      </w:r>
    </w:p>
    <w:p w:rsidR="00F80F13" w:rsidRDefault="00F80F13">
      <w:r>
        <w:t>12.324</w:t>
      </w:r>
    </w:p>
    <w:p w:rsidR="00F80F13" w:rsidRDefault="00F80F13">
      <w:r>
        <w:t>1) ……………………………………………………………………………….</w:t>
      </w:r>
    </w:p>
    <w:p w:rsidR="00F80F13" w:rsidRDefault="00F80F13">
      <w:r>
        <w:t>2) ………………………………………………………………………………..</w:t>
      </w:r>
    </w:p>
    <w:p w:rsidR="00F80F13" w:rsidRDefault="00F80F13">
      <w:r>
        <w:t>3) …………………………………………………………………………………</w:t>
      </w:r>
    </w:p>
    <w:p w:rsidR="00F80F13" w:rsidRDefault="00F80F13">
      <w:r>
        <w:t>Soru 4)Aşağıdaki sayının basamak adlarını  yazınız.</w:t>
      </w:r>
    </w:p>
    <w:p w:rsidR="00F80F13" w:rsidRDefault="00F80F13">
      <w:r>
        <w:t>206.218.984</w:t>
      </w:r>
    </w:p>
    <w:p w:rsidR="00F80F13" w:rsidRDefault="00F80F13"/>
    <w:p w:rsidR="00F80F13" w:rsidRDefault="00F80F13"/>
    <w:p w:rsidR="00F80F13" w:rsidRDefault="00F80F13"/>
    <w:p w:rsidR="00F80F13" w:rsidRDefault="00F80F13"/>
    <w:p w:rsidR="00F80F13" w:rsidRDefault="00F80F13">
      <w:r>
        <w:t>Soru 5) Aşağıdaki sayının  bölük adlarını  yazınız.</w:t>
      </w:r>
    </w:p>
    <w:p w:rsidR="00F80F13" w:rsidRDefault="00F80F13">
      <w:r>
        <w:t>453.089.651</w:t>
      </w:r>
    </w:p>
    <w:p w:rsidR="00F80F13" w:rsidRDefault="00F80F13"/>
    <w:p w:rsidR="00F80F13" w:rsidRDefault="00F80F13"/>
    <w:p w:rsidR="00F80F13" w:rsidRDefault="00F80F13">
      <w:r>
        <w:t>Soru 6) Bir çıkarma işleminde eksilen , çıkan ve farkın  toplamı  elliden  küçük  en büyük çift  sayıya eşittir.Çıkan 8   ise  kalanın 19 katını bulunuz.</w:t>
      </w:r>
    </w:p>
    <w:p w:rsidR="00F80F13" w:rsidRDefault="00F80F13"/>
    <w:p w:rsidR="00F80F13" w:rsidRDefault="00F80F13"/>
    <w:p w:rsidR="00F80F13" w:rsidRDefault="00F80F13"/>
    <w:p w:rsidR="00F80F13" w:rsidRDefault="00F80F13"/>
    <w:p w:rsidR="00F80F13" w:rsidRDefault="00F80F13"/>
    <w:p w:rsidR="00F80F13" w:rsidRDefault="00F80F13">
      <w:r>
        <w:t>Soru 7) Evin’in yaşı iki basamaklı ve rakamları  aynı en küçük  tek  sayıdan 1  fazladır. Ablasının yaşı ise Evin’in yaşının 3 karından 16 eksiktir. Kardeşlerin  yaşları çarpımının  onlar basamağını basamak  değeri kaça  eşittir ?</w:t>
      </w:r>
    </w:p>
    <w:p w:rsidR="00F80F13" w:rsidRDefault="00F80F13"/>
    <w:p w:rsidR="00F80F13" w:rsidRDefault="00F80F13"/>
    <w:p w:rsidR="00F80F13" w:rsidRDefault="00F80F13"/>
    <w:p w:rsidR="00F80F13" w:rsidRDefault="00F80F13"/>
    <w:p w:rsidR="00F80F13" w:rsidRDefault="00F80F13">
      <w:r>
        <w:t>Soru 8) Evin ile Ablasının yaşları  toplamı 30’dur.Ablasının yaşı , Evin’in yaşının 2  katından  3  fazladır. Evin ie ablasının yaşları farkının  karesi  kaça  eşittir ?</w:t>
      </w:r>
    </w:p>
    <w:p w:rsidR="00F80F13" w:rsidRDefault="00F80F13"/>
    <w:p w:rsidR="00F80F13" w:rsidRDefault="00F80F13"/>
    <w:p w:rsidR="00F80F13" w:rsidRDefault="00F80F13"/>
    <w:p w:rsidR="00F80F13" w:rsidRDefault="00F80F13">
      <w:r>
        <w:t>Soru 9) Evin hergün  bir  öncekinden 6 sayfa  fazla  okuyor. 4. Gün 27 sayfa  okuduğuna  göre 5. Günün  sonunda okuduğu toplam  sayfa sayısının birler basamağının basamak değerinin 2 katının 2  fazlası kaça  eşittir ?</w:t>
      </w:r>
    </w:p>
    <w:p w:rsidR="00F80F13" w:rsidRDefault="00F80F13"/>
    <w:p w:rsidR="00F80F13" w:rsidRDefault="00F80F13"/>
    <w:p w:rsidR="00F80F13" w:rsidRDefault="00F80F13"/>
    <w:p w:rsidR="00F80F13" w:rsidRDefault="00F80F13"/>
    <w:p w:rsidR="00F80F13" w:rsidRDefault="00F80F13" w:rsidP="00F80F13">
      <w:r>
        <w:t>Soru 10) Evin ‘in okul ile   evi  arası 158  adındır. Bir haftanın  5  günü  okula  gidip – geliyor. 3 hafta sonunda Evin’inattığı  adım sayısının birler  bölüğünün basamak  değerinin yarısını bulunuz.</w:t>
      </w:r>
    </w:p>
    <w:p w:rsidR="00F80F13" w:rsidRDefault="00F80F13" w:rsidP="00F80F13"/>
    <w:p w:rsidR="00F80F13" w:rsidRDefault="00F80F13" w:rsidP="00F80F13"/>
    <w:p w:rsidR="00F80F13" w:rsidRDefault="00431AA9" w:rsidP="00F80F13">
      <w:r>
        <w:rPr>
          <w:noProof/>
        </w:rPr>
        <w:drawing>
          <wp:anchor distT="0" distB="0" distL="114300" distR="114300" simplePos="0" relativeHeight="251662336" behindDoc="0" locked="0" layoutInCell="1" allowOverlap="1">
            <wp:simplePos x="0" y="0"/>
            <wp:positionH relativeFrom="column">
              <wp:posOffset>2299335</wp:posOffset>
            </wp:positionH>
            <wp:positionV relativeFrom="paragraph">
              <wp:posOffset>246380</wp:posOffset>
            </wp:positionV>
            <wp:extent cx="991870" cy="938530"/>
            <wp:effectExtent l="19050" t="0" r="0" b="0"/>
            <wp:wrapNone/>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91870" cy="938530"/>
                    </a:xfrm>
                    <a:prstGeom prst="rect">
                      <a:avLst/>
                    </a:prstGeom>
                    <a:noFill/>
                    <a:ln w="9525">
                      <a:noFill/>
                      <a:miter lim="800000"/>
                      <a:headEnd/>
                      <a:tailEnd/>
                    </a:ln>
                  </pic:spPr>
                </pic:pic>
              </a:graphicData>
            </a:graphic>
          </wp:anchor>
        </w:drawing>
      </w:r>
    </w:p>
    <w:p w:rsidR="00F80F13" w:rsidRDefault="00F80F13" w:rsidP="00F80F13"/>
    <w:p w:rsidR="00F80F13" w:rsidRDefault="00F80F13" w:rsidP="00F80F13"/>
    <w:p w:rsidR="00F80F13" w:rsidRDefault="00F80F13" w:rsidP="00F80F13"/>
    <w:p w:rsidR="00F80F13" w:rsidRDefault="00F80F13" w:rsidP="00F80F13">
      <w:r>
        <w:t>Soru 1) Bir çiftlikteki öküz ve ineklerin   toplamı  18’ dir. İneklerin sayısı öküzlerin sayısının 3  katından 2  fazladır. Çiftlikteki  inek ve öküz sayısını bulunuz.</w:t>
      </w:r>
    </w:p>
    <w:p w:rsidR="00F80F13" w:rsidRDefault="00F80F13" w:rsidP="00F80F13"/>
    <w:p w:rsidR="00F80F13" w:rsidRDefault="00F80F13" w:rsidP="00F80F13"/>
    <w:p w:rsidR="00F80F13" w:rsidRDefault="00F80F13" w:rsidP="00F80F13"/>
    <w:p w:rsidR="00F80F13" w:rsidRDefault="00F80F13" w:rsidP="00F80F13"/>
    <w:p w:rsidR="00F80F13" w:rsidRDefault="00F80F13" w:rsidP="00F80F13">
      <w:r>
        <w:t>Soru 2) Umut Dayının bahçesindeki meyva  ağaçlarının toplamı 35 !tir. Elmaların sayısı armutların sayısının 2  katından 5 fazladır.Elma ağaçları  ile armut ağaçlarının farkının  karesini  bulunuz.</w:t>
      </w:r>
    </w:p>
    <w:p w:rsidR="00F80F13" w:rsidRDefault="00F80F13" w:rsidP="00F80F13"/>
    <w:p w:rsidR="00F80F13" w:rsidRDefault="00F80F13" w:rsidP="00F80F13"/>
    <w:p w:rsidR="00F80F13" w:rsidRDefault="00F80F13" w:rsidP="00F80F13"/>
    <w:p w:rsidR="00F80F13" w:rsidRDefault="00F80F13" w:rsidP="00F80F13"/>
    <w:p w:rsidR="00F80F13" w:rsidRDefault="00F80F13" w:rsidP="00F80F13">
      <w:r>
        <w:t>Soru 3) ZilanYaşar  hergün bir öncekinden 7 fazla soru çözüyor. 2. Gün 24  soru çözdüğüne göre 4. Günün sonunda çözdüğü toplam  soru sayısının onlar basamağının  basamak değerinin karesini  bulunuz.</w:t>
      </w:r>
    </w:p>
    <w:p w:rsidR="00F80F13" w:rsidRDefault="00F80F13" w:rsidP="00F80F13"/>
    <w:p w:rsidR="00F80F13" w:rsidRDefault="00F80F13" w:rsidP="00F80F13"/>
    <w:p w:rsidR="00F80F13" w:rsidRDefault="00F80F13" w:rsidP="00F80F13"/>
    <w:p w:rsidR="00F80F13" w:rsidRDefault="00F80F13" w:rsidP="00F80F13">
      <w:r>
        <w:t>Soru 4) Bir sınıfın mevcudu 47’ye eşittir. Kızların sayısı , erkeklerin  sayısının 2 katından 2  fazladır. Kız ile erkek sayılarının çarpımını  bulunuz.</w:t>
      </w:r>
    </w:p>
    <w:p w:rsidR="00F80F13" w:rsidRDefault="00F80F13" w:rsidP="00F80F13"/>
    <w:p w:rsidR="00F80F13" w:rsidRDefault="00F80F13" w:rsidP="00F80F13"/>
    <w:p w:rsidR="00F80F13" w:rsidRDefault="00F80F13" w:rsidP="00F80F13"/>
    <w:p w:rsidR="00F80F13" w:rsidRDefault="00F80F13" w:rsidP="00F80F13"/>
    <w:p w:rsidR="00F80F13" w:rsidRDefault="00F80F13" w:rsidP="00F80F13"/>
    <w:p w:rsidR="00F80F13" w:rsidRDefault="00F80F13" w:rsidP="00F80F13">
      <w:r>
        <w:t xml:space="preserve">Soru 5)    0 – 7 – 3 – 8 </w:t>
      </w:r>
    </w:p>
    <w:p w:rsidR="00F80F13" w:rsidRDefault="00F80F13" w:rsidP="00F80F13">
      <w:r>
        <w:t>Yukarıda vrilen sayılarla yazılbilen en büyük sayı ile en küçük sayının farkını  bulunuz.</w:t>
      </w:r>
    </w:p>
    <w:p w:rsidR="00F80F13" w:rsidRDefault="00F80F13" w:rsidP="00F80F13"/>
    <w:p w:rsidR="00F80F13" w:rsidRDefault="00F80F13" w:rsidP="00F80F13"/>
    <w:p w:rsidR="00F80F13" w:rsidRDefault="00F80F13" w:rsidP="00F80F13">
      <w:r>
        <w:t>Soru 6) Aşağıdaliişlemleri  yapınız.</w:t>
      </w:r>
    </w:p>
    <w:p w:rsidR="00F80F13" w:rsidRDefault="00F80F13" w:rsidP="00F80F13">
      <w:pPr>
        <w:spacing w:after="0"/>
        <w:rPr>
          <w:sz w:val="32"/>
          <w:szCs w:val="32"/>
        </w:rPr>
      </w:pPr>
      <w:r w:rsidRPr="00F80F13">
        <w:rPr>
          <w:b/>
          <w:color w:val="FF0000"/>
          <w:sz w:val="32"/>
          <w:szCs w:val="32"/>
        </w:rPr>
        <w:t>E</w:t>
      </w:r>
      <w:r>
        <w:rPr>
          <w:sz w:val="32"/>
          <w:szCs w:val="32"/>
        </w:rPr>
        <w:t>2 . 1 4 2</w:t>
      </w:r>
    </w:p>
    <w:p w:rsidR="00F80F13" w:rsidRDefault="00000000" w:rsidP="00F80F13">
      <w:pPr>
        <w:spacing w:after="0"/>
        <w:rPr>
          <w:sz w:val="32"/>
          <w:szCs w:val="32"/>
        </w:rPr>
      </w:pPr>
      <w:r>
        <w:rPr>
          <w:noProof/>
          <w:sz w:val="32"/>
          <w:szCs w:val="32"/>
        </w:rPr>
        <w:pict>
          <v:shapetype id="_x0000_t32" coordsize="21600,21600" o:spt="32" o:oned="t" path="m,l21600,21600e" filled="f">
            <v:path arrowok="t" fillok="f" o:connecttype="none"/>
            <o:lock v:ext="edit" shapetype="t"/>
          </v:shapetype>
          <v:shape id="_x0000_s1030" type="#_x0000_t32" style="position:absolute;margin-left:-.85pt;margin-top:10.4pt;width:17.85pt;height:0;z-index:251661312" o:connectortype="straight" strokeweight="1.75pt"/>
        </w:pict>
      </w:r>
      <w:r>
        <w:rPr>
          <w:noProof/>
          <w:sz w:val="32"/>
          <w:szCs w:val="32"/>
        </w:rPr>
        <w:pict>
          <v:shape id="_x0000_s1028" type="#_x0000_t32" style="position:absolute;margin-left:-.85pt;margin-top:19.35pt;width:87.9pt;height:0;z-index:251659264" o:connectortype="straight" strokeweight="1.75pt"/>
        </w:pict>
      </w:r>
      <w:r w:rsidR="00F80F13">
        <w:rPr>
          <w:sz w:val="32"/>
          <w:szCs w:val="32"/>
        </w:rPr>
        <w:t xml:space="preserve">       3 </w:t>
      </w:r>
      <w:r w:rsidR="00F80F13" w:rsidRPr="00F80F13">
        <w:rPr>
          <w:b/>
          <w:color w:val="FF0000"/>
          <w:sz w:val="32"/>
          <w:szCs w:val="32"/>
        </w:rPr>
        <w:t>V</w:t>
      </w:r>
      <w:r w:rsidR="00F80F13">
        <w:rPr>
          <w:sz w:val="32"/>
          <w:szCs w:val="32"/>
        </w:rPr>
        <w:t xml:space="preserve"> . 9 8 6 </w:t>
      </w:r>
    </w:p>
    <w:p w:rsidR="00F80F13" w:rsidRDefault="00F80F13" w:rsidP="00F80F13">
      <w:pPr>
        <w:rPr>
          <w:sz w:val="32"/>
          <w:szCs w:val="32"/>
        </w:rPr>
      </w:pPr>
      <w:r>
        <w:rPr>
          <w:sz w:val="32"/>
          <w:szCs w:val="32"/>
        </w:rPr>
        <w:t xml:space="preserve">        2 2 .</w:t>
      </w:r>
      <w:r w:rsidRPr="00F80F13">
        <w:rPr>
          <w:b/>
          <w:color w:val="FF0000"/>
          <w:sz w:val="32"/>
          <w:szCs w:val="32"/>
        </w:rPr>
        <w:t>İ</w:t>
      </w:r>
      <w:r>
        <w:rPr>
          <w:sz w:val="32"/>
          <w:szCs w:val="32"/>
        </w:rPr>
        <w:t xml:space="preserve"> 5 </w:t>
      </w:r>
      <w:r w:rsidRPr="00F80F13">
        <w:rPr>
          <w:b/>
          <w:color w:val="FF0000"/>
          <w:sz w:val="32"/>
          <w:szCs w:val="32"/>
        </w:rPr>
        <w:t>N</w:t>
      </w:r>
    </w:p>
    <w:p w:rsidR="00F80F13" w:rsidRDefault="00F80F13" w:rsidP="00F80F13">
      <w:pPr>
        <w:rPr>
          <w:sz w:val="32"/>
          <w:szCs w:val="32"/>
        </w:rPr>
      </w:pPr>
      <w:r>
        <w:rPr>
          <w:sz w:val="32"/>
          <w:szCs w:val="32"/>
        </w:rPr>
        <w:t xml:space="preserve">( </w:t>
      </w:r>
      <w:r w:rsidRPr="00F80F13">
        <w:rPr>
          <w:b/>
          <w:color w:val="FF0000"/>
          <w:sz w:val="32"/>
          <w:szCs w:val="32"/>
        </w:rPr>
        <w:t xml:space="preserve">E </w:t>
      </w:r>
      <w:r>
        <w:rPr>
          <w:sz w:val="32"/>
          <w:szCs w:val="32"/>
        </w:rPr>
        <w:t xml:space="preserve">x </w:t>
      </w:r>
      <w:r w:rsidRPr="00F80F13">
        <w:rPr>
          <w:b/>
          <w:color w:val="FF0000"/>
          <w:sz w:val="32"/>
          <w:szCs w:val="32"/>
        </w:rPr>
        <w:t xml:space="preserve">V </w:t>
      </w:r>
      <w:r w:rsidRPr="00F80F13">
        <w:rPr>
          <w:color w:val="FF0000"/>
          <w:sz w:val="32"/>
          <w:szCs w:val="32"/>
        </w:rPr>
        <w:t>)</w:t>
      </w:r>
      <w:r>
        <w:rPr>
          <w:sz w:val="32"/>
          <w:szCs w:val="32"/>
        </w:rPr>
        <w:t xml:space="preserve"> + (  </w:t>
      </w:r>
      <w:r w:rsidRPr="00F80F13">
        <w:rPr>
          <w:b/>
          <w:color w:val="FF0000"/>
          <w:sz w:val="32"/>
          <w:szCs w:val="32"/>
        </w:rPr>
        <w:t>İ</w:t>
      </w:r>
      <w:r>
        <w:rPr>
          <w:sz w:val="32"/>
          <w:szCs w:val="32"/>
        </w:rPr>
        <w:t xml:space="preserve"> x </w:t>
      </w:r>
      <w:r w:rsidRPr="00F80F13">
        <w:rPr>
          <w:b/>
          <w:color w:val="FF0000"/>
          <w:sz w:val="32"/>
          <w:szCs w:val="32"/>
        </w:rPr>
        <w:t>N</w:t>
      </w:r>
      <w:r>
        <w:rPr>
          <w:sz w:val="32"/>
          <w:szCs w:val="32"/>
        </w:rPr>
        <w:t xml:space="preserve"> ) = ?</w:t>
      </w:r>
    </w:p>
    <w:p w:rsidR="00F80F13" w:rsidRDefault="00F80F13" w:rsidP="00F80F13">
      <w:pPr>
        <w:rPr>
          <w:sz w:val="32"/>
          <w:szCs w:val="32"/>
        </w:rPr>
      </w:pPr>
    </w:p>
    <w:p w:rsidR="00F80F13" w:rsidRDefault="00F80F13" w:rsidP="00F80F13">
      <w:pPr>
        <w:rPr>
          <w:sz w:val="32"/>
          <w:szCs w:val="32"/>
        </w:rPr>
      </w:pPr>
    </w:p>
    <w:p w:rsidR="00F80F13" w:rsidRDefault="00F80F13" w:rsidP="00F80F13">
      <w:pPr>
        <w:spacing w:after="0"/>
        <w:rPr>
          <w:sz w:val="32"/>
          <w:szCs w:val="32"/>
        </w:rPr>
      </w:pPr>
      <w:r w:rsidRPr="00F80F13">
        <w:rPr>
          <w:b/>
          <w:color w:val="0070C0"/>
          <w:sz w:val="32"/>
          <w:szCs w:val="32"/>
        </w:rPr>
        <w:t>P</w:t>
      </w:r>
      <w:r>
        <w:rPr>
          <w:sz w:val="32"/>
          <w:szCs w:val="32"/>
        </w:rPr>
        <w:t>7 . 0 1 3</w:t>
      </w:r>
    </w:p>
    <w:p w:rsidR="00F80F13" w:rsidRDefault="00000000" w:rsidP="00F80F13">
      <w:pPr>
        <w:spacing w:after="0"/>
        <w:rPr>
          <w:sz w:val="32"/>
          <w:szCs w:val="32"/>
        </w:rPr>
      </w:pPr>
      <w:r>
        <w:rPr>
          <w:noProof/>
          <w:sz w:val="32"/>
          <w:szCs w:val="32"/>
        </w:rPr>
        <w:pict>
          <v:shape id="_x0000_s1029" type="#_x0000_t32" style="position:absolute;margin-left:9.2pt;margin-top:18.5pt;width:87.9pt;height:0;z-index:251660288" o:connectortype="straight" strokeweight="1.75pt"/>
        </w:pict>
      </w:r>
      <w:r w:rsidR="00F80F13">
        <w:rPr>
          <w:sz w:val="32"/>
          <w:szCs w:val="32"/>
        </w:rPr>
        <w:t xml:space="preserve">         3 </w:t>
      </w:r>
      <w:r w:rsidR="00F80F13" w:rsidRPr="00F80F13">
        <w:rPr>
          <w:b/>
          <w:color w:val="0070C0"/>
          <w:sz w:val="32"/>
          <w:szCs w:val="32"/>
        </w:rPr>
        <w:t>E</w:t>
      </w:r>
      <w:r w:rsidR="00F80F13">
        <w:rPr>
          <w:sz w:val="32"/>
          <w:szCs w:val="32"/>
        </w:rPr>
        <w:t xml:space="preserve"> . 3 7 7</w:t>
      </w:r>
    </w:p>
    <w:p w:rsidR="00F80F13" w:rsidRPr="00F80F13" w:rsidRDefault="00F80F13" w:rsidP="00F80F13">
      <w:pPr>
        <w:rPr>
          <w:sz w:val="32"/>
          <w:szCs w:val="32"/>
        </w:rPr>
      </w:pPr>
      <w:r>
        <w:rPr>
          <w:sz w:val="32"/>
          <w:szCs w:val="32"/>
        </w:rPr>
        <w:t xml:space="preserve">         3 8 .</w:t>
      </w:r>
      <w:r w:rsidRPr="00F80F13">
        <w:rPr>
          <w:b/>
          <w:color w:val="0070C0"/>
          <w:sz w:val="32"/>
          <w:szCs w:val="32"/>
        </w:rPr>
        <w:t>R İ</w:t>
      </w:r>
      <w:r>
        <w:rPr>
          <w:sz w:val="32"/>
          <w:szCs w:val="32"/>
        </w:rPr>
        <w:t xml:space="preserve"> 6</w:t>
      </w:r>
    </w:p>
    <w:p w:rsidR="00F80F13" w:rsidRPr="00F80F13" w:rsidRDefault="00F80F13">
      <w:pPr>
        <w:rPr>
          <w:sz w:val="32"/>
          <w:szCs w:val="32"/>
        </w:rPr>
      </w:pPr>
      <w:r w:rsidRPr="00F80F13">
        <w:rPr>
          <w:sz w:val="32"/>
          <w:szCs w:val="32"/>
        </w:rPr>
        <w:t xml:space="preserve">  ( </w:t>
      </w:r>
      <w:r w:rsidRPr="00F80F13">
        <w:rPr>
          <w:b/>
          <w:color w:val="0070C0"/>
          <w:sz w:val="32"/>
          <w:szCs w:val="32"/>
        </w:rPr>
        <w:t xml:space="preserve">P </w:t>
      </w:r>
      <w:r>
        <w:rPr>
          <w:sz w:val="32"/>
          <w:szCs w:val="32"/>
        </w:rPr>
        <w:t xml:space="preserve"> x</w:t>
      </w:r>
      <w:r w:rsidRPr="00F80F13">
        <w:rPr>
          <w:b/>
          <w:color w:val="0070C0"/>
          <w:sz w:val="32"/>
          <w:szCs w:val="32"/>
        </w:rPr>
        <w:t>E</w:t>
      </w:r>
      <w:r>
        <w:rPr>
          <w:sz w:val="32"/>
          <w:szCs w:val="32"/>
        </w:rPr>
        <w:t xml:space="preserve"> )  – (  </w:t>
      </w:r>
      <w:r w:rsidRPr="00F80F13">
        <w:rPr>
          <w:b/>
          <w:color w:val="0070C0"/>
          <w:sz w:val="32"/>
          <w:szCs w:val="32"/>
        </w:rPr>
        <w:t>R</w:t>
      </w:r>
      <w:r>
        <w:rPr>
          <w:sz w:val="32"/>
          <w:szCs w:val="32"/>
        </w:rPr>
        <w:t xml:space="preserve"> x  </w:t>
      </w:r>
      <w:r w:rsidRPr="00F80F13">
        <w:rPr>
          <w:b/>
          <w:color w:val="0070C0"/>
          <w:sz w:val="32"/>
          <w:szCs w:val="32"/>
        </w:rPr>
        <w:t>i</w:t>
      </w:r>
      <w:r>
        <w:rPr>
          <w:sz w:val="32"/>
          <w:szCs w:val="32"/>
        </w:rPr>
        <w:t xml:space="preserve"> )  = ?</w:t>
      </w:r>
    </w:p>
    <w:p w:rsidR="00F80F13" w:rsidRDefault="00F80F13"/>
    <w:p w:rsidR="00F80F13" w:rsidRDefault="00F80F13"/>
    <w:p w:rsidR="00F80F13" w:rsidRDefault="00F80F13">
      <w:r>
        <w:t>Soru 7) Başkanın  cebinde üç basamaklı rakamları farklı en küçük tek sayı kadar fındık var. Bu fındıklardan  iki  eş avuç kadarını arkadaşı Ömer’e veriyor.Cebinde 47  fındık  kaldığına göre  başkanın bir avucundaki fındık sayısı kaça eşittir ?</w:t>
      </w:r>
    </w:p>
    <w:p w:rsidR="00F80F13" w:rsidRDefault="00F80F13"/>
    <w:p w:rsidR="00F80F13" w:rsidRDefault="00F80F13"/>
    <w:p w:rsidR="00F80F13" w:rsidRDefault="00F80F13"/>
    <w:p w:rsidR="00F80F13" w:rsidRDefault="00F80F13">
      <w:r>
        <w:t>Soru 8) 345.563.104   sayısının milyonlar bölüğünün sayı değeri toplamı  ile binler bölüğünün  basamak değeri toplamının  farkı kaça  eşittir ?</w:t>
      </w:r>
    </w:p>
    <w:p w:rsidR="00F80F13" w:rsidRDefault="00F80F13"/>
    <w:p w:rsidR="00F80F13" w:rsidRDefault="00F80F13"/>
    <w:p w:rsidR="00F80F13" w:rsidRDefault="00F80F13"/>
    <w:p w:rsidR="00F80F13" w:rsidRDefault="00F80F13"/>
    <w:p w:rsidR="00F80F13" w:rsidRDefault="00F80F13">
      <w:r>
        <w:t>Soru 9) Hangi sayının 3 katının 4 fazlasını yarısının yarısı 4 eder ?</w:t>
      </w:r>
    </w:p>
    <w:p w:rsidR="00F80F13" w:rsidRDefault="00F80F13"/>
    <w:p w:rsidR="00F80F13" w:rsidRDefault="00803562" w:rsidP="00803562">
      <w:r w:rsidRPr="00803562">
        <w:t>derskitabicevaplarim.com</w:t>
      </w:r>
    </w:p>
    <w:sectPr w:rsidR="00F80F13" w:rsidSect="00F80F13">
      <w:type w:val="continuous"/>
      <w:pgSz w:w="11906" w:h="16838"/>
      <w:pgMar w:top="567" w:right="567" w:bottom="567" w:left="567" w:header="709" w:footer="709"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4A0B" w:rsidRDefault="00CF4A0B" w:rsidP="00783F44">
      <w:pPr>
        <w:spacing w:after="0" w:line="240" w:lineRule="auto"/>
      </w:pPr>
      <w:r>
        <w:separator/>
      </w:r>
    </w:p>
  </w:endnote>
  <w:endnote w:type="continuationSeparator" w:id="0">
    <w:p w:rsidR="00CF4A0B" w:rsidRDefault="00CF4A0B" w:rsidP="0078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F44" w:rsidRDefault="00783F4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F44" w:rsidRDefault="00783F4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F44" w:rsidRDefault="00783F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4A0B" w:rsidRDefault="00CF4A0B" w:rsidP="00783F44">
      <w:pPr>
        <w:spacing w:after="0" w:line="240" w:lineRule="auto"/>
      </w:pPr>
      <w:r>
        <w:separator/>
      </w:r>
    </w:p>
  </w:footnote>
  <w:footnote w:type="continuationSeparator" w:id="0">
    <w:p w:rsidR="00CF4A0B" w:rsidRDefault="00CF4A0B" w:rsidP="0078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F44" w:rsidRDefault="00783F4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F44" w:rsidRDefault="00783F4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F44" w:rsidRDefault="00783F4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405A"/>
    <w:rsid w:val="000445DC"/>
    <w:rsid w:val="00124194"/>
    <w:rsid w:val="00232121"/>
    <w:rsid w:val="003A3F1E"/>
    <w:rsid w:val="00431AA9"/>
    <w:rsid w:val="006375AE"/>
    <w:rsid w:val="006E3269"/>
    <w:rsid w:val="007457A1"/>
    <w:rsid w:val="00762413"/>
    <w:rsid w:val="00783F44"/>
    <w:rsid w:val="007D3527"/>
    <w:rsid w:val="00803562"/>
    <w:rsid w:val="0094373D"/>
    <w:rsid w:val="00A76470"/>
    <w:rsid w:val="00B325CC"/>
    <w:rsid w:val="00BE66A9"/>
    <w:rsid w:val="00C87C00"/>
    <w:rsid w:val="00CA0D33"/>
    <w:rsid w:val="00CF4A0B"/>
    <w:rsid w:val="00D63257"/>
    <w:rsid w:val="00D63D45"/>
    <w:rsid w:val="00DD405A"/>
    <w:rsid w:val="00E376FE"/>
    <w:rsid w:val="00F02F5C"/>
    <w:rsid w:val="00F42756"/>
    <w:rsid w:val="00F80F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 id="V:Rule2" type="connector" idref="#_x0000_s1028"/>
        <o:r id="V:Rule3" type="connector" idref="#_x0000_s1029"/>
      </o:rules>
    </o:shapelayout>
  </w:shapeDefaults>
  <w:decimalSymbol w:val=","/>
  <w:listSeparator w:val=";"/>
  <w14:docId w14:val="56DA00B9"/>
  <w15:docId w15:val="{57CB8F0E-2C77-4FA6-96DC-1A57D9CC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31A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AA9"/>
    <w:rPr>
      <w:rFonts w:ascii="Tahoma" w:hAnsi="Tahoma" w:cs="Tahoma"/>
      <w:sz w:val="16"/>
      <w:szCs w:val="16"/>
    </w:rPr>
  </w:style>
  <w:style w:type="character" w:styleId="Kpr">
    <w:name w:val="Hyperlink"/>
    <w:semiHidden/>
    <w:unhideWhenUsed/>
    <w:rsid w:val="003A3F1E"/>
    <w:rPr>
      <w:color w:val="0000FF"/>
      <w:u w:val="single"/>
    </w:rPr>
  </w:style>
  <w:style w:type="paragraph" w:styleId="stBilgi">
    <w:name w:val="header"/>
    <w:basedOn w:val="Normal"/>
    <w:link w:val="stBilgiChar"/>
    <w:uiPriority w:val="99"/>
    <w:semiHidden/>
    <w:unhideWhenUsed/>
    <w:rsid w:val="00783F4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83F44"/>
  </w:style>
  <w:style w:type="paragraph" w:styleId="AltBilgi">
    <w:name w:val="footer"/>
    <w:basedOn w:val="Normal"/>
    <w:link w:val="AltBilgiChar"/>
    <w:uiPriority w:val="99"/>
    <w:semiHidden/>
    <w:unhideWhenUsed/>
    <w:rsid w:val="00783F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8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HangiSor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497</Words>
  <Characters>2837</Characters>
  <Application>Microsoft Office Word</Application>
  <DocSecurity>0</DocSecurity>
  <Lines>23</Lines>
  <Paragraphs>6</Paragraphs>
  <ScaleCrop>false</ScaleCrop>
  <Manager/>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dc:creator>
  <cp:keywords/>
  <dc:description/>
  <cp:lastModifiedBy>mehmet tamer</cp:lastModifiedBy>
  <cp:revision>20</cp:revision>
  <cp:lastPrinted>2018-12-02T02:33:00Z</cp:lastPrinted>
  <dcterms:created xsi:type="dcterms:W3CDTF">2018-12-02T00:39:00Z</dcterms:created>
  <dcterms:modified xsi:type="dcterms:W3CDTF">2023-02-02T13:07:00Z</dcterms:modified>
  <cp:category/>
</cp:coreProperties>
</file>