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5B6" w:rsidRDefault="007E05B6">
      <w:pPr>
        <w:rPr>
          <w:b/>
          <w:sz w:val="24"/>
          <w:szCs w:val="24"/>
        </w:rPr>
      </w:pPr>
      <w:r w:rsidRPr="007E05B6">
        <w:rPr>
          <w:b/>
          <w:sz w:val="24"/>
          <w:szCs w:val="24"/>
        </w:rPr>
        <w:t>derskitabicevaplarim.com</w:t>
      </w:r>
    </w:p>
    <w:p w:rsidR="00A73107" w:rsidRDefault="002471B8">
      <w:r w:rsidRPr="002471B8">
        <w:rPr>
          <w:b/>
          <w:sz w:val="24"/>
          <w:szCs w:val="24"/>
        </w:rPr>
        <w:t>MİNİ  SINAV 1</w:t>
      </w:r>
      <w:r>
        <w:t xml:space="preserve">                           2.12.2018   PAZAR</w:t>
      </w:r>
    </w:p>
    <w:p w:rsidR="002471B8" w:rsidRDefault="002471B8">
      <w:r>
        <w:t>S1) Aşağıdaki sayıların okunuşunu  yazı ile yazınız.</w:t>
      </w:r>
    </w:p>
    <w:p w:rsidR="002471B8" w:rsidRDefault="002471B8">
      <w:r>
        <w:t>801.001.402: ………………………………………………………………………………………………..</w:t>
      </w:r>
    </w:p>
    <w:p w:rsidR="002471B8" w:rsidRDefault="002471B8">
      <w:r>
        <w:t>200.020.040: ………………………………………………………………………………………………</w:t>
      </w:r>
    </w:p>
    <w:p w:rsidR="002471B8" w:rsidRDefault="002471B8">
      <w:r>
        <w:t>S2) Aşağıda verilen sayının basamak adlarını ok   çizerek yazınız.</w:t>
      </w:r>
    </w:p>
    <w:p w:rsidR="002471B8" w:rsidRDefault="002471B8">
      <w:r>
        <w:t>900.400.345</w:t>
      </w:r>
    </w:p>
    <w:p w:rsidR="002471B8" w:rsidRDefault="002471B8"/>
    <w:p w:rsidR="002471B8" w:rsidRDefault="002471B8"/>
    <w:p w:rsidR="002471B8" w:rsidRDefault="002471B8"/>
    <w:p w:rsidR="002471B8" w:rsidRDefault="002471B8">
      <w:r>
        <w:t>S3) 261.543.204   sayısının binler bölüğünün basamak değeri ile milyonlar bölüğünün sayı değeri toplamının çarpımını bulunuz.</w:t>
      </w:r>
    </w:p>
    <w:p w:rsidR="002471B8" w:rsidRDefault="002471B8"/>
    <w:p w:rsidR="002471B8" w:rsidRDefault="002471B8"/>
    <w:p w:rsidR="002471B8" w:rsidRDefault="002471B8"/>
    <w:p w:rsidR="002471B8" w:rsidRDefault="002471B8">
      <w:r>
        <w:t>S4) 56.678 sayısının tekrar eden  rakamlarının basamak değeri farkın birler bölüğünün basamak değeri üç basamaklı ve rakamları aynı  en küçük çift sayıdan kaç fazladır  ?</w:t>
      </w:r>
    </w:p>
    <w:p w:rsidR="002471B8" w:rsidRDefault="002471B8"/>
    <w:p w:rsidR="002471B8" w:rsidRDefault="002471B8"/>
    <w:p w:rsidR="002471B8" w:rsidRDefault="002471B8">
      <w:r>
        <w:t>Soru 5) Bir çıkarma işleminde eksilen ,çıkan ve farkın toplamı yetmişten küçük en büyük çift sayıdır. Fark 18 ise kalanın karesi kaça eşittir ?</w:t>
      </w:r>
    </w:p>
    <w:p w:rsidR="002471B8" w:rsidRDefault="002471B8"/>
    <w:p w:rsidR="002471B8" w:rsidRDefault="002471B8"/>
    <w:p w:rsidR="002471B8" w:rsidRDefault="002471B8" w:rsidP="002471B8">
      <w:r w:rsidRPr="002471B8">
        <w:rPr>
          <w:b/>
          <w:sz w:val="24"/>
          <w:szCs w:val="24"/>
        </w:rPr>
        <w:t>MİNİ  SINAV 1</w:t>
      </w:r>
      <w:r>
        <w:t xml:space="preserve">                           2.12.2018   PAZAR</w:t>
      </w:r>
    </w:p>
    <w:p w:rsidR="002471B8" w:rsidRDefault="002471B8" w:rsidP="002471B8">
      <w:r>
        <w:t>S1) Aşağıdaki sayıların okunuşunu  yazı ile yazınız.</w:t>
      </w:r>
    </w:p>
    <w:p w:rsidR="002471B8" w:rsidRDefault="002471B8" w:rsidP="002471B8">
      <w:r>
        <w:t>801.001.402: ………………………………………………………………………………………………..</w:t>
      </w:r>
    </w:p>
    <w:p w:rsidR="002471B8" w:rsidRDefault="002471B8" w:rsidP="002471B8">
      <w:r>
        <w:t>200.020.040: ………………………………………………………………………………………………</w:t>
      </w:r>
    </w:p>
    <w:p w:rsidR="002471B8" w:rsidRDefault="002471B8" w:rsidP="002471B8">
      <w:r>
        <w:t>S2) Aşağıda verilen sayının basamak adlarını ok  çizerek yazınız.</w:t>
      </w:r>
    </w:p>
    <w:p w:rsidR="002471B8" w:rsidRDefault="002471B8" w:rsidP="002471B8">
      <w:r>
        <w:t>900.400.345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S3) 261.543.204   sayısının binler bölüğünün basamak değeri ile milyonlar bölüğünün sayı değeri toplamının çarpımını bulunuz.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S4) 56.678 sayısının tekrar eden  rakamlarının basamak değeri farkının birler bölüğünün basamak değeri üç basamaklı ve rakamları aynı  en  küçük çift sayıdan kaç fazladır  ?</w:t>
      </w:r>
    </w:p>
    <w:p w:rsidR="002471B8" w:rsidRDefault="002471B8" w:rsidP="002471B8"/>
    <w:p w:rsidR="002471B8" w:rsidRDefault="002471B8" w:rsidP="002471B8"/>
    <w:p w:rsidR="002471B8" w:rsidRDefault="002471B8" w:rsidP="002471B8">
      <w:r>
        <w:t>Soru 5) Bir çıkarma işleminde eksilen ,çıkan ve farkın toplamı yetmişten küçük en büyük çift sayıdır. Fark 18 ise kalanın karesi kaça eşittir ?</w:t>
      </w:r>
    </w:p>
    <w:p w:rsidR="002471B8" w:rsidRDefault="002471B8" w:rsidP="002471B8"/>
    <w:p w:rsidR="002471B8" w:rsidRDefault="002471B8" w:rsidP="002471B8"/>
    <w:p w:rsidR="002471B8" w:rsidRDefault="002471B8" w:rsidP="002471B8">
      <w:r>
        <w:t>Soru 6) Aşağıdaki  örüntüleri  2  basamak ilerletiniz.</w:t>
      </w:r>
    </w:p>
    <w:p w:rsidR="002471B8" w:rsidRDefault="002471B8" w:rsidP="002471B8">
      <w:r>
        <w:t>14      22    30   38    46   ………….…………….</w:t>
      </w:r>
    </w:p>
    <w:p w:rsidR="002471B8" w:rsidRDefault="002471B8" w:rsidP="002471B8">
      <w:r>
        <w:t>3    6    5    10    9    18   17   …………….………………</w:t>
      </w:r>
    </w:p>
    <w:p w:rsidR="002471B8" w:rsidRDefault="002471B8" w:rsidP="002471B8">
      <w:r>
        <w:t>Soru 7) Her gün  bir öncekinden 7  sayfa  fazla soru  çözen Duygu , 3. Gün 20  sayfa  soru çözmüştür. 5. Gün sonunda çözdüğü soru sayısının   yarısının yarısı   hangi  rakamın karesine  eşittir ?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8) Tabaktaki fındık ve cevizlerin toplamı 23’e eşittir. Fındıkları sayısı , cevizlerin sayısının 3  katından  2  fazladır. Tabaktaki  fındık ile cevizlerin çarpımı 100 den  kaç  eksiktir ?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9) üç basamaklı en büyük çift sayının yarısının 8  katını  bulunuz.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10)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+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+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=   ?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6) Aşağıdaki  örüntüleri  2  basamak ilerletiniz.</w:t>
      </w:r>
    </w:p>
    <w:p w:rsidR="002471B8" w:rsidRDefault="002471B8" w:rsidP="002471B8">
      <w:r>
        <w:t>14      22    30   38    46   ………….…………….</w:t>
      </w:r>
    </w:p>
    <w:p w:rsidR="002471B8" w:rsidRDefault="002471B8" w:rsidP="002471B8">
      <w:r>
        <w:t>3    6    5    10    9    18   17   …………….………………</w:t>
      </w:r>
    </w:p>
    <w:p w:rsidR="002471B8" w:rsidRDefault="002471B8" w:rsidP="002471B8">
      <w:r>
        <w:t>Soru 7) Her gün  bir öncekinden 7  sayfa  fazla soru  çözen Duygu , 3. Gün 20  sayfa  soru çözmüştür. 5. Gün sonunda çözdüğü soru sayısının   yarısının yarısı   hangi  rakamın karesine  eşittir ?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8) Tabaktaki fındık ve cevizlerin toplamı 23’e eşittir. Fındıkları sayısı , cevizlerin sayısının 3  katından  2  fazladır. Tabaktaki  fındık ile cevizlerin çarpımı 100 den  kaç  eksiktir ?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9) üç basamaklı en büyük çift sayının yarısının 8  katını  bulunuz.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>
      <w:r>
        <w:t>Soru 10)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 +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+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=   ?</w:t>
      </w:r>
    </w:p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 w:rsidP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p w:rsidR="002471B8" w:rsidRDefault="002471B8"/>
    <w:sectPr w:rsidR="002471B8" w:rsidSect="00247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2A3" w:rsidRDefault="00C962A3" w:rsidP="008A4137">
      <w:pPr>
        <w:spacing w:after="0" w:line="240" w:lineRule="auto"/>
      </w:pPr>
      <w:r>
        <w:separator/>
      </w:r>
    </w:p>
  </w:endnote>
  <w:endnote w:type="continuationSeparator" w:id="0">
    <w:p w:rsidR="00C962A3" w:rsidRDefault="00C962A3" w:rsidP="008A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137" w:rsidRDefault="008A41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137" w:rsidRDefault="008A41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137" w:rsidRDefault="008A41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2A3" w:rsidRDefault="00C962A3" w:rsidP="008A4137">
      <w:pPr>
        <w:spacing w:after="0" w:line="240" w:lineRule="auto"/>
      </w:pPr>
      <w:r>
        <w:separator/>
      </w:r>
    </w:p>
  </w:footnote>
  <w:footnote w:type="continuationSeparator" w:id="0">
    <w:p w:rsidR="00C962A3" w:rsidRDefault="00C962A3" w:rsidP="008A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137" w:rsidRDefault="008A41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137" w:rsidRDefault="008A41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137" w:rsidRDefault="008A4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B8"/>
    <w:rsid w:val="00113F82"/>
    <w:rsid w:val="002471B8"/>
    <w:rsid w:val="00282DE7"/>
    <w:rsid w:val="004C0442"/>
    <w:rsid w:val="004D604B"/>
    <w:rsid w:val="007E05B6"/>
    <w:rsid w:val="008A4137"/>
    <w:rsid w:val="00A73107"/>
    <w:rsid w:val="00C962A3"/>
    <w:rsid w:val="00D4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FC02"/>
  <w15:docId w15:val="{03862811-ADE1-4139-85BC-94742684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71B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1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A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4137"/>
  </w:style>
  <w:style w:type="paragraph" w:styleId="AltBilgi">
    <w:name w:val="footer"/>
    <w:basedOn w:val="Normal"/>
    <w:link w:val="AltBilgiChar"/>
    <w:uiPriority w:val="99"/>
    <w:semiHidden/>
    <w:unhideWhenUsed/>
    <w:rsid w:val="008A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2461</Characters>
  <Application>Microsoft Office Word</Application>
  <DocSecurity>0</DocSecurity>
  <Lines>20</Lines>
  <Paragraphs>5</Paragraphs>
  <ScaleCrop>false</ScaleCrop>
  <Manager/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9</cp:revision>
  <dcterms:created xsi:type="dcterms:W3CDTF">2018-12-02T04:50:00Z</dcterms:created>
  <dcterms:modified xsi:type="dcterms:W3CDTF">2023-02-02T13:07:00Z</dcterms:modified>
  <cp:category/>
</cp:coreProperties>
</file>