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758" w:rsidRDefault="00FA1758" w:rsidP="00FA1758">
      <w:r>
        <w:t>Canteen: kantin                             go: gitmek                                       let’s : hadi</w:t>
      </w:r>
    </w:p>
    <w:p w:rsidR="00FA1758" w:rsidRDefault="00FA1758" w:rsidP="00FA1758">
      <w:r>
        <w:t>…………………………………………………………………………………………………………………………………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…………………………………………………………………………………………………………………………………</w:t>
      </w:r>
    </w:p>
    <w:p w:rsidR="00FA1758" w:rsidRDefault="00FA1758" w:rsidP="00FA1758">
      <w:r>
        <w:t>Let’sgotothecanteen: haydi , kantine gidelim.</w:t>
      </w:r>
      <w:r w:rsidR="00EC387A" w:rsidRPr="00EC387A">
        <w:t xml:space="preserve"> </w:t>
      </w:r>
      <w:r w:rsidR="00EC387A" w:rsidRPr="00EC387A">
        <w:t>derskitabicevaplarim.com</w:t>
      </w:r>
    </w:p>
    <w:p w:rsidR="00FA1758" w:rsidRDefault="00FA1758" w:rsidP="00FA1758">
      <w:r>
        <w:t>………………………………………………………………………………………………………………………………..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………………………………………………………………………………………………………………………………..</w:t>
      </w:r>
    </w:p>
    <w:p w:rsidR="00FA1758" w:rsidRDefault="00FA1758" w:rsidP="00FA1758">
      <w:r>
        <w:t>Oh : amanit’s: o dur                     not: değil                          healthy: sağlıklı</w:t>
      </w:r>
    </w:p>
    <w:p w:rsidR="00FA1758" w:rsidRDefault="00FA1758" w:rsidP="00FA1758">
      <w:r>
        <w:t>………………………………………………………………………………………………………………………………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……………………………………………………………………………………………………………………………..</w:t>
      </w:r>
    </w:p>
    <w:p w:rsidR="00FA1758" w:rsidRDefault="00FA1758" w:rsidP="00FA1758">
      <w:r>
        <w:t>No it’ s  not healthy: hayır , o  sağlıklı   değil.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Numbers : sayılareasy: kolay                         healthy: sağlıklı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……………………………………………………………………………………………………………………………..</w:t>
      </w:r>
    </w:p>
    <w:p w:rsidR="00FA1758" w:rsidRDefault="00FA1758" w:rsidP="00FA1758">
      <w:r>
        <w:t>Numbersaresoeasy: sayılar çok  kolay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>Thanks: teşekkür                    little: küçük                               bouncy: kabarcık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Thankstolittlebouncy: küçük teşekkürler.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……………………………………………………………………………………………………………………...</w:t>
      </w:r>
    </w:p>
    <w:p w:rsidR="00FA1758" w:rsidRDefault="00FA1758" w:rsidP="00FA1758">
      <w:r>
        <w:t>Canteen: kantin                             go: gitmek                                       let’s : hadi</w:t>
      </w:r>
    </w:p>
    <w:p w:rsidR="00FA1758" w:rsidRDefault="00FA1758" w:rsidP="00FA1758">
      <w:r>
        <w:t>…………………………………………………………………………………………………………………………………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…………………………………………………………………………………………………………………………………</w:t>
      </w:r>
    </w:p>
    <w:p w:rsidR="00FA1758" w:rsidRDefault="00FA1758" w:rsidP="00FA1758">
      <w:r>
        <w:t>Let’sgotothecanteen: haydi , kantine gidelim.</w:t>
      </w:r>
    </w:p>
    <w:p w:rsidR="00FA1758" w:rsidRDefault="00FA1758" w:rsidP="00FA1758">
      <w:r>
        <w:t>………………………………………………………………………………………………………………………………..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………………………………………………………………………………………………………………………………..</w:t>
      </w:r>
    </w:p>
    <w:p w:rsidR="00FA1758" w:rsidRDefault="00FA1758" w:rsidP="00FA1758">
      <w:r>
        <w:t>Oh : amanit’s: o dur                     not: değil                          healthy: sağlıklı</w:t>
      </w:r>
    </w:p>
    <w:p w:rsidR="00FA1758" w:rsidRDefault="00FA1758" w:rsidP="00FA1758">
      <w:r>
        <w:t>………………………………………………………………………………………………………………………………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……………………………………………………………………………………………………………………………..</w:t>
      </w:r>
    </w:p>
    <w:p w:rsidR="00FA1758" w:rsidRDefault="00FA1758" w:rsidP="00FA1758">
      <w:r>
        <w:t>No it’ s  not healthy: hayır , o  sağlıklı   değil.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Numbers : sayılareasy: kolay                         healthy: sağlıklı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……………………………………………………………………………………………………………………………..</w:t>
      </w:r>
    </w:p>
    <w:p w:rsidR="00FA1758" w:rsidRDefault="00FA1758" w:rsidP="00FA1758">
      <w:r>
        <w:t>Numbersaresoeasy: sayılar çok  kolay</w:t>
      </w:r>
    </w:p>
    <w:p w:rsidR="00FA1758" w:rsidRDefault="00FA1758" w:rsidP="00FA1758">
      <w:r>
        <w:t>…………………………………………………………………………………………………………………………….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>Thanks: teşekkür                    little: küçük                               bouncy: kabarcık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lastRenderedPageBreak/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Thankstolittlebouncy: küçük teşekkürler.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……………………………………………………………………………………………………………………...</w:t>
      </w:r>
    </w:p>
    <w:p w:rsidR="00FA1758" w:rsidRDefault="00FA1758" w:rsidP="00FA1758">
      <w:r>
        <w:t xml:space="preserve">Standup : ayağa kalk                                   openthewindow : pencereyi  aç 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Say thatagain : tekrar et / söyle                      give  me   thebook: kitabı bana ver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>Look  atthe  board. : Tahtaya  bak                              be quiet: sessiz  ol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Sit down : oturstandup : ayağa  kalk</w:t>
      </w:r>
    </w:p>
    <w:p w:rsidR="00FA1758" w:rsidRDefault="00FA1758" w:rsidP="00FA1758">
      <w:r>
        <w:t>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 xml:space="preserve">Let’s : hadiexplore: keşfetmek              let’sexplore: hadi keşfedelim </w:t>
      </w:r>
    </w:p>
    <w:p w:rsidR="00FA1758" w:rsidRDefault="00FA1758" w:rsidP="00FA1758">
      <w:r>
        <w:t>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………………………………………………………………………………………………………………………..</w:t>
      </w:r>
    </w:p>
    <w:p w:rsidR="00FA1758" w:rsidRDefault="00FA1758" w:rsidP="00FA1758">
      <w:r>
        <w:t>Turnon : açlights : ışıkları                           please : lütfen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Turn on thelights , please: Lütfen ışıkları aç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 xml:space="preserve">On : açıkoff: kapalı                              turnoff  : kapat 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 xml:space="preserve">Standup : ayağa kalk                                   openthewindow : pencereyi  aç 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Say thatagain : tekrar et / söyle                      give  me   thebook: kitabı bana ver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>Look  atthe  board. : Tahtaya  bak                              be quiet: sessiz  ol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Sit down : oturstandup : ayağa  kalk</w:t>
      </w:r>
    </w:p>
    <w:p w:rsidR="00FA1758" w:rsidRDefault="00FA1758" w:rsidP="00FA1758">
      <w:r>
        <w:t>…………………………………………………………………………………………………………………………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FA1758" w:rsidRDefault="00FA1758" w:rsidP="00FA1758">
      <w:r>
        <w:t xml:space="preserve">Let’s : hadiexplore: keşfetmek              let’sexplore: hadi keşfedelim </w:t>
      </w:r>
    </w:p>
    <w:p w:rsidR="00FA1758" w:rsidRDefault="00FA1758" w:rsidP="00FA1758">
      <w:r>
        <w:t>……………………………………………………………………………………………………………………….</w:t>
      </w:r>
    </w:p>
    <w:p w:rsidR="00FA1758" w:rsidRDefault="00FA1758" w:rsidP="00FA1758">
      <w:r>
        <w:t>………………………………………………………………………………………………………………………..</w:t>
      </w:r>
    </w:p>
    <w:p w:rsidR="00FA1758" w:rsidRDefault="00FA1758" w:rsidP="00FA1758">
      <w:r>
        <w:t>Turnon : açlights : ışıkları                           please : lütfen</w:t>
      </w:r>
    </w:p>
    <w:p w:rsidR="00FA1758" w:rsidRDefault="00FA1758" w:rsidP="00FA1758">
      <w:r>
        <w:lastRenderedPageBreak/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Turn on thelights , please: Lütfen ışıkları aç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>…………………………………………………………………………………………………………………………..</w:t>
      </w:r>
    </w:p>
    <w:p w:rsidR="00FA1758" w:rsidRDefault="00FA1758" w:rsidP="00FA1758">
      <w:r>
        <w:t xml:space="preserve">On : açıkoff: kapalı                              turnoff  : kapat </w:t>
      </w:r>
    </w:p>
    <w:p w:rsidR="00FA1758" w:rsidRDefault="00FA1758" w:rsidP="00FA1758">
      <w:r>
        <w:t>………………………………………………………………………………………………………………………….</w:t>
      </w:r>
    </w:p>
    <w:p w:rsidR="009B65D4" w:rsidRDefault="00FA1758" w:rsidP="00FA1758">
      <w:r>
        <w:t>………………………………………………………………………………………………………………………….</w:t>
      </w:r>
    </w:p>
    <w:sectPr w:rsidR="009B65D4" w:rsidSect="00FA1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794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DF7" w:rsidRDefault="00E11DF7" w:rsidP="008D5A16">
      <w:pPr>
        <w:spacing w:after="0" w:line="240" w:lineRule="auto"/>
      </w:pPr>
      <w:r>
        <w:separator/>
      </w:r>
    </w:p>
  </w:endnote>
  <w:endnote w:type="continuationSeparator" w:id="0">
    <w:p w:rsidR="00E11DF7" w:rsidRDefault="00E11DF7" w:rsidP="008D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DF7" w:rsidRDefault="00E11DF7" w:rsidP="008D5A16">
      <w:pPr>
        <w:spacing w:after="0" w:line="240" w:lineRule="auto"/>
      </w:pPr>
      <w:r>
        <w:separator/>
      </w:r>
    </w:p>
  </w:footnote>
  <w:footnote w:type="continuationSeparator" w:id="0">
    <w:p w:rsidR="00E11DF7" w:rsidRDefault="00E11DF7" w:rsidP="008D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5A16" w:rsidRDefault="008D5A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12F"/>
    <w:rsid w:val="0064310A"/>
    <w:rsid w:val="007F6A6E"/>
    <w:rsid w:val="008D5A16"/>
    <w:rsid w:val="009B65D4"/>
    <w:rsid w:val="00DC212F"/>
    <w:rsid w:val="00E11DF7"/>
    <w:rsid w:val="00EC387A"/>
    <w:rsid w:val="00FA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6A0B-057A-40F8-A88F-0A9E3F00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7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F6A6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D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D5A16"/>
  </w:style>
  <w:style w:type="paragraph" w:styleId="AltBilgi">
    <w:name w:val="footer"/>
    <w:basedOn w:val="Normal"/>
    <w:link w:val="AltBilgiChar"/>
    <w:uiPriority w:val="99"/>
    <w:semiHidden/>
    <w:unhideWhenUsed/>
    <w:rsid w:val="008D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D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Manager/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mehmet tamer</cp:lastModifiedBy>
  <cp:revision>6</cp:revision>
  <dcterms:created xsi:type="dcterms:W3CDTF">2019-12-28T04:07:00Z</dcterms:created>
  <dcterms:modified xsi:type="dcterms:W3CDTF">2023-02-02T12:33:00Z</dcterms:modified>
  <cp:category/>
</cp:coreProperties>
</file>