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F43" w:rsidRDefault="006D0B9A">
      <w:r>
        <w:rPr>
          <w:noProof/>
        </w:rPr>
        <w:drawing>
          <wp:inline distT="0" distB="0" distL="0" distR="0">
            <wp:extent cx="5876924" cy="561975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903" cy="56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66" w:rsidRDefault="00255E66">
      <w:r>
        <w:rPr>
          <w:b/>
        </w:rPr>
        <w:t>YÖN:</w:t>
      </w:r>
      <w:r>
        <w:t>Bilinen bir yere göre,herhangi bir yerin nerede olduğunu gösterir.Mesela okulun yeri sorulduğunda;okul evimizin kuzeyinde diye söyleyebiliriz.</w:t>
      </w:r>
    </w:p>
    <w:p w:rsidR="00255E66" w:rsidRDefault="00255E66">
      <w:pPr>
        <w:rPr>
          <w:b/>
        </w:rPr>
      </w:pPr>
      <w:r>
        <w:rPr>
          <w:b/>
        </w:rPr>
        <w:t xml:space="preserve">                                                              ANA YÖNLER</w:t>
      </w:r>
    </w:p>
    <w:p w:rsidR="00255E66" w:rsidRDefault="00255E66">
      <w:r>
        <w:rPr>
          <w:b/>
        </w:rPr>
        <w:t>DOĞU:</w:t>
      </w:r>
      <w:r>
        <w:t xml:space="preserve">Güneşin doğduğu yer.                                 </w:t>
      </w:r>
      <w:r>
        <w:rPr>
          <w:b/>
        </w:rPr>
        <w:t>BATI:</w:t>
      </w:r>
      <w:r>
        <w:t>Güneşin battığı yer.</w:t>
      </w:r>
    </w:p>
    <w:p w:rsidR="00255E66" w:rsidRDefault="00255E66">
      <w:r>
        <w:rPr>
          <w:b/>
        </w:rPr>
        <w:t>KUZEY:</w:t>
      </w:r>
      <w:r>
        <w:t>Güneşin doğduğu yeri sağımıza,battığı yeri solumuza aldığımızda yüzümüzün baktığı yön.</w:t>
      </w:r>
    </w:p>
    <w:p w:rsidR="00255E66" w:rsidRDefault="00255E66">
      <w:r>
        <w:rPr>
          <w:b/>
        </w:rPr>
        <w:t>GÜNEY:</w:t>
      </w:r>
      <w:r>
        <w:t>Güneşin doğduğu yeri sağımıza,battığı yeri solumuza aldığımızda arkamızda kalan yön.</w:t>
      </w:r>
    </w:p>
    <w:p w:rsidR="00255E66" w:rsidRDefault="00255E66">
      <w:pPr>
        <w:rPr>
          <w:b/>
        </w:rPr>
      </w:pPr>
      <w:r>
        <w:rPr>
          <w:b/>
        </w:rPr>
        <w:t>ARA YÖNLER</w:t>
      </w:r>
    </w:p>
    <w:p w:rsidR="00255E66" w:rsidRDefault="00255E66">
      <w:r>
        <w:rPr>
          <w:b/>
        </w:rPr>
        <w:t>Kuzeydoğu:</w:t>
      </w:r>
      <w:r>
        <w:t>Kuzey ile Doğu arasında</w:t>
      </w:r>
      <w:r w:rsidR="00AE3EAC">
        <w:t>dır.</w:t>
      </w:r>
      <w:r>
        <w:rPr>
          <w:b/>
        </w:rPr>
        <w:t>Kuzeybatı:</w:t>
      </w:r>
      <w:r>
        <w:t>Kuzey ile Batı arasında</w:t>
      </w:r>
      <w:r w:rsidR="00AE3EAC">
        <w:t>dır.</w:t>
      </w:r>
    </w:p>
    <w:p w:rsidR="00AE3EAC" w:rsidRPr="000011E4" w:rsidRDefault="00255E66">
      <w:r>
        <w:rPr>
          <w:b/>
        </w:rPr>
        <w:t>Güneydoğu:</w:t>
      </w:r>
      <w:r w:rsidR="00AE3EAC">
        <w:t xml:space="preserve">Güney ile Doğu arasındadır.                     </w:t>
      </w:r>
      <w:r w:rsidR="00AE3EAC">
        <w:rPr>
          <w:b/>
        </w:rPr>
        <w:t>Güneybatı:</w:t>
      </w:r>
      <w:r w:rsidR="00AE3EAC">
        <w:t>Güney ile Batı arasındadır</w:t>
      </w:r>
    </w:p>
    <w:p w:rsidR="00563A4C" w:rsidRPr="00563A4C" w:rsidRDefault="001C356F" w:rsidP="001C356F">
      <w:pPr>
        <w:jc w:val="center"/>
        <w:rPr>
          <w:rFonts w:ascii="TTKB Dik Temel Abece" w:eastAsia="Calibri" w:hAnsi="TTKB Dik Temel Abece" w:cs="Times New Roman"/>
          <w:b/>
          <w:sz w:val="28"/>
          <w:u w:val="single"/>
        </w:rPr>
      </w:pPr>
      <w:r w:rsidRPr="001C356F">
        <w:t>https://www.derskitabicevaplarim.com/</w:t>
      </w:r>
    </w:p>
    <w:sectPr w:rsidR="00563A4C" w:rsidRPr="00563A4C" w:rsidSect="00F76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F54" w:rsidRDefault="00B64F54" w:rsidP="006D0B9A">
      <w:pPr>
        <w:spacing w:after="0" w:line="240" w:lineRule="auto"/>
      </w:pPr>
      <w:r>
        <w:separator/>
      </w:r>
    </w:p>
  </w:endnote>
  <w:endnote w:type="continuationSeparator" w:id="0">
    <w:p w:rsidR="00B64F54" w:rsidRDefault="00B64F54" w:rsidP="006D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235" w:rsidRDefault="00DC02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235" w:rsidRDefault="00DC02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235" w:rsidRDefault="00DC02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F54" w:rsidRDefault="00B64F54" w:rsidP="006D0B9A">
      <w:pPr>
        <w:spacing w:after="0" w:line="240" w:lineRule="auto"/>
      </w:pPr>
      <w:r>
        <w:separator/>
      </w:r>
    </w:p>
  </w:footnote>
  <w:footnote w:type="continuationSeparator" w:id="0">
    <w:p w:rsidR="00B64F54" w:rsidRDefault="00B64F54" w:rsidP="006D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235" w:rsidRDefault="00DC02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B9A" w:rsidRDefault="006D0B9A">
    <w:pPr>
      <w:pStyle w:val="stBilgi"/>
    </w:pPr>
    <w:r>
      <w:t xml:space="preserve">                                                                               YÖNLER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235" w:rsidRDefault="00DC02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74C6"/>
    <w:multiLevelType w:val="hybridMultilevel"/>
    <w:tmpl w:val="D3086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3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B6"/>
    <w:rsid w:val="000011E4"/>
    <w:rsid w:val="00111A5E"/>
    <w:rsid w:val="00125141"/>
    <w:rsid w:val="001A3610"/>
    <w:rsid w:val="001C356F"/>
    <w:rsid w:val="00206235"/>
    <w:rsid w:val="00207BDD"/>
    <w:rsid w:val="00212E49"/>
    <w:rsid w:val="00220ADC"/>
    <w:rsid w:val="00255E66"/>
    <w:rsid w:val="002C64B2"/>
    <w:rsid w:val="002C6BF5"/>
    <w:rsid w:val="0040083C"/>
    <w:rsid w:val="004A17E4"/>
    <w:rsid w:val="004F6B16"/>
    <w:rsid w:val="00523E30"/>
    <w:rsid w:val="005252A3"/>
    <w:rsid w:val="00563A4C"/>
    <w:rsid w:val="005B4F43"/>
    <w:rsid w:val="005D354B"/>
    <w:rsid w:val="00625798"/>
    <w:rsid w:val="00696275"/>
    <w:rsid w:val="006D0B9A"/>
    <w:rsid w:val="00777D42"/>
    <w:rsid w:val="007831CE"/>
    <w:rsid w:val="007C7FE9"/>
    <w:rsid w:val="007D0A39"/>
    <w:rsid w:val="008162EB"/>
    <w:rsid w:val="0082204D"/>
    <w:rsid w:val="00833DB6"/>
    <w:rsid w:val="00844B71"/>
    <w:rsid w:val="00875A2E"/>
    <w:rsid w:val="008D2A9E"/>
    <w:rsid w:val="009A222A"/>
    <w:rsid w:val="009E4BBA"/>
    <w:rsid w:val="00A44520"/>
    <w:rsid w:val="00A87E97"/>
    <w:rsid w:val="00AD3FA1"/>
    <w:rsid w:val="00AD5867"/>
    <w:rsid w:val="00AE3EAC"/>
    <w:rsid w:val="00B64F54"/>
    <w:rsid w:val="00B668C5"/>
    <w:rsid w:val="00C53373"/>
    <w:rsid w:val="00D37561"/>
    <w:rsid w:val="00DC0235"/>
    <w:rsid w:val="00EC0C4B"/>
    <w:rsid w:val="00F02B38"/>
    <w:rsid w:val="00F765D2"/>
    <w:rsid w:val="00FD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7ACAA-4B8D-462B-8814-EC8783E4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B9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B9A"/>
  </w:style>
  <w:style w:type="paragraph" w:styleId="AltBilgi">
    <w:name w:val="footer"/>
    <w:basedOn w:val="Normal"/>
    <w:link w:val="AltBilgiChar"/>
    <w:uiPriority w:val="99"/>
    <w:unhideWhenUsed/>
    <w:rsid w:val="006D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B9A"/>
  </w:style>
  <w:style w:type="paragraph" w:styleId="ListeParagraf">
    <w:name w:val="List Paragraph"/>
    <w:basedOn w:val="Normal"/>
    <w:uiPriority w:val="34"/>
    <w:qFormat/>
    <w:rsid w:val="00AE3E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C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Ahmet Arslan</dc:creator>
  <cp:keywords>https:/www.HangiSoru.com</cp:keywords>
  <dc:description>https://www.HangiSoru.com</dc:description>
  <cp:lastModifiedBy>mehmet tamer</cp:lastModifiedBy>
  <cp:revision>4</cp:revision>
  <dcterms:created xsi:type="dcterms:W3CDTF">2020-09-16T17:56:00Z</dcterms:created>
  <dcterms:modified xsi:type="dcterms:W3CDTF">2023-02-02T10:03:00Z</dcterms:modified>
  <cp:category>https://www.HangiSoru.com</cp:category>
</cp:coreProperties>
</file>