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DA0" w:rsidRPr="004F2312" w:rsidRDefault="00914FC0">
      <w:pPr>
        <w:rPr>
          <w:rFonts w:ascii="Comic Sans MS" w:hAnsi="Comic Sans MS"/>
          <w:color w:val="00B0F0"/>
          <w:sz w:val="24"/>
          <w:szCs w:val="24"/>
          <w:u w:val="single"/>
        </w:rPr>
      </w:pPr>
      <w:r>
        <w:t>B</w:t>
      </w:r>
      <w:r w:rsidR="00ED0391">
        <w:t>İR  YIL  12  AYDIR</w:t>
      </w:r>
      <w:r w:rsidR="004F2312">
        <w:tab/>
      </w:r>
      <w:r w:rsidR="004F2312">
        <w:tab/>
      </w:r>
      <w:r w:rsidR="004F2312">
        <w:tab/>
      </w:r>
      <w:r w:rsidR="004F2312">
        <w:tab/>
      </w:r>
      <w:r w:rsidR="00745BD1" w:rsidRPr="00745BD1">
        <w:t>derskitabicevaplarim.com</w:t>
      </w:r>
    </w:p>
    <w:p w:rsidR="00914FC0" w:rsidRDefault="00914FC0">
      <w:r>
        <w:t>BİR  YIL  52 HAFTADIR.BİR  YIL  365 GÜN 6 SAATTİR.DÖRT YILDA BİR 366 GÜN OLUR</w:t>
      </w:r>
      <w:r w:rsidR="00ED0391">
        <w:t>.</w:t>
      </w:r>
    </w:p>
    <w:p w:rsidR="00FD398F" w:rsidRDefault="00FD398F">
      <w:r>
        <w:t>BİR  YILDA  4 MEVSİM VARDIR:SONBAHAR-KIŞ-İLKBAHAR-YAZ</w:t>
      </w:r>
    </w:p>
    <w:p w:rsidR="00FD398F" w:rsidRDefault="00FD398F">
      <w:r>
        <w:t xml:space="preserve">                                                      MEVSİMLER   VE AYLARI </w:t>
      </w:r>
    </w:p>
    <w:p w:rsidR="00FA3D4A" w:rsidRPr="00FA3D4A" w:rsidRDefault="00FA3D4A">
      <w:r>
        <w:rPr>
          <w:b/>
        </w:rPr>
        <w:t>SONBAHAR</w:t>
      </w:r>
    </w:p>
    <w:tbl>
      <w:tblPr>
        <w:tblW w:w="0" w:type="auto"/>
        <w:tblInd w:w="19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4635"/>
        <w:gridCol w:w="160"/>
      </w:tblGrid>
      <w:tr w:rsidR="00FD398F" w:rsidTr="00FD398F">
        <w:trPr>
          <w:trHeight w:val="100"/>
        </w:trPr>
        <w:tc>
          <w:tcPr>
            <w:tcW w:w="3720" w:type="dxa"/>
            <w:tcBorders>
              <w:left w:val="single" w:sz="4" w:space="0" w:color="auto"/>
            </w:tcBorders>
          </w:tcPr>
          <w:p w:rsidR="00FD398F" w:rsidRDefault="00FD398F"/>
        </w:tc>
        <w:tc>
          <w:tcPr>
            <w:tcW w:w="4635" w:type="dxa"/>
            <w:tcBorders>
              <w:left w:val="single" w:sz="4" w:space="0" w:color="auto"/>
            </w:tcBorders>
          </w:tcPr>
          <w:p w:rsidR="00FD398F" w:rsidRDefault="00FD398F"/>
        </w:tc>
        <w:tc>
          <w:tcPr>
            <w:tcW w:w="160" w:type="dxa"/>
            <w:tcBorders>
              <w:left w:val="single" w:sz="4" w:space="0" w:color="auto"/>
            </w:tcBorders>
          </w:tcPr>
          <w:p w:rsidR="00FD398F" w:rsidRDefault="00FD398F"/>
        </w:tc>
      </w:tr>
    </w:tbl>
    <w:p w:rsidR="00FD398F" w:rsidRDefault="00FD398F"/>
    <w:p w:rsidR="00405D0A" w:rsidRDefault="00D43B31">
      <w:r>
        <w:t>EYLÜL                                                            EKİM                                                                                 KASIM</w:t>
      </w:r>
    </w:p>
    <w:p w:rsidR="00405D0A" w:rsidRDefault="00914FC0" w:rsidP="00405D0A">
      <w:r>
        <w:t xml:space="preserve">(30 gün)                                                     (31 gün)                                                     </w:t>
      </w:r>
      <w:r w:rsidR="00ED0391">
        <w:t xml:space="preserve">                           (30</w:t>
      </w:r>
      <w:r>
        <w:t xml:space="preserve"> gün)</w:t>
      </w:r>
    </w:p>
    <w:p w:rsidR="00405D0A" w:rsidRDefault="00405D0A" w:rsidP="00405D0A"/>
    <w:p w:rsidR="00D43B31" w:rsidRPr="00D43B31" w:rsidRDefault="00D43B31" w:rsidP="00405D0A">
      <w:r>
        <w:rPr>
          <w:b/>
        </w:rPr>
        <w:t>KIŞ</w:t>
      </w:r>
    </w:p>
    <w:tbl>
      <w:tblPr>
        <w:tblW w:w="0" w:type="auto"/>
        <w:tblInd w:w="6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35"/>
        <w:gridCol w:w="4725"/>
      </w:tblGrid>
      <w:tr w:rsidR="00405D0A" w:rsidTr="00405D0A">
        <w:trPr>
          <w:trHeight w:val="100"/>
        </w:trPr>
        <w:tc>
          <w:tcPr>
            <w:tcW w:w="160" w:type="dxa"/>
            <w:tcBorders>
              <w:right w:val="single" w:sz="4" w:space="0" w:color="auto"/>
            </w:tcBorders>
          </w:tcPr>
          <w:p w:rsidR="00405D0A" w:rsidRDefault="00405D0A"/>
        </w:tc>
        <w:tc>
          <w:tcPr>
            <w:tcW w:w="3735" w:type="dxa"/>
            <w:tcBorders>
              <w:left w:val="single" w:sz="4" w:space="0" w:color="auto"/>
            </w:tcBorders>
          </w:tcPr>
          <w:p w:rsidR="00405D0A" w:rsidRDefault="00405D0A"/>
        </w:tc>
        <w:tc>
          <w:tcPr>
            <w:tcW w:w="4725" w:type="dxa"/>
            <w:tcBorders>
              <w:left w:val="single" w:sz="4" w:space="0" w:color="auto"/>
              <w:right w:val="single" w:sz="4" w:space="0" w:color="auto"/>
            </w:tcBorders>
          </w:tcPr>
          <w:p w:rsidR="00405D0A" w:rsidRDefault="00405D0A"/>
        </w:tc>
      </w:tr>
    </w:tbl>
    <w:p w:rsidR="00405D0A" w:rsidRDefault="00405D0A"/>
    <w:p w:rsidR="00D43B31" w:rsidRDefault="001B0100">
      <w:r>
        <w:t>ARALIK                          OCAK                                   ŞUBAT</w:t>
      </w:r>
    </w:p>
    <w:tbl>
      <w:tblPr>
        <w:tblpPr w:leftFromText="141" w:rightFromText="141" w:vertAnchor="text" w:tblpX="25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665"/>
      </w:tblGrid>
      <w:tr w:rsidR="00405D0A" w:rsidTr="00405D0A">
        <w:trPr>
          <w:trHeight w:val="15"/>
        </w:trPr>
        <w:tc>
          <w:tcPr>
            <w:tcW w:w="3780" w:type="dxa"/>
            <w:tcBorders>
              <w:bottom w:val="nil"/>
            </w:tcBorders>
          </w:tcPr>
          <w:p w:rsidR="00405D0A" w:rsidRDefault="00405D0A" w:rsidP="00405D0A"/>
        </w:tc>
        <w:tc>
          <w:tcPr>
            <w:tcW w:w="4665" w:type="dxa"/>
            <w:tcBorders>
              <w:bottom w:val="nil"/>
            </w:tcBorders>
          </w:tcPr>
          <w:p w:rsidR="00405D0A" w:rsidRDefault="00405D0A" w:rsidP="00405D0A"/>
        </w:tc>
      </w:tr>
    </w:tbl>
    <w:tbl>
      <w:tblPr>
        <w:tblpPr w:leftFromText="141" w:rightFromText="141" w:vertAnchor="text" w:tblpX="326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25"/>
      </w:tblGrid>
      <w:tr w:rsidR="00405D0A" w:rsidTr="00405D0A">
        <w:trPr>
          <w:trHeight w:val="720"/>
        </w:trPr>
        <w:tc>
          <w:tcPr>
            <w:tcW w:w="3780" w:type="dxa"/>
            <w:tcBorders>
              <w:bottom w:val="nil"/>
            </w:tcBorders>
          </w:tcPr>
          <w:p w:rsidR="00405D0A" w:rsidRDefault="00405D0A" w:rsidP="00405D0A"/>
        </w:tc>
        <w:tc>
          <w:tcPr>
            <w:tcW w:w="4725" w:type="dxa"/>
            <w:tcBorders>
              <w:bottom w:val="nil"/>
            </w:tcBorders>
          </w:tcPr>
          <w:p w:rsidR="00405D0A" w:rsidRDefault="00405D0A" w:rsidP="00405D0A"/>
        </w:tc>
      </w:tr>
    </w:tbl>
    <w:p w:rsidR="00405D0A" w:rsidRDefault="00914FC0">
      <w:r>
        <w:t>(31 gün)                                                        (31 gün)                                         (28 gündür.4 yılda bir 29 olur.)</w:t>
      </w:r>
    </w:p>
    <w:p w:rsidR="00D43B31" w:rsidRDefault="00D43B31"/>
    <w:p w:rsidR="001B0100" w:rsidRPr="001B0100" w:rsidRDefault="001B0100">
      <w:r>
        <w:rPr>
          <w:b/>
        </w:rPr>
        <w:t>İLKBAHAR</w:t>
      </w:r>
    </w:p>
    <w:p w:rsidR="00D43B31" w:rsidRDefault="00D43B31"/>
    <w:p w:rsidR="001B0100" w:rsidRDefault="001B0100">
      <w:r>
        <w:t xml:space="preserve">MART                                                            NİSAN                                                                                   MAYIS </w:t>
      </w:r>
    </w:p>
    <w:p w:rsidR="001B0100" w:rsidRDefault="00914FC0">
      <w:r>
        <w:t>(31 gün)                                                       (30 gün)                                                                               (31 gün)</w:t>
      </w:r>
    </w:p>
    <w:p w:rsidR="00ED0391" w:rsidRPr="00ED0391" w:rsidRDefault="001B0100">
      <w:r>
        <w:rPr>
          <w:b/>
        </w:rPr>
        <w:t>YAZ</w:t>
      </w:r>
    </w:p>
    <w:p w:rsidR="00914FC0" w:rsidRDefault="001B0100">
      <w:r>
        <w:t xml:space="preserve">HAZİRAN     </w:t>
      </w:r>
      <w:r w:rsidR="00914FC0">
        <w:t xml:space="preserve">                                              TEMMUZ                                                                               AĞUSTOS</w:t>
      </w:r>
    </w:p>
    <w:p w:rsidR="001B0100" w:rsidRDefault="00914FC0">
      <w:r>
        <w:t>(30 gün)                          (31 gün)                                   (31 gün)</w:t>
      </w:r>
    </w:p>
    <w:p w:rsidR="00C930F7" w:rsidRDefault="00ED0391">
      <w:r>
        <w:t>OCAK-ŞUBAT-MART-NİSAN-MAYIS-HAZİRAN-TEMMUZ-AĞUSTOS-EYLÜL-EKİM-KASIM-ARALIK</w:t>
      </w:r>
    </w:p>
    <w:p w:rsidR="00ED0391" w:rsidRPr="00FD398F" w:rsidRDefault="00ED0391">
      <w:r>
        <w:t xml:space="preserve">31   +    28    +    31   +     30   +31   +     30      +      31 </w:t>
      </w:r>
      <w:r w:rsidR="00C930F7">
        <w:t xml:space="preserve">       +    </w:t>
      </w:r>
      <w:r>
        <w:t>31     +    30   + 31</w:t>
      </w:r>
      <w:r w:rsidR="00C930F7">
        <w:t xml:space="preserve">  + 30  +  31=365 gün</w:t>
      </w:r>
    </w:p>
    <w:sectPr w:rsidR="00ED0391" w:rsidRPr="00FD398F" w:rsidSect="00064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C07" w:rsidRDefault="001A4C07" w:rsidP="00164E17">
      <w:pPr>
        <w:spacing w:after="0" w:line="240" w:lineRule="auto"/>
      </w:pPr>
      <w:r>
        <w:separator/>
      </w:r>
    </w:p>
  </w:endnote>
  <w:endnote w:type="continuationSeparator" w:id="0">
    <w:p w:rsidR="001A4C07" w:rsidRDefault="001A4C07" w:rsidP="0016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C07" w:rsidRDefault="001A4C07" w:rsidP="00164E17">
      <w:pPr>
        <w:spacing w:after="0" w:line="240" w:lineRule="auto"/>
      </w:pPr>
      <w:r>
        <w:separator/>
      </w:r>
    </w:p>
  </w:footnote>
  <w:footnote w:type="continuationSeparator" w:id="0">
    <w:p w:rsidR="001A4C07" w:rsidRDefault="001A4C07" w:rsidP="0016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4E17" w:rsidRDefault="00164E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ED0"/>
    <w:rsid w:val="000641F8"/>
    <w:rsid w:val="00164E17"/>
    <w:rsid w:val="001A4C07"/>
    <w:rsid w:val="001B0100"/>
    <w:rsid w:val="00405D0A"/>
    <w:rsid w:val="004F2312"/>
    <w:rsid w:val="00745BD1"/>
    <w:rsid w:val="0075584E"/>
    <w:rsid w:val="00914FC0"/>
    <w:rsid w:val="00BC4DA0"/>
    <w:rsid w:val="00C930F7"/>
    <w:rsid w:val="00D43B31"/>
    <w:rsid w:val="00ED0391"/>
    <w:rsid w:val="00F81ED0"/>
    <w:rsid w:val="00FA3D4A"/>
    <w:rsid w:val="00FD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3456-FBB0-48B1-8E90-00F25792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6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4E17"/>
  </w:style>
  <w:style w:type="paragraph" w:styleId="AltBilgi">
    <w:name w:val="footer"/>
    <w:basedOn w:val="Normal"/>
    <w:link w:val="AltBilgiChar"/>
    <w:uiPriority w:val="99"/>
    <w:semiHidden/>
    <w:unhideWhenUsed/>
    <w:rsid w:val="0016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</dc:creator>
  <cp:keywords>https:/www.HangiSoru.com</cp:keywords>
  <dc:description>https://www.HangiSoru.com</dc:description>
  <cp:lastModifiedBy>mehmet tamer</cp:lastModifiedBy>
  <cp:revision>9</cp:revision>
  <dcterms:created xsi:type="dcterms:W3CDTF">2020-09-14T16:58:00Z</dcterms:created>
  <dcterms:modified xsi:type="dcterms:W3CDTF">2023-02-02T10:07:00Z</dcterms:modified>
  <cp:category>https://www.HangiSoru.com</cp:category>
</cp:coreProperties>
</file>