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802"/>
        <w:gridCol w:w="1555"/>
        <w:gridCol w:w="1695"/>
        <w:gridCol w:w="563"/>
        <w:gridCol w:w="1693"/>
        <w:gridCol w:w="1695"/>
        <w:gridCol w:w="1844"/>
      </w:tblGrid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KELİME</w:t>
            </w:r>
          </w:p>
        </w:tc>
        <w:tc>
          <w:tcPr>
            <w:tcW w:w="155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OKUNUŞU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TÜRKÇESİ</w:t>
            </w:r>
          </w:p>
        </w:tc>
        <w:tc>
          <w:tcPr>
            <w:tcW w:w="563" w:type="dxa"/>
            <w:vMerge w:val="restart"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KELİME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 xml:space="preserve">OKUNUŞU 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TÜRKÇESİ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house</w:t>
            </w:r>
          </w:p>
        </w:tc>
        <w:tc>
          <w:tcPr>
            <w:tcW w:w="1555" w:type="dxa"/>
          </w:tcPr>
          <w:p w:rsidR="00345319" w:rsidRDefault="00345319" w:rsidP="00B82034">
            <w:r>
              <w:t>haus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ev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I</w:t>
            </w:r>
          </w:p>
        </w:tc>
        <w:tc>
          <w:tcPr>
            <w:tcW w:w="1695" w:type="dxa"/>
          </w:tcPr>
          <w:p w:rsidR="00345319" w:rsidRDefault="00345319" w:rsidP="00B82034">
            <w:r>
              <w:t>ay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ben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home</w:t>
            </w:r>
          </w:p>
        </w:tc>
        <w:tc>
          <w:tcPr>
            <w:tcW w:w="1555" w:type="dxa"/>
          </w:tcPr>
          <w:p w:rsidR="00345319" w:rsidRDefault="00345319" w:rsidP="00B82034">
            <w:r>
              <w:t>hom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ev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you</w:t>
            </w:r>
          </w:p>
        </w:tc>
        <w:tc>
          <w:tcPr>
            <w:tcW w:w="1695" w:type="dxa"/>
          </w:tcPr>
          <w:p w:rsidR="00345319" w:rsidRDefault="00345319" w:rsidP="00B82034">
            <w:r>
              <w:t>yu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sen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room</w:t>
            </w:r>
          </w:p>
        </w:tc>
        <w:tc>
          <w:tcPr>
            <w:tcW w:w="1555" w:type="dxa"/>
          </w:tcPr>
          <w:p w:rsidR="00345319" w:rsidRDefault="00345319" w:rsidP="00B82034">
            <w:r>
              <w:t>ruum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oda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my</w:t>
            </w:r>
          </w:p>
        </w:tc>
        <w:tc>
          <w:tcPr>
            <w:tcW w:w="1695" w:type="dxa"/>
          </w:tcPr>
          <w:p w:rsidR="00345319" w:rsidRDefault="00345319" w:rsidP="00B82034">
            <w:r>
              <w:t>may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benim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Living room</w:t>
            </w:r>
          </w:p>
        </w:tc>
        <w:tc>
          <w:tcPr>
            <w:tcW w:w="1555" w:type="dxa"/>
          </w:tcPr>
          <w:p w:rsidR="00345319" w:rsidRDefault="00345319" w:rsidP="00B82034">
            <w:r>
              <w:t>Living ruum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Oturma odası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your</w:t>
            </w:r>
          </w:p>
        </w:tc>
        <w:tc>
          <w:tcPr>
            <w:tcW w:w="1695" w:type="dxa"/>
          </w:tcPr>
          <w:p w:rsidR="00345319" w:rsidRDefault="00345319" w:rsidP="00B82034">
            <w:r>
              <w:t>yor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senin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bed</w:t>
            </w:r>
          </w:p>
        </w:tc>
        <w:tc>
          <w:tcPr>
            <w:tcW w:w="1555" w:type="dxa"/>
          </w:tcPr>
          <w:p w:rsidR="00345319" w:rsidRDefault="00345319" w:rsidP="00B82034">
            <w:r>
              <w:t>bed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yatak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me</w:t>
            </w:r>
          </w:p>
        </w:tc>
        <w:tc>
          <w:tcPr>
            <w:tcW w:w="1695" w:type="dxa"/>
          </w:tcPr>
          <w:p w:rsidR="00345319" w:rsidRDefault="00345319" w:rsidP="00B82034">
            <w:r>
              <w:t>mi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beni, bana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bedroom</w:t>
            </w:r>
          </w:p>
        </w:tc>
        <w:tc>
          <w:tcPr>
            <w:tcW w:w="1555" w:type="dxa"/>
          </w:tcPr>
          <w:p w:rsidR="00345319" w:rsidRDefault="00345319" w:rsidP="00B82034">
            <w:r>
              <w:t>bedruum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Yatak odası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at</w:t>
            </w:r>
          </w:p>
        </w:tc>
        <w:tc>
          <w:tcPr>
            <w:tcW w:w="1695" w:type="dxa"/>
          </w:tcPr>
          <w:p w:rsidR="00345319" w:rsidRDefault="00345319" w:rsidP="00B82034">
            <w:r>
              <w:t>et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-de, -da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bathroom</w:t>
            </w:r>
          </w:p>
        </w:tc>
        <w:tc>
          <w:tcPr>
            <w:tcW w:w="1555" w:type="dxa"/>
          </w:tcPr>
          <w:p w:rsidR="00345319" w:rsidRDefault="00345319" w:rsidP="00B82034">
            <w:r>
              <w:t>bethruum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banyo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in</w:t>
            </w:r>
          </w:p>
        </w:tc>
        <w:tc>
          <w:tcPr>
            <w:tcW w:w="1695" w:type="dxa"/>
          </w:tcPr>
          <w:p w:rsidR="00345319" w:rsidRDefault="00345319" w:rsidP="00B82034">
            <w:r>
              <w:t>in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içinde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kitchen</w:t>
            </w:r>
          </w:p>
        </w:tc>
        <w:tc>
          <w:tcPr>
            <w:tcW w:w="1555" w:type="dxa"/>
          </w:tcPr>
          <w:p w:rsidR="00345319" w:rsidRDefault="00345319" w:rsidP="00B82034">
            <w:r>
              <w:t>kiçın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mutfak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on</w:t>
            </w:r>
          </w:p>
        </w:tc>
        <w:tc>
          <w:tcPr>
            <w:tcW w:w="1695" w:type="dxa"/>
          </w:tcPr>
          <w:p w:rsidR="00345319" w:rsidRDefault="00345319" w:rsidP="00B82034">
            <w:r>
              <w:t>on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üstünde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toilet</w:t>
            </w:r>
          </w:p>
        </w:tc>
        <w:tc>
          <w:tcPr>
            <w:tcW w:w="1555" w:type="dxa"/>
          </w:tcPr>
          <w:p w:rsidR="00345319" w:rsidRDefault="00345319" w:rsidP="00B82034">
            <w:r>
              <w:t>taylıt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tuvalet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under</w:t>
            </w:r>
          </w:p>
        </w:tc>
        <w:tc>
          <w:tcPr>
            <w:tcW w:w="1695" w:type="dxa"/>
          </w:tcPr>
          <w:p w:rsidR="00345319" w:rsidRDefault="00345319" w:rsidP="00B82034">
            <w:r>
              <w:t>andır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altında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garden</w:t>
            </w:r>
          </w:p>
        </w:tc>
        <w:tc>
          <w:tcPr>
            <w:tcW w:w="1555" w:type="dxa"/>
          </w:tcPr>
          <w:p w:rsidR="00345319" w:rsidRDefault="00345319" w:rsidP="00B82034">
            <w:r>
              <w:t>gardın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bahçe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Over there</w:t>
            </w:r>
          </w:p>
        </w:tc>
        <w:tc>
          <w:tcPr>
            <w:tcW w:w="1695" w:type="dxa"/>
          </w:tcPr>
          <w:p w:rsidR="00345319" w:rsidRDefault="00345319" w:rsidP="00B82034">
            <w:r>
              <w:t>Ovır der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ötede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garage</w:t>
            </w:r>
          </w:p>
        </w:tc>
        <w:tc>
          <w:tcPr>
            <w:tcW w:w="1555" w:type="dxa"/>
          </w:tcPr>
          <w:p w:rsidR="00345319" w:rsidRDefault="00345319" w:rsidP="00B82034">
            <w:r>
              <w:t>garaj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garaj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ready</w:t>
            </w:r>
          </w:p>
        </w:tc>
        <w:tc>
          <w:tcPr>
            <w:tcW w:w="1695" w:type="dxa"/>
          </w:tcPr>
          <w:p w:rsidR="00345319" w:rsidRDefault="00345319" w:rsidP="00B82034">
            <w:r>
              <w:t>redi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hazır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Play room</w:t>
            </w:r>
          </w:p>
        </w:tc>
        <w:tc>
          <w:tcPr>
            <w:tcW w:w="1555" w:type="dxa"/>
          </w:tcPr>
          <w:p w:rsidR="00345319" w:rsidRDefault="00345319" w:rsidP="00B82034">
            <w:r>
              <w:t>Pley ruum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Oyun odası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bank</w:t>
            </w:r>
          </w:p>
        </w:tc>
        <w:tc>
          <w:tcPr>
            <w:tcW w:w="1695" w:type="dxa"/>
          </w:tcPr>
          <w:p w:rsidR="00345319" w:rsidRDefault="00345319" w:rsidP="00B82034">
            <w:r>
              <w:t>benk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banka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chair</w:t>
            </w:r>
          </w:p>
        </w:tc>
        <w:tc>
          <w:tcPr>
            <w:tcW w:w="1555" w:type="dxa"/>
          </w:tcPr>
          <w:p w:rsidR="00345319" w:rsidRDefault="00345319" w:rsidP="00B82034">
            <w:r>
              <w:t>çeyr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sandalye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campus</w:t>
            </w:r>
          </w:p>
        </w:tc>
        <w:tc>
          <w:tcPr>
            <w:tcW w:w="1695" w:type="dxa"/>
          </w:tcPr>
          <w:p w:rsidR="00345319" w:rsidRDefault="00345319" w:rsidP="00B82034">
            <w:r>
              <w:t>kampıs</w:t>
            </w:r>
          </w:p>
        </w:tc>
        <w:tc>
          <w:tcPr>
            <w:tcW w:w="1844" w:type="dxa"/>
          </w:tcPr>
          <w:p w:rsidR="00345319" w:rsidRPr="00770CD8" w:rsidRDefault="00345319" w:rsidP="00B82034">
            <w:pPr>
              <w:rPr>
                <w:b/>
                <w:sz w:val="20"/>
                <w:szCs w:val="20"/>
              </w:rPr>
            </w:pPr>
            <w:r w:rsidRPr="00770CD8">
              <w:rPr>
                <w:b/>
                <w:sz w:val="20"/>
                <w:szCs w:val="20"/>
              </w:rPr>
              <w:t>Kampus, okul arazisi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cup</w:t>
            </w:r>
          </w:p>
        </w:tc>
        <w:tc>
          <w:tcPr>
            <w:tcW w:w="1555" w:type="dxa"/>
          </w:tcPr>
          <w:p w:rsidR="00345319" w:rsidRDefault="00345319" w:rsidP="00B82034">
            <w:r>
              <w:t>kap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fincan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carnival</w:t>
            </w:r>
          </w:p>
        </w:tc>
        <w:tc>
          <w:tcPr>
            <w:tcW w:w="1695" w:type="dxa"/>
          </w:tcPr>
          <w:p w:rsidR="00345319" w:rsidRDefault="00345319" w:rsidP="00B82034">
            <w:r>
              <w:t>karnivıl</w:t>
            </w:r>
          </w:p>
        </w:tc>
        <w:tc>
          <w:tcPr>
            <w:tcW w:w="1844" w:type="dxa"/>
          </w:tcPr>
          <w:p w:rsidR="00345319" w:rsidRPr="00770CD8" w:rsidRDefault="00345319" w:rsidP="00B82034">
            <w:pPr>
              <w:rPr>
                <w:b/>
                <w:sz w:val="20"/>
                <w:szCs w:val="20"/>
              </w:rPr>
            </w:pPr>
            <w:r w:rsidRPr="00770CD8">
              <w:rPr>
                <w:b/>
                <w:sz w:val="20"/>
                <w:szCs w:val="20"/>
              </w:rPr>
              <w:t>Karnaval, eğlence, festival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computer</w:t>
            </w:r>
          </w:p>
        </w:tc>
        <w:tc>
          <w:tcPr>
            <w:tcW w:w="1555" w:type="dxa"/>
          </w:tcPr>
          <w:p w:rsidR="00345319" w:rsidRDefault="00345319" w:rsidP="00B82034">
            <w:r>
              <w:t>kompitır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bilgisayar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hospital</w:t>
            </w:r>
          </w:p>
        </w:tc>
        <w:tc>
          <w:tcPr>
            <w:tcW w:w="1695" w:type="dxa"/>
          </w:tcPr>
          <w:p w:rsidR="00345319" w:rsidRDefault="00345319" w:rsidP="00B82034">
            <w:r>
              <w:t>haspitıl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hastane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game</w:t>
            </w:r>
          </w:p>
        </w:tc>
        <w:tc>
          <w:tcPr>
            <w:tcW w:w="1555" w:type="dxa"/>
          </w:tcPr>
          <w:p w:rsidR="00345319" w:rsidRDefault="00345319" w:rsidP="00B82034">
            <w:r>
              <w:t>geym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oyun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museum</w:t>
            </w:r>
          </w:p>
        </w:tc>
        <w:tc>
          <w:tcPr>
            <w:tcW w:w="1695" w:type="dxa"/>
          </w:tcPr>
          <w:p w:rsidR="00345319" w:rsidRDefault="00345319" w:rsidP="00B82034">
            <w:r>
              <w:t>müzyım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müze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kettle</w:t>
            </w:r>
          </w:p>
        </w:tc>
        <w:tc>
          <w:tcPr>
            <w:tcW w:w="1555" w:type="dxa"/>
          </w:tcPr>
          <w:p w:rsidR="00345319" w:rsidRDefault="00345319" w:rsidP="00B82034">
            <w:r>
              <w:t>ketıl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Su ısıtıcı</w:t>
            </w:r>
            <w:r>
              <w:rPr>
                <w:b/>
              </w:rPr>
              <w:t>sı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park</w:t>
            </w:r>
          </w:p>
        </w:tc>
        <w:tc>
          <w:tcPr>
            <w:tcW w:w="1695" w:type="dxa"/>
          </w:tcPr>
          <w:p w:rsidR="00345319" w:rsidRDefault="00345319" w:rsidP="00B82034">
            <w:r>
              <w:t>park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park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shampoo</w:t>
            </w:r>
          </w:p>
        </w:tc>
        <w:tc>
          <w:tcPr>
            <w:tcW w:w="1555" w:type="dxa"/>
          </w:tcPr>
          <w:p w:rsidR="00345319" w:rsidRDefault="00345319" w:rsidP="00B82034">
            <w:r>
              <w:t>şempuu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şampuan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school</w:t>
            </w:r>
          </w:p>
        </w:tc>
        <w:tc>
          <w:tcPr>
            <w:tcW w:w="1695" w:type="dxa"/>
          </w:tcPr>
          <w:p w:rsidR="00345319" w:rsidRDefault="00345319" w:rsidP="00B82034">
            <w:r>
              <w:t>skul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okul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soap</w:t>
            </w:r>
          </w:p>
        </w:tc>
        <w:tc>
          <w:tcPr>
            <w:tcW w:w="1555" w:type="dxa"/>
          </w:tcPr>
          <w:p w:rsidR="00345319" w:rsidRDefault="00345319" w:rsidP="00B82034">
            <w:r>
              <w:t>soop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sabun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2D0E6A" w:rsidRDefault="00345319" w:rsidP="00B82034">
            <w:pPr>
              <w:rPr>
                <w:b/>
                <w:sz w:val="20"/>
                <w:szCs w:val="20"/>
              </w:rPr>
            </w:pPr>
            <w:r w:rsidRPr="002D0E6A">
              <w:rPr>
                <w:b/>
                <w:sz w:val="20"/>
                <w:szCs w:val="20"/>
              </w:rPr>
              <w:t>Shopping centre</w:t>
            </w:r>
          </w:p>
        </w:tc>
        <w:tc>
          <w:tcPr>
            <w:tcW w:w="1695" w:type="dxa"/>
          </w:tcPr>
          <w:p w:rsidR="00345319" w:rsidRDefault="00345319" w:rsidP="00B82034">
            <w:r>
              <w:t>Şoping sentır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Alışveriş merkezi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sofa</w:t>
            </w:r>
          </w:p>
        </w:tc>
        <w:tc>
          <w:tcPr>
            <w:tcW w:w="1555" w:type="dxa"/>
          </w:tcPr>
          <w:p w:rsidR="00345319" w:rsidRDefault="00345319" w:rsidP="00B82034">
            <w:r>
              <w:t>sofa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kanepe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zoo</w:t>
            </w:r>
          </w:p>
        </w:tc>
        <w:tc>
          <w:tcPr>
            <w:tcW w:w="1695" w:type="dxa"/>
          </w:tcPr>
          <w:p w:rsidR="00345319" w:rsidRDefault="00345319" w:rsidP="00B82034">
            <w:r>
              <w:t>zuu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Hayvanat bahçesi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television</w:t>
            </w:r>
          </w:p>
        </w:tc>
        <w:tc>
          <w:tcPr>
            <w:tcW w:w="1555" w:type="dxa"/>
          </w:tcPr>
          <w:p w:rsidR="00345319" w:rsidRDefault="00345319" w:rsidP="00B82034">
            <w:r>
              <w:t>televijın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Televizyon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city</w:t>
            </w:r>
          </w:p>
        </w:tc>
        <w:tc>
          <w:tcPr>
            <w:tcW w:w="1695" w:type="dxa"/>
          </w:tcPr>
          <w:p w:rsidR="00345319" w:rsidRDefault="00345319" w:rsidP="00B82034">
            <w:r>
              <w:t>siti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şehir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put</w:t>
            </w:r>
          </w:p>
        </w:tc>
        <w:tc>
          <w:tcPr>
            <w:tcW w:w="1555" w:type="dxa"/>
          </w:tcPr>
          <w:p w:rsidR="00345319" w:rsidRDefault="00345319" w:rsidP="00B82034">
            <w:r>
              <w:t>put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koymak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like</w:t>
            </w:r>
          </w:p>
        </w:tc>
        <w:tc>
          <w:tcPr>
            <w:tcW w:w="1695" w:type="dxa"/>
          </w:tcPr>
          <w:p w:rsidR="00345319" w:rsidRDefault="00345319" w:rsidP="00B82034">
            <w:r>
              <w:t>layk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sevmek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toothbrush</w:t>
            </w:r>
          </w:p>
        </w:tc>
        <w:tc>
          <w:tcPr>
            <w:tcW w:w="1555" w:type="dxa"/>
          </w:tcPr>
          <w:p w:rsidR="00345319" w:rsidRDefault="00345319" w:rsidP="00B82034">
            <w:r>
              <w:t>tuutbraş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Diş fırçası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love</w:t>
            </w:r>
          </w:p>
        </w:tc>
        <w:tc>
          <w:tcPr>
            <w:tcW w:w="1695" w:type="dxa"/>
          </w:tcPr>
          <w:p w:rsidR="00345319" w:rsidRDefault="00345319" w:rsidP="00B82034">
            <w:r>
              <w:t>lav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sevmek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take</w:t>
            </w:r>
          </w:p>
        </w:tc>
        <w:tc>
          <w:tcPr>
            <w:tcW w:w="1555" w:type="dxa"/>
          </w:tcPr>
          <w:p w:rsidR="00345319" w:rsidRDefault="00345319" w:rsidP="00B82034">
            <w:r>
              <w:t>teyk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almak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come</w:t>
            </w:r>
          </w:p>
        </w:tc>
        <w:tc>
          <w:tcPr>
            <w:tcW w:w="1695" w:type="dxa"/>
          </w:tcPr>
          <w:p w:rsidR="00345319" w:rsidRDefault="00345319" w:rsidP="00B82034">
            <w:r>
              <w:t>kam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gelmek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where</w:t>
            </w:r>
          </w:p>
        </w:tc>
        <w:tc>
          <w:tcPr>
            <w:tcW w:w="1555" w:type="dxa"/>
          </w:tcPr>
          <w:p w:rsidR="00345319" w:rsidRDefault="00345319" w:rsidP="00B82034">
            <w:r>
              <w:t>ver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nerede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go</w:t>
            </w:r>
          </w:p>
        </w:tc>
        <w:tc>
          <w:tcPr>
            <w:tcW w:w="1695" w:type="dxa"/>
          </w:tcPr>
          <w:p w:rsidR="00345319" w:rsidRDefault="00345319" w:rsidP="00B82034">
            <w:r>
              <w:t>go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gitmek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what</w:t>
            </w:r>
          </w:p>
        </w:tc>
        <w:tc>
          <w:tcPr>
            <w:tcW w:w="1555" w:type="dxa"/>
          </w:tcPr>
          <w:p w:rsidR="00345319" w:rsidRDefault="00345319" w:rsidP="00B82034">
            <w:r>
              <w:t>vat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ne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do</w:t>
            </w:r>
          </w:p>
        </w:tc>
        <w:tc>
          <w:tcPr>
            <w:tcW w:w="1695" w:type="dxa"/>
          </w:tcPr>
          <w:p w:rsidR="00345319" w:rsidRDefault="00345319" w:rsidP="00B82034">
            <w:r>
              <w:t>du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yapmak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who</w:t>
            </w:r>
          </w:p>
        </w:tc>
        <w:tc>
          <w:tcPr>
            <w:tcW w:w="1555" w:type="dxa"/>
          </w:tcPr>
          <w:p w:rsidR="00345319" w:rsidRDefault="00345319" w:rsidP="00B82034">
            <w:r>
              <w:t>hu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kim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here</w:t>
            </w:r>
          </w:p>
        </w:tc>
        <w:tc>
          <w:tcPr>
            <w:tcW w:w="1695" w:type="dxa"/>
          </w:tcPr>
          <w:p w:rsidR="00345319" w:rsidRDefault="00345319" w:rsidP="00B82034">
            <w:r>
              <w:t>hiyır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burada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how</w:t>
            </w:r>
          </w:p>
        </w:tc>
        <w:tc>
          <w:tcPr>
            <w:tcW w:w="1555" w:type="dxa"/>
          </w:tcPr>
          <w:p w:rsidR="00345319" w:rsidRDefault="00345319" w:rsidP="00B82034">
            <w:r>
              <w:t>hav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nasıl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there</w:t>
            </w:r>
          </w:p>
        </w:tc>
        <w:tc>
          <w:tcPr>
            <w:tcW w:w="1695" w:type="dxa"/>
          </w:tcPr>
          <w:p w:rsidR="00345319" w:rsidRDefault="00345319" w:rsidP="00B82034">
            <w:r>
              <w:t>der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orada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How many</w:t>
            </w:r>
          </w:p>
        </w:tc>
        <w:tc>
          <w:tcPr>
            <w:tcW w:w="1555" w:type="dxa"/>
          </w:tcPr>
          <w:p w:rsidR="00345319" w:rsidRDefault="00345319" w:rsidP="00B82034">
            <w:r>
              <w:t>Hav meni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Kaç tane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but</w:t>
            </w:r>
          </w:p>
        </w:tc>
        <w:tc>
          <w:tcPr>
            <w:tcW w:w="1695" w:type="dxa"/>
          </w:tcPr>
          <w:p w:rsidR="00345319" w:rsidRDefault="00345319" w:rsidP="00B82034">
            <w:r>
              <w:t>bat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fakat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now</w:t>
            </w:r>
          </w:p>
        </w:tc>
        <w:tc>
          <w:tcPr>
            <w:tcW w:w="1555" w:type="dxa"/>
          </w:tcPr>
          <w:p w:rsidR="00345319" w:rsidRDefault="00345319" w:rsidP="00B82034">
            <w:r>
              <w:t>naw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şimdi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they</w:t>
            </w:r>
          </w:p>
        </w:tc>
        <w:tc>
          <w:tcPr>
            <w:tcW w:w="1695" w:type="dxa"/>
          </w:tcPr>
          <w:p w:rsidR="00345319" w:rsidRDefault="00345319" w:rsidP="00B82034">
            <w:r>
              <w:t>dey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onlar</w:t>
            </w:r>
          </w:p>
        </w:tc>
      </w:tr>
      <w:tr w:rsidR="00345319" w:rsidTr="00CF359A">
        <w:trPr>
          <w:trHeight w:val="44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know</w:t>
            </w:r>
          </w:p>
        </w:tc>
        <w:tc>
          <w:tcPr>
            <w:tcW w:w="1555" w:type="dxa"/>
          </w:tcPr>
          <w:p w:rsidR="00345319" w:rsidRDefault="00345319" w:rsidP="00B82034">
            <w:r>
              <w:t>now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bilmek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we</w:t>
            </w:r>
          </w:p>
        </w:tc>
        <w:tc>
          <w:tcPr>
            <w:tcW w:w="1695" w:type="dxa"/>
          </w:tcPr>
          <w:p w:rsidR="00345319" w:rsidRDefault="00345319" w:rsidP="00B82034">
            <w:r>
              <w:t>vi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biz</w:t>
            </w:r>
          </w:p>
        </w:tc>
      </w:tr>
      <w:tr w:rsidR="00345319" w:rsidTr="00CF359A">
        <w:trPr>
          <w:trHeight w:val="429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lastRenderedPageBreak/>
              <w:t>I’m sorry</w:t>
            </w:r>
          </w:p>
        </w:tc>
        <w:tc>
          <w:tcPr>
            <w:tcW w:w="1555" w:type="dxa"/>
          </w:tcPr>
          <w:p w:rsidR="00345319" w:rsidRDefault="00345319" w:rsidP="00B82034">
            <w:r>
              <w:t>Ay’m sori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üzgünüm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us</w:t>
            </w:r>
          </w:p>
        </w:tc>
        <w:tc>
          <w:tcPr>
            <w:tcW w:w="1695" w:type="dxa"/>
          </w:tcPr>
          <w:p w:rsidR="00345319" w:rsidRDefault="00345319" w:rsidP="00B82034">
            <w:r>
              <w:t>as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Bizi, bize</w:t>
            </w:r>
          </w:p>
        </w:tc>
      </w:tr>
      <w:tr w:rsidR="00345319" w:rsidTr="00CF359A">
        <w:trPr>
          <w:trHeight w:val="497"/>
        </w:trPr>
        <w:tc>
          <w:tcPr>
            <w:tcW w:w="1802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really</w:t>
            </w:r>
          </w:p>
        </w:tc>
        <w:tc>
          <w:tcPr>
            <w:tcW w:w="1555" w:type="dxa"/>
          </w:tcPr>
          <w:p w:rsidR="00345319" w:rsidRDefault="00345319" w:rsidP="00B82034">
            <w:r>
              <w:t>rili</w:t>
            </w:r>
          </w:p>
        </w:tc>
        <w:tc>
          <w:tcPr>
            <w:tcW w:w="1695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gerçekten</w:t>
            </w:r>
          </w:p>
        </w:tc>
        <w:tc>
          <w:tcPr>
            <w:tcW w:w="563" w:type="dxa"/>
            <w:vMerge/>
          </w:tcPr>
          <w:p w:rsidR="00345319" w:rsidRDefault="00345319" w:rsidP="00B82034"/>
        </w:tc>
        <w:tc>
          <w:tcPr>
            <w:tcW w:w="1693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 xml:space="preserve">Make </w:t>
            </w:r>
          </w:p>
        </w:tc>
        <w:tc>
          <w:tcPr>
            <w:tcW w:w="1695" w:type="dxa"/>
          </w:tcPr>
          <w:p w:rsidR="00345319" w:rsidRDefault="00345319" w:rsidP="00B82034">
            <w:r>
              <w:t>meyk</w:t>
            </w:r>
          </w:p>
        </w:tc>
        <w:tc>
          <w:tcPr>
            <w:tcW w:w="1844" w:type="dxa"/>
          </w:tcPr>
          <w:p w:rsidR="00345319" w:rsidRPr="001A048A" w:rsidRDefault="00345319" w:rsidP="00B82034">
            <w:pPr>
              <w:rPr>
                <w:b/>
              </w:rPr>
            </w:pPr>
            <w:r w:rsidRPr="001A048A">
              <w:rPr>
                <w:b/>
              </w:rPr>
              <w:t>yapmak</w:t>
            </w:r>
          </w:p>
        </w:tc>
      </w:tr>
    </w:tbl>
    <w:p w:rsidR="00AF119B" w:rsidRDefault="007375AF" w:rsidP="00064863">
      <w:hyperlink r:id="rId6" w:history="1">
        <w:r w:rsidR="00064863" w:rsidRPr="00F04894">
          <w:rPr>
            <w:rStyle w:val="Kpr"/>
          </w:rPr>
          <w:t>https://www.</w:t>
        </w:r>
        <w:r w:rsidR="005B2B32">
          <w:rPr>
            <w:rStyle w:val="Kpr"/>
          </w:rPr>
          <w:t>HangiSoru</w:t>
        </w:r>
        <w:r w:rsidR="00064863" w:rsidRPr="00F04894">
          <w:rPr>
            <w:rStyle w:val="Kpr"/>
          </w:rPr>
          <w:t>.com</w:t>
        </w:r>
      </w:hyperlink>
      <w:r w:rsidR="00064863">
        <w:t xml:space="preserve"> </w:t>
      </w:r>
    </w:p>
    <w:sectPr w:rsidR="00AF119B" w:rsidSect="00345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B32" w:rsidRDefault="005B2B32" w:rsidP="005B2B32">
      <w:pPr>
        <w:spacing w:after="0" w:line="240" w:lineRule="auto"/>
      </w:pPr>
      <w:r>
        <w:separator/>
      </w:r>
    </w:p>
  </w:endnote>
  <w:endnote w:type="continuationSeparator" w:id="1">
    <w:p w:rsidR="005B2B32" w:rsidRDefault="005B2B32" w:rsidP="005B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32" w:rsidRDefault="005B2B3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32" w:rsidRDefault="005B2B3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32" w:rsidRDefault="005B2B3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B32" w:rsidRDefault="005B2B32" w:rsidP="005B2B32">
      <w:pPr>
        <w:spacing w:after="0" w:line="240" w:lineRule="auto"/>
      </w:pPr>
      <w:r>
        <w:separator/>
      </w:r>
    </w:p>
  </w:footnote>
  <w:footnote w:type="continuationSeparator" w:id="1">
    <w:p w:rsidR="005B2B32" w:rsidRDefault="005B2B32" w:rsidP="005B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32" w:rsidRDefault="005B2B3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32" w:rsidRDefault="005B2B3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B32" w:rsidRDefault="005B2B3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319"/>
    <w:rsid w:val="00064863"/>
    <w:rsid w:val="00345319"/>
    <w:rsid w:val="005B2B32"/>
    <w:rsid w:val="007375AF"/>
    <w:rsid w:val="008E55A7"/>
    <w:rsid w:val="00933FA9"/>
    <w:rsid w:val="00AF119B"/>
    <w:rsid w:val="00CF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5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F359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B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2B32"/>
  </w:style>
  <w:style w:type="paragraph" w:styleId="Altbilgi">
    <w:name w:val="footer"/>
    <w:basedOn w:val="Normal"/>
    <w:link w:val="AltbilgiChar"/>
    <w:uiPriority w:val="99"/>
    <w:semiHidden/>
    <w:unhideWhenUsed/>
    <w:rsid w:val="005B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2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1130</Characters>
  <Application>Microsoft Office Word</Application>
  <DocSecurity>0</DocSecurity>
  <Lines>241</Lines>
  <Paragraphs>205</Paragraphs>
  <ScaleCrop>false</ScaleCrop>
  <Manager>https://www.HangiSoru.com</Manager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2018-05-09T11:16:00Z</dcterms:created>
  <dcterms:modified xsi:type="dcterms:W3CDTF">2019-04-14T20:31:00Z</dcterms:modified>
  <cp:category>https://www.HangiSoru.com</cp:category>
</cp:coreProperties>
</file>