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3F24" w14:textId="77777777" w:rsidR="005245FD" w:rsidRDefault="00000000">
      <w:r>
        <w:rPr>
          <w:noProof/>
          <w:lang w:eastAsia="tr-TR"/>
        </w:rPr>
        <w:pict w14:anchorId="40BFA143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2" type="#_x0000_t176" style="position:absolute;margin-left:-1.05pt;margin-top:5.65pt;width:269.65pt;height:16.3pt;z-index:251664384" filled="f" strokecolor="#404040 [2429]" strokeweight=".25pt">
            <v:textbox inset=".5mm,.3mm,.5mm,.3mm">
              <w:txbxContent>
                <w:p w14:paraId="068FF7BC" w14:textId="77777777" w:rsidR="00F76947" w:rsidRPr="005245FD" w:rsidRDefault="00F76947" w:rsidP="00F76947">
                  <w:pPr>
                    <w:jc w:val="both"/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Jokerman" w:hAnsi="Jokerman"/>
                      <w:color w:val="FF0000"/>
                      <w:sz w:val="20"/>
                      <w:szCs w:val="20"/>
                    </w:rPr>
                    <w:t xml:space="preserve"> Ad-Soyad-Okul no: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 w14:anchorId="129A55CB">
          <v:shape id="_x0000_s1026" type="#_x0000_t176" style="position:absolute;margin-left:1.1pt;margin-top:-10.65pt;width:266.05pt;height:16.3pt;z-index:251658240" filled="f" strokecolor="#404040 [2429]" strokeweight=".25pt">
            <v:textbox inset=".5mm,.3mm,.5mm,.3mm">
              <w:txbxContent>
                <w:p w14:paraId="45E2D42F" w14:textId="77777777" w:rsidR="005245FD" w:rsidRPr="00910CC6" w:rsidRDefault="005245FD" w:rsidP="005245FD">
                  <w:pP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910CC6">
                    <w:rPr>
                      <w:rFonts w:ascii="Amydor" w:hAnsi="Amydor"/>
                      <w:color w:val="FF0000"/>
                      <w:sz w:val="16"/>
                      <w:szCs w:val="16"/>
                    </w:rPr>
                    <w:t xml:space="preserve">MATEMATİK           </w:t>
                  </w:r>
                  <w:r w:rsidRPr="00910CC6">
                    <w:rPr>
                      <w:rFonts w:ascii="Jokerman" w:hAnsi="Jokerman"/>
                      <w:color w:val="FF0000"/>
                      <w:sz w:val="16"/>
                      <w:szCs w:val="16"/>
                    </w:rPr>
                    <w:t xml:space="preserve">    </w:t>
                  </w:r>
                  <w:r w:rsidR="000911C5" w:rsidRPr="00910CC6">
                    <w:rPr>
                      <w:rFonts w:ascii="Jokerman" w:hAnsi="Jokerman"/>
                      <w:color w:val="FF0000"/>
                      <w:sz w:val="16"/>
                      <w:szCs w:val="16"/>
                    </w:rPr>
                    <w:t xml:space="preserve">         </w:t>
                  </w:r>
                  <w:r w:rsidRPr="00910CC6">
                    <w:rPr>
                      <w:rFonts w:ascii="Jokerman" w:hAnsi="Jokerman"/>
                      <w:color w:val="FF0000"/>
                      <w:sz w:val="16"/>
                      <w:szCs w:val="16"/>
                    </w:rPr>
                    <w:t xml:space="preserve"> Konu: Sayıları Kar</w:t>
                  </w:r>
                  <w:r w:rsidRPr="00910CC6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ş</w:t>
                  </w:r>
                  <w:r w:rsidRPr="00910CC6">
                    <w:rPr>
                      <w:rFonts w:ascii="Jokerman" w:hAnsi="Jokerman" w:cs="Times New Roman"/>
                      <w:color w:val="FF0000"/>
                      <w:sz w:val="16"/>
                      <w:szCs w:val="16"/>
                    </w:rPr>
                    <w:t>ıla</w:t>
                  </w:r>
                  <w:r w:rsidRPr="00910CC6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ş</w:t>
                  </w:r>
                  <w:r w:rsidRPr="00910CC6">
                    <w:rPr>
                      <w:rFonts w:ascii="Jokerman" w:hAnsi="Jokerman" w:cs="Times New Roman"/>
                      <w:color w:val="FF0000"/>
                      <w:sz w:val="16"/>
                      <w:szCs w:val="16"/>
                    </w:rPr>
                    <w:t>tır</w:t>
                  </w:r>
                  <w:r w:rsidR="000911C5" w:rsidRPr="00910CC6">
                    <w:rPr>
                      <w:rFonts w:ascii="Jokerman" w:hAnsi="Jokerman" w:cs="Times New Roman"/>
                      <w:color w:val="FF0000"/>
                      <w:sz w:val="16"/>
                      <w:szCs w:val="16"/>
                    </w:rPr>
                    <w:t>ma</w:t>
                  </w:r>
                </w:p>
              </w:txbxContent>
            </v:textbox>
          </v:shape>
        </w:pict>
      </w:r>
    </w:p>
    <w:p w14:paraId="43A91734" w14:textId="77777777" w:rsidR="007240B8" w:rsidRDefault="007240B8"/>
    <w:p w14:paraId="48EBF889" w14:textId="77777777" w:rsidR="005245FD" w:rsidRDefault="000911C5">
      <w:r>
        <w:t xml:space="preserve">       </w:t>
      </w:r>
      <w:r w:rsidRPr="00755CEA">
        <w:rPr>
          <w:color w:val="FF0000"/>
        </w:rPr>
        <w:t>Verilen sayıların arasına gelebilecek sayılar yazalım</w:t>
      </w:r>
      <w:r>
        <w:t>.</w:t>
      </w:r>
    </w:p>
    <w:p w14:paraId="1FAA8706" w14:textId="77777777" w:rsidR="000911C5" w:rsidRDefault="00000000">
      <w:r>
        <w:rPr>
          <w:noProof/>
          <w:lang w:eastAsia="tr-TR"/>
        </w:rPr>
        <w:pict w14:anchorId="45DA070A">
          <v:group id="_x0000_s1076" style="position:absolute;margin-left:-.9pt;margin-top:1.5pt;width:265.15pt;height:33.25pt;z-index:251678720" coordorigin="6363,2335" coordsize="5303,665"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_x0000_s1067" type="#_x0000_t9" style="position:absolute;left:7477;top:2335;width:847;height:665" strokecolor="#e36c0a [2409]" strokeweight=".5pt">
              <v:textbox inset=".5mm,,.5mm">
                <w:txbxContent>
                  <w:p w14:paraId="681A5C74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xbxContent>
              </v:textbox>
            </v:shape>
            <v:shape id="_x0000_s1068" type="#_x0000_t9" style="position:absolute;left:6363;top:2335;width:847;height:665" strokecolor="#548dd4 [1951]" strokeweight=".5pt">
              <v:textbox inset=".5mm,,.5mm">
                <w:txbxContent>
                  <w:p w14:paraId="498B0E79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0911C5">
                      <w:rPr>
                        <w:rFonts w:ascii="Comic Sans MS" w:hAnsi="Comic Sans MS"/>
                      </w:rPr>
                      <w:t>295</w:t>
                    </w:r>
                  </w:p>
                </w:txbxContent>
              </v:textbox>
            </v:shape>
            <v:shape id="_x0000_s1069" type="#_x0000_t9" style="position:absolute;left:8591;top:2335;width:847;height:665" strokecolor="#76923c [2406]" strokeweight=".5pt">
              <v:textbox inset=".5mm,,.5mm">
                <w:txbxContent>
                  <w:p w14:paraId="6B462D58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xbxContent>
              </v:textbox>
            </v:shape>
            <v:shape id="_x0000_s1070" type="#_x0000_t9" style="position:absolute;left:9705;top:2335;width:847;height:665" strokecolor="#7030a0" strokeweight=".5pt">
              <v:textbox inset=".5mm,,.5mm">
                <w:txbxContent>
                  <w:p w14:paraId="7079CC37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xbxContent>
              </v:textbox>
            </v:shape>
            <v:shape id="_x0000_s1071" type="#_x0000_t9" style="position:absolute;left:10819;top:2335;width:847;height:665" strokecolor="#943634 [2405]" strokeweight=".5pt">
              <v:textbox inset=".5mm,,.5mm">
                <w:txbxContent>
                  <w:p w14:paraId="064E2512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308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2" type="#_x0000_t32" style="position:absolute;left:7210;top:2662;width:267;height:0" o:connectortype="straight"/>
            <v:shape id="_x0000_s1073" type="#_x0000_t32" style="position:absolute;left:8324;top:2662;width:267;height:0" o:connectortype="straight"/>
            <v:shape id="_x0000_s1074" type="#_x0000_t32" style="position:absolute;left:9438;top:2662;width:267;height:0" o:connectortype="straight"/>
            <v:shape id="_x0000_s1075" type="#_x0000_t32" style="position:absolute;left:10552;top:2662;width:267;height:0" o:connectortype="straight"/>
          </v:group>
        </w:pict>
      </w:r>
    </w:p>
    <w:p w14:paraId="6C0AB031" w14:textId="77777777" w:rsidR="007240B8" w:rsidRDefault="007240B8"/>
    <w:p w14:paraId="71163EC9" w14:textId="77777777" w:rsidR="005245FD" w:rsidRDefault="00000000">
      <w:r>
        <w:rPr>
          <w:noProof/>
          <w:lang w:eastAsia="tr-TR"/>
        </w:rPr>
        <w:pict w14:anchorId="584CF09C">
          <v:group id="_x0000_s1077" style="position:absolute;margin-left:3.45pt;margin-top:9.85pt;width:265.15pt;height:33.25pt;z-index:251679744" coordorigin="6363,2335" coordsize="5303,665">
            <v:shape id="_x0000_s1078" type="#_x0000_t9" style="position:absolute;left:7477;top:2335;width:847;height:665" strokecolor="#e36c0a [2409]" strokeweight=".5pt">
              <v:textbox inset=".5mm,,.5mm">
                <w:txbxContent>
                  <w:p w14:paraId="766D3D88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xbxContent>
              </v:textbox>
            </v:shape>
            <v:shape id="_x0000_s1079" type="#_x0000_t9" style="position:absolute;left:6363;top:2335;width:847;height:665" strokecolor="#548dd4 [1951]" strokeweight=".5pt">
              <v:textbox inset=".5mm,,.5mm">
                <w:txbxContent>
                  <w:p w14:paraId="0C36B9ED" w14:textId="77777777" w:rsidR="000911C5" w:rsidRPr="000911C5" w:rsidRDefault="00A31DDD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805</w:t>
                    </w:r>
                  </w:p>
                </w:txbxContent>
              </v:textbox>
            </v:shape>
            <v:shape id="_x0000_s1080" type="#_x0000_t9" style="position:absolute;left:8591;top:2335;width:847;height:665" strokecolor="#76923c [2406]" strokeweight=".5pt">
              <v:textbox inset=".5mm,,.5mm">
                <w:txbxContent>
                  <w:p w14:paraId="2A375FBD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xbxContent>
              </v:textbox>
            </v:shape>
            <v:shape id="_x0000_s1081" type="#_x0000_t9" style="position:absolute;left:9705;top:2335;width:847;height:665" strokecolor="#7030a0" strokeweight=".5pt">
              <v:textbox inset=".5mm,,.5mm">
                <w:txbxContent>
                  <w:p w14:paraId="78FDE3ED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xbxContent>
              </v:textbox>
            </v:shape>
            <v:shape id="_x0000_s1082" type="#_x0000_t9" style="position:absolute;left:10819;top:2335;width:847;height:665" strokecolor="#943634 [2405]" strokeweight=".5pt">
              <v:textbox inset=".5mm,,.5mm">
                <w:txbxContent>
                  <w:p w14:paraId="794A8CA7" w14:textId="77777777" w:rsidR="000911C5" w:rsidRPr="000911C5" w:rsidRDefault="00A31DDD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881</w:t>
                    </w:r>
                  </w:p>
                </w:txbxContent>
              </v:textbox>
            </v:shape>
            <v:shape id="_x0000_s1083" type="#_x0000_t32" style="position:absolute;left:7210;top:2662;width:267;height:0" o:connectortype="straight"/>
            <v:shape id="_x0000_s1084" type="#_x0000_t32" style="position:absolute;left:8324;top:2662;width:267;height:0" o:connectortype="straight"/>
            <v:shape id="_x0000_s1085" type="#_x0000_t32" style="position:absolute;left:9438;top:2662;width:267;height:0" o:connectortype="straight"/>
            <v:shape id="_x0000_s1086" type="#_x0000_t32" style="position:absolute;left:10552;top:2662;width:267;height:0" o:connectortype="straight"/>
          </v:group>
        </w:pict>
      </w:r>
    </w:p>
    <w:p w14:paraId="7D738FF0" w14:textId="77777777" w:rsidR="005245FD" w:rsidRDefault="005245FD"/>
    <w:p w14:paraId="5565F22E" w14:textId="77777777" w:rsidR="005245FD" w:rsidRDefault="00000000">
      <w:r>
        <w:rPr>
          <w:noProof/>
          <w:lang w:eastAsia="tr-TR"/>
        </w:rPr>
        <w:pict w14:anchorId="1AB772AE">
          <v:group id="_x0000_s1087" style="position:absolute;margin-left:3.45pt;margin-top:12.8pt;width:265.15pt;height:33.25pt;z-index:251680768" coordorigin="6363,2335" coordsize="5303,665">
            <v:shape id="_x0000_s1088" type="#_x0000_t9" style="position:absolute;left:7477;top:2335;width:847;height:665" strokecolor="#e36c0a [2409]" strokeweight=".5pt">
              <v:textbox inset=".5mm,,.5mm">
                <w:txbxContent>
                  <w:p w14:paraId="5727E6ED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xbxContent>
              </v:textbox>
            </v:shape>
            <v:shape id="_x0000_s1089" type="#_x0000_t9" style="position:absolute;left:6363;top:2335;width:847;height:665" strokecolor="#548dd4 [1951]" strokeweight=".5pt">
              <v:textbox inset=".5mm,,.5mm">
                <w:txbxContent>
                  <w:p w14:paraId="277E3EAE" w14:textId="77777777" w:rsidR="000911C5" w:rsidRPr="000911C5" w:rsidRDefault="00A31DDD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96</w:t>
                    </w:r>
                  </w:p>
                </w:txbxContent>
              </v:textbox>
            </v:shape>
            <v:shape id="_x0000_s1090" type="#_x0000_t9" style="position:absolute;left:8591;top:2335;width:847;height:665" strokecolor="#76923c [2406]" strokeweight=".5pt">
              <v:textbox inset=".5mm,,.5mm">
                <w:txbxContent>
                  <w:p w14:paraId="339995AF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xbxContent>
              </v:textbox>
            </v:shape>
            <v:shape id="_x0000_s1091" type="#_x0000_t9" style="position:absolute;left:9705;top:2335;width:847;height:665" strokecolor="#7030a0" strokeweight=".5pt">
              <v:textbox inset=".5mm,,.5mm">
                <w:txbxContent>
                  <w:p w14:paraId="5761308C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xbxContent>
              </v:textbox>
            </v:shape>
            <v:shape id="_x0000_s1092" type="#_x0000_t9" style="position:absolute;left:10819;top:2335;width:847;height:665" strokecolor="#943634 [2405]" strokeweight=".5pt">
              <v:textbox inset=".5mm,,.5mm">
                <w:txbxContent>
                  <w:p w14:paraId="2B658DA3" w14:textId="77777777" w:rsidR="000911C5" w:rsidRPr="000911C5" w:rsidRDefault="00A31DDD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107</w:t>
                    </w:r>
                  </w:p>
                </w:txbxContent>
              </v:textbox>
            </v:shape>
            <v:shape id="_x0000_s1093" type="#_x0000_t32" style="position:absolute;left:7210;top:2662;width:267;height:0" o:connectortype="straight"/>
            <v:shape id="_x0000_s1094" type="#_x0000_t32" style="position:absolute;left:8324;top:2662;width:267;height:0" o:connectortype="straight"/>
            <v:shape id="_x0000_s1095" type="#_x0000_t32" style="position:absolute;left:9438;top:2662;width:267;height:0" o:connectortype="straight"/>
            <v:shape id="_x0000_s1096" type="#_x0000_t32" style="position:absolute;left:10552;top:2662;width:267;height:0" o:connectortype="straight"/>
          </v:group>
        </w:pict>
      </w:r>
    </w:p>
    <w:p w14:paraId="4308C2A0" w14:textId="77777777" w:rsidR="005245FD" w:rsidRDefault="005245FD"/>
    <w:p w14:paraId="421F4DE4" w14:textId="77777777" w:rsidR="005245FD" w:rsidRDefault="00000000">
      <w:r>
        <w:rPr>
          <w:noProof/>
          <w:lang w:eastAsia="tr-TR"/>
        </w:rPr>
        <w:pict w14:anchorId="0AB7472B">
          <v:group id="_x0000_s1097" style="position:absolute;margin-left:3.45pt;margin-top:21.75pt;width:265.15pt;height:33.25pt;z-index:251681792" coordorigin="6363,2335" coordsize="5303,665">
            <v:shape id="_x0000_s1098" type="#_x0000_t9" style="position:absolute;left:7477;top:2335;width:847;height:665" strokecolor="#e36c0a [2409]" strokeweight=".5pt">
              <v:textbox inset=".5mm,,.5mm">
                <w:txbxContent>
                  <w:p w14:paraId="3A77BE9E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xbxContent>
              </v:textbox>
            </v:shape>
            <v:shape id="_x0000_s1099" type="#_x0000_t9" style="position:absolute;left:6363;top:2335;width:847;height:665" strokecolor="#548dd4 [1951]" strokeweight=".5pt">
              <v:textbox inset=".5mm,,.5mm">
                <w:txbxContent>
                  <w:p w14:paraId="7510EA6F" w14:textId="77777777" w:rsidR="000911C5" w:rsidRPr="000911C5" w:rsidRDefault="00A31DDD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390</w:t>
                    </w:r>
                  </w:p>
                </w:txbxContent>
              </v:textbox>
            </v:shape>
            <v:shape id="_x0000_s1100" type="#_x0000_t9" style="position:absolute;left:8591;top:2335;width:847;height:665" strokecolor="#76923c [2406]" strokeweight=".5pt">
              <v:textbox inset=".5mm,,.5mm">
                <w:txbxContent>
                  <w:p w14:paraId="54294CC2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xbxContent>
              </v:textbox>
            </v:shape>
            <v:shape id="_x0000_s1101" type="#_x0000_t9" style="position:absolute;left:9705;top:2335;width:847;height:665" strokecolor="#7030a0" strokeweight=".5pt">
              <v:textbox inset=".5mm,,.5mm">
                <w:txbxContent>
                  <w:p w14:paraId="7BE0CF2F" w14:textId="77777777" w:rsidR="000911C5" w:rsidRPr="000911C5" w:rsidRDefault="000911C5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</w:p>
                </w:txbxContent>
              </v:textbox>
            </v:shape>
            <v:shape id="_x0000_s1102" type="#_x0000_t9" style="position:absolute;left:10819;top:2335;width:847;height:665" strokecolor="#943634 [2405]" strokeweight=".5pt">
              <v:textbox inset=".5mm,,.5mm">
                <w:txbxContent>
                  <w:p w14:paraId="177F652B" w14:textId="77777777" w:rsidR="000911C5" w:rsidRPr="000911C5" w:rsidRDefault="00A31DDD" w:rsidP="000911C5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401</w:t>
                    </w:r>
                  </w:p>
                </w:txbxContent>
              </v:textbox>
            </v:shape>
            <v:shape id="_x0000_s1103" type="#_x0000_t32" style="position:absolute;left:7210;top:2662;width:267;height:0" o:connectortype="straight"/>
            <v:shape id="_x0000_s1104" type="#_x0000_t32" style="position:absolute;left:8324;top:2662;width:267;height:0" o:connectortype="straight"/>
            <v:shape id="_x0000_s1105" type="#_x0000_t32" style="position:absolute;left:9438;top:2662;width:267;height:0" o:connectortype="straight"/>
            <v:shape id="_x0000_s1106" type="#_x0000_t32" style="position:absolute;left:10552;top:2662;width:267;height:0" o:connectortype="straight"/>
          </v:group>
        </w:pict>
      </w:r>
    </w:p>
    <w:p w14:paraId="45FBEE88" w14:textId="77777777" w:rsidR="005245FD" w:rsidRDefault="005245FD"/>
    <w:p w14:paraId="6CFAB4EA" w14:textId="77777777" w:rsidR="005245FD" w:rsidRDefault="005245FD"/>
    <w:p w14:paraId="68FB6938" w14:textId="77777777" w:rsidR="000911C5" w:rsidRPr="00755CEA" w:rsidRDefault="00000000" w:rsidP="000911C5">
      <w:pPr>
        <w:rPr>
          <w:color w:val="FF0000"/>
        </w:rPr>
      </w:pPr>
      <w:r>
        <w:rPr>
          <w:rFonts w:ascii="Comic Sans MS" w:eastAsia="Calibri" w:hAnsi="Comic Sans MS" w:cs="Tunga"/>
          <w:noProof/>
          <w:sz w:val="20"/>
          <w:szCs w:val="20"/>
          <w:lang w:eastAsia="tr-TR"/>
        </w:rPr>
        <w:pict w14:anchorId="3431FAD0">
          <v:rect id="_x0000_s1185" style="position:absolute;margin-left:245.4pt;margin-top:38.65pt;width:73.7pt;height:13.5pt;rotation:270;z-index:251713536" stroked="f">
            <v:textbox style="layout-flow:vertical;mso-layout-flow-alt:bottom-to-top;mso-next-textbox:#_x0000_s1185" inset="0,0,0,0">
              <w:txbxContent>
                <w:p w14:paraId="245F4BA7" w14:textId="77777777" w:rsidR="007362F7" w:rsidRPr="00FD219F" w:rsidRDefault="007362F7" w:rsidP="007362F7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@</w:t>
                  </w:r>
                  <w:r w:rsidRPr="00FD219F">
                    <w:rPr>
                      <w:b/>
                      <w:sz w:val="18"/>
                      <w:szCs w:val="18"/>
                    </w:rPr>
                    <w:t>İlkokulSoruları</w:t>
                  </w:r>
                  <w:r>
                    <w:rPr>
                      <w:b/>
                      <w:sz w:val="18"/>
                      <w:szCs w:val="18"/>
                    </w:rPr>
                    <w:t>®</w:t>
                  </w:r>
                </w:p>
              </w:txbxContent>
            </v:textbox>
          </v:rect>
        </w:pict>
      </w:r>
      <w:r w:rsidR="000911C5" w:rsidRPr="00755CEA">
        <w:rPr>
          <w:color w:val="FF0000"/>
        </w:rPr>
        <w:t xml:space="preserve">Verilen sayıdan önce ve sonra gelen sayıyı  yazalım. </w:t>
      </w:r>
    </w:p>
    <w:p w14:paraId="10007F0F" w14:textId="77777777" w:rsidR="000911C5" w:rsidRDefault="00000000" w:rsidP="000911C5">
      <w:pPr>
        <w:rPr>
          <w:rFonts w:ascii="Tunga" w:eastAsia="Calibri" w:hAnsi="Tunga" w:cs="Tunga"/>
        </w:rPr>
      </w:pPr>
      <w:r>
        <w:rPr>
          <w:rFonts w:ascii="Tunga" w:eastAsia="Calibri" w:hAnsi="Tunga" w:cs="Tunga"/>
          <w:noProof/>
          <w:lang w:eastAsia="tr-TR"/>
        </w:rPr>
        <w:pict w14:anchorId="7C6FCE42">
          <v:group id="_x0000_s1111" style="position:absolute;margin-left:139.85pt;margin-top:9.2pt;width:127.3pt;height:35.45pt;z-index:251684864" coordorigin="4930,3786" coordsize="2643,709">
            <v:rect id="_x0000_s1112" style="position:absolute;left:6692;top:3915;width:881;height:580;v-text-anchor:middle" strokecolor="#00b050" strokeweight=".5pt">
              <v:stroke dashstyle="1 1"/>
              <v:textbox style="mso-next-textbox:#_x0000_s1112" inset="1.5mm,,1.5mm,.3mm">
                <w:txbxContent>
                  <w:p w14:paraId="71EF76F4" w14:textId="77777777" w:rsidR="000911C5" w:rsidRPr="00F865B4" w:rsidRDefault="000911C5" w:rsidP="000911C5">
                    <w:pPr>
                      <w:jc w:val="center"/>
                      <w:rPr>
                        <w:rFonts w:ascii="Comic Sans MS" w:hAnsi="Comic Sans MS"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13" style="position:absolute;left:4930;top:3915;width:881;height:580;v-text-anchor:middle" strokecolor="#00b050" strokeweight=".5pt">
              <v:stroke dashstyle="dash"/>
              <v:textbox style="mso-next-textbox:#_x0000_s1113" inset="1.5mm,,1.5mm,.3mm">
                <w:txbxContent>
                  <w:p w14:paraId="1D68CBFB" w14:textId="77777777" w:rsidR="000911C5" w:rsidRPr="00F865B4" w:rsidRDefault="000911C5" w:rsidP="000911C5">
                    <w:pPr>
                      <w:jc w:val="center"/>
                      <w:rPr>
                        <w:rFonts w:ascii="Comic Sans MS" w:hAnsi="Comic Sans MS"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14" style="position:absolute;left:5811;top:3786;width:881;height:709;v-text-anchor:middle" strokecolor="#404040 [2429]" strokeweight=".5pt">
              <v:textbox style="mso-next-textbox:#_x0000_s1114" inset="1.5mm,,1.5mm,.3mm">
                <w:txbxContent>
                  <w:p w14:paraId="618A1480" w14:textId="77777777" w:rsidR="000911C5" w:rsidRPr="00875F91" w:rsidRDefault="000911C5" w:rsidP="000911C5">
                    <w:pPr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 w:rsidRPr="00875F91">
                      <w:rPr>
                        <w:rFonts w:ascii="Comic Sans MS" w:hAnsi="Comic Sans MS"/>
                        <w:sz w:val="24"/>
                        <w:szCs w:val="24"/>
                      </w:rPr>
                      <w:t>301</w:t>
                    </w:r>
                  </w:p>
                </w:txbxContent>
              </v:textbox>
            </v:rect>
          </v:group>
        </w:pict>
      </w:r>
      <w:r>
        <w:rPr>
          <w:rFonts w:ascii="Tunga" w:eastAsia="Calibri" w:hAnsi="Tunga" w:cs="Tunga"/>
          <w:noProof/>
          <w:lang w:eastAsia="tr-TR"/>
        </w:rPr>
        <w:pict w14:anchorId="6848ABDE">
          <v:group id="_x0000_s1107" style="position:absolute;margin-left:-1.05pt;margin-top:9.2pt;width:123.75pt;height:35.45pt;z-index:251683840" coordorigin="1099,3546" coordsize="2643,709">
            <v:rect id="_x0000_s1108" style="position:absolute;left:2861;top:3675;width:881;height:580;v-text-anchor:middle" strokecolor="#00b050" strokeweight=".5pt">
              <v:stroke dashstyle="1 1"/>
              <v:textbox style="mso-next-textbox:#_x0000_s1108" inset="1.5mm,,1.5mm,.3mm">
                <w:txbxContent>
                  <w:p w14:paraId="2BACB9AA" w14:textId="77777777" w:rsidR="000911C5" w:rsidRPr="00F865B4" w:rsidRDefault="000911C5" w:rsidP="000911C5">
                    <w:pPr>
                      <w:jc w:val="center"/>
                      <w:rPr>
                        <w:rFonts w:ascii="Comic Sans MS" w:hAnsi="Comic Sans MS"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09" style="position:absolute;left:1099;top:3675;width:881;height:580;v-text-anchor:middle" strokecolor="#00b050" strokeweight=".5pt">
              <v:stroke dashstyle="dash"/>
              <v:textbox style="mso-next-textbox:#_x0000_s1109" inset="1.5mm,,1.5mm,.3mm">
                <w:txbxContent>
                  <w:p w14:paraId="7B106FBB" w14:textId="77777777" w:rsidR="000911C5" w:rsidRPr="00F865B4" w:rsidRDefault="000911C5" w:rsidP="000911C5">
                    <w:pPr>
                      <w:jc w:val="center"/>
                      <w:rPr>
                        <w:rFonts w:ascii="Comic Sans MS" w:hAnsi="Comic Sans MS"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10" style="position:absolute;left:1980;top:3546;width:881;height:709;v-text-anchor:middle" strokecolor="#404040 [2429]" strokeweight=".5pt">
              <v:textbox style="mso-next-textbox:#_x0000_s1110" inset="1.5mm,,1.5mm,.3mm">
                <w:txbxContent>
                  <w:p w14:paraId="207B5F20" w14:textId="77777777" w:rsidR="000911C5" w:rsidRPr="00875F91" w:rsidRDefault="000911C5" w:rsidP="000911C5">
                    <w:pPr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 w:rsidRPr="00875F91">
                      <w:rPr>
                        <w:rFonts w:ascii="Comic Sans MS" w:hAnsi="Comic Sans MS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81</w:t>
                    </w:r>
                  </w:p>
                </w:txbxContent>
              </v:textbox>
            </v:rect>
          </v:group>
        </w:pict>
      </w:r>
    </w:p>
    <w:p w14:paraId="7E1723A2" w14:textId="77777777" w:rsidR="000911C5" w:rsidRDefault="000911C5" w:rsidP="000911C5"/>
    <w:p w14:paraId="58BEFF1A" w14:textId="77777777" w:rsidR="000911C5" w:rsidRDefault="00000000" w:rsidP="000911C5">
      <w:r>
        <w:rPr>
          <w:noProof/>
          <w:lang w:eastAsia="tr-TR"/>
        </w:rPr>
        <w:pict w14:anchorId="46F64115">
          <v:group id="_x0000_s1119" style="position:absolute;margin-left:148.2pt;margin-top:12.25pt;width:127.3pt;height:35.45pt;z-index:251686912" coordorigin="4930,3786" coordsize="2643,709">
            <v:rect id="_x0000_s1120" style="position:absolute;left:6692;top:3915;width:881;height:580;v-text-anchor:middle" strokecolor="#00b050" strokeweight=".5pt">
              <v:stroke dashstyle="1 1"/>
              <v:textbox style="mso-next-textbox:#_x0000_s1120" inset="1.5mm,,1.5mm,.3mm">
                <w:txbxContent>
                  <w:p w14:paraId="025FF8F0" w14:textId="77777777" w:rsidR="000911C5" w:rsidRPr="00F865B4" w:rsidRDefault="000911C5" w:rsidP="000911C5">
                    <w:pPr>
                      <w:jc w:val="center"/>
                      <w:rPr>
                        <w:rFonts w:ascii="Comic Sans MS" w:hAnsi="Comic Sans MS"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21" style="position:absolute;left:4930;top:3915;width:881;height:580;v-text-anchor:middle" strokecolor="#00b050" strokeweight=".5pt">
              <v:stroke dashstyle="dash"/>
              <v:textbox style="mso-next-textbox:#_x0000_s1121" inset="1.5mm,,1.5mm,.3mm">
                <w:txbxContent>
                  <w:p w14:paraId="73EF2C06" w14:textId="77777777" w:rsidR="000911C5" w:rsidRPr="00F865B4" w:rsidRDefault="000911C5" w:rsidP="000911C5">
                    <w:pPr>
                      <w:jc w:val="center"/>
                      <w:rPr>
                        <w:rFonts w:ascii="Comic Sans MS" w:hAnsi="Comic Sans MS"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22" style="position:absolute;left:5811;top:3786;width:881;height:709;v-text-anchor:middle" strokecolor="#404040 [2429]" strokeweight=".5pt">
              <v:textbox style="mso-next-textbox:#_x0000_s1122" inset="1.5mm,,1.5mm,.3mm">
                <w:txbxContent>
                  <w:p w14:paraId="6DF356F3" w14:textId="77777777" w:rsidR="000911C5" w:rsidRPr="00875F91" w:rsidRDefault="000911C5" w:rsidP="000911C5">
                    <w:pPr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475</w:t>
                    </w:r>
                  </w:p>
                </w:txbxContent>
              </v:textbox>
            </v:rect>
          </v:group>
        </w:pict>
      </w:r>
      <w:r>
        <w:rPr>
          <w:noProof/>
          <w:lang w:eastAsia="tr-TR"/>
        </w:rPr>
        <w:pict w14:anchorId="702BAFDF">
          <v:group id="_x0000_s1115" style="position:absolute;margin-left:1.1pt;margin-top:12.25pt;width:127.3pt;height:35.45pt;z-index:251685888" coordorigin="4930,3786" coordsize="2643,709">
            <v:rect id="_x0000_s1116" style="position:absolute;left:6692;top:3915;width:881;height:580;v-text-anchor:middle" strokecolor="#00b050" strokeweight=".5pt">
              <v:stroke dashstyle="1 1"/>
              <v:textbox style="mso-next-textbox:#_x0000_s1116" inset="1.5mm,,1.5mm,.3mm">
                <w:txbxContent>
                  <w:p w14:paraId="7395484C" w14:textId="77777777" w:rsidR="000911C5" w:rsidRPr="00F865B4" w:rsidRDefault="000911C5" w:rsidP="000911C5">
                    <w:pPr>
                      <w:jc w:val="center"/>
                      <w:rPr>
                        <w:rFonts w:ascii="Comic Sans MS" w:hAnsi="Comic Sans MS"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17" style="position:absolute;left:4930;top:3915;width:881;height:580;v-text-anchor:middle" strokecolor="#00b050" strokeweight=".5pt">
              <v:stroke dashstyle="dash"/>
              <v:textbox style="mso-next-textbox:#_x0000_s1117" inset="1.5mm,,1.5mm,.3mm">
                <w:txbxContent>
                  <w:p w14:paraId="3D573C12" w14:textId="77777777" w:rsidR="000911C5" w:rsidRPr="00F865B4" w:rsidRDefault="000911C5" w:rsidP="000911C5">
                    <w:pPr>
                      <w:jc w:val="center"/>
                      <w:rPr>
                        <w:rFonts w:ascii="Comic Sans MS" w:hAnsi="Comic Sans MS"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118" style="position:absolute;left:5811;top:3786;width:881;height:709;v-text-anchor:middle" strokecolor="#404040 [2429]" strokeweight=".5pt">
              <v:textbox style="mso-next-textbox:#_x0000_s1118" inset="1.5mm,,1.5mm,.3mm">
                <w:txbxContent>
                  <w:p w14:paraId="116D88C5" w14:textId="77777777" w:rsidR="000911C5" w:rsidRPr="00875F91" w:rsidRDefault="000911C5" w:rsidP="000911C5">
                    <w:pPr>
                      <w:jc w:val="center"/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>
                      <w:rPr>
                        <w:rFonts w:ascii="Comic Sans MS" w:hAnsi="Comic Sans MS"/>
                        <w:sz w:val="24"/>
                        <w:szCs w:val="24"/>
                      </w:rPr>
                      <w:t>799</w:t>
                    </w:r>
                  </w:p>
                </w:txbxContent>
              </v:textbox>
            </v:rect>
          </v:group>
        </w:pict>
      </w:r>
    </w:p>
    <w:p w14:paraId="324D6F06" w14:textId="77777777" w:rsidR="000911C5" w:rsidRDefault="000911C5" w:rsidP="000911C5"/>
    <w:p w14:paraId="5FA90634" w14:textId="77777777" w:rsidR="000911C5" w:rsidRDefault="000911C5" w:rsidP="000911C5"/>
    <w:p w14:paraId="725FEE9A" w14:textId="77777777" w:rsidR="000911C5" w:rsidRPr="00755CEA" w:rsidRDefault="00000000" w:rsidP="000911C5">
      <w:pPr>
        <w:rPr>
          <w:color w:val="FF0000"/>
        </w:rPr>
      </w:pPr>
      <w:r>
        <w:rPr>
          <w:noProof/>
          <w:color w:val="FF0000"/>
          <w:lang w:eastAsia="tr-TR"/>
        </w:rPr>
        <w:pict w14:anchorId="5706F7C5"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124" type="#_x0000_t80" style="position:absolute;margin-left:52.2pt;margin-top:20.2pt;width:131.65pt;height:31.5pt;z-index:251689984" adj="14037,7349,,9328" strokecolor="#e36c0a [2409]" strokeweight=".25pt">
            <v:textbox inset="1.5mm,.3mm,1.5mm,.3mm">
              <w:txbxContent>
                <w:p w14:paraId="4314CB3A" w14:textId="77777777" w:rsidR="000911C5" w:rsidRDefault="000911C5" w:rsidP="000911C5">
                  <w:pPr>
                    <w:jc w:val="center"/>
                  </w:pPr>
                  <w:r>
                    <w:t>212 , 301 , 300 , 207 , 251</w:t>
                  </w:r>
                </w:p>
              </w:txbxContent>
            </v:textbox>
          </v:shape>
        </w:pict>
      </w:r>
      <w:r w:rsidR="000911C5" w:rsidRPr="00755CEA">
        <w:rPr>
          <w:color w:val="FF0000"/>
        </w:rPr>
        <w:t xml:space="preserve">Sayıları </w:t>
      </w:r>
      <w:r w:rsidR="000911C5" w:rsidRPr="00755CEA">
        <w:rPr>
          <w:color w:val="FF0000"/>
          <w:u w:val="single"/>
        </w:rPr>
        <w:t>küçükten büyüğe</w:t>
      </w:r>
      <w:r w:rsidR="000911C5" w:rsidRPr="00755CEA">
        <w:rPr>
          <w:color w:val="FF0000"/>
        </w:rPr>
        <w:t xml:space="preserve"> sıralayalım.</w:t>
      </w:r>
    </w:p>
    <w:p w14:paraId="6551717F" w14:textId="77777777" w:rsidR="000911C5" w:rsidRDefault="00000000" w:rsidP="000911C5">
      <w:r>
        <w:rPr>
          <w:noProof/>
          <w:lang w:eastAsia="tr-TR"/>
        </w:rPr>
        <w:pict w14:anchorId="415C20D9">
          <v:rect id="_x0000_s1123" style="position:absolute;margin-left:5.95pt;margin-top:23.15pt;width:237.8pt;height:20.6pt;z-index:251688960"/>
        </w:pict>
      </w:r>
    </w:p>
    <w:p w14:paraId="007BF02E" w14:textId="77777777" w:rsidR="000911C5" w:rsidRDefault="000911C5" w:rsidP="000911C5"/>
    <w:p w14:paraId="2DB9BC6D" w14:textId="77777777" w:rsidR="000911C5" w:rsidRDefault="00000000" w:rsidP="000911C5">
      <w:r>
        <w:rPr>
          <w:noProof/>
          <w:lang w:eastAsia="tr-TR"/>
        </w:rPr>
        <w:pict w14:anchorId="06650E56">
          <v:group id="_x0000_s1125" style="position:absolute;margin-left:1.1pt;margin-top:14.65pt;width:237.8pt;height:49.05pt;z-index:251691008" coordorigin="545,3981" coordsize="4756,981">
            <v:rect id="_x0000_s1126" style="position:absolute;left:545;top:4550;width:4756;height:412"/>
            <v:shape id="_x0000_s1127" type="#_x0000_t80" style="position:absolute;left:1470;top:3981;width:2633;height:630" adj="14037,7349,,9328" strokecolor="#e36c0a [2409]" strokeweight=".25pt">
              <v:textbox inset="1.5mm,.3mm,1.5mm,.3mm">
                <w:txbxContent>
                  <w:p w14:paraId="1F88D79F" w14:textId="77777777" w:rsidR="000911C5" w:rsidRDefault="00B378B3" w:rsidP="000911C5">
                    <w:pPr>
                      <w:ind w:left="-142" w:firstLine="142"/>
                      <w:jc w:val="center"/>
                    </w:pPr>
                    <w:r>
                      <w:t>300 , 500, 400, 342 ,  440</w:t>
                    </w:r>
                  </w:p>
                </w:txbxContent>
              </v:textbox>
            </v:shape>
          </v:group>
        </w:pict>
      </w:r>
    </w:p>
    <w:p w14:paraId="497E5F6A" w14:textId="77777777" w:rsidR="000911C5" w:rsidRDefault="000911C5" w:rsidP="000911C5"/>
    <w:p w14:paraId="101F453B" w14:textId="77777777" w:rsidR="000911C5" w:rsidRDefault="000911C5" w:rsidP="000911C5"/>
    <w:p w14:paraId="1AAFB0D1" w14:textId="77777777" w:rsidR="000911C5" w:rsidRDefault="00000000" w:rsidP="000911C5">
      <w:pPr>
        <w:tabs>
          <w:tab w:val="left" w:pos="1134"/>
          <w:tab w:val="left" w:pos="4820"/>
        </w:tabs>
      </w:pPr>
      <w:r>
        <w:rPr>
          <w:noProof/>
          <w:lang w:eastAsia="tr-TR"/>
        </w:rPr>
        <w:pict w14:anchorId="6DE3A320">
          <v:group id="_x0000_s1128" style="position:absolute;margin-left:1.1pt;margin-top:15.7pt;width:237.8pt;height:49.05pt;z-index:251692032" coordorigin="545,3981" coordsize="4756,981">
            <v:rect id="_x0000_s1129" style="position:absolute;left:545;top:4550;width:4756;height:412"/>
            <v:shape id="_x0000_s1130" type="#_x0000_t80" style="position:absolute;left:1470;top:3981;width:2633;height:630" adj="14037,7349,,9328" strokecolor="#e36c0a [2409]" strokeweight=".25pt">
              <v:textbox inset="1.5mm,.3mm,1.5mm,.3mm">
                <w:txbxContent>
                  <w:p w14:paraId="152C345D" w14:textId="77777777" w:rsidR="000911C5" w:rsidRDefault="00B378B3" w:rsidP="000911C5">
                    <w:pPr>
                      <w:ind w:left="-142" w:firstLine="142"/>
                      <w:jc w:val="center"/>
                    </w:pPr>
                    <w:r>
                      <w:t>600 , 592 , 610 , 700 , 690</w:t>
                    </w:r>
                  </w:p>
                </w:txbxContent>
              </v:textbox>
            </v:shape>
          </v:group>
        </w:pict>
      </w:r>
    </w:p>
    <w:p w14:paraId="611F073C" w14:textId="77777777" w:rsidR="000911C5" w:rsidRDefault="000911C5" w:rsidP="000911C5"/>
    <w:p w14:paraId="7E65634F" w14:textId="77777777" w:rsidR="000911C5" w:rsidRDefault="000911C5" w:rsidP="000911C5">
      <w:pPr>
        <w:tabs>
          <w:tab w:val="left" w:pos="4820"/>
        </w:tabs>
      </w:pPr>
    </w:p>
    <w:p w14:paraId="129FB7BA" w14:textId="77777777" w:rsidR="000911C5" w:rsidRDefault="00000000" w:rsidP="000911C5">
      <w:r>
        <w:rPr>
          <w:noProof/>
          <w:lang w:eastAsia="tr-TR"/>
        </w:rPr>
        <w:pict w14:anchorId="50F5F112">
          <v:group id="_x0000_s1131" style="position:absolute;margin-left:1.1pt;margin-top:12.65pt;width:237.8pt;height:49.05pt;z-index:251693056" coordorigin="545,3981" coordsize="4756,981">
            <v:rect id="_x0000_s1132" style="position:absolute;left:545;top:4550;width:4756;height:412"/>
            <v:shape id="_x0000_s1133" type="#_x0000_t80" style="position:absolute;left:1470;top:3981;width:2633;height:630" adj="14037,7349,,9328" strokecolor="#e36c0a [2409]" strokeweight=".25pt">
              <v:textbox inset="1.5mm,.3mm,1.5mm,.3mm">
                <w:txbxContent>
                  <w:p w14:paraId="749C17B1" w14:textId="77777777" w:rsidR="000911C5" w:rsidRDefault="00B378B3" w:rsidP="000911C5">
                    <w:pPr>
                      <w:ind w:left="-142" w:firstLine="142"/>
                      <w:jc w:val="center"/>
                    </w:pPr>
                    <w:r>
                      <w:t>313 , 310 , 309 , 300 , 390</w:t>
                    </w:r>
                  </w:p>
                </w:txbxContent>
              </v:textbox>
            </v:shape>
          </v:group>
        </w:pict>
      </w:r>
    </w:p>
    <w:p w14:paraId="14580EF3" w14:textId="77777777" w:rsidR="000911C5" w:rsidRDefault="000911C5" w:rsidP="000911C5"/>
    <w:p w14:paraId="1142327C" w14:textId="77777777" w:rsidR="000911C5" w:rsidRDefault="000911C5" w:rsidP="000911C5"/>
    <w:p w14:paraId="5256A444" w14:textId="77777777" w:rsidR="000911C5" w:rsidRDefault="000911C5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</w:p>
    <w:p w14:paraId="60E8B2EC" w14:textId="77777777" w:rsidR="00B81323" w:rsidRDefault="00000000" w:rsidP="00910CC6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  <w:r>
        <w:rPr>
          <w:rFonts w:ascii="Comic Sans MS" w:eastAsia="Calibri" w:hAnsi="Comic Sans MS" w:cs="Tunga"/>
          <w:noProof/>
          <w:sz w:val="20"/>
          <w:szCs w:val="20"/>
          <w:lang w:eastAsia="tr-TR"/>
        </w:rPr>
        <w:pict w14:anchorId="062E0F7E">
          <v:shape id="_x0000_s1183" type="#_x0000_t32" style="position:absolute;margin-left:-7.3pt;margin-top:22.95pt;width:1.4pt;height:735.25pt;z-index:251712512" o:connectortype="straight"/>
        </w:pict>
      </w:r>
      <w:r>
        <w:rPr>
          <w:noProof/>
          <w:color w:val="FF0000"/>
          <w:lang w:eastAsia="tr-TR"/>
        </w:rPr>
        <w:pict w14:anchorId="301500FC">
          <v:group id="_x0000_s1142" style="position:absolute;margin-left:22.75pt;margin-top:21.2pt;width:227.75pt;height:58.45pt;z-index:251700224" coordorigin="6693,2174" coordsize="4555,1169">
            <v:rect id="_x0000_s1136" style="position:absolute;left:7149;top:2931;width:784;height:412" strokecolor="red" strokeweight=".5pt">
              <v:textbox style="mso-next-textbox:#_x0000_s1136">
                <w:txbxContent>
                  <w:p w14:paraId="4A05CDC0" w14:textId="77777777" w:rsidR="003F4AAE" w:rsidRPr="003F4AAE" w:rsidRDefault="003F4AAE">
                    <w:pPr>
                      <w:rPr>
                        <w:rFonts w:ascii="Kayra Aydin" w:hAnsi="Kayra Aydin"/>
                      </w:rPr>
                    </w:pPr>
                    <w:r w:rsidRPr="003F4AAE">
                      <w:rPr>
                        <w:rFonts w:ascii="Kayra Aydin" w:hAnsi="Kayra Aydin"/>
                      </w:rPr>
                      <w:t xml:space="preserve">254   </w:t>
                    </w:r>
                  </w:p>
                </w:txbxContent>
              </v:textbox>
            </v:rect>
            <v:shape id="_x0000_s1137" type="#_x0000_t80" style="position:absolute;left:6693;top:2174;width:4555;height:722" adj="14037,7810,,9920" strokecolor="black [3213]" strokeweight=".25pt">
              <v:textbox inset=".5mm,.3mm,.5mm,.3mm">
                <w:txbxContent>
                  <w:p w14:paraId="037DAB1B" w14:textId="77777777" w:rsidR="00B81323" w:rsidRPr="003F4AAE" w:rsidRDefault="003F4AAE" w:rsidP="003F4AAE">
                    <w:pPr>
                      <w:ind w:left="-142" w:firstLine="142"/>
                      <w:jc w:val="center"/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S</w:t>
                    </w:r>
                    <w:r w:rsidRPr="003F4AAE">
                      <w:rPr>
                        <w:rFonts w:ascii="Kayra Aydin" w:hAnsi="Kayra Aydin"/>
                      </w:rPr>
                      <w:t xml:space="preserve">ayılardan en büyük 2. </w:t>
                    </w:r>
                    <w:r>
                      <w:rPr>
                        <w:rFonts w:ascii="Kayra Aydin" w:hAnsi="Kayra Aydin"/>
                      </w:rPr>
                      <w:t>o</w:t>
                    </w:r>
                    <w:r w:rsidRPr="003F4AAE">
                      <w:rPr>
                        <w:rFonts w:ascii="Kayra Aydin" w:hAnsi="Kayra Aydin"/>
                      </w:rPr>
                      <w:t>lanı boyayalım</w:t>
                    </w:r>
                  </w:p>
                </w:txbxContent>
              </v:textbox>
            </v:shape>
            <v:rect id="_x0000_s1139" style="position:absolute;left:8069;top:2931;width:784;height:412" strokecolor="red" strokeweight=".5pt">
              <v:textbox style="mso-next-textbox:#_x0000_s1139">
                <w:txbxContent>
                  <w:p w14:paraId="05C7CFD3" w14:textId="77777777" w:rsidR="003F4AAE" w:rsidRPr="003F4AAE" w:rsidRDefault="003F4AAE" w:rsidP="003F4AAE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248</w:t>
                    </w:r>
                    <w:r w:rsidRPr="003F4AAE">
                      <w:rPr>
                        <w:rFonts w:ascii="Kayra Aydin" w:hAnsi="Kayra Aydin"/>
                      </w:rPr>
                      <w:t xml:space="preserve"> </w:t>
                    </w:r>
                  </w:p>
                </w:txbxContent>
              </v:textbox>
            </v:rect>
            <v:rect id="_x0000_s1140" style="position:absolute;left:9912;top:2931;width:784;height:412" strokecolor="red" strokeweight=".5pt">
              <v:textbox style="mso-next-textbox:#_x0000_s1140">
                <w:txbxContent>
                  <w:p w14:paraId="0EEC1F11" w14:textId="77777777" w:rsidR="003F4AAE" w:rsidRPr="003F4AAE" w:rsidRDefault="003F4AAE" w:rsidP="003F4AAE">
                    <w:pPr>
                      <w:rPr>
                        <w:rFonts w:ascii="Kayra Aydin" w:hAnsi="Kayra Aydin"/>
                      </w:rPr>
                    </w:pPr>
                    <w:r w:rsidRPr="003F4AAE">
                      <w:rPr>
                        <w:rFonts w:ascii="Kayra Aydin" w:hAnsi="Kayra Aydin"/>
                      </w:rPr>
                      <w:t>25</w:t>
                    </w:r>
                    <w:r>
                      <w:rPr>
                        <w:rFonts w:ascii="Kayra Aydin" w:hAnsi="Kayra Aydin"/>
                      </w:rPr>
                      <w:t>0</w:t>
                    </w:r>
                    <w:r w:rsidRPr="003F4AAE">
                      <w:rPr>
                        <w:rFonts w:ascii="Kayra Aydin" w:hAnsi="Kayra Aydin"/>
                      </w:rPr>
                      <w:t xml:space="preserve">   </w:t>
                    </w:r>
                  </w:p>
                </w:txbxContent>
              </v:textbox>
            </v:rect>
            <v:rect id="_x0000_s1141" style="position:absolute;left:9041;top:2931;width:784;height:412" strokecolor="red" strokeweight=".5pt">
              <v:textbox style="mso-next-textbox:#_x0000_s1141">
                <w:txbxContent>
                  <w:p w14:paraId="5E98EF1B" w14:textId="77777777" w:rsidR="003F4AAE" w:rsidRPr="003F4AAE" w:rsidRDefault="003F4AAE" w:rsidP="003F4AAE">
                    <w:pPr>
                      <w:rPr>
                        <w:rFonts w:ascii="Kayra Aydin" w:hAnsi="Kayra Aydin"/>
                      </w:rPr>
                    </w:pPr>
                    <w:r w:rsidRPr="003F4AAE">
                      <w:rPr>
                        <w:rFonts w:ascii="Kayra Aydin" w:hAnsi="Kayra Aydin"/>
                      </w:rPr>
                      <w:t>25</w:t>
                    </w:r>
                    <w:r>
                      <w:rPr>
                        <w:rFonts w:ascii="Kayra Aydin" w:hAnsi="Kayra Aydin"/>
                      </w:rPr>
                      <w:t>8</w:t>
                    </w:r>
                    <w:r w:rsidRPr="003F4AAE">
                      <w:rPr>
                        <w:rFonts w:ascii="Kayra Aydin" w:hAnsi="Kayra Aydin"/>
                      </w:rPr>
                      <w:t xml:space="preserve">   </w:t>
                    </w:r>
                  </w:p>
                </w:txbxContent>
              </v:textbox>
            </v:rect>
          </v:group>
        </w:pict>
      </w:r>
      <w:r w:rsidR="00910CC6">
        <w:rPr>
          <w:rFonts w:ascii="Comic Sans MS" w:eastAsia="Calibri" w:hAnsi="Comic Sans MS" w:cs="Tunga"/>
          <w:color w:val="FF0000"/>
          <w:sz w:val="20"/>
          <w:szCs w:val="20"/>
        </w:rPr>
        <w:t xml:space="preserve">                     </w:t>
      </w:r>
      <w:r w:rsidR="00B81323" w:rsidRPr="00755CEA">
        <w:rPr>
          <w:rFonts w:ascii="Comic Sans MS" w:eastAsia="Calibri" w:hAnsi="Comic Sans MS" w:cs="Tunga"/>
          <w:color w:val="FF0000"/>
          <w:sz w:val="20"/>
          <w:szCs w:val="20"/>
        </w:rPr>
        <w:t>Soruların cevaplarını boyayalım</w:t>
      </w:r>
      <w:r w:rsidR="00B81323">
        <w:rPr>
          <w:rFonts w:ascii="Comic Sans MS" w:eastAsia="Calibri" w:hAnsi="Comic Sans MS" w:cs="Tunga"/>
          <w:sz w:val="20"/>
          <w:szCs w:val="20"/>
        </w:rPr>
        <w:t>.</w:t>
      </w:r>
    </w:p>
    <w:p w14:paraId="5A24E8FD" w14:textId="77777777" w:rsidR="00B81323" w:rsidRDefault="00B81323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</w:p>
    <w:p w14:paraId="550B2945" w14:textId="77777777" w:rsidR="00B81323" w:rsidRDefault="00B81323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</w:p>
    <w:p w14:paraId="283B2378" w14:textId="77777777" w:rsidR="00B81323" w:rsidRDefault="00B81323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</w:p>
    <w:p w14:paraId="7FCC7F8B" w14:textId="77777777" w:rsidR="00B81323" w:rsidRDefault="00000000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  <w:r>
        <w:rPr>
          <w:rFonts w:ascii="Comic Sans MS" w:eastAsia="Calibri" w:hAnsi="Comic Sans MS" w:cs="Tunga"/>
          <w:noProof/>
          <w:sz w:val="20"/>
          <w:szCs w:val="20"/>
          <w:lang w:eastAsia="tr-TR"/>
        </w:rPr>
        <w:pict w14:anchorId="30D37D78">
          <v:group id="_x0000_s1143" style="position:absolute;margin-left:26.5pt;margin-top:9.55pt;width:227.75pt;height:58.45pt;z-index:251701248" coordorigin="6693,2174" coordsize="4555,1169">
            <v:rect id="_x0000_s1144" style="position:absolute;left:7149;top:2931;width:784;height:412" strokecolor="red" strokeweight=".5pt">
              <v:textbox style="mso-next-textbox:#_x0000_s1144">
                <w:txbxContent>
                  <w:p w14:paraId="738B15EE" w14:textId="77777777" w:rsidR="008D38D4" w:rsidRPr="003F4AAE" w:rsidRDefault="00C862AC" w:rsidP="008D38D4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170</w:t>
                    </w:r>
                    <w:r w:rsidR="008D38D4" w:rsidRPr="003F4AAE">
                      <w:rPr>
                        <w:rFonts w:ascii="Kayra Aydin" w:hAnsi="Kayra Aydin"/>
                      </w:rPr>
                      <w:t xml:space="preserve">   </w:t>
                    </w:r>
                  </w:p>
                </w:txbxContent>
              </v:textbox>
            </v:rect>
            <v:shape id="_x0000_s1145" type="#_x0000_t80" style="position:absolute;left:6693;top:2174;width:4555;height:722" adj="14037,7810,,9920" strokecolor="black [3213]" strokeweight=".25pt">
              <v:textbox inset=".5mm,.3mm,.5mm,.3mm">
                <w:txbxContent>
                  <w:p w14:paraId="42F61645" w14:textId="77777777" w:rsidR="008D38D4" w:rsidRPr="003F4AAE" w:rsidRDefault="008D38D4" w:rsidP="008D38D4">
                    <w:pPr>
                      <w:ind w:left="-142" w:firstLine="142"/>
                      <w:jc w:val="center"/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S</w:t>
                    </w:r>
                    <w:r w:rsidR="00C862AC">
                      <w:rPr>
                        <w:rFonts w:ascii="Kayra Aydin" w:hAnsi="Kayra Aydin"/>
                      </w:rPr>
                      <w:t>ayılardan en büyük 3</w:t>
                    </w:r>
                    <w:r w:rsidRPr="003F4AAE">
                      <w:rPr>
                        <w:rFonts w:ascii="Kayra Aydin" w:hAnsi="Kayra Aydin"/>
                      </w:rPr>
                      <w:t xml:space="preserve">. </w:t>
                    </w:r>
                    <w:r>
                      <w:rPr>
                        <w:rFonts w:ascii="Kayra Aydin" w:hAnsi="Kayra Aydin"/>
                      </w:rPr>
                      <w:t>o</w:t>
                    </w:r>
                    <w:r w:rsidRPr="003F4AAE">
                      <w:rPr>
                        <w:rFonts w:ascii="Kayra Aydin" w:hAnsi="Kayra Aydin"/>
                      </w:rPr>
                      <w:t>lanı boyayalım</w:t>
                    </w:r>
                  </w:p>
                </w:txbxContent>
              </v:textbox>
            </v:shape>
            <v:rect id="_x0000_s1146" style="position:absolute;left:8069;top:2931;width:784;height:412" strokecolor="red" strokeweight=".5pt">
              <v:textbox style="mso-next-textbox:#_x0000_s1146">
                <w:txbxContent>
                  <w:p w14:paraId="11845130" w14:textId="77777777" w:rsidR="008D38D4" w:rsidRPr="003F4AAE" w:rsidRDefault="00C862AC" w:rsidP="008D38D4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17</w:t>
                    </w:r>
                    <w:r w:rsidR="008D38D4">
                      <w:rPr>
                        <w:rFonts w:ascii="Kayra Aydin" w:hAnsi="Kayra Aydin"/>
                      </w:rPr>
                      <w:t>8</w:t>
                    </w:r>
                    <w:r w:rsidR="008D38D4" w:rsidRPr="003F4AAE">
                      <w:rPr>
                        <w:rFonts w:ascii="Kayra Aydin" w:hAnsi="Kayra Aydin"/>
                      </w:rPr>
                      <w:t xml:space="preserve"> </w:t>
                    </w:r>
                  </w:p>
                </w:txbxContent>
              </v:textbox>
            </v:rect>
            <v:rect id="_x0000_s1147" style="position:absolute;left:9912;top:2931;width:784;height:412" strokecolor="red" strokeweight=".5pt">
              <v:textbox style="mso-next-textbox:#_x0000_s1147">
                <w:txbxContent>
                  <w:p w14:paraId="43881FFA" w14:textId="77777777" w:rsidR="008D38D4" w:rsidRPr="003F4AAE" w:rsidRDefault="00C862AC" w:rsidP="008D38D4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1</w:t>
                    </w:r>
                    <w:r w:rsidR="008D38D4" w:rsidRPr="003F4AAE">
                      <w:rPr>
                        <w:rFonts w:ascii="Kayra Aydin" w:hAnsi="Kayra Aydin"/>
                      </w:rPr>
                      <w:t>5</w:t>
                    </w:r>
                    <w:r w:rsidR="008D38D4">
                      <w:rPr>
                        <w:rFonts w:ascii="Kayra Aydin" w:hAnsi="Kayra Aydin"/>
                      </w:rPr>
                      <w:t>0</w:t>
                    </w:r>
                    <w:r w:rsidR="008D38D4" w:rsidRPr="003F4AAE">
                      <w:rPr>
                        <w:rFonts w:ascii="Kayra Aydin" w:hAnsi="Kayra Aydin"/>
                      </w:rPr>
                      <w:t xml:space="preserve">   </w:t>
                    </w:r>
                  </w:p>
                </w:txbxContent>
              </v:textbox>
            </v:rect>
            <v:rect id="_x0000_s1148" style="position:absolute;left:9041;top:2931;width:784;height:412" strokecolor="red" strokeweight=".5pt">
              <v:textbox style="mso-next-textbox:#_x0000_s1148">
                <w:txbxContent>
                  <w:p w14:paraId="17532BA0" w14:textId="77777777" w:rsidR="008D38D4" w:rsidRPr="003F4AAE" w:rsidRDefault="00C862AC" w:rsidP="008D38D4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117</w:t>
                    </w:r>
                    <w:r w:rsidR="008D38D4" w:rsidRPr="003F4AAE">
                      <w:rPr>
                        <w:rFonts w:ascii="Kayra Aydin" w:hAnsi="Kayra Aydin"/>
                      </w:rPr>
                      <w:t xml:space="preserve">   </w:t>
                    </w:r>
                  </w:p>
                </w:txbxContent>
              </v:textbox>
            </v:rect>
          </v:group>
        </w:pict>
      </w:r>
    </w:p>
    <w:p w14:paraId="6345E63D" w14:textId="77777777" w:rsidR="00B81323" w:rsidRDefault="00B81323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</w:p>
    <w:p w14:paraId="0B9E9DFC" w14:textId="77777777" w:rsidR="00B81323" w:rsidRDefault="00B81323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</w:p>
    <w:p w14:paraId="5F1F8EA2" w14:textId="77777777" w:rsidR="00B81323" w:rsidRDefault="00000000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  <w:r>
        <w:rPr>
          <w:rFonts w:ascii="Comic Sans MS" w:eastAsia="Calibri" w:hAnsi="Comic Sans MS" w:cs="Tunga"/>
          <w:noProof/>
          <w:sz w:val="20"/>
          <w:szCs w:val="20"/>
          <w:lang w:eastAsia="tr-TR"/>
        </w:rPr>
        <w:pict w14:anchorId="3C8127BB">
          <v:group id="_x0000_s1149" style="position:absolute;margin-left:26.5pt;margin-top:16.5pt;width:227.75pt;height:58.45pt;z-index:251702272" coordorigin="6693,2174" coordsize="4555,1169">
            <v:rect id="_x0000_s1150" style="position:absolute;left:7149;top:2931;width:784;height:412" strokecolor="red" strokeweight=".5pt">
              <v:textbox style="mso-next-textbox:#_x0000_s1150">
                <w:txbxContent>
                  <w:p w14:paraId="3655B46D" w14:textId="77777777" w:rsidR="008D38D4" w:rsidRPr="003F4AAE" w:rsidRDefault="00C862AC" w:rsidP="008D38D4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505</w:t>
                    </w:r>
                    <w:r w:rsidR="008D38D4" w:rsidRPr="003F4AAE">
                      <w:rPr>
                        <w:rFonts w:ascii="Kayra Aydin" w:hAnsi="Kayra Aydin"/>
                      </w:rPr>
                      <w:t xml:space="preserve">   </w:t>
                    </w:r>
                  </w:p>
                </w:txbxContent>
              </v:textbox>
            </v:rect>
            <v:shape id="_x0000_s1151" type="#_x0000_t80" style="position:absolute;left:6693;top:2174;width:4555;height:722" adj="14037,7810,,9920" strokecolor="black [3213]" strokeweight=".25pt">
              <v:textbox inset=".5mm,.3mm,.5mm,.3mm">
                <w:txbxContent>
                  <w:p w14:paraId="050DFF4B" w14:textId="77777777" w:rsidR="008D38D4" w:rsidRPr="003F4AAE" w:rsidRDefault="008D38D4" w:rsidP="008D38D4">
                    <w:pPr>
                      <w:ind w:left="-142" w:firstLine="142"/>
                      <w:jc w:val="center"/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S</w:t>
                    </w:r>
                    <w:r w:rsidRPr="003F4AAE">
                      <w:rPr>
                        <w:rFonts w:ascii="Kayra Aydin" w:hAnsi="Kayra Aydin"/>
                      </w:rPr>
                      <w:t xml:space="preserve">ayılardan en </w:t>
                    </w:r>
                    <w:r w:rsidR="00C862AC">
                      <w:rPr>
                        <w:rFonts w:ascii="Kayra Aydin" w:hAnsi="Kayra Aydin"/>
                      </w:rPr>
                      <w:t>küçük</w:t>
                    </w:r>
                    <w:r w:rsidRPr="003F4AAE">
                      <w:rPr>
                        <w:rFonts w:ascii="Kayra Aydin" w:hAnsi="Kayra Aydin"/>
                      </w:rPr>
                      <w:t xml:space="preserve"> 2. </w:t>
                    </w:r>
                    <w:r>
                      <w:rPr>
                        <w:rFonts w:ascii="Kayra Aydin" w:hAnsi="Kayra Aydin"/>
                      </w:rPr>
                      <w:t>o</w:t>
                    </w:r>
                    <w:r w:rsidRPr="003F4AAE">
                      <w:rPr>
                        <w:rFonts w:ascii="Kayra Aydin" w:hAnsi="Kayra Aydin"/>
                      </w:rPr>
                      <w:t>lanı boyayalım</w:t>
                    </w:r>
                  </w:p>
                </w:txbxContent>
              </v:textbox>
            </v:shape>
            <v:rect id="_x0000_s1152" style="position:absolute;left:8069;top:2931;width:784;height:412" strokecolor="red" strokeweight=".5pt">
              <v:textbox style="mso-next-textbox:#_x0000_s1152">
                <w:txbxContent>
                  <w:p w14:paraId="1047A009" w14:textId="77777777" w:rsidR="008D38D4" w:rsidRPr="003F4AAE" w:rsidRDefault="00C862AC" w:rsidP="008D38D4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105</w:t>
                    </w:r>
                    <w:r w:rsidR="008D38D4" w:rsidRPr="003F4AAE">
                      <w:rPr>
                        <w:rFonts w:ascii="Kayra Aydin" w:hAnsi="Kayra Aydin"/>
                      </w:rPr>
                      <w:t xml:space="preserve"> </w:t>
                    </w:r>
                  </w:p>
                </w:txbxContent>
              </v:textbox>
            </v:rect>
            <v:rect id="_x0000_s1153" style="position:absolute;left:9912;top:2931;width:784;height:412" strokecolor="red" strokeweight=".5pt">
              <v:textbox style="mso-next-textbox:#_x0000_s1153">
                <w:txbxContent>
                  <w:p w14:paraId="0F59E233" w14:textId="77777777" w:rsidR="008D38D4" w:rsidRPr="003F4AAE" w:rsidRDefault="00C862AC" w:rsidP="008D38D4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501</w:t>
                    </w:r>
                    <w:r w:rsidR="008D38D4" w:rsidRPr="003F4AAE">
                      <w:rPr>
                        <w:rFonts w:ascii="Kayra Aydin" w:hAnsi="Kayra Aydin"/>
                      </w:rPr>
                      <w:t xml:space="preserve">   </w:t>
                    </w:r>
                  </w:p>
                </w:txbxContent>
              </v:textbox>
            </v:rect>
            <v:rect id="_x0000_s1154" style="position:absolute;left:9041;top:2931;width:784;height:412" strokecolor="red" strokeweight=".5pt">
              <v:textbox style="mso-next-textbox:#_x0000_s1154">
                <w:txbxContent>
                  <w:p w14:paraId="7DB9A45C" w14:textId="77777777" w:rsidR="008D38D4" w:rsidRPr="003F4AAE" w:rsidRDefault="00C862AC" w:rsidP="008D38D4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500</w:t>
                    </w:r>
                    <w:r w:rsidR="008D38D4" w:rsidRPr="003F4AAE">
                      <w:rPr>
                        <w:rFonts w:ascii="Kayra Aydin" w:hAnsi="Kayra Aydin"/>
                      </w:rPr>
                      <w:t xml:space="preserve">   </w:t>
                    </w:r>
                  </w:p>
                </w:txbxContent>
              </v:textbox>
            </v:rect>
          </v:group>
        </w:pict>
      </w:r>
    </w:p>
    <w:p w14:paraId="58AFBEA2" w14:textId="77777777" w:rsidR="008D38D4" w:rsidRDefault="008D38D4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</w:p>
    <w:p w14:paraId="69312843" w14:textId="77777777" w:rsidR="008D38D4" w:rsidRDefault="008D38D4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</w:p>
    <w:p w14:paraId="1DE28342" w14:textId="77777777" w:rsidR="008D38D4" w:rsidRDefault="00000000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  <w:r>
        <w:rPr>
          <w:rFonts w:ascii="Comic Sans MS" w:eastAsia="Calibri" w:hAnsi="Comic Sans MS" w:cs="Tunga"/>
          <w:noProof/>
          <w:sz w:val="20"/>
          <w:szCs w:val="20"/>
          <w:lang w:eastAsia="tr-TR"/>
        </w:rPr>
        <w:pict w14:anchorId="41DE012F">
          <v:group id="_x0000_s1155" style="position:absolute;margin-left:22.75pt;margin-top:19.15pt;width:227.75pt;height:58.45pt;z-index:251703296" coordorigin="6693,2174" coordsize="4555,1169">
            <v:rect id="_x0000_s1156" style="position:absolute;left:7149;top:2931;width:784;height:412" strokecolor="red" strokeweight=".5pt">
              <v:textbox style="mso-next-textbox:#_x0000_s1156">
                <w:txbxContent>
                  <w:p w14:paraId="0E189A0C" w14:textId="77777777" w:rsidR="008D38D4" w:rsidRPr="003F4AAE" w:rsidRDefault="00BB568A" w:rsidP="008D38D4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80</w:t>
                    </w:r>
                    <w:r w:rsidR="008D38D4" w:rsidRPr="003F4AAE">
                      <w:rPr>
                        <w:rFonts w:ascii="Kayra Aydin" w:hAnsi="Kayra Aydin"/>
                      </w:rPr>
                      <w:t xml:space="preserve">4   </w:t>
                    </w:r>
                  </w:p>
                </w:txbxContent>
              </v:textbox>
            </v:rect>
            <v:shape id="_x0000_s1157" type="#_x0000_t80" style="position:absolute;left:6693;top:2174;width:4555;height:722" adj="14037,7810,,9920" strokecolor="black [3213]" strokeweight=".25pt">
              <v:textbox inset=".5mm,.3mm,.5mm,.3mm">
                <w:txbxContent>
                  <w:p w14:paraId="39FCF181" w14:textId="77777777" w:rsidR="008D38D4" w:rsidRPr="003F4AAE" w:rsidRDefault="008D38D4" w:rsidP="008D38D4">
                    <w:pPr>
                      <w:ind w:left="-142" w:firstLine="142"/>
                      <w:jc w:val="center"/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S</w:t>
                    </w:r>
                    <w:r w:rsidRPr="003F4AAE">
                      <w:rPr>
                        <w:rFonts w:ascii="Kayra Aydin" w:hAnsi="Kayra Aydin"/>
                      </w:rPr>
                      <w:t xml:space="preserve">ayılardan en </w:t>
                    </w:r>
                    <w:r w:rsidR="00C862AC">
                      <w:rPr>
                        <w:rFonts w:ascii="Kayra Aydin" w:hAnsi="Kayra Aydin"/>
                      </w:rPr>
                      <w:t>küçü</w:t>
                    </w:r>
                    <w:r w:rsidRPr="003F4AAE">
                      <w:rPr>
                        <w:rFonts w:ascii="Kayra Aydin" w:hAnsi="Kayra Aydin"/>
                      </w:rPr>
                      <w:t xml:space="preserve">k </w:t>
                    </w:r>
                    <w:r w:rsidR="00C862AC">
                      <w:rPr>
                        <w:rFonts w:ascii="Kayra Aydin" w:hAnsi="Kayra Aydin"/>
                      </w:rPr>
                      <w:t>4</w:t>
                    </w:r>
                    <w:r w:rsidRPr="003F4AAE">
                      <w:rPr>
                        <w:rFonts w:ascii="Kayra Aydin" w:hAnsi="Kayra Aydin"/>
                      </w:rPr>
                      <w:t xml:space="preserve">. </w:t>
                    </w:r>
                    <w:r>
                      <w:rPr>
                        <w:rFonts w:ascii="Kayra Aydin" w:hAnsi="Kayra Aydin"/>
                      </w:rPr>
                      <w:t>o</w:t>
                    </w:r>
                    <w:r w:rsidRPr="003F4AAE">
                      <w:rPr>
                        <w:rFonts w:ascii="Kayra Aydin" w:hAnsi="Kayra Aydin"/>
                      </w:rPr>
                      <w:t>lanı boyayalım</w:t>
                    </w:r>
                  </w:p>
                </w:txbxContent>
              </v:textbox>
            </v:shape>
            <v:rect id="_x0000_s1158" style="position:absolute;left:8069;top:2931;width:784;height:412" strokecolor="red" strokeweight=".5pt">
              <v:textbox style="mso-next-textbox:#_x0000_s1158">
                <w:txbxContent>
                  <w:p w14:paraId="5301853D" w14:textId="77777777" w:rsidR="008D38D4" w:rsidRPr="003F4AAE" w:rsidRDefault="00BB568A" w:rsidP="008D38D4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88</w:t>
                    </w:r>
                    <w:r w:rsidR="008D38D4">
                      <w:rPr>
                        <w:rFonts w:ascii="Kayra Aydin" w:hAnsi="Kayra Aydin"/>
                      </w:rPr>
                      <w:t>8</w:t>
                    </w:r>
                    <w:r w:rsidR="008D38D4" w:rsidRPr="003F4AAE">
                      <w:rPr>
                        <w:rFonts w:ascii="Kayra Aydin" w:hAnsi="Kayra Aydin"/>
                      </w:rPr>
                      <w:t xml:space="preserve"> </w:t>
                    </w:r>
                  </w:p>
                </w:txbxContent>
              </v:textbox>
            </v:rect>
            <v:rect id="_x0000_s1159" style="position:absolute;left:9912;top:2931;width:784;height:412" strokecolor="red" strokeweight=".5pt">
              <v:textbox style="mso-next-textbox:#_x0000_s1159">
                <w:txbxContent>
                  <w:p w14:paraId="401CF6C3" w14:textId="77777777" w:rsidR="008D38D4" w:rsidRPr="003F4AAE" w:rsidRDefault="00BB568A" w:rsidP="008D38D4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89</w:t>
                    </w:r>
                    <w:r w:rsidR="008D38D4">
                      <w:rPr>
                        <w:rFonts w:ascii="Kayra Aydin" w:hAnsi="Kayra Aydin"/>
                      </w:rPr>
                      <w:t>0</w:t>
                    </w:r>
                    <w:r w:rsidR="008D38D4" w:rsidRPr="003F4AAE">
                      <w:rPr>
                        <w:rFonts w:ascii="Kayra Aydin" w:hAnsi="Kayra Aydin"/>
                      </w:rPr>
                      <w:t xml:space="preserve">   </w:t>
                    </w:r>
                  </w:p>
                </w:txbxContent>
              </v:textbox>
            </v:rect>
            <v:rect id="_x0000_s1160" style="position:absolute;left:9041;top:2931;width:784;height:412" strokecolor="red" strokeweight=".5pt">
              <v:textbox style="mso-next-textbox:#_x0000_s1160">
                <w:txbxContent>
                  <w:p w14:paraId="79A1DE73" w14:textId="77777777" w:rsidR="008D38D4" w:rsidRPr="003F4AAE" w:rsidRDefault="00BB568A" w:rsidP="008D38D4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800</w:t>
                    </w:r>
                    <w:r w:rsidR="008D38D4" w:rsidRPr="003F4AAE">
                      <w:rPr>
                        <w:rFonts w:ascii="Kayra Aydin" w:hAnsi="Kayra Aydin"/>
                      </w:rPr>
                      <w:t xml:space="preserve">   </w:t>
                    </w:r>
                  </w:p>
                </w:txbxContent>
              </v:textbox>
            </v:rect>
          </v:group>
        </w:pict>
      </w:r>
    </w:p>
    <w:p w14:paraId="15D24A8E" w14:textId="77777777" w:rsidR="008D38D4" w:rsidRDefault="008D38D4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</w:p>
    <w:p w14:paraId="3F82D951" w14:textId="77777777" w:rsidR="008D38D4" w:rsidRDefault="008D38D4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</w:p>
    <w:p w14:paraId="19D7C6F4" w14:textId="77777777" w:rsidR="008D38D4" w:rsidRDefault="008D38D4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</w:p>
    <w:p w14:paraId="05F83FE8" w14:textId="77777777" w:rsidR="00755CEA" w:rsidRPr="00755CEA" w:rsidRDefault="00755CEA" w:rsidP="00755CEA">
      <w:pPr>
        <w:jc w:val="center"/>
        <w:rPr>
          <w:color w:val="FF0000"/>
        </w:rPr>
      </w:pPr>
      <w:r w:rsidRPr="00755CEA">
        <w:rPr>
          <w:color w:val="FF0000"/>
        </w:rPr>
        <w:t>Verilen sayılardan en büyüğünün altındaki yuvarlığı işaretleyiniz</w:t>
      </w:r>
    </w:p>
    <w:p w14:paraId="1FB862C7" w14:textId="77777777" w:rsidR="00755CEA" w:rsidRDefault="00000000" w:rsidP="00755CEA">
      <w:r>
        <w:rPr>
          <w:noProof/>
          <w:lang w:eastAsia="tr-TR"/>
        </w:rPr>
        <w:pict w14:anchorId="7CE03027">
          <v:group id="_x0000_s1161" style="position:absolute;margin-left:183.7pt;margin-top:3.15pt;width:77.1pt;height:38.75pt;z-index:251705344" coordorigin="799,11148" coordsize="1621,775">
            <v:rect id="_x0000_s1162" style="position:absolute;left:799;top:11148;width:1621;height:485;v-text-anchor:middle" strokecolor="#00b050" strokeweight="1pt">
              <v:textbox style="mso-next-textbox:#_x0000_s1162" inset="1.5mm,.3mm,.5mm,.3mm">
                <w:txbxContent>
                  <w:p w14:paraId="14913012" w14:textId="77777777" w:rsidR="00755CEA" w:rsidRPr="00755CEA" w:rsidRDefault="00755CEA" w:rsidP="00755CEA">
                    <w:pPr>
                      <w:rPr>
                        <w:rFonts w:ascii="Kayra Aydin" w:hAnsi="Kayra Aydin"/>
                      </w:rPr>
                    </w:pPr>
                    <w:r w:rsidRPr="00755CEA">
                      <w:rPr>
                        <w:rFonts w:ascii="Kayra Aydin" w:hAnsi="Kayra Aydin"/>
                      </w:rPr>
                      <w:t xml:space="preserve">Üç yüz elli </w:t>
                    </w:r>
                    <w:r>
                      <w:rPr>
                        <w:rFonts w:ascii="Kayra Aydin" w:hAnsi="Kayra Aydin"/>
                      </w:rPr>
                      <w:t>bir</w:t>
                    </w:r>
                  </w:p>
                </w:txbxContent>
              </v:textbox>
            </v:rect>
            <v:oval id="_x0000_s1163" style="position:absolute;left:1377;top:11558;width:387;height:365" strokecolor="#7030a0" strokeweight="1.25pt"/>
          </v:group>
        </w:pict>
      </w:r>
      <w:r>
        <w:rPr>
          <w:noProof/>
          <w:lang w:eastAsia="tr-TR"/>
        </w:rPr>
        <w:pict w14:anchorId="3FA43E55">
          <v:group id="_x0000_s1167" style="position:absolute;margin-left:5.7pt;margin-top:3.15pt;width:72.55pt;height:38.75pt;z-index:251707392" coordorigin="2614,11148" coordsize="1621,775">
            <v:rect id="_x0000_s1168" style="position:absolute;left:2614;top:11148;width:1621;height:485" strokecolor="#00b050" strokeweight="1pt">
              <v:textbox style="mso-next-textbox:#_x0000_s1168" inset="1.5mm,.3mm,.5mm,.3mm">
                <w:txbxContent>
                  <w:p w14:paraId="62B620E7" w14:textId="77777777" w:rsidR="00755CEA" w:rsidRPr="00CE3F16" w:rsidRDefault="00755CEA" w:rsidP="00755CEA">
                    <w:pPr>
                      <w:jc w:val="center"/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 xml:space="preserve">Üç yüz otuz </w:t>
                    </w:r>
                  </w:p>
                </w:txbxContent>
              </v:textbox>
            </v:rect>
            <v:oval id="_x0000_s1169" style="position:absolute;left:3167;top:11558;width:387;height:365" strokecolor="#7030a0" strokeweight="1.25pt"/>
          </v:group>
        </w:pict>
      </w:r>
      <w:r>
        <w:rPr>
          <w:rFonts w:ascii="Kayra Aydin" w:hAnsi="Kayra Aydin"/>
          <w:noProof/>
          <w:sz w:val="24"/>
          <w:szCs w:val="24"/>
          <w:lang w:eastAsia="tr-TR"/>
        </w:rPr>
        <w:pict w14:anchorId="1AF80797">
          <v:group id="_x0000_s1164" style="position:absolute;margin-left:90pt;margin-top:3.15pt;width:81.05pt;height:38.75pt;z-index:251706368" coordorigin="2614,11148" coordsize="1621,775">
            <v:rect id="_x0000_s1165" style="position:absolute;left:2614;top:11148;width:1621;height:485" strokecolor="#00b050" strokeweight="1pt">
              <v:textbox style="mso-next-textbox:#_x0000_s1165" inset="1.5mm,.3mm,.5mm,.3mm">
                <w:txbxContent>
                  <w:p w14:paraId="6106F8BD" w14:textId="77777777" w:rsidR="00755CEA" w:rsidRPr="00755CEA" w:rsidRDefault="00755CEA" w:rsidP="00755CEA">
                    <w:pPr>
                      <w:jc w:val="center"/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>Üç yüz kırk</w:t>
                    </w:r>
                  </w:p>
                </w:txbxContent>
              </v:textbox>
            </v:rect>
            <v:oval id="_x0000_s1166" style="position:absolute;left:3167;top:11558;width:387;height:365" strokecolor="#7030a0" strokeweight="1.25pt"/>
          </v:group>
        </w:pict>
      </w:r>
    </w:p>
    <w:p w14:paraId="7FB2284F" w14:textId="77777777" w:rsidR="00755CEA" w:rsidRDefault="00000000" w:rsidP="00755CEA">
      <w:r>
        <w:rPr>
          <w:noProof/>
          <w:lang w:eastAsia="tr-TR"/>
        </w:rPr>
        <w:pict w14:anchorId="3847F4FC">
          <v:shape id="_x0000_s1176" type="#_x0000_t32" style="position:absolute;margin-left:5.7pt;margin-top:23.9pt;width:244.8pt;height:.65pt;z-index:251709440" o:connectortype="straight">
            <v:stroke dashstyle="longDash"/>
          </v:shape>
        </w:pict>
      </w:r>
    </w:p>
    <w:p w14:paraId="70C14B7E" w14:textId="77777777" w:rsidR="008D38D4" w:rsidRDefault="00000000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  <w:r>
        <w:rPr>
          <w:rFonts w:ascii="Comic Sans MS" w:eastAsia="Calibri" w:hAnsi="Comic Sans MS" w:cs="Tunga"/>
          <w:noProof/>
          <w:sz w:val="20"/>
          <w:szCs w:val="20"/>
          <w:lang w:eastAsia="tr-TR"/>
        </w:rPr>
        <w:pict w14:anchorId="3B8E4C2D">
          <v:group id="_x0000_s1180" style="position:absolute;margin-left:183.7pt;margin-top:8.9pt;width:72.55pt;height:38.75pt;z-index:251711488" coordorigin="2614,11148" coordsize="1621,775">
            <v:rect id="_x0000_s1181" style="position:absolute;left:2614;top:11148;width:1621;height:485" strokecolor="#0070c0" strokeweight="1pt">
              <v:textbox style="mso-next-textbox:#_x0000_s1181" inset="1.5mm,.3mm,.5mm,.3mm">
                <w:txbxContent>
                  <w:p w14:paraId="71A95C3F" w14:textId="77777777" w:rsidR="00755CEA" w:rsidRPr="00CE3F16" w:rsidRDefault="00755CEA" w:rsidP="00755CEA">
                    <w:pPr>
                      <w:jc w:val="center"/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 xml:space="preserve">Yüz dokuz </w:t>
                    </w:r>
                  </w:p>
                </w:txbxContent>
              </v:textbox>
            </v:rect>
            <v:oval id="_x0000_s1182" style="position:absolute;left:3167;top:11558;width:387;height:365" strokecolor="#0070c0" strokeweight="1.25pt"/>
          </v:group>
        </w:pict>
      </w:r>
      <w:r>
        <w:rPr>
          <w:rFonts w:ascii="Comic Sans MS" w:eastAsia="Calibri" w:hAnsi="Comic Sans MS" w:cs="Tunga"/>
          <w:noProof/>
          <w:sz w:val="20"/>
          <w:szCs w:val="20"/>
          <w:lang w:eastAsia="tr-TR"/>
        </w:rPr>
        <w:pict w14:anchorId="5D0D3203">
          <v:group id="_x0000_s1173" style="position:absolute;margin-left:5.7pt;margin-top:8.9pt;width:72.55pt;height:38.75pt;z-index:251708416" coordorigin="2614,11148" coordsize="1621,775">
            <v:rect id="_x0000_s1174" style="position:absolute;left:2614;top:11148;width:1621;height:485" strokecolor="#0070c0" strokeweight="1pt">
              <v:textbox style="mso-next-textbox:#_x0000_s1174" inset="1.5mm,.3mm,.5mm,.3mm">
                <w:txbxContent>
                  <w:p w14:paraId="2E985312" w14:textId="77777777" w:rsidR="00755CEA" w:rsidRPr="00CE3F16" w:rsidRDefault="00755CEA" w:rsidP="00755CEA">
                    <w:pPr>
                      <w:jc w:val="center"/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 xml:space="preserve">Yüz doksan </w:t>
                    </w:r>
                  </w:p>
                </w:txbxContent>
              </v:textbox>
            </v:rect>
            <v:oval id="_x0000_s1175" style="position:absolute;left:3167;top:11558;width:387;height:365" strokecolor="#0070c0" strokeweight="1.25pt"/>
          </v:group>
        </w:pict>
      </w:r>
      <w:r>
        <w:rPr>
          <w:rFonts w:ascii="Comic Sans MS" w:eastAsia="Calibri" w:hAnsi="Comic Sans MS" w:cs="Tunga"/>
          <w:noProof/>
          <w:sz w:val="20"/>
          <w:szCs w:val="20"/>
          <w:lang w:eastAsia="tr-TR"/>
        </w:rPr>
        <w:pict w14:anchorId="5E448ADC">
          <v:group id="_x0000_s1177" style="position:absolute;margin-left:91.55pt;margin-top:8.9pt;width:80.2pt;height:38.75pt;z-index:251710464" coordorigin="2614,11148" coordsize="1621,775">
            <v:rect id="_x0000_s1178" style="position:absolute;left:2614;top:11148;width:1621;height:485" strokecolor="#0070c0" strokeweight="1pt">
              <v:textbox style="mso-next-textbox:#_x0000_s1178" inset="1.5mm,.3mm,.5mm,.3mm">
                <w:txbxContent>
                  <w:p w14:paraId="35698D6C" w14:textId="77777777" w:rsidR="00755CEA" w:rsidRPr="00CE3F16" w:rsidRDefault="00755CEA" w:rsidP="00755CEA">
                    <w:pPr>
                      <w:rPr>
                        <w:rFonts w:ascii="Kayra Aydin" w:hAnsi="Kayra Aydin"/>
                      </w:rPr>
                    </w:pPr>
                    <w:r>
                      <w:rPr>
                        <w:rFonts w:ascii="Kayra Aydin" w:hAnsi="Kayra Aydin"/>
                      </w:rPr>
                      <w:t xml:space="preserve"> Yüz on dokuz </w:t>
                    </w:r>
                  </w:p>
                </w:txbxContent>
              </v:textbox>
            </v:rect>
            <v:oval id="_x0000_s1179" style="position:absolute;left:3167;top:11558;width:387;height:365" strokecolor="#0070c0" strokeweight="1.25pt"/>
          </v:group>
        </w:pict>
      </w:r>
    </w:p>
    <w:p w14:paraId="427A1716" w14:textId="77777777" w:rsidR="008D38D4" w:rsidRDefault="008D38D4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</w:p>
    <w:p w14:paraId="60D479A3" w14:textId="77777777" w:rsidR="008D38D4" w:rsidRDefault="008D38D4" w:rsidP="000911C5">
      <w:pPr>
        <w:tabs>
          <w:tab w:val="left" w:pos="5535"/>
        </w:tabs>
        <w:rPr>
          <w:rFonts w:ascii="Comic Sans MS" w:eastAsia="Calibri" w:hAnsi="Comic Sans MS" w:cs="Tunga"/>
          <w:sz w:val="20"/>
          <w:szCs w:val="20"/>
        </w:rPr>
      </w:pPr>
    </w:p>
    <w:p w14:paraId="524B4977" w14:textId="77777777" w:rsidR="000911C5" w:rsidRPr="00755CEA" w:rsidRDefault="000911C5" w:rsidP="000911C5">
      <w:pPr>
        <w:tabs>
          <w:tab w:val="left" w:pos="5535"/>
        </w:tabs>
        <w:rPr>
          <w:rFonts w:ascii="Comic Sans MS" w:eastAsia="Calibri" w:hAnsi="Comic Sans MS" w:cs="Tunga"/>
          <w:color w:val="FF0000"/>
          <w:sz w:val="20"/>
          <w:szCs w:val="20"/>
        </w:rPr>
      </w:pPr>
      <w:r w:rsidRPr="00755CEA">
        <w:rPr>
          <w:rFonts w:ascii="Comic Sans MS" w:eastAsia="Calibri" w:hAnsi="Comic Sans MS" w:cs="Tunga"/>
          <w:color w:val="FF0000"/>
          <w:sz w:val="20"/>
          <w:szCs w:val="20"/>
        </w:rPr>
        <w:t>Aşağıdaki ifadelerde doğru olanların başına ( D ), yanlış olanların ( Y ) harfi koyalım.</w:t>
      </w:r>
    </w:p>
    <w:p w14:paraId="2D4E3F9C" w14:textId="77777777" w:rsidR="000911C5" w:rsidRPr="00C2774D" w:rsidRDefault="000911C5" w:rsidP="000911C5">
      <w:pPr>
        <w:tabs>
          <w:tab w:val="left" w:pos="5535"/>
        </w:tabs>
        <w:spacing w:line="360" w:lineRule="auto"/>
        <w:rPr>
          <w:rFonts w:ascii="Comic Sans MS" w:eastAsia="Calibri" w:hAnsi="Comic Sans MS" w:cs="Tunga"/>
          <w:sz w:val="20"/>
          <w:szCs w:val="20"/>
        </w:rPr>
      </w:pPr>
      <w:r w:rsidRPr="00C2774D">
        <w:rPr>
          <w:rFonts w:ascii="Tunga" w:eastAsia="Calibri" w:hAnsi="Tunga" w:cs="Tunga"/>
          <w:sz w:val="20"/>
          <w:szCs w:val="20"/>
        </w:rPr>
        <w:t xml:space="preserve">          </w:t>
      </w:r>
      <w:r w:rsidRPr="00C2774D">
        <w:rPr>
          <w:rFonts w:ascii="Comic Sans MS" w:eastAsia="Calibri" w:hAnsi="Comic Sans MS" w:cs="Tunga"/>
          <w:sz w:val="20"/>
          <w:szCs w:val="20"/>
        </w:rPr>
        <w:t xml:space="preserve">(   )   </w:t>
      </w:r>
      <w:r w:rsidR="00BB568A">
        <w:rPr>
          <w:rFonts w:ascii="Comic Sans MS" w:eastAsia="Calibri" w:hAnsi="Comic Sans MS" w:cs="Tunga"/>
          <w:b/>
          <w:sz w:val="20"/>
          <w:szCs w:val="20"/>
        </w:rPr>
        <w:t>8</w:t>
      </w:r>
      <w:r w:rsidRPr="00C2774D">
        <w:rPr>
          <w:rFonts w:ascii="Comic Sans MS" w:eastAsia="Calibri" w:hAnsi="Comic Sans MS" w:cs="Tunga"/>
          <w:b/>
          <w:sz w:val="20"/>
          <w:szCs w:val="20"/>
        </w:rPr>
        <w:t xml:space="preserve">5 </w:t>
      </w:r>
      <w:r w:rsidRPr="00C2774D">
        <w:rPr>
          <w:rFonts w:ascii="Comic Sans MS" w:eastAsia="Calibri" w:hAnsi="Comic Sans MS" w:cs="Tunga"/>
          <w:sz w:val="20"/>
          <w:szCs w:val="20"/>
        </w:rPr>
        <w:t xml:space="preserve">sayısı </w:t>
      </w:r>
      <w:r w:rsidRPr="00BB568A">
        <w:rPr>
          <w:rFonts w:ascii="Comic Sans MS" w:eastAsia="Calibri" w:hAnsi="Comic Sans MS" w:cs="Tunga"/>
          <w:b/>
          <w:sz w:val="20"/>
          <w:szCs w:val="20"/>
        </w:rPr>
        <w:t>5</w:t>
      </w:r>
      <w:r w:rsidRPr="00C2774D">
        <w:rPr>
          <w:rFonts w:ascii="Comic Sans MS" w:eastAsia="Calibri" w:hAnsi="Comic Sans MS" w:cs="Tunga"/>
          <w:b/>
          <w:sz w:val="20"/>
          <w:szCs w:val="20"/>
        </w:rPr>
        <w:t>6</w:t>
      </w:r>
      <w:r w:rsidRPr="00C2774D">
        <w:rPr>
          <w:rFonts w:ascii="Comic Sans MS" w:eastAsia="Calibri" w:hAnsi="Comic Sans MS" w:cs="Tunga"/>
          <w:sz w:val="20"/>
          <w:szCs w:val="20"/>
        </w:rPr>
        <w:t xml:space="preserve"> sayısından daha büyüktür.</w:t>
      </w:r>
    </w:p>
    <w:p w14:paraId="2DEB144C" w14:textId="77777777" w:rsidR="000911C5" w:rsidRPr="00C2774D" w:rsidRDefault="000911C5" w:rsidP="000911C5">
      <w:pPr>
        <w:tabs>
          <w:tab w:val="left" w:pos="5535"/>
        </w:tabs>
        <w:spacing w:line="360" w:lineRule="auto"/>
        <w:rPr>
          <w:rFonts w:ascii="Comic Sans MS" w:eastAsia="Calibri" w:hAnsi="Comic Sans MS" w:cs="Tunga"/>
          <w:sz w:val="20"/>
          <w:szCs w:val="20"/>
        </w:rPr>
      </w:pPr>
      <w:r w:rsidRPr="00C2774D">
        <w:rPr>
          <w:rFonts w:ascii="Comic Sans MS" w:eastAsia="Calibri" w:hAnsi="Comic Sans MS" w:cs="Tunga"/>
          <w:sz w:val="20"/>
          <w:szCs w:val="20"/>
        </w:rPr>
        <w:t xml:space="preserve">          (   )  </w:t>
      </w:r>
      <w:r w:rsidR="00BB568A">
        <w:rPr>
          <w:rFonts w:ascii="Comic Sans MS" w:eastAsia="Calibri" w:hAnsi="Comic Sans MS" w:cs="Tunga"/>
          <w:b/>
          <w:sz w:val="20"/>
          <w:szCs w:val="20"/>
        </w:rPr>
        <w:t>40</w:t>
      </w:r>
      <w:r w:rsidRPr="00C2774D">
        <w:rPr>
          <w:rFonts w:ascii="Comic Sans MS" w:eastAsia="Calibri" w:hAnsi="Comic Sans MS" w:cs="Tunga"/>
          <w:b/>
          <w:sz w:val="20"/>
          <w:szCs w:val="20"/>
        </w:rPr>
        <w:t>5</w:t>
      </w:r>
      <w:r w:rsidRPr="00C2774D">
        <w:rPr>
          <w:rFonts w:ascii="Comic Sans MS" w:eastAsia="Calibri" w:hAnsi="Comic Sans MS" w:cs="Tunga"/>
          <w:sz w:val="20"/>
          <w:szCs w:val="20"/>
        </w:rPr>
        <w:t xml:space="preserve"> sayısı </w:t>
      </w:r>
      <w:r w:rsidRPr="00C2774D">
        <w:rPr>
          <w:rFonts w:ascii="Comic Sans MS" w:eastAsia="Calibri" w:hAnsi="Comic Sans MS" w:cs="Tunga"/>
          <w:b/>
          <w:sz w:val="20"/>
          <w:szCs w:val="20"/>
        </w:rPr>
        <w:t xml:space="preserve"> </w:t>
      </w:r>
      <w:r w:rsidR="00BB568A">
        <w:rPr>
          <w:rFonts w:ascii="Comic Sans MS" w:eastAsia="Calibri" w:hAnsi="Comic Sans MS" w:cs="Tunga"/>
          <w:b/>
          <w:sz w:val="20"/>
          <w:szCs w:val="20"/>
        </w:rPr>
        <w:t>4</w:t>
      </w:r>
      <w:r w:rsidRPr="00C2774D">
        <w:rPr>
          <w:rFonts w:ascii="Comic Sans MS" w:eastAsia="Calibri" w:hAnsi="Comic Sans MS" w:cs="Tunga"/>
          <w:b/>
          <w:sz w:val="20"/>
          <w:szCs w:val="20"/>
        </w:rPr>
        <w:t xml:space="preserve">55 </w:t>
      </w:r>
      <w:r w:rsidRPr="00C2774D">
        <w:rPr>
          <w:rFonts w:ascii="Comic Sans MS" w:eastAsia="Calibri" w:hAnsi="Comic Sans MS" w:cs="Tunga"/>
          <w:sz w:val="20"/>
          <w:szCs w:val="20"/>
        </w:rPr>
        <w:t>sayısından daha büyüktür.</w:t>
      </w:r>
    </w:p>
    <w:p w14:paraId="2E766C2C" w14:textId="77777777" w:rsidR="000911C5" w:rsidRPr="00C2774D" w:rsidRDefault="000911C5" w:rsidP="000911C5">
      <w:pPr>
        <w:tabs>
          <w:tab w:val="left" w:pos="5535"/>
        </w:tabs>
        <w:spacing w:line="360" w:lineRule="auto"/>
        <w:rPr>
          <w:rFonts w:ascii="Comic Sans MS" w:eastAsia="Calibri" w:hAnsi="Comic Sans MS" w:cs="Tunga"/>
          <w:sz w:val="20"/>
          <w:szCs w:val="20"/>
        </w:rPr>
      </w:pPr>
      <w:r w:rsidRPr="00C2774D">
        <w:rPr>
          <w:rFonts w:ascii="Comic Sans MS" w:eastAsia="Calibri" w:hAnsi="Comic Sans MS" w:cs="Tunga"/>
          <w:sz w:val="20"/>
          <w:szCs w:val="20"/>
        </w:rPr>
        <w:t xml:space="preserve">          (   )  </w:t>
      </w:r>
      <w:r w:rsidR="00BB568A">
        <w:rPr>
          <w:rFonts w:ascii="Comic Sans MS" w:eastAsia="Calibri" w:hAnsi="Comic Sans MS" w:cs="Tunga"/>
          <w:b/>
          <w:sz w:val="20"/>
          <w:szCs w:val="20"/>
        </w:rPr>
        <w:t>6</w:t>
      </w:r>
      <w:r w:rsidRPr="00C2774D">
        <w:rPr>
          <w:rFonts w:ascii="Comic Sans MS" w:eastAsia="Calibri" w:hAnsi="Comic Sans MS" w:cs="Tunga"/>
          <w:b/>
          <w:sz w:val="20"/>
          <w:szCs w:val="20"/>
        </w:rPr>
        <w:t xml:space="preserve">32 </w:t>
      </w:r>
      <w:r w:rsidRPr="00C2774D">
        <w:rPr>
          <w:rFonts w:ascii="Comic Sans MS" w:eastAsia="Calibri" w:hAnsi="Comic Sans MS" w:cs="Tunga"/>
          <w:sz w:val="20"/>
          <w:szCs w:val="20"/>
        </w:rPr>
        <w:t xml:space="preserve">sayısı </w:t>
      </w:r>
      <w:r w:rsidR="00BB568A">
        <w:rPr>
          <w:rFonts w:ascii="Comic Sans MS" w:eastAsia="Calibri" w:hAnsi="Comic Sans MS" w:cs="Tunga"/>
          <w:b/>
          <w:sz w:val="20"/>
          <w:szCs w:val="20"/>
        </w:rPr>
        <w:t>6</w:t>
      </w:r>
      <w:r w:rsidRPr="00C2774D">
        <w:rPr>
          <w:rFonts w:ascii="Comic Sans MS" w:eastAsia="Calibri" w:hAnsi="Comic Sans MS" w:cs="Tunga"/>
          <w:b/>
          <w:sz w:val="20"/>
          <w:szCs w:val="20"/>
        </w:rPr>
        <w:t>23</w:t>
      </w:r>
      <w:r w:rsidRPr="00C2774D">
        <w:rPr>
          <w:rFonts w:ascii="Comic Sans MS" w:eastAsia="Calibri" w:hAnsi="Comic Sans MS" w:cs="Tunga"/>
          <w:sz w:val="20"/>
          <w:szCs w:val="20"/>
        </w:rPr>
        <w:t xml:space="preserve"> sayısından daha </w:t>
      </w:r>
      <w:r w:rsidR="00BB568A">
        <w:rPr>
          <w:rFonts w:ascii="Comic Sans MS" w:eastAsia="Calibri" w:hAnsi="Comic Sans MS" w:cs="Tunga"/>
          <w:sz w:val="20"/>
          <w:szCs w:val="20"/>
        </w:rPr>
        <w:t>büyük</w:t>
      </w:r>
      <w:r w:rsidRPr="00C2774D">
        <w:rPr>
          <w:rFonts w:ascii="Comic Sans MS" w:eastAsia="Calibri" w:hAnsi="Comic Sans MS" w:cs="Tunga"/>
          <w:sz w:val="20"/>
          <w:szCs w:val="20"/>
        </w:rPr>
        <w:t>tür.</w:t>
      </w:r>
    </w:p>
    <w:p w14:paraId="10208F2E" w14:textId="77777777" w:rsidR="000911C5" w:rsidRPr="00C2774D" w:rsidRDefault="000911C5" w:rsidP="000911C5">
      <w:pPr>
        <w:tabs>
          <w:tab w:val="left" w:pos="5535"/>
        </w:tabs>
        <w:spacing w:line="360" w:lineRule="auto"/>
        <w:rPr>
          <w:rFonts w:ascii="Comic Sans MS" w:eastAsia="Calibri" w:hAnsi="Comic Sans MS" w:cs="Tunga"/>
          <w:sz w:val="20"/>
          <w:szCs w:val="20"/>
        </w:rPr>
      </w:pPr>
      <w:r w:rsidRPr="00C2774D">
        <w:rPr>
          <w:rFonts w:ascii="Comic Sans MS" w:eastAsia="Calibri" w:hAnsi="Comic Sans MS" w:cs="Tunga"/>
          <w:sz w:val="20"/>
          <w:szCs w:val="20"/>
        </w:rPr>
        <w:t xml:space="preserve">          (   )  </w:t>
      </w:r>
      <w:r w:rsidRPr="00C2774D">
        <w:rPr>
          <w:rFonts w:ascii="Comic Sans MS" w:eastAsia="Calibri" w:hAnsi="Comic Sans MS" w:cs="Tunga"/>
          <w:b/>
          <w:sz w:val="20"/>
          <w:szCs w:val="20"/>
        </w:rPr>
        <w:t>718</w:t>
      </w:r>
      <w:r w:rsidRPr="00C2774D">
        <w:rPr>
          <w:rFonts w:ascii="Comic Sans MS" w:eastAsia="Calibri" w:hAnsi="Comic Sans MS" w:cs="Tunga"/>
          <w:sz w:val="20"/>
          <w:szCs w:val="20"/>
        </w:rPr>
        <w:t xml:space="preserve"> sayısı  </w:t>
      </w:r>
      <w:r w:rsidRPr="00C2774D">
        <w:rPr>
          <w:rFonts w:ascii="Comic Sans MS" w:eastAsia="Calibri" w:hAnsi="Comic Sans MS" w:cs="Tunga"/>
          <w:b/>
          <w:sz w:val="20"/>
          <w:szCs w:val="20"/>
        </w:rPr>
        <w:t>817</w:t>
      </w:r>
      <w:r w:rsidRPr="00C2774D">
        <w:rPr>
          <w:rFonts w:ascii="Comic Sans MS" w:eastAsia="Calibri" w:hAnsi="Comic Sans MS" w:cs="Tunga"/>
          <w:sz w:val="20"/>
          <w:szCs w:val="20"/>
        </w:rPr>
        <w:t xml:space="preserve"> sayısından daha büyüktür.</w:t>
      </w:r>
    </w:p>
    <w:p w14:paraId="4C219E38" w14:textId="77777777" w:rsidR="0035425A" w:rsidRDefault="000911C5" w:rsidP="00A31DDD">
      <w:pPr>
        <w:tabs>
          <w:tab w:val="left" w:pos="5535"/>
        </w:tabs>
        <w:spacing w:line="360" w:lineRule="auto"/>
      </w:pPr>
      <w:r w:rsidRPr="00C2774D">
        <w:rPr>
          <w:rFonts w:ascii="Comic Sans MS" w:eastAsia="Calibri" w:hAnsi="Comic Sans MS" w:cs="Tunga"/>
          <w:sz w:val="20"/>
          <w:szCs w:val="20"/>
        </w:rPr>
        <w:t xml:space="preserve">          (   )  </w:t>
      </w:r>
      <w:r w:rsidR="00BB568A">
        <w:rPr>
          <w:rFonts w:ascii="Comic Sans MS" w:eastAsia="Calibri" w:hAnsi="Comic Sans MS" w:cs="Tunga"/>
          <w:b/>
          <w:sz w:val="20"/>
          <w:szCs w:val="20"/>
        </w:rPr>
        <w:t>515</w:t>
      </w:r>
      <w:r w:rsidRPr="00C2774D">
        <w:rPr>
          <w:rFonts w:ascii="Comic Sans MS" w:eastAsia="Calibri" w:hAnsi="Comic Sans MS" w:cs="Tunga"/>
          <w:sz w:val="20"/>
          <w:szCs w:val="20"/>
        </w:rPr>
        <w:t xml:space="preserve"> sayısı </w:t>
      </w:r>
      <w:r w:rsidR="00BB568A">
        <w:rPr>
          <w:rFonts w:ascii="Comic Sans MS" w:eastAsia="Calibri" w:hAnsi="Comic Sans MS" w:cs="Tunga"/>
          <w:b/>
          <w:sz w:val="20"/>
          <w:szCs w:val="20"/>
        </w:rPr>
        <w:t>515</w:t>
      </w:r>
      <w:r w:rsidRPr="00C2774D">
        <w:rPr>
          <w:rFonts w:ascii="Comic Sans MS" w:eastAsia="Calibri" w:hAnsi="Comic Sans MS" w:cs="Tunga"/>
          <w:sz w:val="20"/>
          <w:szCs w:val="20"/>
        </w:rPr>
        <w:t xml:space="preserve"> sayısına eşittir.</w:t>
      </w:r>
    </w:p>
    <w:sectPr w:rsidR="0035425A" w:rsidSect="00F76947">
      <w:pgSz w:w="11906" w:h="16838"/>
      <w:pgMar w:top="709" w:right="282" w:bottom="426" w:left="426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mydor">
    <w:altName w:val="Arial"/>
    <w:panose1 w:val="00000000000000000000"/>
    <w:charset w:val="A2"/>
    <w:family w:val="modern"/>
    <w:notTrueType/>
    <w:pitch w:val="variable"/>
    <w:sig w:usb0="00000001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Kayra Aydin">
    <w:altName w:val="Calibri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5FD"/>
    <w:rsid w:val="00025180"/>
    <w:rsid w:val="000911C5"/>
    <w:rsid w:val="000F6476"/>
    <w:rsid w:val="0030795F"/>
    <w:rsid w:val="0035425A"/>
    <w:rsid w:val="003F4AAE"/>
    <w:rsid w:val="00412EEC"/>
    <w:rsid w:val="005245FD"/>
    <w:rsid w:val="005571C1"/>
    <w:rsid w:val="007240B8"/>
    <w:rsid w:val="007362F7"/>
    <w:rsid w:val="00755CEA"/>
    <w:rsid w:val="007D1AF6"/>
    <w:rsid w:val="00875F91"/>
    <w:rsid w:val="008D38D4"/>
    <w:rsid w:val="00910CC6"/>
    <w:rsid w:val="00A31DDD"/>
    <w:rsid w:val="00B378B3"/>
    <w:rsid w:val="00B748BD"/>
    <w:rsid w:val="00B81323"/>
    <w:rsid w:val="00BB568A"/>
    <w:rsid w:val="00C127F3"/>
    <w:rsid w:val="00C862AC"/>
    <w:rsid w:val="00DC5BC1"/>
    <w:rsid w:val="00E755A7"/>
    <w:rsid w:val="00ED6AAE"/>
    <w:rsid w:val="00F76947"/>
    <w:rsid w:val="00F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  <o:rules v:ext="edit">
        <o:r id="V:Rule1" type="connector" idref="#_x0000_s1073"/>
        <o:r id="V:Rule2" type="connector" idref="#_x0000_s1095"/>
        <o:r id="V:Rule3" type="connector" idref="#_x0000_s1085"/>
        <o:r id="V:Rule4" type="connector" idref="#_x0000_s1106"/>
        <o:r id="V:Rule5" type="connector" idref="#_x0000_s1183"/>
        <o:r id="V:Rule6" type="connector" idref="#_x0000_s1096"/>
        <o:r id="V:Rule7" type="connector" idref="#_x0000_s1103"/>
        <o:r id="V:Rule8" type="connector" idref="#_x0000_s1176"/>
        <o:r id="V:Rule9" type="connector" idref="#_x0000_s1075"/>
        <o:r id="V:Rule10" type="connector" idref="#_x0000_s1086"/>
        <o:r id="V:Rule11" type="connector" idref="#_x0000_s1072"/>
        <o:r id="V:Rule12" type="connector" idref="#_x0000_s1074"/>
        <o:r id="V:Rule13" type="connector" idref="#_x0000_s1083"/>
        <o:r id="V:Rule14" type="connector" idref="#_x0000_s1084"/>
        <o:r id="V:Rule15" type="connector" idref="#_x0000_s1105"/>
        <o:r id="V:Rule16" type="connector" idref="#_x0000_s1104"/>
        <o:r id="V:Rule17" type="connector" idref="#_x0000_s1093"/>
        <o:r id="V:Rule18" type="connector" idref="#_x0000_s1094"/>
      </o:rules>
    </o:shapelayout>
  </w:shapeDefaults>
  <w:decimalSymbol w:val=","/>
  <w:listSeparator w:val=";"/>
  <w14:docId w14:val="2488FF22"/>
  <w15:docId w15:val="{21F716CA-7788-4330-9366-7BAA7FEA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DC5BC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DC5B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Printed>2021-09-20T17:12:00Z</cp:lastPrinted>
  <dcterms:created xsi:type="dcterms:W3CDTF">2021-09-19T07:20:00Z</dcterms:created>
  <dcterms:modified xsi:type="dcterms:W3CDTF">2022-09-24T16:42:00Z</dcterms:modified>
  <cp:category>https://www.hangisoru.com</cp:category>
</cp:coreProperties>
</file>