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2"/>
        <w:gridCol w:w="1852"/>
      </w:tblGrid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Ak</w:t>
            </w:r>
          </w:p>
        </w:tc>
        <w:tc>
          <w:tcPr>
            <w:tcW w:w="1851" w:type="dxa"/>
          </w:tcPr>
          <w:p w:rsidR="001C22B8" w:rsidRDefault="00AF3B89">
            <w:r>
              <w:t>Beyaz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1C22B8" w:rsidRDefault="006F16ED">
            <w:pPr>
              <w:rPr>
                <w:b/>
              </w:rPr>
            </w:pPr>
            <w:r>
              <w:rPr>
                <w:b/>
              </w:rPr>
              <w:t xml:space="preserve">   EŞ ANLAMLI</w:t>
            </w: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   SÖZCÜKLER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>İSTER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   KES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>YAPIŞTIR .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 İSTER </w:t>
            </w: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TÜRKÇE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DEFTERİNE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 YAZ ,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AMA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EN  AZ 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ON KEZ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>OKU .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NE KADAR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KELİME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BİLİRSEK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O KADAR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DAHA ÇOK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CÜMLE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>KURARIZ.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NE KADAR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CÜMLE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KURARSAK </w:t>
            </w:r>
          </w:p>
          <w:p w:rsidR="006F16ED" w:rsidRDefault="006F16ED">
            <w:pPr>
              <w:rPr>
                <w:b/>
              </w:rPr>
            </w:pPr>
          </w:p>
          <w:p w:rsidR="006F16ED" w:rsidRDefault="006F16ED">
            <w:pPr>
              <w:rPr>
                <w:b/>
              </w:rPr>
            </w:pPr>
            <w:r>
              <w:rPr>
                <w:b/>
              </w:rPr>
              <w:t xml:space="preserve">İSTEĞİMİZİ </w:t>
            </w:r>
          </w:p>
          <w:p w:rsidR="006F16ED" w:rsidRDefault="006F16ED">
            <w:pPr>
              <w:rPr>
                <w:b/>
              </w:rPr>
            </w:pPr>
          </w:p>
          <w:p w:rsidR="006F16ED" w:rsidRPr="006F16ED" w:rsidRDefault="006F16ED">
            <w:pPr>
              <w:rPr>
                <w:b/>
              </w:rPr>
            </w:pPr>
            <w:r>
              <w:rPr>
                <w:b/>
              </w:rPr>
              <w:t>ANLATABİLİRİZ.</w:t>
            </w:r>
          </w:p>
        </w:tc>
        <w:tc>
          <w:tcPr>
            <w:tcW w:w="1852" w:type="dxa"/>
          </w:tcPr>
          <w:p w:rsidR="001C22B8" w:rsidRDefault="00A724CC">
            <w:r>
              <w:t>Ozan</w:t>
            </w:r>
          </w:p>
        </w:tc>
        <w:tc>
          <w:tcPr>
            <w:tcW w:w="1852" w:type="dxa"/>
          </w:tcPr>
          <w:p w:rsidR="001C22B8" w:rsidRDefault="00A724CC">
            <w:r>
              <w:t>Şair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 xml:space="preserve">Güz </w:t>
            </w:r>
          </w:p>
        </w:tc>
        <w:tc>
          <w:tcPr>
            <w:tcW w:w="1851" w:type="dxa"/>
          </w:tcPr>
          <w:p w:rsidR="001C22B8" w:rsidRDefault="00AF3B89">
            <w:r>
              <w:t>Sonbahar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İhtiyar</w:t>
            </w:r>
          </w:p>
        </w:tc>
        <w:tc>
          <w:tcPr>
            <w:tcW w:w="1852" w:type="dxa"/>
          </w:tcPr>
          <w:p w:rsidR="001C22B8" w:rsidRDefault="00A724CC">
            <w:r>
              <w:t>Yaşlı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 xml:space="preserve">Soru </w:t>
            </w:r>
          </w:p>
        </w:tc>
        <w:tc>
          <w:tcPr>
            <w:tcW w:w="1851" w:type="dxa"/>
          </w:tcPr>
          <w:p w:rsidR="001C22B8" w:rsidRDefault="00AF3B89">
            <w:r>
              <w:t>Sual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Yasa</w:t>
            </w:r>
          </w:p>
        </w:tc>
        <w:tc>
          <w:tcPr>
            <w:tcW w:w="1852" w:type="dxa"/>
          </w:tcPr>
          <w:p w:rsidR="001C22B8" w:rsidRDefault="00A724CC">
            <w:r>
              <w:t>Kanun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Esir</w:t>
            </w:r>
          </w:p>
        </w:tc>
        <w:tc>
          <w:tcPr>
            <w:tcW w:w="1851" w:type="dxa"/>
          </w:tcPr>
          <w:p w:rsidR="001C22B8" w:rsidRDefault="00AF3B89">
            <w:r>
              <w:t>Tutsak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Hikaye</w:t>
            </w:r>
          </w:p>
        </w:tc>
        <w:tc>
          <w:tcPr>
            <w:tcW w:w="1852" w:type="dxa"/>
          </w:tcPr>
          <w:p w:rsidR="001C22B8" w:rsidRDefault="00A724CC">
            <w:r>
              <w:t>Öykü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>Cevap</w:t>
            </w:r>
          </w:p>
        </w:tc>
        <w:tc>
          <w:tcPr>
            <w:tcW w:w="1851" w:type="dxa"/>
          </w:tcPr>
          <w:p w:rsidR="001C22B8" w:rsidRDefault="00AF3B89">
            <w:r>
              <w:t>Yanıt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Zaman</w:t>
            </w:r>
          </w:p>
        </w:tc>
        <w:tc>
          <w:tcPr>
            <w:tcW w:w="1852" w:type="dxa"/>
          </w:tcPr>
          <w:p w:rsidR="001C22B8" w:rsidRDefault="00A724CC">
            <w:r>
              <w:t>Vakit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Kırmızı</w:t>
            </w:r>
          </w:p>
        </w:tc>
        <w:tc>
          <w:tcPr>
            <w:tcW w:w="1851" w:type="dxa"/>
          </w:tcPr>
          <w:p w:rsidR="001C22B8" w:rsidRDefault="00AF3B89">
            <w:r>
              <w:t>Al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Temiz</w:t>
            </w:r>
          </w:p>
        </w:tc>
        <w:tc>
          <w:tcPr>
            <w:tcW w:w="1852" w:type="dxa"/>
          </w:tcPr>
          <w:p w:rsidR="001C22B8" w:rsidRDefault="00A724CC">
            <w:r>
              <w:t>Pak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>Özgür</w:t>
            </w:r>
          </w:p>
        </w:tc>
        <w:tc>
          <w:tcPr>
            <w:tcW w:w="1851" w:type="dxa"/>
          </w:tcPr>
          <w:p w:rsidR="001C22B8" w:rsidRDefault="00AF3B89">
            <w:r>
              <w:t>Hür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Sağlık</w:t>
            </w:r>
          </w:p>
        </w:tc>
        <w:tc>
          <w:tcPr>
            <w:tcW w:w="1852" w:type="dxa"/>
          </w:tcPr>
          <w:p w:rsidR="001C22B8" w:rsidRDefault="00A724CC">
            <w:r>
              <w:t>Sıhhat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Savaş</w:t>
            </w:r>
          </w:p>
        </w:tc>
        <w:tc>
          <w:tcPr>
            <w:tcW w:w="1851" w:type="dxa"/>
          </w:tcPr>
          <w:p w:rsidR="001C22B8" w:rsidRDefault="00AF3B89">
            <w:r>
              <w:t>Harp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Tertip</w:t>
            </w:r>
          </w:p>
        </w:tc>
        <w:tc>
          <w:tcPr>
            <w:tcW w:w="1852" w:type="dxa"/>
          </w:tcPr>
          <w:p w:rsidR="001C22B8" w:rsidRDefault="00A724CC">
            <w:r>
              <w:t>Düzen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Nehir</w:t>
            </w:r>
          </w:p>
        </w:tc>
        <w:tc>
          <w:tcPr>
            <w:tcW w:w="1851" w:type="dxa"/>
          </w:tcPr>
          <w:p w:rsidR="001C22B8" w:rsidRDefault="00AF3B89">
            <w:r>
              <w:t>Irmak</w:t>
            </w:r>
            <w:r w:rsidR="002A489B">
              <w:t>(akarsu)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Tabiat</w:t>
            </w:r>
          </w:p>
        </w:tc>
        <w:tc>
          <w:tcPr>
            <w:tcW w:w="1852" w:type="dxa"/>
          </w:tcPr>
          <w:p w:rsidR="001C22B8" w:rsidRDefault="00A724CC">
            <w:r>
              <w:t>Doğa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>Cümle</w:t>
            </w:r>
          </w:p>
        </w:tc>
        <w:tc>
          <w:tcPr>
            <w:tcW w:w="1851" w:type="dxa"/>
          </w:tcPr>
          <w:p w:rsidR="001C22B8" w:rsidRDefault="00AF3B89">
            <w:r>
              <w:t>Tümce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Şehir</w:t>
            </w:r>
          </w:p>
        </w:tc>
        <w:tc>
          <w:tcPr>
            <w:tcW w:w="1852" w:type="dxa"/>
          </w:tcPr>
          <w:p w:rsidR="001C22B8" w:rsidRDefault="00A724CC">
            <w:r>
              <w:t>Kent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Hekim</w:t>
            </w:r>
          </w:p>
        </w:tc>
        <w:tc>
          <w:tcPr>
            <w:tcW w:w="1851" w:type="dxa"/>
          </w:tcPr>
          <w:p w:rsidR="001C22B8" w:rsidRDefault="00AF3B89">
            <w:r>
              <w:t>Doktor</w:t>
            </w:r>
            <w:r w:rsidR="002A489B">
              <w:t>(tabip)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Hedef</w:t>
            </w:r>
          </w:p>
        </w:tc>
        <w:tc>
          <w:tcPr>
            <w:tcW w:w="1852" w:type="dxa"/>
          </w:tcPr>
          <w:p w:rsidR="001C22B8" w:rsidRDefault="00A724CC">
            <w:r>
              <w:t>Amaç</w:t>
            </w:r>
            <w:r w:rsidR="002A489B">
              <w:t>(gaye)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>Öğrenci</w:t>
            </w:r>
          </w:p>
        </w:tc>
        <w:tc>
          <w:tcPr>
            <w:tcW w:w="1851" w:type="dxa"/>
          </w:tcPr>
          <w:p w:rsidR="001C22B8" w:rsidRDefault="00AF3B89">
            <w:r>
              <w:t>Talebe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Uygarlık</w:t>
            </w:r>
          </w:p>
        </w:tc>
        <w:tc>
          <w:tcPr>
            <w:tcW w:w="1852" w:type="dxa"/>
          </w:tcPr>
          <w:p w:rsidR="001C22B8" w:rsidRDefault="00A724CC">
            <w:r>
              <w:t>Medeniyet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 xml:space="preserve">Mektep </w:t>
            </w:r>
          </w:p>
        </w:tc>
        <w:tc>
          <w:tcPr>
            <w:tcW w:w="1851" w:type="dxa"/>
          </w:tcPr>
          <w:p w:rsidR="001C22B8" w:rsidRDefault="00AF3B89">
            <w:r>
              <w:t>Okul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Islak</w:t>
            </w:r>
          </w:p>
        </w:tc>
        <w:tc>
          <w:tcPr>
            <w:tcW w:w="1852" w:type="dxa"/>
          </w:tcPr>
          <w:p w:rsidR="001C22B8" w:rsidRDefault="00A724CC">
            <w:r>
              <w:t>Yaş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>Millet</w:t>
            </w:r>
          </w:p>
        </w:tc>
        <w:tc>
          <w:tcPr>
            <w:tcW w:w="1851" w:type="dxa"/>
          </w:tcPr>
          <w:p w:rsidR="001C22B8" w:rsidRDefault="00AF3B89">
            <w:r>
              <w:t>Ulus</w:t>
            </w:r>
            <w:r w:rsidR="002A489B">
              <w:t>(halk)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Değişik</w:t>
            </w:r>
          </w:p>
        </w:tc>
        <w:tc>
          <w:tcPr>
            <w:tcW w:w="1852" w:type="dxa"/>
          </w:tcPr>
          <w:p w:rsidR="001C22B8" w:rsidRDefault="00A724CC">
            <w:r>
              <w:t>Farklı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Ev</w:t>
            </w:r>
          </w:p>
        </w:tc>
        <w:tc>
          <w:tcPr>
            <w:tcW w:w="1851" w:type="dxa"/>
          </w:tcPr>
          <w:p w:rsidR="001C22B8" w:rsidRDefault="002A489B">
            <w:r>
              <w:t>K</w:t>
            </w:r>
            <w:r w:rsidR="00AF3B89">
              <w:t>onut</w:t>
            </w:r>
            <w:r>
              <w:t>(hane)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Pis</w:t>
            </w:r>
          </w:p>
        </w:tc>
        <w:tc>
          <w:tcPr>
            <w:tcW w:w="1852" w:type="dxa"/>
          </w:tcPr>
          <w:p w:rsidR="001C22B8" w:rsidRDefault="00A724CC">
            <w:r>
              <w:t>Kirli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>Fakir</w:t>
            </w:r>
          </w:p>
        </w:tc>
        <w:tc>
          <w:tcPr>
            <w:tcW w:w="1851" w:type="dxa"/>
          </w:tcPr>
          <w:p w:rsidR="001C22B8" w:rsidRDefault="00AF3B89">
            <w:r>
              <w:t>Yoksul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Gülünç</w:t>
            </w:r>
          </w:p>
        </w:tc>
        <w:tc>
          <w:tcPr>
            <w:tcW w:w="1852" w:type="dxa"/>
          </w:tcPr>
          <w:p w:rsidR="001C22B8" w:rsidRDefault="00A724CC">
            <w:r>
              <w:t>Komik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AF3B89">
            <w:r>
              <w:t>Konuk</w:t>
            </w:r>
          </w:p>
        </w:tc>
        <w:tc>
          <w:tcPr>
            <w:tcW w:w="1851" w:type="dxa"/>
          </w:tcPr>
          <w:p w:rsidR="001C22B8" w:rsidRDefault="00AF3B89">
            <w:r>
              <w:t>Misafir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Ayrıntı</w:t>
            </w:r>
          </w:p>
        </w:tc>
        <w:tc>
          <w:tcPr>
            <w:tcW w:w="1852" w:type="dxa"/>
          </w:tcPr>
          <w:p w:rsidR="001C22B8" w:rsidRDefault="00A724CC">
            <w:r>
              <w:t>Detay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AF3B89">
            <w:r>
              <w:t xml:space="preserve">Vatan </w:t>
            </w:r>
          </w:p>
        </w:tc>
        <w:tc>
          <w:tcPr>
            <w:tcW w:w="1851" w:type="dxa"/>
          </w:tcPr>
          <w:p w:rsidR="001C22B8" w:rsidRDefault="00AF3B89">
            <w:r>
              <w:t>Yurt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İşitmek</w:t>
            </w:r>
          </w:p>
        </w:tc>
        <w:tc>
          <w:tcPr>
            <w:tcW w:w="1852" w:type="dxa"/>
          </w:tcPr>
          <w:p w:rsidR="001C22B8" w:rsidRDefault="00A724CC">
            <w:r>
              <w:t>Duymak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Siyah</w:t>
            </w:r>
          </w:p>
        </w:tc>
        <w:tc>
          <w:tcPr>
            <w:tcW w:w="1851" w:type="dxa"/>
          </w:tcPr>
          <w:p w:rsidR="001C22B8" w:rsidRDefault="00970241">
            <w:r>
              <w:t>Kara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Sevimli</w:t>
            </w:r>
          </w:p>
        </w:tc>
        <w:tc>
          <w:tcPr>
            <w:tcW w:w="1852" w:type="dxa"/>
          </w:tcPr>
          <w:p w:rsidR="001C22B8" w:rsidRDefault="00A724CC">
            <w:r>
              <w:t>Şirin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Muallim</w:t>
            </w:r>
          </w:p>
        </w:tc>
        <w:tc>
          <w:tcPr>
            <w:tcW w:w="1851" w:type="dxa"/>
          </w:tcPr>
          <w:p w:rsidR="001C22B8" w:rsidRDefault="00970241">
            <w:r>
              <w:t>Öğretmen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Güçlü</w:t>
            </w:r>
          </w:p>
        </w:tc>
        <w:tc>
          <w:tcPr>
            <w:tcW w:w="1852" w:type="dxa"/>
          </w:tcPr>
          <w:p w:rsidR="001C22B8" w:rsidRDefault="00A724CC">
            <w:r>
              <w:t>Kuvvetli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Kelime</w:t>
            </w:r>
          </w:p>
        </w:tc>
        <w:tc>
          <w:tcPr>
            <w:tcW w:w="1851" w:type="dxa"/>
          </w:tcPr>
          <w:p w:rsidR="001C22B8" w:rsidRDefault="00970241">
            <w:r>
              <w:t>Sözcük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Sabır</w:t>
            </w:r>
          </w:p>
        </w:tc>
        <w:tc>
          <w:tcPr>
            <w:tcW w:w="1852" w:type="dxa"/>
          </w:tcPr>
          <w:p w:rsidR="001C22B8" w:rsidRDefault="00A724CC">
            <w:r>
              <w:t>Sebat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Bina</w:t>
            </w:r>
          </w:p>
        </w:tc>
        <w:tc>
          <w:tcPr>
            <w:tcW w:w="1851" w:type="dxa"/>
          </w:tcPr>
          <w:p w:rsidR="001C22B8" w:rsidRDefault="00970241">
            <w:r>
              <w:t>Yapı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Akıllı</w:t>
            </w:r>
          </w:p>
        </w:tc>
        <w:tc>
          <w:tcPr>
            <w:tcW w:w="1852" w:type="dxa"/>
          </w:tcPr>
          <w:p w:rsidR="001C22B8" w:rsidRDefault="00A724CC">
            <w:r>
              <w:t>Zeki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Nasihat</w:t>
            </w:r>
          </w:p>
        </w:tc>
        <w:tc>
          <w:tcPr>
            <w:tcW w:w="1851" w:type="dxa"/>
          </w:tcPr>
          <w:p w:rsidR="001C22B8" w:rsidRDefault="00970241">
            <w:r>
              <w:t>Öğüt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Cesur</w:t>
            </w:r>
          </w:p>
        </w:tc>
        <w:tc>
          <w:tcPr>
            <w:tcW w:w="1852" w:type="dxa"/>
          </w:tcPr>
          <w:p w:rsidR="001C22B8" w:rsidRDefault="00A724CC">
            <w:r>
              <w:t>Korkusuz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Hatıra</w:t>
            </w:r>
          </w:p>
        </w:tc>
        <w:tc>
          <w:tcPr>
            <w:tcW w:w="1851" w:type="dxa"/>
          </w:tcPr>
          <w:p w:rsidR="001C22B8" w:rsidRDefault="00970241">
            <w:r>
              <w:t>Anı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Kızgın</w:t>
            </w:r>
          </w:p>
        </w:tc>
        <w:tc>
          <w:tcPr>
            <w:tcW w:w="1852" w:type="dxa"/>
          </w:tcPr>
          <w:p w:rsidR="001C22B8" w:rsidRDefault="00A724CC">
            <w:r>
              <w:t>Öfkeli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Kocaman</w:t>
            </w:r>
          </w:p>
        </w:tc>
        <w:tc>
          <w:tcPr>
            <w:tcW w:w="1851" w:type="dxa"/>
          </w:tcPr>
          <w:p w:rsidR="001C22B8" w:rsidRDefault="00970241">
            <w:r>
              <w:t>İri</w:t>
            </w:r>
            <w:r w:rsidR="002A489B">
              <w:t>(büyük)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Hayat</w:t>
            </w:r>
          </w:p>
        </w:tc>
        <w:tc>
          <w:tcPr>
            <w:tcW w:w="1852" w:type="dxa"/>
          </w:tcPr>
          <w:p w:rsidR="001C22B8" w:rsidRDefault="00A724CC">
            <w:r>
              <w:t>Yaşam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Ad</w:t>
            </w:r>
          </w:p>
        </w:tc>
        <w:tc>
          <w:tcPr>
            <w:tcW w:w="1851" w:type="dxa"/>
          </w:tcPr>
          <w:p w:rsidR="001C22B8" w:rsidRDefault="00970241">
            <w:r>
              <w:t>İsim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Yüzyıl</w:t>
            </w:r>
          </w:p>
        </w:tc>
        <w:tc>
          <w:tcPr>
            <w:tcW w:w="1852" w:type="dxa"/>
          </w:tcPr>
          <w:p w:rsidR="001C22B8" w:rsidRDefault="00A724CC">
            <w:r>
              <w:t>Asır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Küçük</w:t>
            </w:r>
          </w:p>
        </w:tc>
        <w:tc>
          <w:tcPr>
            <w:tcW w:w="1851" w:type="dxa"/>
          </w:tcPr>
          <w:p w:rsidR="001C22B8" w:rsidRDefault="00970241">
            <w:r>
              <w:t>Ufak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Kafa</w:t>
            </w:r>
          </w:p>
        </w:tc>
        <w:tc>
          <w:tcPr>
            <w:tcW w:w="1852" w:type="dxa"/>
          </w:tcPr>
          <w:p w:rsidR="001C22B8" w:rsidRDefault="00A724CC">
            <w:r>
              <w:t>Baş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Kalp</w:t>
            </w:r>
          </w:p>
        </w:tc>
        <w:tc>
          <w:tcPr>
            <w:tcW w:w="1851" w:type="dxa"/>
          </w:tcPr>
          <w:p w:rsidR="001C22B8" w:rsidRDefault="00970241">
            <w:r>
              <w:t>Yürek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Lider</w:t>
            </w:r>
          </w:p>
        </w:tc>
        <w:tc>
          <w:tcPr>
            <w:tcW w:w="1852" w:type="dxa"/>
          </w:tcPr>
          <w:p w:rsidR="001C22B8" w:rsidRDefault="00A724CC">
            <w:r>
              <w:t>Önder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Rüya</w:t>
            </w:r>
          </w:p>
        </w:tc>
        <w:tc>
          <w:tcPr>
            <w:tcW w:w="1851" w:type="dxa"/>
          </w:tcPr>
          <w:p w:rsidR="001C22B8" w:rsidRDefault="00970241">
            <w:r>
              <w:t>Düş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Uzak</w:t>
            </w:r>
          </w:p>
        </w:tc>
        <w:tc>
          <w:tcPr>
            <w:tcW w:w="1852" w:type="dxa"/>
          </w:tcPr>
          <w:p w:rsidR="001C22B8" w:rsidRDefault="00A724CC">
            <w:r>
              <w:t>Irak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Sene</w:t>
            </w:r>
          </w:p>
        </w:tc>
        <w:tc>
          <w:tcPr>
            <w:tcW w:w="1851" w:type="dxa"/>
          </w:tcPr>
          <w:p w:rsidR="001C22B8" w:rsidRDefault="00970241">
            <w:r>
              <w:t>Yıl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Hürriyet</w:t>
            </w:r>
          </w:p>
        </w:tc>
        <w:tc>
          <w:tcPr>
            <w:tcW w:w="1852" w:type="dxa"/>
          </w:tcPr>
          <w:p w:rsidR="001C22B8" w:rsidRDefault="00A724CC">
            <w:r>
              <w:t>Bağımsızlık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Örnek</w:t>
            </w:r>
          </w:p>
        </w:tc>
        <w:tc>
          <w:tcPr>
            <w:tcW w:w="1851" w:type="dxa"/>
          </w:tcPr>
          <w:p w:rsidR="001C22B8" w:rsidRDefault="00970241">
            <w:r>
              <w:t>Misal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Seyahat</w:t>
            </w:r>
          </w:p>
        </w:tc>
        <w:tc>
          <w:tcPr>
            <w:tcW w:w="1852" w:type="dxa"/>
          </w:tcPr>
          <w:p w:rsidR="001C22B8" w:rsidRDefault="00A724CC">
            <w:r>
              <w:t>Gezi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Vazife</w:t>
            </w:r>
          </w:p>
        </w:tc>
        <w:tc>
          <w:tcPr>
            <w:tcW w:w="1851" w:type="dxa"/>
          </w:tcPr>
          <w:p w:rsidR="001C22B8" w:rsidRDefault="00970241">
            <w:r>
              <w:t>Görev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Anahtar</w:t>
            </w:r>
          </w:p>
        </w:tc>
        <w:tc>
          <w:tcPr>
            <w:tcW w:w="1852" w:type="dxa"/>
          </w:tcPr>
          <w:p w:rsidR="001C22B8" w:rsidRDefault="00A724CC">
            <w:r>
              <w:t>Kilit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Armağan</w:t>
            </w:r>
          </w:p>
        </w:tc>
        <w:tc>
          <w:tcPr>
            <w:tcW w:w="1851" w:type="dxa"/>
          </w:tcPr>
          <w:p w:rsidR="001C22B8" w:rsidRDefault="00970241">
            <w:r>
              <w:t>Hediye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Anne</w:t>
            </w:r>
          </w:p>
        </w:tc>
        <w:tc>
          <w:tcPr>
            <w:tcW w:w="1852" w:type="dxa"/>
          </w:tcPr>
          <w:p w:rsidR="001C22B8" w:rsidRDefault="00A724CC">
            <w:r>
              <w:t>Ana(valide)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Vilayet</w:t>
            </w:r>
          </w:p>
        </w:tc>
        <w:tc>
          <w:tcPr>
            <w:tcW w:w="1851" w:type="dxa"/>
          </w:tcPr>
          <w:p w:rsidR="001C22B8" w:rsidRDefault="00970241">
            <w:r>
              <w:t>İl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A724CC">
            <w:r>
              <w:t>Kere</w:t>
            </w:r>
          </w:p>
        </w:tc>
        <w:tc>
          <w:tcPr>
            <w:tcW w:w="1852" w:type="dxa"/>
          </w:tcPr>
          <w:p w:rsidR="001C22B8" w:rsidRDefault="00A724CC">
            <w:r>
              <w:t>Kez(defa)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Koşul</w:t>
            </w:r>
          </w:p>
        </w:tc>
        <w:tc>
          <w:tcPr>
            <w:tcW w:w="1851" w:type="dxa"/>
          </w:tcPr>
          <w:p w:rsidR="001C22B8" w:rsidRDefault="00970241">
            <w:r>
              <w:t>Şart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Tayyare</w:t>
            </w:r>
          </w:p>
        </w:tc>
        <w:tc>
          <w:tcPr>
            <w:tcW w:w="1852" w:type="dxa"/>
          </w:tcPr>
          <w:p w:rsidR="001C22B8" w:rsidRDefault="002A489B">
            <w:r>
              <w:t>Uçak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Akraba</w:t>
            </w:r>
          </w:p>
        </w:tc>
        <w:tc>
          <w:tcPr>
            <w:tcW w:w="1851" w:type="dxa"/>
          </w:tcPr>
          <w:p w:rsidR="001C22B8" w:rsidRDefault="00970241">
            <w:r>
              <w:t>Hısım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Meydan</w:t>
            </w:r>
          </w:p>
        </w:tc>
        <w:tc>
          <w:tcPr>
            <w:tcW w:w="1852" w:type="dxa"/>
          </w:tcPr>
          <w:p w:rsidR="001C22B8" w:rsidRDefault="002A489B">
            <w:r>
              <w:t>Alan(saha)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Düşman</w:t>
            </w:r>
          </w:p>
        </w:tc>
        <w:tc>
          <w:tcPr>
            <w:tcW w:w="1851" w:type="dxa"/>
          </w:tcPr>
          <w:p w:rsidR="001C22B8" w:rsidRDefault="00970241">
            <w:r>
              <w:t>Hasım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Zayıf</w:t>
            </w:r>
          </w:p>
        </w:tc>
        <w:tc>
          <w:tcPr>
            <w:tcW w:w="1852" w:type="dxa"/>
          </w:tcPr>
          <w:p w:rsidR="001C22B8" w:rsidRDefault="002A489B">
            <w:r>
              <w:t>Cılız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Güç</w:t>
            </w:r>
          </w:p>
        </w:tc>
        <w:tc>
          <w:tcPr>
            <w:tcW w:w="1851" w:type="dxa"/>
          </w:tcPr>
          <w:p w:rsidR="001C22B8" w:rsidRDefault="00970241">
            <w:r>
              <w:t>Zor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İmtihan</w:t>
            </w:r>
          </w:p>
        </w:tc>
        <w:tc>
          <w:tcPr>
            <w:tcW w:w="1852" w:type="dxa"/>
          </w:tcPr>
          <w:p w:rsidR="001C22B8" w:rsidRDefault="002A489B">
            <w:r>
              <w:t>Sınav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Elbise</w:t>
            </w:r>
          </w:p>
        </w:tc>
        <w:tc>
          <w:tcPr>
            <w:tcW w:w="1851" w:type="dxa"/>
          </w:tcPr>
          <w:p w:rsidR="001C22B8" w:rsidRDefault="00970241">
            <w:r>
              <w:t>Giysi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Kuşku</w:t>
            </w:r>
          </w:p>
        </w:tc>
        <w:tc>
          <w:tcPr>
            <w:tcW w:w="1852" w:type="dxa"/>
          </w:tcPr>
          <w:p w:rsidR="001C22B8" w:rsidRDefault="002A489B">
            <w:r>
              <w:t>Şüphe</w:t>
            </w:r>
          </w:p>
        </w:tc>
      </w:tr>
      <w:tr w:rsidR="001C22B8" w:rsidTr="001C22B8">
        <w:trPr>
          <w:trHeight w:val="302"/>
        </w:trPr>
        <w:tc>
          <w:tcPr>
            <w:tcW w:w="1851" w:type="dxa"/>
          </w:tcPr>
          <w:p w:rsidR="001C22B8" w:rsidRDefault="00970241">
            <w:r>
              <w:t>Fayda</w:t>
            </w:r>
          </w:p>
        </w:tc>
        <w:tc>
          <w:tcPr>
            <w:tcW w:w="1851" w:type="dxa"/>
          </w:tcPr>
          <w:p w:rsidR="001C22B8" w:rsidRDefault="00970241">
            <w:r>
              <w:t>Yarar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Kanıt</w:t>
            </w:r>
          </w:p>
        </w:tc>
        <w:tc>
          <w:tcPr>
            <w:tcW w:w="1852" w:type="dxa"/>
          </w:tcPr>
          <w:p w:rsidR="001C22B8" w:rsidRDefault="002A489B">
            <w:r>
              <w:t>Delil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İlave</w:t>
            </w:r>
          </w:p>
        </w:tc>
        <w:tc>
          <w:tcPr>
            <w:tcW w:w="1851" w:type="dxa"/>
          </w:tcPr>
          <w:p w:rsidR="001C22B8" w:rsidRDefault="00970241">
            <w:r>
              <w:t>Ek</w:t>
            </w:r>
          </w:p>
        </w:tc>
        <w:tc>
          <w:tcPr>
            <w:tcW w:w="1851" w:type="dxa"/>
            <w:vMerge/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Maaş</w:t>
            </w:r>
          </w:p>
        </w:tc>
        <w:tc>
          <w:tcPr>
            <w:tcW w:w="1852" w:type="dxa"/>
          </w:tcPr>
          <w:p w:rsidR="001C22B8" w:rsidRDefault="002A489B">
            <w:r>
              <w:t>Aylık</w:t>
            </w:r>
          </w:p>
        </w:tc>
      </w:tr>
      <w:tr w:rsidR="001C22B8" w:rsidTr="001C22B8">
        <w:trPr>
          <w:trHeight w:val="320"/>
        </w:trPr>
        <w:tc>
          <w:tcPr>
            <w:tcW w:w="1851" w:type="dxa"/>
          </w:tcPr>
          <w:p w:rsidR="001C22B8" w:rsidRDefault="00970241">
            <w:r>
              <w:t>Sınıf</w:t>
            </w:r>
          </w:p>
        </w:tc>
        <w:tc>
          <w:tcPr>
            <w:tcW w:w="1851" w:type="dxa"/>
          </w:tcPr>
          <w:p w:rsidR="001C22B8" w:rsidRDefault="00970241">
            <w:r>
              <w:t>Derslik</w:t>
            </w:r>
          </w:p>
        </w:tc>
        <w:tc>
          <w:tcPr>
            <w:tcW w:w="1851" w:type="dxa"/>
            <w:vMerge/>
            <w:tcBorders>
              <w:bottom w:val="nil"/>
            </w:tcBorders>
          </w:tcPr>
          <w:p w:rsidR="001C22B8" w:rsidRDefault="001C22B8"/>
        </w:tc>
        <w:tc>
          <w:tcPr>
            <w:tcW w:w="1852" w:type="dxa"/>
          </w:tcPr>
          <w:p w:rsidR="001C22B8" w:rsidRDefault="002A489B">
            <w:r>
              <w:t>Rüzgar</w:t>
            </w:r>
          </w:p>
        </w:tc>
        <w:tc>
          <w:tcPr>
            <w:tcW w:w="1852" w:type="dxa"/>
          </w:tcPr>
          <w:p w:rsidR="001C22B8" w:rsidRDefault="002A489B">
            <w:r>
              <w:t>Yel</w:t>
            </w:r>
          </w:p>
        </w:tc>
      </w:tr>
    </w:tbl>
    <w:p w:rsidR="00E2473F" w:rsidRPr="00DD11E5" w:rsidRDefault="008A7242" w:rsidP="008A7242">
      <w:pPr>
        <w:jc w:val="both"/>
        <w:rPr>
          <w:rFonts w:ascii="Comic Sans MS" w:hAnsi="Comic Sans MS"/>
          <w:color w:val="0070C0"/>
          <w:u w:val="single"/>
        </w:rPr>
      </w:pPr>
      <w:r w:rsidRPr="008A7242">
        <w:rPr>
          <w:rFonts w:ascii="Comic Sans MS" w:hAnsi="Comic Sans MS"/>
          <w:color w:val="0070C0"/>
          <w:u w:val="single"/>
        </w:rPr>
        <w:t>derskitabicevaplarim.com</w:t>
      </w:r>
    </w:p>
    <w:sectPr w:rsidR="00E2473F" w:rsidRPr="00DD11E5" w:rsidSect="00E046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AE1" w:rsidRDefault="00485AE1" w:rsidP="00434D04">
      <w:pPr>
        <w:spacing w:after="0" w:line="240" w:lineRule="auto"/>
      </w:pPr>
      <w:r>
        <w:separator/>
      </w:r>
    </w:p>
  </w:endnote>
  <w:endnote w:type="continuationSeparator" w:id="0">
    <w:p w:rsidR="00485AE1" w:rsidRDefault="00485AE1" w:rsidP="0043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AE1" w:rsidRDefault="00485AE1" w:rsidP="00434D04">
      <w:pPr>
        <w:spacing w:after="0" w:line="240" w:lineRule="auto"/>
      </w:pPr>
      <w:r>
        <w:separator/>
      </w:r>
    </w:p>
  </w:footnote>
  <w:footnote w:type="continuationSeparator" w:id="0">
    <w:p w:rsidR="00485AE1" w:rsidRDefault="00485AE1" w:rsidP="0043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4D04" w:rsidRDefault="00E539CE">
    <w:pPr>
      <w:pStyle w:val="stBilgi"/>
    </w:pPr>
    <w:r w:rsidRPr="00E539CE">
      <w:t>derskitabicevaplarim.com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4E"/>
    <w:rsid w:val="00131DA8"/>
    <w:rsid w:val="001C22B8"/>
    <w:rsid w:val="002A489B"/>
    <w:rsid w:val="00434D04"/>
    <w:rsid w:val="0046794E"/>
    <w:rsid w:val="00485AE1"/>
    <w:rsid w:val="006F16ED"/>
    <w:rsid w:val="00763EDE"/>
    <w:rsid w:val="008A7242"/>
    <w:rsid w:val="00970241"/>
    <w:rsid w:val="00A724CC"/>
    <w:rsid w:val="00A94193"/>
    <w:rsid w:val="00AF3B89"/>
    <w:rsid w:val="00DD11E5"/>
    <w:rsid w:val="00E04606"/>
    <w:rsid w:val="00E2473F"/>
    <w:rsid w:val="00E5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399AE-D068-4F27-B02D-E55070A5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43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34D04"/>
  </w:style>
  <w:style w:type="paragraph" w:styleId="AltBilgi">
    <w:name w:val="footer"/>
    <w:basedOn w:val="Normal"/>
    <w:link w:val="AltBilgiChar"/>
    <w:uiPriority w:val="99"/>
    <w:semiHidden/>
    <w:unhideWhenUsed/>
    <w:rsid w:val="0043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3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Windows Kullanıcısı; ahmet</dc:creator>
  <cp:keywords>https:/www.HangiSoru.com</cp:keywords>
  <dc:description>https://www.HangiSoru.com</dc:description>
  <cp:lastModifiedBy>mehmet tamer</cp:lastModifiedBy>
  <cp:revision>11</cp:revision>
  <dcterms:created xsi:type="dcterms:W3CDTF">2020-10-14T16:09:00Z</dcterms:created>
  <dcterms:modified xsi:type="dcterms:W3CDTF">2023-02-02T10:36:00Z</dcterms:modified>
  <cp:category>https://www.HangiSoru.com</cp:category>
</cp:coreProperties>
</file>